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CF85A" w14:textId="77777777" w:rsidR="00FA6077" w:rsidRDefault="00FA6077" w:rsidP="00FA6077">
      <w:pPr>
        <w:spacing w:after="0" w:line="240" w:lineRule="auto"/>
        <w:jc w:val="center"/>
        <w:rPr>
          <w:b/>
        </w:rPr>
      </w:pPr>
      <w:r w:rsidRPr="00ED0241">
        <w:rPr>
          <w:b/>
        </w:rPr>
        <w:t>RECOVERY generalizability and representativeness project</w:t>
      </w:r>
    </w:p>
    <w:p w14:paraId="27707222" w14:textId="77777777" w:rsidR="00ED0241" w:rsidRPr="00ED0241" w:rsidRDefault="00ED0241" w:rsidP="00FA6077">
      <w:pPr>
        <w:spacing w:after="0" w:line="240" w:lineRule="auto"/>
        <w:jc w:val="center"/>
        <w:rPr>
          <w:b/>
        </w:rPr>
      </w:pPr>
    </w:p>
    <w:p w14:paraId="1FD7493C" w14:textId="77777777" w:rsidR="004318E6" w:rsidRPr="00ED0241" w:rsidRDefault="00FE650F" w:rsidP="00FA6077">
      <w:pPr>
        <w:spacing w:after="0" w:line="240" w:lineRule="auto"/>
        <w:jc w:val="center"/>
        <w:rPr>
          <w:b/>
        </w:rPr>
      </w:pPr>
      <w:r>
        <w:rPr>
          <w:b/>
        </w:rPr>
        <w:t>Hospital Episode Statistics</w:t>
      </w:r>
      <w:r w:rsidR="004318E6" w:rsidRPr="00ED0241">
        <w:rPr>
          <w:b/>
        </w:rPr>
        <w:t xml:space="preserve"> derivation methodology</w:t>
      </w:r>
      <w:r>
        <w:rPr>
          <w:b/>
        </w:rPr>
        <w:t xml:space="preserve"> and </w:t>
      </w:r>
      <w:proofErr w:type="spellStart"/>
      <w:r>
        <w:rPr>
          <w:b/>
        </w:rPr>
        <w:t>codelists</w:t>
      </w:r>
      <w:proofErr w:type="spellEnd"/>
    </w:p>
    <w:p w14:paraId="21215632" w14:textId="77777777" w:rsidR="00ED0241" w:rsidRDefault="00ED0241" w:rsidP="00FA6077">
      <w:pPr>
        <w:spacing w:after="0" w:line="240" w:lineRule="auto"/>
        <w:jc w:val="center"/>
      </w:pPr>
    </w:p>
    <w:p w14:paraId="16F47603" w14:textId="77777777" w:rsidR="00AA48E1" w:rsidRDefault="00AA48E1" w:rsidP="00AA48E1">
      <w:pPr>
        <w:spacing w:after="0" w:line="240" w:lineRule="auto"/>
      </w:pPr>
      <w:r>
        <w:t xml:space="preserve">Note – the HES APC data dictionary is available at </w:t>
      </w:r>
      <w:hyperlink r:id="rId5" w:anchor="download-hes-data-dictionaries" w:history="1">
        <w:r w:rsidRPr="00243BCC">
          <w:rPr>
            <w:rStyle w:val="Hyperlink"/>
          </w:rPr>
          <w:t>https://digital.nhs.uk/data-and-information/data-tools-and-services/data-services/hospital-episode-statistics/hospital-episode-statistics-data-dictionary#download-hes-data-dictionaries</w:t>
        </w:r>
      </w:hyperlink>
    </w:p>
    <w:p w14:paraId="3B600D42" w14:textId="77777777" w:rsidR="00FA6077" w:rsidRDefault="00FA6077" w:rsidP="00FA6077">
      <w:pPr>
        <w:spacing w:after="0" w:line="240" w:lineRule="auto"/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3118"/>
        <w:gridCol w:w="2694"/>
        <w:gridCol w:w="1897"/>
        <w:gridCol w:w="2213"/>
      </w:tblGrid>
      <w:tr w:rsidR="007518C1" w14:paraId="412F6A92" w14:textId="77777777" w:rsidTr="003560F8">
        <w:trPr>
          <w:trHeight w:val="523"/>
        </w:trPr>
        <w:tc>
          <w:tcPr>
            <w:tcW w:w="2547" w:type="dxa"/>
          </w:tcPr>
          <w:p w14:paraId="6EE97158" w14:textId="77777777" w:rsidR="007518C1" w:rsidRDefault="007518C1">
            <w:r>
              <w:t>Characteristic</w:t>
            </w:r>
          </w:p>
        </w:tc>
        <w:tc>
          <w:tcPr>
            <w:tcW w:w="1701" w:type="dxa"/>
          </w:tcPr>
          <w:p w14:paraId="0CAE2B0B" w14:textId="77777777" w:rsidR="007518C1" w:rsidRDefault="007518C1" w:rsidP="004318E6">
            <w:r>
              <w:t>HES field</w:t>
            </w:r>
          </w:p>
        </w:tc>
        <w:tc>
          <w:tcPr>
            <w:tcW w:w="3118" w:type="dxa"/>
          </w:tcPr>
          <w:p w14:paraId="10B5F208" w14:textId="77777777" w:rsidR="00FA5D63" w:rsidRDefault="00FA5D63" w:rsidP="00FA5D63">
            <w:r>
              <w:t xml:space="preserve">ICD-10/ OPCS-4 </w:t>
            </w:r>
            <w:r w:rsidR="007518C1">
              <w:t>codes</w:t>
            </w:r>
            <w:r>
              <w:t xml:space="preserve"> </w:t>
            </w:r>
          </w:p>
          <w:p w14:paraId="2F12D6C1" w14:textId="77777777" w:rsidR="007518C1" w:rsidRDefault="00FA5D63" w:rsidP="00FA5D63">
            <w:r>
              <w:t>(NB all codes are ICD-10 unless otherwise specified)</w:t>
            </w:r>
          </w:p>
        </w:tc>
        <w:tc>
          <w:tcPr>
            <w:tcW w:w="2694" w:type="dxa"/>
          </w:tcPr>
          <w:p w14:paraId="00C56649" w14:textId="77777777" w:rsidR="007518C1" w:rsidRDefault="007518C1">
            <w:r>
              <w:t>Derivation rule</w:t>
            </w:r>
          </w:p>
        </w:tc>
        <w:tc>
          <w:tcPr>
            <w:tcW w:w="1897" w:type="dxa"/>
          </w:tcPr>
          <w:p w14:paraId="2FF1AC87" w14:textId="77777777" w:rsidR="007518C1" w:rsidRDefault="007518C1">
            <w:r>
              <w:t>Notes</w:t>
            </w:r>
          </w:p>
        </w:tc>
        <w:tc>
          <w:tcPr>
            <w:tcW w:w="2213" w:type="dxa"/>
          </w:tcPr>
          <w:p w14:paraId="65747EC0" w14:textId="77777777" w:rsidR="007518C1" w:rsidRDefault="007518C1">
            <w:r>
              <w:t>References</w:t>
            </w:r>
          </w:p>
        </w:tc>
      </w:tr>
      <w:tr w:rsidR="007518C1" w14:paraId="4FB5271A" w14:textId="77777777" w:rsidTr="003560F8">
        <w:trPr>
          <w:trHeight w:val="255"/>
        </w:trPr>
        <w:tc>
          <w:tcPr>
            <w:tcW w:w="2547" w:type="dxa"/>
          </w:tcPr>
          <w:p w14:paraId="53184AE4" w14:textId="77777777" w:rsidR="007518C1" w:rsidRDefault="007518C1" w:rsidP="004318E6">
            <w:r>
              <w:t>Age</w:t>
            </w:r>
          </w:p>
        </w:tc>
        <w:tc>
          <w:tcPr>
            <w:tcW w:w="1701" w:type="dxa"/>
          </w:tcPr>
          <w:p w14:paraId="65FDDD39" w14:textId="77777777" w:rsidR="007518C1" w:rsidRDefault="007518C1" w:rsidP="004318E6">
            <w:proofErr w:type="spellStart"/>
            <w:r>
              <w:t>admiage</w:t>
            </w:r>
            <w:proofErr w:type="spellEnd"/>
          </w:p>
        </w:tc>
        <w:tc>
          <w:tcPr>
            <w:tcW w:w="3118" w:type="dxa"/>
          </w:tcPr>
          <w:p w14:paraId="571CD016" w14:textId="77777777" w:rsidR="007518C1" w:rsidRDefault="007518C1" w:rsidP="004318E6">
            <w:r>
              <w:t>N/A</w:t>
            </w:r>
          </w:p>
        </w:tc>
        <w:tc>
          <w:tcPr>
            <w:tcW w:w="2694" w:type="dxa"/>
          </w:tcPr>
          <w:p w14:paraId="0767C9EA" w14:textId="77777777" w:rsidR="007518C1" w:rsidRDefault="007518C1" w:rsidP="007518C1">
            <w:r>
              <w:t>Value recorded in index spell</w:t>
            </w:r>
          </w:p>
        </w:tc>
        <w:tc>
          <w:tcPr>
            <w:tcW w:w="1897" w:type="dxa"/>
          </w:tcPr>
          <w:p w14:paraId="33B9DB64" w14:textId="77777777" w:rsidR="007518C1" w:rsidRDefault="007518C1" w:rsidP="004318E6"/>
        </w:tc>
        <w:tc>
          <w:tcPr>
            <w:tcW w:w="2213" w:type="dxa"/>
          </w:tcPr>
          <w:p w14:paraId="7C226CCE" w14:textId="77777777" w:rsidR="007518C1" w:rsidRDefault="00842077" w:rsidP="004318E6">
            <w:r>
              <w:t>HES APC data dictionary</w:t>
            </w:r>
          </w:p>
        </w:tc>
      </w:tr>
      <w:tr w:rsidR="007518C1" w14:paraId="2840EA96" w14:textId="77777777" w:rsidTr="003560F8">
        <w:trPr>
          <w:trHeight w:val="255"/>
        </w:trPr>
        <w:tc>
          <w:tcPr>
            <w:tcW w:w="2547" w:type="dxa"/>
          </w:tcPr>
          <w:p w14:paraId="73A9EB7B" w14:textId="77777777" w:rsidR="007518C1" w:rsidRDefault="007518C1" w:rsidP="007518C1">
            <w:r>
              <w:t>Gender</w:t>
            </w:r>
          </w:p>
        </w:tc>
        <w:tc>
          <w:tcPr>
            <w:tcW w:w="1701" w:type="dxa"/>
          </w:tcPr>
          <w:p w14:paraId="58BBC21F" w14:textId="77777777" w:rsidR="007518C1" w:rsidRDefault="007518C1" w:rsidP="007518C1">
            <w:r>
              <w:t>sex</w:t>
            </w:r>
          </w:p>
        </w:tc>
        <w:tc>
          <w:tcPr>
            <w:tcW w:w="3118" w:type="dxa"/>
          </w:tcPr>
          <w:p w14:paraId="36130397" w14:textId="77777777" w:rsidR="007518C1" w:rsidRDefault="007518C1" w:rsidP="007518C1">
            <w:r>
              <w:t>N/A</w:t>
            </w:r>
          </w:p>
        </w:tc>
        <w:tc>
          <w:tcPr>
            <w:tcW w:w="2694" w:type="dxa"/>
          </w:tcPr>
          <w:p w14:paraId="127D9A04" w14:textId="77777777" w:rsidR="007518C1" w:rsidRDefault="007518C1" w:rsidP="007518C1">
            <w:r>
              <w:t>Value recorded in index spell</w:t>
            </w:r>
          </w:p>
        </w:tc>
        <w:tc>
          <w:tcPr>
            <w:tcW w:w="1897" w:type="dxa"/>
          </w:tcPr>
          <w:p w14:paraId="778A3CFA" w14:textId="77777777" w:rsidR="007518C1" w:rsidRDefault="007518C1" w:rsidP="007518C1"/>
        </w:tc>
        <w:tc>
          <w:tcPr>
            <w:tcW w:w="2213" w:type="dxa"/>
          </w:tcPr>
          <w:p w14:paraId="0D524580" w14:textId="77777777" w:rsidR="007518C1" w:rsidRDefault="00842077" w:rsidP="007518C1">
            <w:r>
              <w:t>HES APC data dictionary</w:t>
            </w:r>
          </w:p>
        </w:tc>
      </w:tr>
      <w:tr w:rsidR="007518C1" w14:paraId="62639A86" w14:textId="77777777" w:rsidTr="003560F8">
        <w:trPr>
          <w:trHeight w:val="255"/>
        </w:trPr>
        <w:tc>
          <w:tcPr>
            <w:tcW w:w="2547" w:type="dxa"/>
          </w:tcPr>
          <w:p w14:paraId="5D7440FA" w14:textId="77777777" w:rsidR="007518C1" w:rsidRDefault="007518C1" w:rsidP="007518C1">
            <w:r>
              <w:t>Ethnicity</w:t>
            </w:r>
          </w:p>
        </w:tc>
        <w:tc>
          <w:tcPr>
            <w:tcW w:w="1701" w:type="dxa"/>
          </w:tcPr>
          <w:p w14:paraId="4FED9168" w14:textId="77777777" w:rsidR="007518C1" w:rsidRDefault="007518C1" w:rsidP="007518C1">
            <w:r>
              <w:t>ethnos</w:t>
            </w:r>
          </w:p>
        </w:tc>
        <w:tc>
          <w:tcPr>
            <w:tcW w:w="3118" w:type="dxa"/>
          </w:tcPr>
          <w:p w14:paraId="67F033C5" w14:textId="77777777" w:rsidR="007518C1" w:rsidRDefault="007518C1" w:rsidP="007518C1">
            <w:r>
              <w:t>N/A</w:t>
            </w:r>
          </w:p>
        </w:tc>
        <w:tc>
          <w:tcPr>
            <w:tcW w:w="2694" w:type="dxa"/>
          </w:tcPr>
          <w:p w14:paraId="04FF097A" w14:textId="77777777" w:rsidR="007518C1" w:rsidRDefault="007518C1" w:rsidP="007518C1">
            <w:r>
              <w:t>Value recorded in index spell</w:t>
            </w:r>
          </w:p>
        </w:tc>
        <w:tc>
          <w:tcPr>
            <w:tcW w:w="1897" w:type="dxa"/>
          </w:tcPr>
          <w:p w14:paraId="471B38EE" w14:textId="77777777" w:rsidR="007518C1" w:rsidRPr="004318E6" w:rsidRDefault="007518C1" w:rsidP="007518C1"/>
        </w:tc>
        <w:tc>
          <w:tcPr>
            <w:tcW w:w="2213" w:type="dxa"/>
          </w:tcPr>
          <w:p w14:paraId="7A63D15B" w14:textId="77777777" w:rsidR="007518C1" w:rsidRDefault="00842077" w:rsidP="007518C1">
            <w:r>
              <w:t>HES APC data dictionary</w:t>
            </w:r>
          </w:p>
        </w:tc>
      </w:tr>
      <w:tr w:rsidR="007518C1" w14:paraId="201ACD14" w14:textId="77777777" w:rsidTr="003560F8">
        <w:trPr>
          <w:trHeight w:val="255"/>
        </w:trPr>
        <w:tc>
          <w:tcPr>
            <w:tcW w:w="2547" w:type="dxa"/>
          </w:tcPr>
          <w:p w14:paraId="222BFA4C" w14:textId="77777777" w:rsidR="007518C1" w:rsidRDefault="007518C1" w:rsidP="007518C1">
            <w:r>
              <w:t>COVID-19 coding</w:t>
            </w:r>
          </w:p>
        </w:tc>
        <w:tc>
          <w:tcPr>
            <w:tcW w:w="1701" w:type="dxa"/>
          </w:tcPr>
          <w:p w14:paraId="0C2DF381" w14:textId="77777777" w:rsidR="00FA754F" w:rsidRDefault="00FA754F" w:rsidP="00FA754F">
            <w:r w:rsidRPr="00C53DE1">
              <w:t>diag_01 to diag_20</w:t>
            </w:r>
            <w:r>
              <w:t xml:space="preserve"> (any position)</w:t>
            </w:r>
          </w:p>
          <w:p w14:paraId="59E350B0" w14:textId="77777777" w:rsidR="007518C1" w:rsidRDefault="007518C1" w:rsidP="007518C1"/>
        </w:tc>
        <w:tc>
          <w:tcPr>
            <w:tcW w:w="3118" w:type="dxa"/>
          </w:tcPr>
          <w:p w14:paraId="009B4BF4" w14:textId="77777777" w:rsidR="007518C1" w:rsidRDefault="007518C1" w:rsidP="007C0A8B">
            <w:r>
              <w:t>U071,</w:t>
            </w:r>
            <w:r w:rsidR="007C0A8B">
              <w:t xml:space="preserve"> </w:t>
            </w:r>
            <w:r>
              <w:t>U072</w:t>
            </w:r>
          </w:p>
        </w:tc>
        <w:tc>
          <w:tcPr>
            <w:tcW w:w="2694" w:type="dxa"/>
          </w:tcPr>
          <w:p w14:paraId="60BD8536" w14:textId="77777777" w:rsidR="007518C1" w:rsidRDefault="007518C1" w:rsidP="007518C1">
            <w:r>
              <w:t>If present in index spell (NB: the presence of these codes is used to define the national HES cohort; for the RECOVERY HES cohort we have used  presence of a COVID-19 code, or else date of randomisation)</w:t>
            </w:r>
          </w:p>
        </w:tc>
        <w:tc>
          <w:tcPr>
            <w:tcW w:w="1897" w:type="dxa"/>
          </w:tcPr>
          <w:p w14:paraId="61AC63F3" w14:textId="77777777" w:rsidR="007518C1" w:rsidRDefault="007518C1" w:rsidP="00F666A5">
            <w:r>
              <w:t xml:space="preserve">WHO </w:t>
            </w:r>
            <w:r w:rsidR="00F666A5">
              <w:t>documentation</w:t>
            </w:r>
          </w:p>
        </w:tc>
        <w:tc>
          <w:tcPr>
            <w:tcW w:w="2213" w:type="dxa"/>
          </w:tcPr>
          <w:p w14:paraId="2D8345D5" w14:textId="77777777" w:rsidR="007518C1" w:rsidRDefault="002C069E" w:rsidP="007518C1">
            <w:hyperlink r:id="rId6" w:history="1">
              <w:r w:rsidR="007518C1" w:rsidRPr="00243BCC">
                <w:rPr>
                  <w:rStyle w:val="Hyperlink"/>
                </w:rPr>
                <w:t>https://www.who.int/standards/classifications/classification-of-diseases/emergency-use-icd-codes-for-covid-19-disease-outbreak</w:t>
              </w:r>
            </w:hyperlink>
          </w:p>
        </w:tc>
      </w:tr>
      <w:tr w:rsidR="007518C1" w14:paraId="0A12BC06" w14:textId="77777777" w:rsidTr="003560F8">
        <w:trPr>
          <w:trHeight w:val="267"/>
        </w:trPr>
        <w:tc>
          <w:tcPr>
            <w:tcW w:w="2547" w:type="dxa"/>
          </w:tcPr>
          <w:p w14:paraId="3F3A43CB" w14:textId="77777777" w:rsidR="007518C1" w:rsidRDefault="007518C1" w:rsidP="007518C1">
            <w:r>
              <w:t>Index of multiple deprivation (score)</w:t>
            </w:r>
          </w:p>
        </w:tc>
        <w:tc>
          <w:tcPr>
            <w:tcW w:w="1701" w:type="dxa"/>
          </w:tcPr>
          <w:p w14:paraId="3947A02F" w14:textId="77777777" w:rsidR="007518C1" w:rsidRDefault="007518C1" w:rsidP="007518C1">
            <w:r>
              <w:t>lsoa11</w:t>
            </w:r>
          </w:p>
          <w:p w14:paraId="0BD8F1F6" w14:textId="77777777" w:rsidR="007518C1" w:rsidRDefault="007518C1" w:rsidP="007518C1"/>
        </w:tc>
        <w:tc>
          <w:tcPr>
            <w:tcW w:w="3118" w:type="dxa"/>
          </w:tcPr>
          <w:p w14:paraId="1CC71767" w14:textId="77777777" w:rsidR="007518C1" w:rsidRDefault="007518C1" w:rsidP="007518C1">
            <w:r>
              <w:t>N/A</w:t>
            </w:r>
          </w:p>
        </w:tc>
        <w:tc>
          <w:tcPr>
            <w:tcW w:w="2694" w:type="dxa"/>
          </w:tcPr>
          <w:p w14:paraId="1CD98444" w14:textId="77777777" w:rsidR="007518C1" w:rsidRDefault="007518C1" w:rsidP="007518C1">
            <w:r>
              <w:t>Value recorded in index spell</w:t>
            </w:r>
          </w:p>
          <w:p w14:paraId="5FB3E0DE" w14:textId="77777777" w:rsidR="007518C1" w:rsidRDefault="007518C1" w:rsidP="007518C1"/>
        </w:tc>
        <w:tc>
          <w:tcPr>
            <w:tcW w:w="1897" w:type="dxa"/>
            <w:vMerge w:val="restart"/>
          </w:tcPr>
          <w:p w14:paraId="12C69F62" w14:textId="77777777" w:rsidR="007518C1" w:rsidRDefault="007518C1" w:rsidP="007518C1">
            <w:r>
              <w:t xml:space="preserve">Derived from the lsoa11 (lower-super-output-area) field rather than IMD as IMD provided in HES at the moment refers to the 2010 </w:t>
            </w:r>
            <w:r>
              <w:lastRenderedPageBreak/>
              <w:t>indices (most recent are 2019)</w:t>
            </w:r>
          </w:p>
        </w:tc>
        <w:tc>
          <w:tcPr>
            <w:tcW w:w="2213" w:type="dxa"/>
            <w:vMerge w:val="restart"/>
          </w:tcPr>
          <w:p w14:paraId="68DD3A4E" w14:textId="77777777" w:rsidR="007518C1" w:rsidRDefault="007518C1" w:rsidP="007518C1">
            <w:r w:rsidRPr="00D403E9">
              <w:lastRenderedPageBreak/>
              <w:t>https://www.gov.uk/government/statistics/english-indices-of-deprivation-2019</w:t>
            </w:r>
          </w:p>
        </w:tc>
      </w:tr>
      <w:tr w:rsidR="00FA665A" w14:paraId="2F044C2C" w14:textId="77777777" w:rsidTr="003560F8">
        <w:trPr>
          <w:trHeight w:val="267"/>
        </w:trPr>
        <w:tc>
          <w:tcPr>
            <w:tcW w:w="2547" w:type="dxa"/>
          </w:tcPr>
          <w:p w14:paraId="0BC3E50F" w14:textId="7275BC30" w:rsidR="00FA665A" w:rsidRDefault="00FA665A" w:rsidP="00C91582">
            <w:r>
              <w:t>Index of multiple deprivation (</w:t>
            </w:r>
            <w:r w:rsidR="00C91582">
              <w:t>quintiles</w:t>
            </w:r>
            <w:r>
              <w:t>)</w:t>
            </w:r>
          </w:p>
        </w:tc>
        <w:tc>
          <w:tcPr>
            <w:tcW w:w="1701" w:type="dxa"/>
          </w:tcPr>
          <w:p w14:paraId="753730BC" w14:textId="77777777" w:rsidR="00FA665A" w:rsidRDefault="00FA665A" w:rsidP="00FA665A">
            <w:r>
              <w:t>lsoa11</w:t>
            </w:r>
          </w:p>
          <w:p w14:paraId="615596A7" w14:textId="77777777" w:rsidR="00FA665A" w:rsidRDefault="00FA665A" w:rsidP="00FA665A"/>
        </w:tc>
        <w:tc>
          <w:tcPr>
            <w:tcW w:w="3118" w:type="dxa"/>
          </w:tcPr>
          <w:p w14:paraId="2B817656" w14:textId="77777777" w:rsidR="00FA665A" w:rsidRDefault="00FA665A" w:rsidP="00FA665A">
            <w:r>
              <w:t>N/A</w:t>
            </w:r>
          </w:p>
        </w:tc>
        <w:tc>
          <w:tcPr>
            <w:tcW w:w="2694" w:type="dxa"/>
          </w:tcPr>
          <w:p w14:paraId="20A589C6" w14:textId="77777777" w:rsidR="00FA665A" w:rsidRDefault="00FA665A" w:rsidP="00FA665A">
            <w:r w:rsidRPr="003D7A24">
              <w:t>Value recorded in index spell</w:t>
            </w:r>
          </w:p>
        </w:tc>
        <w:tc>
          <w:tcPr>
            <w:tcW w:w="1897" w:type="dxa"/>
            <w:vMerge/>
          </w:tcPr>
          <w:p w14:paraId="09A3442E" w14:textId="77777777" w:rsidR="00FA665A" w:rsidRDefault="00FA665A" w:rsidP="00FA665A"/>
        </w:tc>
        <w:tc>
          <w:tcPr>
            <w:tcW w:w="2213" w:type="dxa"/>
            <w:vMerge/>
          </w:tcPr>
          <w:p w14:paraId="577B449E" w14:textId="77777777" w:rsidR="00FA665A" w:rsidRDefault="00FA665A" w:rsidP="00FA665A"/>
        </w:tc>
      </w:tr>
      <w:tr w:rsidR="002271FF" w14:paraId="5554CFBD" w14:textId="77777777" w:rsidTr="003560F8">
        <w:trPr>
          <w:trHeight w:val="255"/>
        </w:trPr>
        <w:tc>
          <w:tcPr>
            <w:tcW w:w="2547" w:type="dxa"/>
          </w:tcPr>
          <w:p w14:paraId="6B0D8F73" w14:textId="77777777" w:rsidR="002271FF" w:rsidRDefault="002271FF" w:rsidP="00FA665A">
            <w:proofErr w:type="spellStart"/>
            <w:r>
              <w:t>Charlson</w:t>
            </w:r>
            <w:proofErr w:type="spellEnd"/>
            <w:r>
              <w:t xml:space="preserve"> score (aggregated)</w:t>
            </w:r>
          </w:p>
        </w:tc>
        <w:tc>
          <w:tcPr>
            <w:tcW w:w="1701" w:type="dxa"/>
            <w:vMerge w:val="restart"/>
          </w:tcPr>
          <w:p w14:paraId="02452EAF" w14:textId="77777777" w:rsidR="002271FF" w:rsidRDefault="002271FF" w:rsidP="00FA754F">
            <w:r w:rsidRPr="00C53DE1">
              <w:t>diag_01 to diag_20</w:t>
            </w:r>
            <w:r>
              <w:t xml:space="preserve"> </w:t>
            </w:r>
          </w:p>
          <w:p w14:paraId="331CA573" w14:textId="77777777" w:rsidR="002271FF" w:rsidRDefault="002271FF" w:rsidP="00FA754F">
            <w:r>
              <w:t>(any position)</w:t>
            </w:r>
          </w:p>
          <w:p w14:paraId="6D03F742" w14:textId="77777777" w:rsidR="002271FF" w:rsidRDefault="002271FF" w:rsidP="00FA665A"/>
        </w:tc>
        <w:tc>
          <w:tcPr>
            <w:tcW w:w="3118" w:type="dxa"/>
          </w:tcPr>
          <w:p w14:paraId="4C317E96" w14:textId="77777777" w:rsidR="002271FF" w:rsidRDefault="002271FF" w:rsidP="00FA665A">
            <w:r>
              <w:t>(see individual parameters)</w:t>
            </w:r>
          </w:p>
        </w:tc>
        <w:tc>
          <w:tcPr>
            <w:tcW w:w="2694" w:type="dxa"/>
            <w:vMerge w:val="restart"/>
          </w:tcPr>
          <w:p w14:paraId="21D211A4" w14:textId="77777777" w:rsidR="002271FF" w:rsidRDefault="002271FF" w:rsidP="00FA665A">
            <w:r>
              <w:t xml:space="preserve">Any record in the 5 years before </w:t>
            </w:r>
            <w:r w:rsidRPr="00B17F45">
              <w:t>index date</w:t>
            </w:r>
            <w:r>
              <w:t xml:space="preserve"> </w:t>
            </w:r>
            <w:r w:rsidRPr="00A111EC">
              <w:t>(</w:t>
            </w:r>
            <w:proofErr w:type="spellStart"/>
            <w:r w:rsidRPr="00A111EC">
              <w:t>epistart</w:t>
            </w:r>
            <w:proofErr w:type="spellEnd"/>
            <w:r>
              <w:t xml:space="preserve"> of the index spell</w:t>
            </w:r>
            <w:r w:rsidRPr="00B17F45">
              <w:t>)</w:t>
            </w:r>
          </w:p>
        </w:tc>
        <w:tc>
          <w:tcPr>
            <w:tcW w:w="1897" w:type="dxa"/>
            <w:vMerge w:val="restart"/>
          </w:tcPr>
          <w:p w14:paraId="12FB8F8E" w14:textId="5B7C0795" w:rsidR="002271FF" w:rsidRDefault="002271FF" w:rsidP="00FA665A">
            <w:proofErr w:type="spellStart"/>
            <w:r>
              <w:t>Charlson</w:t>
            </w:r>
            <w:proofErr w:type="spellEnd"/>
            <w:r>
              <w:t xml:space="preserve"> score calculated from ICD-10 codes using published and validated methodology and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2213" w:type="dxa"/>
            <w:vMerge w:val="restart"/>
          </w:tcPr>
          <w:p w14:paraId="57BEFF4B" w14:textId="77777777" w:rsidR="002271FF" w:rsidRPr="00FA6077" w:rsidRDefault="002271FF" w:rsidP="00FA665A">
            <w:r w:rsidRPr="00ED0241">
              <w:t>10.1097/01.mlr.0000182534.19832.83</w:t>
            </w:r>
          </w:p>
        </w:tc>
      </w:tr>
      <w:tr w:rsidR="002271FF" w14:paraId="4D0271FD" w14:textId="77777777" w:rsidTr="003560F8">
        <w:trPr>
          <w:trHeight w:val="255"/>
        </w:trPr>
        <w:tc>
          <w:tcPr>
            <w:tcW w:w="2547" w:type="dxa"/>
          </w:tcPr>
          <w:p w14:paraId="31B26A4A" w14:textId="77777777" w:rsidR="002271FF" w:rsidRDefault="002271FF" w:rsidP="00FA665A">
            <w:r>
              <w:t>Myocardial infarction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24A4708D" w14:textId="77777777" w:rsidR="002271FF" w:rsidRDefault="002271FF" w:rsidP="00FA665A"/>
        </w:tc>
        <w:tc>
          <w:tcPr>
            <w:tcW w:w="3118" w:type="dxa"/>
          </w:tcPr>
          <w:p w14:paraId="537E98A1" w14:textId="77777777" w:rsidR="002271FF" w:rsidRDefault="002271FF" w:rsidP="007C0A8B">
            <w:r>
              <w:t>I21, I22, I25.2</w:t>
            </w:r>
          </w:p>
        </w:tc>
        <w:tc>
          <w:tcPr>
            <w:tcW w:w="2694" w:type="dxa"/>
            <w:vMerge/>
          </w:tcPr>
          <w:p w14:paraId="3AB2364D" w14:textId="77777777" w:rsidR="002271FF" w:rsidRDefault="002271FF" w:rsidP="00FA665A"/>
        </w:tc>
        <w:tc>
          <w:tcPr>
            <w:tcW w:w="1897" w:type="dxa"/>
            <w:vMerge/>
          </w:tcPr>
          <w:p w14:paraId="61D9EB55" w14:textId="77777777" w:rsidR="002271FF" w:rsidRDefault="002271FF" w:rsidP="00FA665A"/>
        </w:tc>
        <w:tc>
          <w:tcPr>
            <w:tcW w:w="2213" w:type="dxa"/>
            <w:vMerge/>
          </w:tcPr>
          <w:p w14:paraId="00260109" w14:textId="77777777" w:rsidR="002271FF" w:rsidRPr="00FA6077" w:rsidRDefault="002271FF" w:rsidP="00FA665A"/>
        </w:tc>
      </w:tr>
      <w:tr w:rsidR="002271FF" w:rsidRPr="007A0C68" w14:paraId="5A108BDE" w14:textId="77777777" w:rsidTr="003560F8">
        <w:trPr>
          <w:trHeight w:val="255"/>
        </w:trPr>
        <w:tc>
          <w:tcPr>
            <w:tcW w:w="2547" w:type="dxa"/>
          </w:tcPr>
          <w:p w14:paraId="71DBC7D5" w14:textId="77777777" w:rsidR="002271FF" w:rsidRDefault="002271FF" w:rsidP="00FA665A">
            <w:r>
              <w:t>Congestive heart failure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178E2533" w14:textId="77777777" w:rsidR="002271FF" w:rsidRDefault="002271FF" w:rsidP="00FA665A"/>
        </w:tc>
        <w:tc>
          <w:tcPr>
            <w:tcW w:w="3118" w:type="dxa"/>
          </w:tcPr>
          <w:p w14:paraId="4335E1E1" w14:textId="77777777" w:rsidR="002271FF" w:rsidRDefault="002271FF" w:rsidP="00FA665A">
            <w:pPr>
              <w:rPr>
                <w:lang w:val="pt-PT"/>
              </w:rPr>
            </w:pPr>
            <w:r w:rsidRPr="007A0C68">
              <w:rPr>
                <w:lang w:val="pt-PT"/>
              </w:rPr>
              <w:t>I09.0,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I11.0,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I13.0,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I13.2,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I25.5,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I42.0,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I42.5</w:t>
            </w:r>
            <w:r>
              <w:rPr>
                <w:lang w:val="pt-PT"/>
              </w:rPr>
              <w:t>, I42.6, I42.7, I42.8,</w:t>
            </w:r>
          </w:p>
          <w:p w14:paraId="0527521A" w14:textId="77777777" w:rsidR="002271FF" w:rsidRPr="007A0C68" w:rsidRDefault="002271FF" w:rsidP="003560F8">
            <w:pPr>
              <w:rPr>
                <w:lang w:val="pt-PT"/>
              </w:rPr>
            </w:pPr>
            <w:r>
              <w:rPr>
                <w:lang w:val="pt-PT"/>
              </w:rPr>
              <w:t xml:space="preserve">I42.9, </w:t>
            </w:r>
            <w:r w:rsidRPr="007A0C68">
              <w:rPr>
                <w:lang w:val="pt-PT"/>
              </w:rPr>
              <w:t>I43,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</w:t>
            </w:r>
            <w:r>
              <w:rPr>
                <w:lang w:val="pt-PT"/>
              </w:rPr>
              <w:t>50, P29.0</w:t>
            </w:r>
          </w:p>
        </w:tc>
        <w:tc>
          <w:tcPr>
            <w:tcW w:w="2694" w:type="dxa"/>
            <w:vMerge/>
          </w:tcPr>
          <w:p w14:paraId="50856F5C" w14:textId="77777777" w:rsidR="002271FF" w:rsidRPr="007A0C68" w:rsidRDefault="002271FF" w:rsidP="00FA665A">
            <w:pPr>
              <w:rPr>
                <w:lang w:val="pt-PT"/>
              </w:rPr>
            </w:pPr>
          </w:p>
        </w:tc>
        <w:tc>
          <w:tcPr>
            <w:tcW w:w="1897" w:type="dxa"/>
            <w:vMerge/>
          </w:tcPr>
          <w:p w14:paraId="2A0DF3F1" w14:textId="77777777" w:rsidR="002271FF" w:rsidRPr="007A0C68" w:rsidRDefault="002271FF" w:rsidP="00FA665A">
            <w:pPr>
              <w:rPr>
                <w:lang w:val="pt-PT"/>
              </w:rPr>
            </w:pPr>
          </w:p>
        </w:tc>
        <w:tc>
          <w:tcPr>
            <w:tcW w:w="2213" w:type="dxa"/>
            <w:vMerge/>
          </w:tcPr>
          <w:p w14:paraId="74541E05" w14:textId="77777777" w:rsidR="002271FF" w:rsidRPr="007A0C68" w:rsidRDefault="002271FF" w:rsidP="00FA665A">
            <w:pPr>
              <w:rPr>
                <w:lang w:val="pt-PT"/>
              </w:rPr>
            </w:pPr>
          </w:p>
        </w:tc>
      </w:tr>
      <w:tr w:rsidR="002271FF" w:rsidRPr="007A0C68" w14:paraId="57722F49" w14:textId="77777777" w:rsidTr="003560F8">
        <w:trPr>
          <w:trHeight w:val="255"/>
        </w:trPr>
        <w:tc>
          <w:tcPr>
            <w:tcW w:w="2547" w:type="dxa"/>
          </w:tcPr>
          <w:p w14:paraId="47D2ACC6" w14:textId="77777777" w:rsidR="002271FF" w:rsidRPr="00CE6DA0" w:rsidRDefault="002271FF" w:rsidP="00FA665A">
            <w:r w:rsidRPr="00CE6DA0">
              <w:t>Peripheral vascular disease</w:t>
            </w:r>
            <w:r>
              <w:t xml:space="preserve">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783AFBB2" w14:textId="77777777" w:rsidR="002271FF" w:rsidRDefault="002271FF" w:rsidP="00FA665A"/>
        </w:tc>
        <w:tc>
          <w:tcPr>
            <w:tcW w:w="3118" w:type="dxa"/>
          </w:tcPr>
          <w:p w14:paraId="09D6DEB8" w14:textId="77777777" w:rsidR="002271FF" w:rsidRDefault="002271FF" w:rsidP="00FA665A">
            <w:pPr>
              <w:rPr>
                <w:lang w:val="pt-PT"/>
              </w:rPr>
            </w:pPr>
            <w:r w:rsidRPr="007A0C68">
              <w:rPr>
                <w:lang w:val="pt-PT"/>
              </w:rPr>
              <w:t>I70,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I71,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I73.1,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I73.8,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I73.9,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I77.1,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I79.0,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I79.2,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K55.1,</w:t>
            </w:r>
            <w:r>
              <w:rPr>
                <w:lang w:val="pt-PT"/>
              </w:rPr>
              <w:t xml:space="preserve"> </w:t>
            </w:r>
            <w:r w:rsidRPr="007A0C68">
              <w:rPr>
                <w:lang w:val="pt-PT"/>
              </w:rPr>
              <w:t>K</w:t>
            </w:r>
            <w:r>
              <w:rPr>
                <w:lang w:val="pt-PT"/>
              </w:rPr>
              <w:t>55.8,</w:t>
            </w:r>
          </w:p>
          <w:p w14:paraId="132AE07C" w14:textId="77777777" w:rsidR="002271FF" w:rsidRPr="007A0C68" w:rsidRDefault="002271FF" w:rsidP="003560F8">
            <w:pPr>
              <w:rPr>
                <w:lang w:val="pt-PT"/>
              </w:rPr>
            </w:pPr>
            <w:r>
              <w:rPr>
                <w:lang w:val="pt-PT"/>
              </w:rPr>
              <w:t xml:space="preserve">K55.9, Z95.8, Z95.9 </w:t>
            </w:r>
          </w:p>
        </w:tc>
        <w:tc>
          <w:tcPr>
            <w:tcW w:w="2694" w:type="dxa"/>
            <w:vMerge/>
          </w:tcPr>
          <w:p w14:paraId="6EF2ABE4" w14:textId="77777777" w:rsidR="002271FF" w:rsidRPr="007A0C68" w:rsidRDefault="002271FF" w:rsidP="00FA665A">
            <w:pPr>
              <w:rPr>
                <w:lang w:val="pt-PT"/>
              </w:rPr>
            </w:pPr>
          </w:p>
        </w:tc>
        <w:tc>
          <w:tcPr>
            <w:tcW w:w="1897" w:type="dxa"/>
            <w:vMerge/>
          </w:tcPr>
          <w:p w14:paraId="6EB94888" w14:textId="77777777" w:rsidR="002271FF" w:rsidRPr="007A0C68" w:rsidRDefault="002271FF" w:rsidP="00FA665A">
            <w:pPr>
              <w:rPr>
                <w:lang w:val="pt-PT"/>
              </w:rPr>
            </w:pPr>
          </w:p>
        </w:tc>
        <w:tc>
          <w:tcPr>
            <w:tcW w:w="2213" w:type="dxa"/>
            <w:vMerge/>
          </w:tcPr>
          <w:p w14:paraId="5520693D" w14:textId="77777777" w:rsidR="002271FF" w:rsidRPr="007A0C68" w:rsidRDefault="002271FF" w:rsidP="00FA665A">
            <w:pPr>
              <w:rPr>
                <w:lang w:val="pt-PT"/>
              </w:rPr>
            </w:pPr>
          </w:p>
        </w:tc>
      </w:tr>
      <w:tr w:rsidR="002271FF" w14:paraId="5524D3CB" w14:textId="77777777" w:rsidTr="003560F8">
        <w:trPr>
          <w:trHeight w:val="255"/>
        </w:trPr>
        <w:tc>
          <w:tcPr>
            <w:tcW w:w="2547" w:type="dxa"/>
          </w:tcPr>
          <w:p w14:paraId="528CF376" w14:textId="77777777" w:rsidR="002271FF" w:rsidRPr="00CE6DA0" w:rsidRDefault="002271FF" w:rsidP="00FA665A">
            <w:r>
              <w:t>Cerebrovascular disease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0464DDF2" w14:textId="77777777" w:rsidR="002271FF" w:rsidRDefault="002271FF" w:rsidP="00FA665A"/>
        </w:tc>
        <w:tc>
          <w:tcPr>
            <w:tcW w:w="3118" w:type="dxa"/>
          </w:tcPr>
          <w:p w14:paraId="2CA34BDB" w14:textId="77777777" w:rsidR="002271FF" w:rsidRDefault="002271FF" w:rsidP="00FA665A">
            <w:r>
              <w:t>G45</w:t>
            </w:r>
          </w:p>
        </w:tc>
        <w:tc>
          <w:tcPr>
            <w:tcW w:w="2694" w:type="dxa"/>
            <w:vMerge/>
          </w:tcPr>
          <w:p w14:paraId="0FA1DA37" w14:textId="77777777" w:rsidR="002271FF" w:rsidRDefault="002271FF" w:rsidP="00FA665A"/>
        </w:tc>
        <w:tc>
          <w:tcPr>
            <w:tcW w:w="1897" w:type="dxa"/>
            <w:vMerge/>
          </w:tcPr>
          <w:p w14:paraId="4F3D38A9" w14:textId="77777777" w:rsidR="002271FF" w:rsidRDefault="002271FF" w:rsidP="00FA665A"/>
        </w:tc>
        <w:tc>
          <w:tcPr>
            <w:tcW w:w="2213" w:type="dxa"/>
            <w:vMerge/>
          </w:tcPr>
          <w:p w14:paraId="7AB38C93" w14:textId="77777777" w:rsidR="002271FF" w:rsidRPr="00FA6077" w:rsidRDefault="002271FF" w:rsidP="00FA665A"/>
        </w:tc>
      </w:tr>
      <w:tr w:rsidR="002271FF" w:rsidRPr="00013BFE" w14:paraId="64C3CB1A" w14:textId="77777777" w:rsidTr="003560F8">
        <w:trPr>
          <w:trHeight w:val="255"/>
        </w:trPr>
        <w:tc>
          <w:tcPr>
            <w:tcW w:w="2547" w:type="dxa"/>
          </w:tcPr>
          <w:p w14:paraId="00DDFE46" w14:textId="77777777" w:rsidR="002271FF" w:rsidRDefault="002271FF" w:rsidP="00FA665A">
            <w:r>
              <w:t>Chronic pulmonary disease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5F7069A4" w14:textId="77777777" w:rsidR="002271FF" w:rsidRDefault="002271FF" w:rsidP="00FA665A"/>
        </w:tc>
        <w:tc>
          <w:tcPr>
            <w:tcW w:w="3118" w:type="dxa"/>
          </w:tcPr>
          <w:p w14:paraId="7691AAD8" w14:textId="77777777" w:rsidR="002271FF" w:rsidRPr="00013BFE" w:rsidRDefault="002271FF" w:rsidP="003560F8">
            <w:pPr>
              <w:rPr>
                <w:lang w:val="pt-PT"/>
              </w:rPr>
            </w:pPr>
            <w:r w:rsidRPr="00013BFE">
              <w:rPr>
                <w:lang w:val="pt-PT"/>
              </w:rPr>
              <w:t>I27.8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I27.9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J40,</w:t>
            </w:r>
            <w:r>
              <w:rPr>
                <w:lang w:val="pt-PT"/>
              </w:rPr>
              <w:t xml:space="preserve"> </w:t>
            </w:r>
            <w:r w:rsidRPr="00013BFE">
              <w:rPr>
                <w:lang w:val="pt-PT"/>
              </w:rPr>
              <w:t>J41,</w:t>
            </w:r>
            <w:r>
              <w:rPr>
                <w:lang w:val="pt-PT"/>
              </w:rPr>
              <w:t xml:space="preserve"> </w:t>
            </w:r>
            <w:r w:rsidRPr="00013BFE">
              <w:rPr>
                <w:lang w:val="pt-PT"/>
              </w:rPr>
              <w:t>J42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J43</w:t>
            </w:r>
            <w:r>
              <w:rPr>
                <w:lang w:val="pt-PT"/>
              </w:rPr>
              <w:t>,</w:t>
            </w:r>
          </w:p>
          <w:p w14:paraId="4D5405D9" w14:textId="77777777" w:rsidR="002271FF" w:rsidRDefault="002271FF" w:rsidP="003560F8">
            <w:pPr>
              <w:rPr>
                <w:lang w:val="pt-PT"/>
              </w:rPr>
            </w:pPr>
            <w:r w:rsidRPr="00013BFE">
              <w:rPr>
                <w:lang w:val="pt-PT"/>
              </w:rPr>
              <w:t>J44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J45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J46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J</w:t>
            </w:r>
            <w:r>
              <w:rPr>
                <w:lang w:val="pt-PT"/>
              </w:rPr>
              <w:t xml:space="preserve">47, J60, J61, J62, </w:t>
            </w:r>
          </w:p>
          <w:p w14:paraId="2B712688" w14:textId="77777777" w:rsidR="002271FF" w:rsidRPr="00013BFE" w:rsidRDefault="002271FF" w:rsidP="00013BFE">
            <w:pPr>
              <w:rPr>
                <w:lang w:val="pt-PT"/>
              </w:rPr>
            </w:pPr>
            <w:r>
              <w:rPr>
                <w:lang w:val="pt-PT"/>
              </w:rPr>
              <w:t>J63, J64, J65, J66, J67, J68.4, J70.1, J70.3</w:t>
            </w:r>
          </w:p>
        </w:tc>
        <w:tc>
          <w:tcPr>
            <w:tcW w:w="2694" w:type="dxa"/>
            <w:vMerge/>
          </w:tcPr>
          <w:p w14:paraId="2EDFFAEF" w14:textId="77777777" w:rsidR="002271FF" w:rsidRPr="00013BFE" w:rsidRDefault="002271FF" w:rsidP="00FA665A">
            <w:pPr>
              <w:rPr>
                <w:lang w:val="pt-PT"/>
              </w:rPr>
            </w:pPr>
          </w:p>
        </w:tc>
        <w:tc>
          <w:tcPr>
            <w:tcW w:w="1897" w:type="dxa"/>
            <w:vMerge/>
          </w:tcPr>
          <w:p w14:paraId="61AA8042" w14:textId="77777777" w:rsidR="002271FF" w:rsidRPr="00013BFE" w:rsidRDefault="002271FF" w:rsidP="00FA665A">
            <w:pPr>
              <w:rPr>
                <w:lang w:val="pt-PT"/>
              </w:rPr>
            </w:pPr>
          </w:p>
        </w:tc>
        <w:tc>
          <w:tcPr>
            <w:tcW w:w="2213" w:type="dxa"/>
            <w:vMerge/>
          </w:tcPr>
          <w:p w14:paraId="65075138" w14:textId="77777777" w:rsidR="002271FF" w:rsidRPr="00013BFE" w:rsidRDefault="002271FF" w:rsidP="00FA665A">
            <w:pPr>
              <w:rPr>
                <w:lang w:val="pt-PT"/>
              </w:rPr>
            </w:pPr>
          </w:p>
        </w:tc>
      </w:tr>
      <w:tr w:rsidR="002271FF" w14:paraId="74ACE464" w14:textId="77777777" w:rsidTr="003560F8">
        <w:trPr>
          <w:trHeight w:val="255"/>
        </w:trPr>
        <w:tc>
          <w:tcPr>
            <w:tcW w:w="2547" w:type="dxa"/>
          </w:tcPr>
          <w:p w14:paraId="465384A7" w14:textId="77777777" w:rsidR="002271FF" w:rsidRPr="00CE6DA0" w:rsidRDefault="002271FF" w:rsidP="00FA665A">
            <w:r>
              <w:t>Rheumatic disease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0D14DD34" w14:textId="77777777" w:rsidR="002271FF" w:rsidRDefault="002271FF" w:rsidP="00FA665A"/>
        </w:tc>
        <w:tc>
          <w:tcPr>
            <w:tcW w:w="3118" w:type="dxa"/>
          </w:tcPr>
          <w:p w14:paraId="7476C1E5" w14:textId="77777777" w:rsidR="002271FF" w:rsidRDefault="002271FF" w:rsidP="003560F8">
            <w:r>
              <w:t>M05, M06, M31.5, M32, M33, M34, M35.1, M35.3, M36.0</w:t>
            </w:r>
          </w:p>
        </w:tc>
        <w:tc>
          <w:tcPr>
            <w:tcW w:w="2694" w:type="dxa"/>
            <w:vMerge/>
          </w:tcPr>
          <w:p w14:paraId="0AF95C44" w14:textId="77777777" w:rsidR="002271FF" w:rsidRDefault="002271FF" w:rsidP="00FA665A"/>
        </w:tc>
        <w:tc>
          <w:tcPr>
            <w:tcW w:w="1897" w:type="dxa"/>
            <w:vMerge/>
          </w:tcPr>
          <w:p w14:paraId="1B5549BD" w14:textId="77777777" w:rsidR="002271FF" w:rsidRDefault="002271FF" w:rsidP="00FA665A"/>
        </w:tc>
        <w:tc>
          <w:tcPr>
            <w:tcW w:w="2213" w:type="dxa"/>
            <w:vMerge/>
          </w:tcPr>
          <w:p w14:paraId="31FA9182" w14:textId="77777777" w:rsidR="002271FF" w:rsidRPr="00FA6077" w:rsidRDefault="002271FF" w:rsidP="00FA665A"/>
        </w:tc>
      </w:tr>
      <w:tr w:rsidR="002271FF" w14:paraId="3FC4F401" w14:textId="77777777" w:rsidTr="003560F8">
        <w:trPr>
          <w:trHeight w:val="255"/>
        </w:trPr>
        <w:tc>
          <w:tcPr>
            <w:tcW w:w="2547" w:type="dxa"/>
          </w:tcPr>
          <w:p w14:paraId="27C2CB10" w14:textId="77777777" w:rsidR="002271FF" w:rsidRPr="00CE6DA0" w:rsidRDefault="002271FF" w:rsidP="00FA665A">
            <w:r>
              <w:t>Dementia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76F4ECAA" w14:textId="77777777" w:rsidR="002271FF" w:rsidRDefault="002271FF" w:rsidP="00FA665A"/>
        </w:tc>
        <w:tc>
          <w:tcPr>
            <w:tcW w:w="3118" w:type="dxa"/>
          </w:tcPr>
          <w:p w14:paraId="2D283D61" w14:textId="77777777" w:rsidR="002271FF" w:rsidRDefault="002271FF" w:rsidP="00FA665A">
            <w:r>
              <w:t>F00, F01, F02, F03, F05.1, G30,</w:t>
            </w:r>
          </w:p>
          <w:p w14:paraId="7BC78362" w14:textId="77777777" w:rsidR="002271FF" w:rsidRDefault="002271FF" w:rsidP="00FA665A">
            <w:r>
              <w:t>G31.1</w:t>
            </w:r>
          </w:p>
        </w:tc>
        <w:tc>
          <w:tcPr>
            <w:tcW w:w="2694" w:type="dxa"/>
            <w:vMerge/>
          </w:tcPr>
          <w:p w14:paraId="30083BF1" w14:textId="77777777" w:rsidR="002271FF" w:rsidRDefault="002271FF" w:rsidP="00FA665A"/>
        </w:tc>
        <w:tc>
          <w:tcPr>
            <w:tcW w:w="1897" w:type="dxa"/>
            <w:vMerge/>
          </w:tcPr>
          <w:p w14:paraId="46F05169" w14:textId="77777777" w:rsidR="002271FF" w:rsidRDefault="002271FF" w:rsidP="00FA665A"/>
        </w:tc>
        <w:tc>
          <w:tcPr>
            <w:tcW w:w="2213" w:type="dxa"/>
            <w:vMerge/>
          </w:tcPr>
          <w:p w14:paraId="0C700037" w14:textId="77777777" w:rsidR="002271FF" w:rsidRPr="00FA6077" w:rsidRDefault="002271FF" w:rsidP="00FA665A"/>
        </w:tc>
      </w:tr>
      <w:tr w:rsidR="002271FF" w14:paraId="3FB43CCA" w14:textId="77777777" w:rsidTr="003560F8">
        <w:trPr>
          <w:trHeight w:val="255"/>
        </w:trPr>
        <w:tc>
          <w:tcPr>
            <w:tcW w:w="2547" w:type="dxa"/>
          </w:tcPr>
          <w:p w14:paraId="01D1A2C8" w14:textId="77777777" w:rsidR="002271FF" w:rsidRPr="00CE6DA0" w:rsidRDefault="002271FF" w:rsidP="00FA665A">
            <w:r w:rsidRPr="00CE6DA0">
              <w:t>Peptic ulcer disease</w:t>
            </w:r>
            <w:r>
              <w:t xml:space="preserve">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625E9305" w14:textId="77777777" w:rsidR="002271FF" w:rsidRDefault="002271FF" w:rsidP="00FA665A"/>
        </w:tc>
        <w:tc>
          <w:tcPr>
            <w:tcW w:w="3118" w:type="dxa"/>
          </w:tcPr>
          <w:p w14:paraId="613B01C8" w14:textId="77777777" w:rsidR="002271FF" w:rsidRDefault="002271FF" w:rsidP="003560F8">
            <w:r>
              <w:t>K25, K26, K27, K28</w:t>
            </w:r>
          </w:p>
        </w:tc>
        <w:tc>
          <w:tcPr>
            <w:tcW w:w="2694" w:type="dxa"/>
            <w:vMerge/>
          </w:tcPr>
          <w:p w14:paraId="2FC033C4" w14:textId="77777777" w:rsidR="002271FF" w:rsidRDefault="002271FF" w:rsidP="00FA665A"/>
        </w:tc>
        <w:tc>
          <w:tcPr>
            <w:tcW w:w="1897" w:type="dxa"/>
            <w:vMerge/>
          </w:tcPr>
          <w:p w14:paraId="7B8EC56F" w14:textId="77777777" w:rsidR="002271FF" w:rsidRDefault="002271FF" w:rsidP="00FA665A"/>
        </w:tc>
        <w:tc>
          <w:tcPr>
            <w:tcW w:w="2213" w:type="dxa"/>
            <w:vMerge/>
          </w:tcPr>
          <w:p w14:paraId="2F392E5C" w14:textId="77777777" w:rsidR="002271FF" w:rsidRPr="00FA6077" w:rsidRDefault="002271FF" w:rsidP="00FA665A"/>
        </w:tc>
      </w:tr>
      <w:tr w:rsidR="002271FF" w14:paraId="212D46D7" w14:textId="77777777" w:rsidTr="003560F8">
        <w:trPr>
          <w:trHeight w:val="255"/>
        </w:trPr>
        <w:tc>
          <w:tcPr>
            <w:tcW w:w="2547" w:type="dxa"/>
          </w:tcPr>
          <w:p w14:paraId="008CE229" w14:textId="77777777" w:rsidR="002271FF" w:rsidRPr="00CE6DA0" w:rsidRDefault="002271FF" w:rsidP="00FA665A">
            <w:r w:rsidRPr="00CE6DA0">
              <w:t>Liver disease</w:t>
            </w:r>
            <w:r>
              <w:t xml:space="preserve">, </w:t>
            </w:r>
            <w:r w:rsidRPr="00CE6DA0">
              <w:t>mild</w:t>
            </w:r>
            <w:r>
              <w:t xml:space="preserve">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37CCEB07" w14:textId="77777777" w:rsidR="002271FF" w:rsidRDefault="002271FF" w:rsidP="00FA665A"/>
        </w:tc>
        <w:tc>
          <w:tcPr>
            <w:tcW w:w="3118" w:type="dxa"/>
          </w:tcPr>
          <w:p w14:paraId="4B6144DC" w14:textId="77777777" w:rsidR="002271FF" w:rsidRDefault="002271FF" w:rsidP="00FA665A">
            <w:r>
              <w:t>B18, K70.0, K70.1, K70.2, K70.3, K70.9, K71.3, K71.4, K71.5, K71.7, K73, K74, K76.0, K76.2,</w:t>
            </w:r>
          </w:p>
          <w:p w14:paraId="6D9B7EA4" w14:textId="77777777" w:rsidR="002271FF" w:rsidRDefault="002271FF" w:rsidP="00FA665A">
            <w:r>
              <w:t>K76.3, K76.4, K76.8, K76.9,</w:t>
            </w:r>
          </w:p>
          <w:p w14:paraId="015647CD" w14:textId="77777777" w:rsidR="002271FF" w:rsidRDefault="002271FF" w:rsidP="00FA665A">
            <w:r>
              <w:t>Z94.4</w:t>
            </w:r>
          </w:p>
        </w:tc>
        <w:tc>
          <w:tcPr>
            <w:tcW w:w="2694" w:type="dxa"/>
            <w:vMerge/>
          </w:tcPr>
          <w:p w14:paraId="660D3E70" w14:textId="77777777" w:rsidR="002271FF" w:rsidRDefault="002271FF" w:rsidP="00FA665A"/>
        </w:tc>
        <w:tc>
          <w:tcPr>
            <w:tcW w:w="1897" w:type="dxa"/>
            <w:vMerge/>
          </w:tcPr>
          <w:p w14:paraId="25214D05" w14:textId="77777777" w:rsidR="002271FF" w:rsidRDefault="002271FF" w:rsidP="00FA665A"/>
        </w:tc>
        <w:tc>
          <w:tcPr>
            <w:tcW w:w="2213" w:type="dxa"/>
            <w:vMerge/>
          </w:tcPr>
          <w:p w14:paraId="09948133" w14:textId="77777777" w:rsidR="002271FF" w:rsidRPr="00FA6077" w:rsidRDefault="002271FF" w:rsidP="00FA665A"/>
        </w:tc>
      </w:tr>
      <w:tr w:rsidR="002271FF" w14:paraId="4FCCE763" w14:textId="77777777" w:rsidTr="003560F8">
        <w:trPr>
          <w:trHeight w:val="255"/>
        </w:trPr>
        <w:tc>
          <w:tcPr>
            <w:tcW w:w="2547" w:type="dxa"/>
          </w:tcPr>
          <w:p w14:paraId="61035A41" w14:textId="77777777" w:rsidR="002271FF" w:rsidRPr="00CE6DA0" w:rsidRDefault="002271FF" w:rsidP="00FA665A">
            <w:r>
              <w:t xml:space="preserve">Liver disease, </w:t>
            </w:r>
            <w:r w:rsidRPr="00CE6DA0">
              <w:t>moderate-severe</w:t>
            </w:r>
            <w:r>
              <w:t xml:space="preserve">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58AA59A3" w14:textId="77777777" w:rsidR="002271FF" w:rsidRDefault="002271FF" w:rsidP="00FA665A"/>
        </w:tc>
        <w:tc>
          <w:tcPr>
            <w:tcW w:w="3118" w:type="dxa"/>
          </w:tcPr>
          <w:p w14:paraId="1A3D9CE1" w14:textId="77777777" w:rsidR="002271FF" w:rsidRDefault="002271FF" w:rsidP="00FA665A">
            <w:r>
              <w:t>I85.0, I85.9, I86.4, I98.2,</w:t>
            </w:r>
          </w:p>
          <w:p w14:paraId="48B83556" w14:textId="77777777" w:rsidR="002271FF" w:rsidRDefault="002271FF" w:rsidP="00FA665A">
            <w:r>
              <w:t>K70.4, K71.1, K72.9, K76.5,</w:t>
            </w:r>
          </w:p>
          <w:p w14:paraId="5DE2F6A9" w14:textId="77777777" w:rsidR="002271FF" w:rsidRDefault="002271FF" w:rsidP="007C0A8B">
            <w:r>
              <w:t>K76.6, K76.7</w:t>
            </w:r>
          </w:p>
        </w:tc>
        <w:tc>
          <w:tcPr>
            <w:tcW w:w="2694" w:type="dxa"/>
            <w:vMerge/>
          </w:tcPr>
          <w:p w14:paraId="671DAA1A" w14:textId="77777777" w:rsidR="002271FF" w:rsidRDefault="002271FF" w:rsidP="00FA665A"/>
        </w:tc>
        <w:tc>
          <w:tcPr>
            <w:tcW w:w="1897" w:type="dxa"/>
            <w:vMerge/>
          </w:tcPr>
          <w:p w14:paraId="7813992F" w14:textId="77777777" w:rsidR="002271FF" w:rsidRDefault="002271FF" w:rsidP="00FA665A"/>
        </w:tc>
        <w:tc>
          <w:tcPr>
            <w:tcW w:w="2213" w:type="dxa"/>
            <w:vMerge/>
          </w:tcPr>
          <w:p w14:paraId="22E895F0" w14:textId="77777777" w:rsidR="002271FF" w:rsidRPr="00FA6077" w:rsidRDefault="002271FF" w:rsidP="00FA665A"/>
        </w:tc>
      </w:tr>
      <w:tr w:rsidR="002271FF" w:rsidRPr="007C0A8B" w14:paraId="4B19EA9C" w14:textId="77777777" w:rsidTr="003560F8">
        <w:trPr>
          <w:trHeight w:val="255"/>
        </w:trPr>
        <w:tc>
          <w:tcPr>
            <w:tcW w:w="2547" w:type="dxa"/>
          </w:tcPr>
          <w:p w14:paraId="02D59A95" w14:textId="77777777" w:rsidR="002271FF" w:rsidRPr="00CE6DA0" w:rsidRDefault="002271FF" w:rsidP="00FA665A">
            <w:r>
              <w:lastRenderedPageBreak/>
              <w:t>Diabetes mellitus, with chronic complications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579802E5" w14:textId="77777777" w:rsidR="002271FF" w:rsidRDefault="002271FF" w:rsidP="00FA665A"/>
        </w:tc>
        <w:tc>
          <w:tcPr>
            <w:tcW w:w="3118" w:type="dxa"/>
          </w:tcPr>
          <w:p w14:paraId="7DB3F0F1" w14:textId="77777777" w:rsidR="002271FF" w:rsidRDefault="002271FF" w:rsidP="007C0A8B">
            <w:pPr>
              <w:rPr>
                <w:lang w:val="pt-PT"/>
              </w:rPr>
            </w:pPr>
            <w:r w:rsidRPr="007C0A8B">
              <w:rPr>
                <w:lang w:val="pt-PT"/>
              </w:rPr>
              <w:t>E10.2, E10.3,</w:t>
            </w:r>
            <w:r>
              <w:rPr>
                <w:lang w:val="pt-PT"/>
              </w:rPr>
              <w:t xml:space="preserve"> </w:t>
            </w:r>
            <w:r w:rsidRPr="007C0A8B">
              <w:rPr>
                <w:lang w:val="pt-PT"/>
              </w:rPr>
              <w:t>E10.4, E10.5, E10.7, E11.2, E11.3, E11.4, E11.5, E</w:t>
            </w:r>
            <w:r>
              <w:rPr>
                <w:lang w:val="pt-PT"/>
              </w:rPr>
              <w:t xml:space="preserve">11.7, E12.2, E12.3, </w:t>
            </w:r>
          </w:p>
          <w:p w14:paraId="7B2F5804" w14:textId="77777777" w:rsidR="002271FF" w:rsidRDefault="002271FF" w:rsidP="007C0A8B">
            <w:pPr>
              <w:rPr>
                <w:lang w:val="pt-PT"/>
              </w:rPr>
            </w:pPr>
            <w:r>
              <w:rPr>
                <w:lang w:val="pt-PT"/>
              </w:rPr>
              <w:t xml:space="preserve">E12.4, E12.5, E12.7, E13.2, </w:t>
            </w:r>
          </w:p>
          <w:p w14:paraId="62508511" w14:textId="77777777" w:rsidR="002271FF" w:rsidRDefault="002271FF" w:rsidP="007C0A8B">
            <w:pPr>
              <w:rPr>
                <w:lang w:val="pt-PT"/>
              </w:rPr>
            </w:pPr>
            <w:r>
              <w:rPr>
                <w:lang w:val="pt-PT"/>
              </w:rPr>
              <w:t xml:space="preserve">E13.3, E13.4, E13.5, E13.7, </w:t>
            </w:r>
          </w:p>
          <w:p w14:paraId="460DC181" w14:textId="77777777" w:rsidR="002271FF" w:rsidRDefault="002271FF" w:rsidP="007C0A8B">
            <w:pPr>
              <w:rPr>
                <w:lang w:val="pt-PT"/>
              </w:rPr>
            </w:pPr>
            <w:r>
              <w:rPr>
                <w:lang w:val="pt-PT"/>
              </w:rPr>
              <w:t xml:space="preserve">E14.2, E14.3, E14.4, E14.5, </w:t>
            </w:r>
          </w:p>
          <w:p w14:paraId="18C55406" w14:textId="77777777" w:rsidR="002271FF" w:rsidRPr="007C0A8B" w:rsidRDefault="002271FF" w:rsidP="007C0A8B">
            <w:pPr>
              <w:rPr>
                <w:lang w:val="pt-PT"/>
              </w:rPr>
            </w:pPr>
            <w:r>
              <w:rPr>
                <w:lang w:val="pt-PT"/>
              </w:rPr>
              <w:t xml:space="preserve">E14.7 </w:t>
            </w:r>
          </w:p>
        </w:tc>
        <w:tc>
          <w:tcPr>
            <w:tcW w:w="2694" w:type="dxa"/>
            <w:vMerge/>
          </w:tcPr>
          <w:p w14:paraId="65351BB5" w14:textId="77777777" w:rsidR="002271FF" w:rsidRPr="007C0A8B" w:rsidRDefault="002271FF" w:rsidP="00FA665A">
            <w:pPr>
              <w:rPr>
                <w:lang w:val="pt-PT"/>
              </w:rPr>
            </w:pPr>
          </w:p>
        </w:tc>
        <w:tc>
          <w:tcPr>
            <w:tcW w:w="1897" w:type="dxa"/>
            <w:vMerge/>
          </w:tcPr>
          <w:p w14:paraId="4174CB11" w14:textId="77777777" w:rsidR="002271FF" w:rsidRPr="007C0A8B" w:rsidRDefault="002271FF" w:rsidP="00FA665A">
            <w:pPr>
              <w:rPr>
                <w:lang w:val="pt-PT"/>
              </w:rPr>
            </w:pPr>
          </w:p>
        </w:tc>
        <w:tc>
          <w:tcPr>
            <w:tcW w:w="2213" w:type="dxa"/>
            <w:vMerge/>
          </w:tcPr>
          <w:p w14:paraId="389F1CA0" w14:textId="77777777" w:rsidR="002271FF" w:rsidRPr="007C0A8B" w:rsidRDefault="002271FF" w:rsidP="00FA665A">
            <w:pPr>
              <w:rPr>
                <w:lang w:val="pt-PT"/>
              </w:rPr>
            </w:pPr>
          </w:p>
        </w:tc>
      </w:tr>
      <w:tr w:rsidR="002271FF" w:rsidRPr="007104DB" w14:paraId="61777DE2" w14:textId="77777777" w:rsidTr="003560F8">
        <w:trPr>
          <w:trHeight w:val="255"/>
        </w:trPr>
        <w:tc>
          <w:tcPr>
            <w:tcW w:w="2547" w:type="dxa"/>
          </w:tcPr>
          <w:p w14:paraId="3C4A3D43" w14:textId="77777777" w:rsidR="002271FF" w:rsidRDefault="002271FF" w:rsidP="00FA665A">
            <w:r>
              <w:t xml:space="preserve">Diabetes mellitus, without chronic complications </w:t>
            </w:r>
          </w:p>
          <w:p w14:paraId="071CFDF9" w14:textId="77777777" w:rsidR="002271FF" w:rsidRDefault="002271FF" w:rsidP="00FA665A">
            <w:r>
              <w:t>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7E47E9A2" w14:textId="77777777" w:rsidR="002271FF" w:rsidRDefault="002271FF" w:rsidP="00FA665A"/>
        </w:tc>
        <w:tc>
          <w:tcPr>
            <w:tcW w:w="3118" w:type="dxa"/>
          </w:tcPr>
          <w:p w14:paraId="27DAE430" w14:textId="77777777" w:rsidR="002271FF" w:rsidRPr="007104DB" w:rsidRDefault="002271FF" w:rsidP="00FA665A">
            <w:pPr>
              <w:rPr>
                <w:lang w:val="pt-PT"/>
              </w:rPr>
            </w:pPr>
            <w:r w:rsidRPr="007104DB">
              <w:rPr>
                <w:lang w:val="pt-PT"/>
              </w:rPr>
              <w:t>E10.0,</w:t>
            </w:r>
            <w:r>
              <w:rPr>
                <w:lang w:val="pt-PT"/>
              </w:rPr>
              <w:t xml:space="preserve"> </w:t>
            </w:r>
            <w:r w:rsidRPr="007104DB">
              <w:rPr>
                <w:lang w:val="pt-PT"/>
              </w:rPr>
              <w:t>E10.1,</w:t>
            </w:r>
            <w:r>
              <w:rPr>
                <w:lang w:val="pt-PT"/>
              </w:rPr>
              <w:t xml:space="preserve"> </w:t>
            </w:r>
            <w:r w:rsidRPr="007104DB">
              <w:rPr>
                <w:lang w:val="pt-PT"/>
              </w:rPr>
              <w:t>E10.6,</w:t>
            </w:r>
            <w:r>
              <w:rPr>
                <w:lang w:val="pt-PT"/>
              </w:rPr>
              <w:t xml:space="preserve"> </w:t>
            </w:r>
            <w:r w:rsidRPr="007104DB">
              <w:rPr>
                <w:lang w:val="pt-PT"/>
              </w:rPr>
              <w:t>E10.8,</w:t>
            </w:r>
          </w:p>
          <w:p w14:paraId="1370D47D" w14:textId="77777777" w:rsidR="002271FF" w:rsidRPr="007104DB" w:rsidRDefault="002271FF" w:rsidP="00FA665A">
            <w:pPr>
              <w:rPr>
                <w:lang w:val="pt-PT"/>
              </w:rPr>
            </w:pPr>
            <w:r w:rsidRPr="007104DB">
              <w:rPr>
                <w:lang w:val="pt-PT"/>
              </w:rPr>
              <w:t>E10.9,</w:t>
            </w:r>
            <w:r>
              <w:rPr>
                <w:lang w:val="pt-PT"/>
              </w:rPr>
              <w:t xml:space="preserve"> </w:t>
            </w:r>
            <w:r w:rsidRPr="007104DB">
              <w:rPr>
                <w:lang w:val="pt-PT"/>
              </w:rPr>
              <w:t>E11.0,E11.1,</w:t>
            </w:r>
            <w:r>
              <w:rPr>
                <w:lang w:val="pt-PT"/>
              </w:rPr>
              <w:t xml:space="preserve"> </w:t>
            </w:r>
            <w:r w:rsidRPr="007104DB">
              <w:rPr>
                <w:lang w:val="pt-PT"/>
              </w:rPr>
              <w:t>E11.6,</w:t>
            </w:r>
          </w:p>
          <w:p w14:paraId="6A948B16" w14:textId="77777777" w:rsidR="002271FF" w:rsidRDefault="002271FF" w:rsidP="00FA665A">
            <w:pPr>
              <w:rPr>
                <w:lang w:val="pt-PT"/>
              </w:rPr>
            </w:pPr>
            <w:r w:rsidRPr="007104DB">
              <w:rPr>
                <w:lang w:val="pt-PT"/>
              </w:rPr>
              <w:t>E11.8,</w:t>
            </w:r>
            <w:r>
              <w:rPr>
                <w:lang w:val="pt-PT"/>
              </w:rPr>
              <w:t xml:space="preserve"> </w:t>
            </w:r>
            <w:r w:rsidRPr="007104DB">
              <w:rPr>
                <w:lang w:val="pt-PT"/>
              </w:rPr>
              <w:t>E11.9</w:t>
            </w:r>
            <w:r>
              <w:rPr>
                <w:lang w:val="pt-PT"/>
              </w:rPr>
              <w:t>, E12.0, E12.1,</w:t>
            </w:r>
          </w:p>
          <w:p w14:paraId="5FA8B65D" w14:textId="77777777" w:rsidR="002271FF" w:rsidRDefault="002271FF" w:rsidP="00FA665A">
            <w:pPr>
              <w:rPr>
                <w:lang w:val="pt-PT"/>
              </w:rPr>
            </w:pPr>
            <w:r>
              <w:rPr>
                <w:lang w:val="pt-PT"/>
              </w:rPr>
              <w:t>E12.6, E12.8, E12.9, E13.0,</w:t>
            </w:r>
          </w:p>
          <w:p w14:paraId="6668F2C9" w14:textId="77777777" w:rsidR="002271FF" w:rsidRDefault="002271FF" w:rsidP="00FA665A">
            <w:pPr>
              <w:rPr>
                <w:lang w:val="pt-PT"/>
              </w:rPr>
            </w:pPr>
            <w:r>
              <w:rPr>
                <w:lang w:val="pt-PT"/>
              </w:rPr>
              <w:t>E13.1, E13.6, E13.8, E13.9,</w:t>
            </w:r>
          </w:p>
          <w:p w14:paraId="63370387" w14:textId="77777777" w:rsidR="002271FF" w:rsidRDefault="002271FF" w:rsidP="00FA665A">
            <w:pPr>
              <w:rPr>
                <w:lang w:val="pt-PT"/>
              </w:rPr>
            </w:pPr>
            <w:r>
              <w:rPr>
                <w:lang w:val="pt-PT"/>
              </w:rPr>
              <w:t>E14.0, E14.1, E14.6, E14.8,</w:t>
            </w:r>
          </w:p>
          <w:p w14:paraId="508F2B35" w14:textId="77777777" w:rsidR="002271FF" w:rsidRPr="007104DB" w:rsidRDefault="002271FF" w:rsidP="00FA665A">
            <w:pPr>
              <w:rPr>
                <w:lang w:val="pt-PT"/>
              </w:rPr>
            </w:pPr>
            <w:r>
              <w:rPr>
                <w:lang w:val="pt-PT"/>
              </w:rPr>
              <w:t>E14.9</w:t>
            </w:r>
          </w:p>
        </w:tc>
        <w:tc>
          <w:tcPr>
            <w:tcW w:w="2694" w:type="dxa"/>
            <w:vMerge/>
          </w:tcPr>
          <w:p w14:paraId="1F796FF1" w14:textId="77777777" w:rsidR="002271FF" w:rsidRPr="007104DB" w:rsidRDefault="002271FF" w:rsidP="00FA665A">
            <w:pPr>
              <w:rPr>
                <w:lang w:val="pt-PT"/>
              </w:rPr>
            </w:pPr>
          </w:p>
        </w:tc>
        <w:tc>
          <w:tcPr>
            <w:tcW w:w="1897" w:type="dxa"/>
            <w:vMerge/>
          </w:tcPr>
          <w:p w14:paraId="10C8224E" w14:textId="77777777" w:rsidR="002271FF" w:rsidRPr="007104DB" w:rsidRDefault="002271FF" w:rsidP="00FA665A">
            <w:pPr>
              <w:rPr>
                <w:lang w:val="pt-PT"/>
              </w:rPr>
            </w:pPr>
          </w:p>
        </w:tc>
        <w:tc>
          <w:tcPr>
            <w:tcW w:w="2213" w:type="dxa"/>
            <w:vMerge/>
          </w:tcPr>
          <w:p w14:paraId="68D8D530" w14:textId="77777777" w:rsidR="002271FF" w:rsidRPr="007104DB" w:rsidRDefault="002271FF" w:rsidP="00FA665A">
            <w:pPr>
              <w:rPr>
                <w:lang w:val="pt-PT"/>
              </w:rPr>
            </w:pPr>
          </w:p>
        </w:tc>
      </w:tr>
      <w:tr w:rsidR="002271FF" w:rsidRPr="000A31FF" w14:paraId="34C58D8E" w14:textId="77777777" w:rsidTr="003560F8">
        <w:trPr>
          <w:trHeight w:val="255"/>
        </w:trPr>
        <w:tc>
          <w:tcPr>
            <w:tcW w:w="2547" w:type="dxa"/>
          </w:tcPr>
          <w:p w14:paraId="40253313" w14:textId="77777777" w:rsidR="002271FF" w:rsidRDefault="002271FF" w:rsidP="00FA665A">
            <w:r>
              <w:t xml:space="preserve">Renal disease </w:t>
            </w:r>
          </w:p>
          <w:p w14:paraId="6E252FEC" w14:textId="77777777" w:rsidR="002271FF" w:rsidRPr="00CE6DA0" w:rsidRDefault="002271FF" w:rsidP="00FA665A">
            <w:r>
              <w:t>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23AC70A4" w14:textId="77777777" w:rsidR="002271FF" w:rsidRDefault="002271FF" w:rsidP="00FA665A"/>
        </w:tc>
        <w:tc>
          <w:tcPr>
            <w:tcW w:w="3118" w:type="dxa"/>
          </w:tcPr>
          <w:p w14:paraId="2969F974" w14:textId="77777777" w:rsidR="002271FF" w:rsidRPr="00B70810" w:rsidRDefault="002271FF" w:rsidP="00FA665A">
            <w:pPr>
              <w:rPr>
                <w:lang w:val="pt-PT"/>
              </w:rPr>
            </w:pPr>
            <w:r w:rsidRPr="00B70810">
              <w:rPr>
                <w:lang w:val="pt-PT"/>
              </w:rPr>
              <w:t>I21.0,</w:t>
            </w:r>
            <w:r>
              <w:rPr>
                <w:lang w:val="pt-PT"/>
              </w:rPr>
              <w:t xml:space="preserve"> </w:t>
            </w:r>
            <w:r w:rsidRPr="00B70810">
              <w:rPr>
                <w:lang w:val="pt-PT"/>
              </w:rPr>
              <w:t>I13.1,</w:t>
            </w:r>
            <w:r>
              <w:rPr>
                <w:lang w:val="pt-PT"/>
              </w:rPr>
              <w:t xml:space="preserve"> </w:t>
            </w:r>
            <w:r w:rsidRPr="00B70810">
              <w:rPr>
                <w:lang w:val="pt-PT"/>
              </w:rPr>
              <w:t>N03.2</w:t>
            </w:r>
            <w:r>
              <w:rPr>
                <w:lang w:val="pt-PT"/>
              </w:rPr>
              <w:t xml:space="preserve">, </w:t>
            </w:r>
            <w:r w:rsidRPr="00B70810">
              <w:rPr>
                <w:lang w:val="pt-PT"/>
              </w:rPr>
              <w:t>N03.3,</w:t>
            </w:r>
            <w:r>
              <w:rPr>
                <w:lang w:val="pt-PT"/>
              </w:rPr>
              <w:t xml:space="preserve"> </w:t>
            </w:r>
            <w:r w:rsidRPr="00B70810">
              <w:rPr>
                <w:lang w:val="pt-PT"/>
              </w:rPr>
              <w:t>N03.4,</w:t>
            </w:r>
            <w:r>
              <w:rPr>
                <w:lang w:val="pt-PT"/>
              </w:rPr>
              <w:t xml:space="preserve"> </w:t>
            </w:r>
            <w:r w:rsidRPr="00B70810">
              <w:rPr>
                <w:lang w:val="pt-PT"/>
              </w:rPr>
              <w:t>N03.5,</w:t>
            </w:r>
            <w:r>
              <w:rPr>
                <w:lang w:val="pt-PT"/>
              </w:rPr>
              <w:t xml:space="preserve"> </w:t>
            </w:r>
            <w:r w:rsidRPr="00B70810">
              <w:rPr>
                <w:lang w:val="pt-PT"/>
              </w:rPr>
              <w:t>N03.6,</w:t>
            </w:r>
            <w:r>
              <w:rPr>
                <w:lang w:val="pt-PT"/>
              </w:rPr>
              <w:t xml:space="preserve"> </w:t>
            </w:r>
            <w:r w:rsidRPr="00B70810">
              <w:rPr>
                <w:lang w:val="pt-PT"/>
              </w:rPr>
              <w:t>N03.7,</w:t>
            </w:r>
          </w:p>
          <w:p w14:paraId="6193A19E" w14:textId="77777777" w:rsidR="002271FF" w:rsidRDefault="002271FF" w:rsidP="00FA665A">
            <w:pPr>
              <w:rPr>
                <w:lang w:val="pt-PT"/>
              </w:rPr>
            </w:pPr>
            <w:r w:rsidRPr="00B70810">
              <w:rPr>
                <w:lang w:val="pt-PT"/>
              </w:rPr>
              <w:t>N05.2,</w:t>
            </w:r>
            <w:r>
              <w:rPr>
                <w:lang w:val="pt-PT"/>
              </w:rPr>
              <w:t xml:space="preserve"> </w:t>
            </w:r>
            <w:r w:rsidRPr="00B70810">
              <w:rPr>
                <w:lang w:val="pt-PT"/>
              </w:rPr>
              <w:t>N</w:t>
            </w:r>
            <w:r>
              <w:rPr>
                <w:lang w:val="pt-PT"/>
              </w:rPr>
              <w:t>05.3, N05.4, N05.5,</w:t>
            </w:r>
          </w:p>
          <w:p w14:paraId="77AC195D" w14:textId="77777777" w:rsidR="002271FF" w:rsidRPr="00B70810" w:rsidRDefault="002271FF" w:rsidP="003560F8">
            <w:pPr>
              <w:rPr>
                <w:lang w:val="pt-PT"/>
              </w:rPr>
            </w:pPr>
            <w:r>
              <w:rPr>
                <w:lang w:val="pt-PT"/>
              </w:rPr>
              <w:t>N05.6, N05.7, N18, N19, N25.0, Z49.0, Z49.1, Z49.2, Z94.0, Z99.2</w:t>
            </w:r>
          </w:p>
        </w:tc>
        <w:tc>
          <w:tcPr>
            <w:tcW w:w="2694" w:type="dxa"/>
            <w:vMerge/>
          </w:tcPr>
          <w:p w14:paraId="2056055D" w14:textId="77777777" w:rsidR="002271FF" w:rsidRPr="00B70810" w:rsidRDefault="002271FF" w:rsidP="00FA665A">
            <w:pPr>
              <w:rPr>
                <w:lang w:val="pt-PT"/>
              </w:rPr>
            </w:pPr>
          </w:p>
        </w:tc>
        <w:tc>
          <w:tcPr>
            <w:tcW w:w="1897" w:type="dxa"/>
            <w:vMerge/>
          </w:tcPr>
          <w:p w14:paraId="1F188EF0" w14:textId="77777777" w:rsidR="002271FF" w:rsidRPr="00B70810" w:rsidRDefault="002271FF" w:rsidP="00FA665A">
            <w:pPr>
              <w:rPr>
                <w:lang w:val="pt-PT"/>
              </w:rPr>
            </w:pPr>
          </w:p>
        </w:tc>
        <w:tc>
          <w:tcPr>
            <w:tcW w:w="2213" w:type="dxa"/>
            <w:vMerge/>
          </w:tcPr>
          <w:p w14:paraId="0C3051FA" w14:textId="77777777" w:rsidR="002271FF" w:rsidRPr="00B70810" w:rsidRDefault="002271FF" w:rsidP="00FA665A">
            <w:pPr>
              <w:rPr>
                <w:lang w:val="pt-PT"/>
              </w:rPr>
            </w:pPr>
          </w:p>
        </w:tc>
      </w:tr>
      <w:tr w:rsidR="002271FF" w14:paraId="74147EFB" w14:textId="77777777" w:rsidTr="003560F8">
        <w:trPr>
          <w:trHeight w:val="255"/>
        </w:trPr>
        <w:tc>
          <w:tcPr>
            <w:tcW w:w="2547" w:type="dxa"/>
          </w:tcPr>
          <w:p w14:paraId="19D46119" w14:textId="6585ED2C" w:rsidR="002271FF" w:rsidRDefault="002271FF" w:rsidP="00FA665A">
            <w:r>
              <w:t>Any solid tumour, excluding malignant neoplasm of skin</w:t>
            </w:r>
          </w:p>
          <w:p w14:paraId="039DADC3" w14:textId="77777777" w:rsidR="002271FF" w:rsidRPr="00CE6DA0" w:rsidRDefault="002271FF" w:rsidP="00FA665A">
            <w:r>
              <w:t>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531FD5B9" w14:textId="77777777" w:rsidR="002271FF" w:rsidRDefault="002271FF" w:rsidP="00FA665A"/>
        </w:tc>
        <w:tc>
          <w:tcPr>
            <w:tcW w:w="3118" w:type="dxa"/>
          </w:tcPr>
          <w:p w14:paraId="075709C7" w14:textId="77777777" w:rsidR="002271FF" w:rsidRDefault="002271FF" w:rsidP="00FA665A">
            <w:r>
              <w:t>C00-C26, C30-C34, C37-C41,</w:t>
            </w:r>
          </w:p>
          <w:p w14:paraId="311EDC87" w14:textId="544D60C1" w:rsidR="002271FF" w:rsidRDefault="002271FF" w:rsidP="0079063C">
            <w:r>
              <w:t>C43, C45-C58, C60—C76</w:t>
            </w:r>
            <w:r w:rsidRPr="00E731A9">
              <w:t>,</w:t>
            </w:r>
            <w:r w:rsidR="0079063C" w:rsidRPr="00E731A9">
              <w:t xml:space="preserve"> C88.2, C88.7, C88.9, C90.0, C90.2, C90.3, C96</w:t>
            </w:r>
            <w:r w:rsidRPr="00E731A9">
              <w:t>-C97</w:t>
            </w:r>
          </w:p>
        </w:tc>
        <w:tc>
          <w:tcPr>
            <w:tcW w:w="2694" w:type="dxa"/>
            <w:vMerge/>
          </w:tcPr>
          <w:p w14:paraId="07FEFA97" w14:textId="77777777" w:rsidR="002271FF" w:rsidRDefault="002271FF" w:rsidP="00FA665A"/>
        </w:tc>
        <w:tc>
          <w:tcPr>
            <w:tcW w:w="1897" w:type="dxa"/>
            <w:vMerge/>
          </w:tcPr>
          <w:p w14:paraId="5BE03AA3" w14:textId="77777777" w:rsidR="002271FF" w:rsidRDefault="002271FF" w:rsidP="00FA665A"/>
        </w:tc>
        <w:tc>
          <w:tcPr>
            <w:tcW w:w="2213" w:type="dxa"/>
            <w:vMerge/>
          </w:tcPr>
          <w:p w14:paraId="44365981" w14:textId="77777777" w:rsidR="002271FF" w:rsidRPr="00FA6077" w:rsidRDefault="002271FF" w:rsidP="00FA665A"/>
        </w:tc>
      </w:tr>
      <w:tr w:rsidR="002271FF" w14:paraId="31CE3BEC" w14:textId="77777777" w:rsidTr="003560F8">
        <w:trPr>
          <w:trHeight w:val="255"/>
        </w:trPr>
        <w:tc>
          <w:tcPr>
            <w:tcW w:w="2547" w:type="dxa"/>
          </w:tcPr>
          <w:p w14:paraId="51584A36" w14:textId="77777777" w:rsidR="002271FF" w:rsidRDefault="002271FF" w:rsidP="00FA665A">
            <w:r>
              <w:t>Metastatic solid tumour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4323CA2A" w14:textId="77777777" w:rsidR="002271FF" w:rsidRDefault="002271FF" w:rsidP="00FA665A"/>
        </w:tc>
        <w:tc>
          <w:tcPr>
            <w:tcW w:w="3118" w:type="dxa"/>
          </w:tcPr>
          <w:p w14:paraId="4F0F9136" w14:textId="77777777" w:rsidR="002271FF" w:rsidRDefault="002271FF" w:rsidP="00FA665A">
            <w:r>
              <w:t>C77-C80</w:t>
            </w:r>
          </w:p>
        </w:tc>
        <w:tc>
          <w:tcPr>
            <w:tcW w:w="2694" w:type="dxa"/>
            <w:vMerge/>
          </w:tcPr>
          <w:p w14:paraId="2342AA4C" w14:textId="77777777" w:rsidR="002271FF" w:rsidRDefault="002271FF" w:rsidP="00FA665A"/>
        </w:tc>
        <w:tc>
          <w:tcPr>
            <w:tcW w:w="1897" w:type="dxa"/>
            <w:vMerge/>
          </w:tcPr>
          <w:p w14:paraId="4F8BEBBE" w14:textId="77777777" w:rsidR="002271FF" w:rsidRDefault="002271FF" w:rsidP="00FA665A"/>
        </w:tc>
        <w:tc>
          <w:tcPr>
            <w:tcW w:w="2213" w:type="dxa"/>
            <w:vMerge/>
          </w:tcPr>
          <w:p w14:paraId="45DFB276" w14:textId="77777777" w:rsidR="002271FF" w:rsidRPr="00FA6077" w:rsidRDefault="002271FF" w:rsidP="00FA665A"/>
        </w:tc>
      </w:tr>
      <w:tr w:rsidR="002271FF" w14:paraId="798846CB" w14:textId="77777777" w:rsidTr="003560F8">
        <w:trPr>
          <w:trHeight w:val="255"/>
        </w:trPr>
        <w:tc>
          <w:tcPr>
            <w:tcW w:w="2547" w:type="dxa"/>
          </w:tcPr>
          <w:p w14:paraId="4FDDAB85" w14:textId="77777777" w:rsidR="002271FF" w:rsidRDefault="002271FF" w:rsidP="00FA665A">
            <w:r>
              <w:t>Hemiplegia or paraplegia 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0609DE8B" w14:textId="77777777" w:rsidR="002271FF" w:rsidRDefault="002271FF" w:rsidP="00FA665A"/>
        </w:tc>
        <w:tc>
          <w:tcPr>
            <w:tcW w:w="3118" w:type="dxa"/>
          </w:tcPr>
          <w:p w14:paraId="43AB2A13" w14:textId="77777777" w:rsidR="002271FF" w:rsidRDefault="002271FF" w:rsidP="00FA665A">
            <w:r>
              <w:t>G04.1, G11.4, G80.1, G80.2, G81, G82, G83.0, G83.1, G83.2, G83.3, G83.4, G83.9</w:t>
            </w:r>
          </w:p>
        </w:tc>
        <w:tc>
          <w:tcPr>
            <w:tcW w:w="2694" w:type="dxa"/>
            <w:vMerge/>
          </w:tcPr>
          <w:p w14:paraId="187A01DB" w14:textId="77777777" w:rsidR="002271FF" w:rsidRDefault="002271FF" w:rsidP="00FA665A"/>
        </w:tc>
        <w:tc>
          <w:tcPr>
            <w:tcW w:w="1897" w:type="dxa"/>
            <w:vMerge/>
          </w:tcPr>
          <w:p w14:paraId="1BA5F811" w14:textId="77777777" w:rsidR="002271FF" w:rsidRDefault="002271FF" w:rsidP="00FA665A"/>
        </w:tc>
        <w:tc>
          <w:tcPr>
            <w:tcW w:w="2213" w:type="dxa"/>
            <w:vMerge/>
          </w:tcPr>
          <w:p w14:paraId="492A5EEB" w14:textId="77777777" w:rsidR="002271FF" w:rsidRPr="00FA6077" w:rsidRDefault="002271FF" w:rsidP="00FA665A"/>
        </w:tc>
      </w:tr>
      <w:tr w:rsidR="002271FF" w14:paraId="7F64D062" w14:textId="77777777" w:rsidTr="003560F8">
        <w:trPr>
          <w:trHeight w:val="255"/>
        </w:trPr>
        <w:tc>
          <w:tcPr>
            <w:tcW w:w="2547" w:type="dxa"/>
          </w:tcPr>
          <w:p w14:paraId="7C10C963" w14:textId="77777777" w:rsidR="002271FF" w:rsidRDefault="002271FF" w:rsidP="00FA665A">
            <w:r>
              <w:t>AIDS /HIV</w:t>
            </w:r>
          </w:p>
          <w:p w14:paraId="2B0ACDAF" w14:textId="77777777" w:rsidR="002271FF" w:rsidRDefault="002271FF" w:rsidP="00FA665A">
            <w:r>
              <w:t>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588169A5" w14:textId="77777777" w:rsidR="002271FF" w:rsidRDefault="002271FF" w:rsidP="00FA665A"/>
        </w:tc>
        <w:tc>
          <w:tcPr>
            <w:tcW w:w="3118" w:type="dxa"/>
          </w:tcPr>
          <w:p w14:paraId="77BECC2F" w14:textId="77777777" w:rsidR="002271FF" w:rsidRDefault="002271FF" w:rsidP="003560F8">
            <w:r>
              <w:t>B20, B21, B22, B24</w:t>
            </w:r>
          </w:p>
        </w:tc>
        <w:tc>
          <w:tcPr>
            <w:tcW w:w="2694" w:type="dxa"/>
            <w:vMerge/>
          </w:tcPr>
          <w:p w14:paraId="6DAC20D5" w14:textId="77777777" w:rsidR="002271FF" w:rsidRDefault="002271FF" w:rsidP="00FA665A"/>
        </w:tc>
        <w:tc>
          <w:tcPr>
            <w:tcW w:w="1897" w:type="dxa"/>
            <w:vMerge/>
          </w:tcPr>
          <w:p w14:paraId="7F746BA9" w14:textId="77777777" w:rsidR="002271FF" w:rsidRDefault="002271FF" w:rsidP="00FA665A"/>
        </w:tc>
        <w:tc>
          <w:tcPr>
            <w:tcW w:w="2213" w:type="dxa"/>
            <w:vMerge/>
          </w:tcPr>
          <w:p w14:paraId="30531BF8" w14:textId="77777777" w:rsidR="002271FF" w:rsidRPr="00FA6077" w:rsidRDefault="002271FF" w:rsidP="00FA665A"/>
        </w:tc>
      </w:tr>
      <w:tr w:rsidR="002271FF" w14:paraId="74B61F22" w14:textId="77777777" w:rsidTr="002271FF">
        <w:trPr>
          <w:trHeight w:val="255"/>
        </w:trPr>
        <w:tc>
          <w:tcPr>
            <w:tcW w:w="2547" w:type="dxa"/>
          </w:tcPr>
          <w:p w14:paraId="1C6D06A5" w14:textId="77777777" w:rsidR="002271FF" w:rsidRDefault="002271FF" w:rsidP="002271FF">
            <w:r>
              <w:t xml:space="preserve">Lymphoma </w:t>
            </w:r>
          </w:p>
          <w:p w14:paraId="27192691" w14:textId="1DA4A6F5" w:rsidR="002271FF" w:rsidRDefault="002271FF" w:rsidP="002271FF">
            <w:r>
              <w:t>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0AE95F5F" w14:textId="77777777" w:rsidR="002271FF" w:rsidRPr="00C53DE1" w:rsidRDefault="002271FF" w:rsidP="00013BFE"/>
        </w:tc>
        <w:tc>
          <w:tcPr>
            <w:tcW w:w="3118" w:type="dxa"/>
          </w:tcPr>
          <w:p w14:paraId="35FC790F" w14:textId="51D5F001" w:rsidR="002271FF" w:rsidRPr="00013BFE" w:rsidRDefault="002271FF" w:rsidP="00013BFE">
            <w:pPr>
              <w:rPr>
                <w:lang w:val="pt-PT"/>
              </w:rPr>
            </w:pPr>
            <w:r w:rsidRPr="002271FF">
              <w:rPr>
                <w:lang w:val="pt-PT"/>
              </w:rPr>
              <w:t>B21.1, C81-C86, C88.0, C88.3, C88.4</w:t>
            </w:r>
          </w:p>
        </w:tc>
        <w:tc>
          <w:tcPr>
            <w:tcW w:w="2694" w:type="dxa"/>
            <w:vMerge/>
          </w:tcPr>
          <w:p w14:paraId="31BCFB1C" w14:textId="77777777" w:rsidR="002271FF" w:rsidRDefault="002271FF" w:rsidP="00013BFE"/>
        </w:tc>
        <w:tc>
          <w:tcPr>
            <w:tcW w:w="1897" w:type="dxa"/>
            <w:vMerge w:val="restart"/>
            <w:shd w:val="clear" w:color="auto" w:fill="auto"/>
          </w:tcPr>
          <w:p w14:paraId="39FA1FAA" w14:textId="1D3DA7E0" w:rsidR="002271FF" w:rsidRPr="002271FF" w:rsidRDefault="002271FF" w:rsidP="002271FF">
            <w:proofErr w:type="spellStart"/>
            <w:r w:rsidRPr="002271FF">
              <w:t>Codelists</w:t>
            </w:r>
            <w:proofErr w:type="spellEnd"/>
            <w:r w:rsidRPr="002271FF">
              <w:t xml:space="preserve"> built based on clinical </w:t>
            </w:r>
            <w:r w:rsidRPr="002271FF">
              <w:lastRenderedPageBreak/>
              <w:t>review of the ICD-10 terminology</w:t>
            </w:r>
            <w:r>
              <w:t xml:space="preserve"> by two clinicians (no publicly avai</w:t>
            </w:r>
            <w:r w:rsidR="0027567A">
              <w:t>la</w:t>
            </w:r>
            <w:r>
              <w:t xml:space="preserve">ble </w:t>
            </w:r>
            <w:proofErr w:type="spellStart"/>
            <w:r>
              <w:t>codelists</w:t>
            </w:r>
            <w:proofErr w:type="spellEnd"/>
            <w:r>
              <w:t xml:space="preserve"> for these criteria)</w:t>
            </w:r>
          </w:p>
        </w:tc>
        <w:tc>
          <w:tcPr>
            <w:tcW w:w="2213" w:type="dxa"/>
            <w:vMerge w:val="restart"/>
            <w:shd w:val="clear" w:color="auto" w:fill="auto"/>
          </w:tcPr>
          <w:p w14:paraId="4B9D82F7" w14:textId="643E1518" w:rsidR="002271FF" w:rsidRPr="002271FF" w:rsidRDefault="002271FF" w:rsidP="003560F8">
            <w:r w:rsidRPr="002271FF">
              <w:lastRenderedPageBreak/>
              <w:t>Bespoke</w:t>
            </w:r>
          </w:p>
        </w:tc>
      </w:tr>
      <w:tr w:rsidR="002271FF" w14:paraId="4F07086F" w14:textId="77777777" w:rsidTr="002271FF">
        <w:trPr>
          <w:trHeight w:val="255"/>
        </w:trPr>
        <w:tc>
          <w:tcPr>
            <w:tcW w:w="2547" w:type="dxa"/>
          </w:tcPr>
          <w:p w14:paraId="2302CF67" w14:textId="77777777" w:rsidR="002271FF" w:rsidRDefault="002271FF" w:rsidP="002271FF">
            <w:proofErr w:type="spellStart"/>
            <w:r>
              <w:lastRenderedPageBreak/>
              <w:t>Leukemia</w:t>
            </w:r>
            <w:proofErr w:type="spellEnd"/>
            <w:r>
              <w:t xml:space="preserve"> </w:t>
            </w:r>
          </w:p>
          <w:p w14:paraId="1D02106A" w14:textId="3DDB694D" w:rsidR="002271FF" w:rsidRDefault="002271FF" w:rsidP="002271FF">
            <w:r>
              <w:t>(</w:t>
            </w:r>
            <w:proofErr w:type="spellStart"/>
            <w:r>
              <w:t>Charlson</w:t>
            </w:r>
            <w:proofErr w:type="spellEnd"/>
            <w:r>
              <w:t xml:space="preserve"> score)</w:t>
            </w:r>
          </w:p>
        </w:tc>
        <w:tc>
          <w:tcPr>
            <w:tcW w:w="1701" w:type="dxa"/>
            <w:vMerge/>
          </w:tcPr>
          <w:p w14:paraId="733C812E" w14:textId="77777777" w:rsidR="002271FF" w:rsidRPr="00C53DE1" w:rsidRDefault="002271FF" w:rsidP="00013BFE"/>
        </w:tc>
        <w:tc>
          <w:tcPr>
            <w:tcW w:w="3118" w:type="dxa"/>
          </w:tcPr>
          <w:p w14:paraId="7334B745" w14:textId="7859D974" w:rsidR="002271FF" w:rsidRPr="00013BFE" w:rsidRDefault="002271FF" w:rsidP="002271FF">
            <w:pPr>
              <w:rPr>
                <w:lang w:val="pt-PT"/>
              </w:rPr>
            </w:pPr>
            <w:r w:rsidRPr="002271FF">
              <w:rPr>
                <w:lang w:val="pt-PT"/>
              </w:rPr>
              <w:t>C90.1, C91-C95, M36.1, D47.1, N16.1, D47.5</w:t>
            </w:r>
          </w:p>
        </w:tc>
        <w:tc>
          <w:tcPr>
            <w:tcW w:w="2694" w:type="dxa"/>
            <w:vMerge/>
          </w:tcPr>
          <w:p w14:paraId="4867D21E" w14:textId="77777777" w:rsidR="002271FF" w:rsidRDefault="002271FF" w:rsidP="00013BFE"/>
        </w:tc>
        <w:tc>
          <w:tcPr>
            <w:tcW w:w="1897" w:type="dxa"/>
            <w:vMerge/>
            <w:shd w:val="clear" w:color="auto" w:fill="auto"/>
          </w:tcPr>
          <w:p w14:paraId="51F4B312" w14:textId="77777777" w:rsidR="002271FF" w:rsidRDefault="002271FF" w:rsidP="003560F8"/>
        </w:tc>
        <w:tc>
          <w:tcPr>
            <w:tcW w:w="2213" w:type="dxa"/>
            <w:vMerge/>
            <w:shd w:val="clear" w:color="auto" w:fill="auto"/>
          </w:tcPr>
          <w:p w14:paraId="3386A224" w14:textId="77777777" w:rsidR="002271FF" w:rsidRPr="00DC6234" w:rsidRDefault="002271FF" w:rsidP="003560F8">
            <w:pPr>
              <w:rPr>
                <w:highlight w:val="yellow"/>
              </w:rPr>
            </w:pPr>
          </w:p>
        </w:tc>
      </w:tr>
      <w:tr w:rsidR="00EF60AD" w14:paraId="76EB1335" w14:textId="77777777" w:rsidTr="003560F8">
        <w:trPr>
          <w:trHeight w:val="255"/>
        </w:trPr>
        <w:tc>
          <w:tcPr>
            <w:tcW w:w="2547" w:type="dxa"/>
          </w:tcPr>
          <w:p w14:paraId="599B30E4" w14:textId="77777777" w:rsidR="00EF60AD" w:rsidRDefault="00EF60AD" w:rsidP="003560F8">
            <w:r>
              <w:t>Heart disease (any)</w:t>
            </w:r>
          </w:p>
        </w:tc>
        <w:tc>
          <w:tcPr>
            <w:tcW w:w="1701" w:type="dxa"/>
            <w:vMerge w:val="restart"/>
          </w:tcPr>
          <w:p w14:paraId="31AF8D3F" w14:textId="77777777" w:rsidR="00EF60AD" w:rsidRDefault="00EF60AD" w:rsidP="00013BFE">
            <w:r w:rsidRPr="00C53DE1">
              <w:t>diag_01 to diag_20</w:t>
            </w:r>
            <w:r>
              <w:t xml:space="preserve"> </w:t>
            </w:r>
          </w:p>
          <w:p w14:paraId="36CA6B60" w14:textId="77777777" w:rsidR="00EF60AD" w:rsidRPr="00C53DE1" w:rsidRDefault="00EF60AD" w:rsidP="00013BFE">
            <w:r>
              <w:t>(any position)</w:t>
            </w:r>
          </w:p>
        </w:tc>
        <w:tc>
          <w:tcPr>
            <w:tcW w:w="3118" w:type="dxa"/>
          </w:tcPr>
          <w:p w14:paraId="0E861247" w14:textId="77777777" w:rsidR="00EF60AD" w:rsidRPr="00013BFE" w:rsidRDefault="00EF60AD" w:rsidP="00013BFE">
            <w:pPr>
              <w:rPr>
                <w:lang w:val="pt-PT"/>
              </w:rPr>
            </w:pPr>
            <w:r w:rsidRPr="00013BFE">
              <w:rPr>
                <w:lang w:val="pt-PT"/>
              </w:rPr>
              <w:t>I08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I09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I11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I13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I20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I21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I22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I23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I24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I25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I27</w:t>
            </w:r>
            <w:r>
              <w:rPr>
                <w:lang w:val="pt-PT"/>
              </w:rPr>
              <w:t>.</w:t>
            </w:r>
            <w:r w:rsidRPr="00013BFE">
              <w:rPr>
                <w:lang w:val="pt-PT"/>
              </w:rPr>
              <w:t>1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I27</w:t>
            </w:r>
            <w:r>
              <w:rPr>
                <w:lang w:val="pt-PT"/>
              </w:rPr>
              <w:t>.</w:t>
            </w:r>
            <w:r w:rsidRPr="00013BFE">
              <w:rPr>
                <w:lang w:val="pt-PT"/>
              </w:rPr>
              <w:t>8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I27</w:t>
            </w:r>
            <w:r>
              <w:rPr>
                <w:lang w:val="pt-PT"/>
              </w:rPr>
              <w:t>.</w:t>
            </w:r>
            <w:r w:rsidRPr="00013BFE">
              <w:rPr>
                <w:lang w:val="pt-PT"/>
              </w:rPr>
              <w:t>9</w:t>
            </w:r>
            <w:r>
              <w:rPr>
                <w:lang w:val="pt-PT"/>
              </w:rPr>
              <w:t>,</w:t>
            </w:r>
          </w:p>
          <w:p w14:paraId="4877DD72" w14:textId="77777777" w:rsidR="00EF60AD" w:rsidRPr="00013BFE" w:rsidRDefault="00EF60AD" w:rsidP="00013BFE">
            <w:pPr>
              <w:rPr>
                <w:lang w:val="pt-PT"/>
              </w:rPr>
            </w:pPr>
            <w:r w:rsidRPr="00013BFE">
              <w:rPr>
                <w:lang w:val="pt-PT"/>
              </w:rPr>
              <w:t>I30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I31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I32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I33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I34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I35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I36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I37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I38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I39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I40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I41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I42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I43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I44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I45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I46</w:t>
            </w:r>
            <w:r>
              <w:rPr>
                <w:lang w:val="pt-PT"/>
              </w:rPr>
              <w:t xml:space="preserve">, </w:t>
            </w:r>
            <w:r w:rsidRPr="00013BFE">
              <w:rPr>
                <w:lang w:val="pt-PT"/>
              </w:rPr>
              <w:t>I47, I48, I49, I50, I51, I52</w:t>
            </w:r>
          </w:p>
        </w:tc>
        <w:tc>
          <w:tcPr>
            <w:tcW w:w="2694" w:type="dxa"/>
            <w:vMerge w:val="restart"/>
          </w:tcPr>
          <w:p w14:paraId="39774C56" w14:textId="77777777" w:rsidR="00EF60AD" w:rsidRDefault="00EF60AD" w:rsidP="00013BFE">
            <w:r>
              <w:t xml:space="preserve">Any record in the 5 years before </w:t>
            </w:r>
            <w:r w:rsidRPr="00B17F45">
              <w:t>index date</w:t>
            </w:r>
            <w:r>
              <w:t xml:space="preserve"> </w:t>
            </w:r>
            <w:r w:rsidRPr="00A111EC">
              <w:t>(</w:t>
            </w:r>
            <w:proofErr w:type="spellStart"/>
            <w:r w:rsidRPr="00A111EC">
              <w:t>epistart</w:t>
            </w:r>
            <w:proofErr w:type="spellEnd"/>
            <w:r>
              <w:t xml:space="preserve"> of the index spell</w:t>
            </w:r>
            <w:r w:rsidRPr="00B17F45">
              <w:t>)</w:t>
            </w:r>
          </w:p>
        </w:tc>
        <w:tc>
          <w:tcPr>
            <w:tcW w:w="1897" w:type="dxa"/>
          </w:tcPr>
          <w:p w14:paraId="30B844A1" w14:textId="531EC0A0" w:rsidR="00EF60AD" w:rsidRDefault="00EF60AD" w:rsidP="003560F8">
            <w:r>
              <w:t xml:space="preserve">RECOVERY </w:t>
            </w:r>
            <w:r w:rsidR="0027567A">
              <w:t>trial cause-of-death derivation (“</w:t>
            </w:r>
            <w:r>
              <w:t>cardiac</w:t>
            </w:r>
            <w:r w:rsidR="0027567A">
              <w:t>”</w:t>
            </w:r>
            <w:r>
              <w:t xml:space="preserve"> category</w:t>
            </w:r>
            <w:r w:rsidR="0027567A">
              <w:t>)</w:t>
            </w:r>
          </w:p>
        </w:tc>
        <w:tc>
          <w:tcPr>
            <w:tcW w:w="2213" w:type="dxa"/>
          </w:tcPr>
          <w:p w14:paraId="282D8F9C" w14:textId="77777777" w:rsidR="00EF60AD" w:rsidRPr="00F666A5" w:rsidRDefault="00EF60AD" w:rsidP="003560F8">
            <w:r w:rsidRPr="00DC6234">
              <w:rPr>
                <w:highlight w:val="yellow"/>
              </w:rPr>
              <w:t>Reference?</w:t>
            </w:r>
          </w:p>
        </w:tc>
      </w:tr>
      <w:tr w:rsidR="00EF60AD" w14:paraId="48AE810D" w14:textId="77777777" w:rsidTr="003560F8">
        <w:trPr>
          <w:trHeight w:val="255"/>
        </w:trPr>
        <w:tc>
          <w:tcPr>
            <w:tcW w:w="2547" w:type="dxa"/>
          </w:tcPr>
          <w:p w14:paraId="334CD9A8" w14:textId="77777777" w:rsidR="00EF60AD" w:rsidRDefault="00EF60AD" w:rsidP="003560F8">
            <w:r>
              <w:t>Diabetes (any)</w:t>
            </w:r>
          </w:p>
        </w:tc>
        <w:tc>
          <w:tcPr>
            <w:tcW w:w="1701" w:type="dxa"/>
            <w:vMerge/>
          </w:tcPr>
          <w:p w14:paraId="2646D02F" w14:textId="77777777" w:rsidR="00EF60AD" w:rsidRDefault="00EF60AD" w:rsidP="00013BFE"/>
        </w:tc>
        <w:tc>
          <w:tcPr>
            <w:tcW w:w="3118" w:type="dxa"/>
          </w:tcPr>
          <w:p w14:paraId="05AD5FDD" w14:textId="77777777" w:rsidR="00EF60AD" w:rsidRDefault="00EF60AD" w:rsidP="003560F8">
            <w:r>
              <w:t>E10-E14</w:t>
            </w:r>
          </w:p>
        </w:tc>
        <w:tc>
          <w:tcPr>
            <w:tcW w:w="2694" w:type="dxa"/>
            <w:vMerge/>
          </w:tcPr>
          <w:p w14:paraId="67434B05" w14:textId="77777777" w:rsidR="00EF60AD" w:rsidRDefault="00EF60AD" w:rsidP="00013BFE"/>
        </w:tc>
        <w:tc>
          <w:tcPr>
            <w:tcW w:w="1897" w:type="dxa"/>
          </w:tcPr>
          <w:p w14:paraId="1BA1DF54" w14:textId="77777777" w:rsidR="00EF60AD" w:rsidRDefault="00EF60AD" w:rsidP="003560F8">
            <w:r>
              <w:t xml:space="preserve">Merged both </w:t>
            </w:r>
            <w:proofErr w:type="spellStart"/>
            <w:r>
              <w:t>Charlson</w:t>
            </w:r>
            <w:proofErr w:type="spellEnd"/>
            <w:r>
              <w:t xml:space="preserve"> diabetes </w:t>
            </w:r>
            <w:proofErr w:type="spellStart"/>
            <w:r>
              <w:t>codelists</w:t>
            </w:r>
            <w:proofErr w:type="spellEnd"/>
            <w:r>
              <w:t xml:space="preserve"> (codes above), manual review of the ICD-10 terminology, and literature review</w:t>
            </w:r>
          </w:p>
        </w:tc>
        <w:tc>
          <w:tcPr>
            <w:tcW w:w="2213" w:type="dxa"/>
          </w:tcPr>
          <w:p w14:paraId="2C014B32" w14:textId="77777777" w:rsidR="00EF60AD" w:rsidRPr="00FA6077" w:rsidRDefault="00EF60AD" w:rsidP="003560F8">
            <w:r w:rsidRPr="00F666A5">
              <w:t>https://bmjopen.bmj.com/content/6/8/e009952.long</w:t>
            </w:r>
          </w:p>
        </w:tc>
      </w:tr>
      <w:tr w:rsidR="009359AF" w14:paraId="3868BF93" w14:textId="77777777" w:rsidTr="003560F8">
        <w:trPr>
          <w:trHeight w:val="255"/>
        </w:trPr>
        <w:tc>
          <w:tcPr>
            <w:tcW w:w="2547" w:type="dxa"/>
          </w:tcPr>
          <w:p w14:paraId="25C79F94" w14:textId="20D3FD51" w:rsidR="009359AF" w:rsidRDefault="009359AF" w:rsidP="00013BFE">
            <w:r>
              <w:t>Chronic liver disease</w:t>
            </w:r>
          </w:p>
        </w:tc>
        <w:tc>
          <w:tcPr>
            <w:tcW w:w="1701" w:type="dxa"/>
            <w:vMerge/>
          </w:tcPr>
          <w:p w14:paraId="7641BC4A" w14:textId="77777777" w:rsidR="009359AF" w:rsidRDefault="009359AF" w:rsidP="00013BFE"/>
        </w:tc>
        <w:tc>
          <w:tcPr>
            <w:tcW w:w="3118" w:type="dxa"/>
          </w:tcPr>
          <w:p w14:paraId="7C70DC97" w14:textId="77777777" w:rsidR="009359AF" w:rsidRDefault="009359AF" w:rsidP="009359AF">
            <w:r>
              <w:t>B18, K70.0, K70.1, K70.2, K70.3, K70.9, K71.3, K71.4, K71.5, K71.7, K73, K74, K76.0, K76.2,</w:t>
            </w:r>
          </w:p>
          <w:p w14:paraId="10CB78E8" w14:textId="77777777" w:rsidR="009359AF" w:rsidRDefault="009359AF" w:rsidP="009359AF">
            <w:r>
              <w:t>K76.3, K76.4, K76.8, K76.9,</w:t>
            </w:r>
          </w:p>
          <w:p w14:paraId="7603DBCD" w14:textId="3A524F9E" w:rsidR="009359AF" w:rsidRDefault="009359AF" w:rsidP="009359AF">
            <w:r>
              <w:t>Z94.4, I85.0, I85.9, I86.4, I98.2,</w:t>
            </w:r>
          </w:p>
          <w:p w14:paraId="0D144222" w14:textId="77777777" w:rsidR="009359AF" w:rsidRDefault="009359AF" w:rsidP="009359AF">
            <w:r>
              <w:t>K70.4, K71.1, K72.9, K76.5,</w:t>
            </w:r>
          </w:p>
          <w:p w14:paraId="52E166AE" w14:textId="5D39D32A" w:rsidR="009359AF" w:rsidRDefault="009359AF" w:rsidP="009359AF">
            <w:r>
              <w:t>K76.6, K76.7</w:t>
            </w:r>
          </w:p>
        </w:tc>
        <w:tc>
          <w:tcPr>
            <w:tcW w:w="2694" w:type="dxa"/>
            <w:vMerge/>
          </w:tcPr>
          <w:p w14:paraId="2C2D0E88" w14:textId="77777777" w:rsidR="009359AF" w:rsidRDefault="009359AF" w:rsidP="00013BFE"/>
        </w:tc>
        <w:tc>
          <w:tcPr>
            <w:tcW w:w="1897" w:type="dxa"/>
          </w:tcPr>
          <w:p w14:paraId="579351C5" w14:textId="1BE44439" w:rsidR="009359AF" w:rsidRDefault="009359AF" w:rsidP="00013BFE">
            <w:r>
              <w:t>Merged mild and moderate-severe liver disease lists</w:t>
            </w:r>
          </w:p>
        </w:tc>
        <w:tc>
          <w:tcPr>
            <w:tcW w:w="2213" w:type="dxa"/>
          </w:tcPr>
          <w:p w14:paraId="49B4CEA7" w14:textId="140A4D14" w:rsidR="009359AF" w:rsidRPr="00FA754F" w:rsidRDefault="009359AF" w:rsidP="00013BFE">
            <w:r>
              <w:t>N/A</w:t>
            </w:r>
          </w:p>
        </w:tc>
      </w:tr>
      <w:tr w:rsidR="00EF60AD" w14:paraId="4140AF41" w14:textId="77777777" w:rsidTr="003560F8">
        <w:trPr>
          <w:trHeight w:val="255"/>
        </w:trPr>
        <w:tc>
          <w:tcPr>
            <w:tcW w:w="2547" w:type="dxa"/>
          </w:tcPr>
          <w:p w14:paraId="699998ED" w14:textId="77777777" w:rsidR="00EF60AD" w:rsidRDefault="00EF60AD" w:rsidP="00013BFE">
            <w:r>
              <w:t>Severe mental illness</w:t>
            </w:r>
          </w:p>
        </w:tc>
        <w:tc>
          <w:tcPr>
            <w:tcW w:w="1701" w:type="dxa"/>
            <w:vMerge/>
          </w:tcPr>
          <w:p w14:paraId="448CA7B2" w14:textId="77777777" w:rsidR="00EF60AD" w:rsidRDefault="00EF60AD" w:rsidP="00013BFE"/>
        </w:tc>
        <w:tc>
          <w:tcPr>
            <w:tcW w:w="3118" w:type="dxa"/>
          </w:tcPr>
          <w:p w14:paraId="630A2B35" w14:textId="77777777" w:rsidR="00EF60AD" w:rsidRDefault="00EF60AD" w:rsidP="00013BFE">
            <w:r>
              <w:t>F20, F21, F22, F23, F24, F25, F28, F29, F30, F31, F32.2, F32.3</w:t>
            </w:r>
          </w:p>
          <w:p w14:paraId="18287E67" w14:textId="77777777" w:rsidR="00EF60AD" w:rsidRDefault="00EF60AD" w:rsidP="00013BFE">
            <w:r>
              <w:t>F32.8, F32.9, F33.2, F33.3</w:t>
            </w:r>
          </w:p>
          <w:p w14:paraId="6485E957" w14:textId="77777777" w:rsidR="00EF60AD" w:rsidRDefault="00EF60AD" w:rsidP="00013BFE">
            <w:r>
              <w:t>F33.4, F33.8, F33.9</w:t>
            </w:r>
          </w:p>
        </w:tc>
        <w:tc>
          <w:tcPr>
            <w:tcW w:w="2694" w:type="dxa"/>
            <w:vMerge/>
          </w:tcPr>
          <w:p w14:paraId="0055AA17" w14:textId="77777777" w:rsidR="00EF60AD" w:rsidRDefault="00EF60AD" w:rsidP="00013BFE"/>
        </w:tc>
        <w:tc>
          <w:tcPr>
            <w:tcW w:w="1897" w:type="dxa"/>
          </w:tcPr>
          <w:p w14:paraId="716AF504" w14:textId="77777777" w:rsidR="00EF60AD" w:rsidRDefault="00EF60AD" w:rsidP="00013BFE">
            <w:r>
              <w:t xml:space="preserve">Publicly-available </w:t>
            </w:r>
            <w:proofErr w:type="spellStart"/>
            <w:r>
              <w:t>codelist</w:t>
            </w:r>
            <w:proofErr w:type="spellEnd"/>
            <w:r>
              <w:t xml:space="preserve"> used for the QCOVID NHS risk calculator</w:t>
            </w:r>
          </w:p>
        </w:tc>
        <w:tc>
          <w:tcPr>
            <w:tcW w:w="2213" w:type="dxa"/>
          </w:tcPr>
          <w:p w14:paraId="2F46914B" w14:textId="77777777" w:rsidR="00EF60AD" w:rsidRPr="00FA6077" w:rsidRDefault="00EF60AD" w:rsidP="00013BFE">
            <w:r w:rsidRPr="00FA754F">
              <w:t>https://www.datadictionary.nhs.uk/Covid19PRA/Severe_Mental_Illness.html</w:t>
            </w:r>
          </w:p>
        </w:tc>
      </w:tr>
      <w:tr w:rsidR="00EF60AD" w14:paraId="72D39E67" w14:textId="77777777" w:rsidTr="003560F8">
        <w:trPr>
          <w:trHeight w:val="255"/>
        </w:trPr>
        <w:tc>
          <w:tcPr>
            <w:tcW w:w="2547" w:type="dxa"/>
          </w:tcPr>
          <w:p w14:paraId="6990359D" w14:textId="77777777" w:rsidR="00EF60AD" w:rsidRDefault="00EF60AD" w:rsidP="00DC6234">
            <w:r>
              <w:lastRenderedPageBreak/>
              <w:t>Alcohol-attributable diseases</w:t>
            </w:r>
          </w:p>
        </w:tc>
        <w:tc>
          <w:tcPr>
            <w:tcW w:w="1701" w:type="dxa"/>
            <w:vMerge/>
          </w:tcPr>
          <w:p w14:paraId="5C65C28B" w14:textId="77777777" w:rsidR="00EF60AD" w:rsidRDefault="00EF60AD" w:rsidP="00DC6234"/>
        </w:tc>
        <w:tc>
          <w:tcPr>
            <w:tcW w:w="3118" w:type="dxa"/>
          </w:tcPr>
          <w:p w14:paraId="46E527A9" w14:textId="77777777" w:rsidR="00EF60AD" w:rsidRDefault="00EF60AD" w:rsidP="00DC6234">
            <w:r>
              <w:t xml:space="preserve">F10.3-F10.9, F10.0, F10.1, </w:t>
            </w:r>
          </w:p>
          <w:p w14:paraId="602F5E14" w14:textId="77777777" w:rsidR="00EF60AD" w:rsidRDefault="00EF60AD" w:rsidP="00DC6234">
            <w:r>
              <w:t xml:space="preserve">F10.2, G62.1, G31.2, G72.1, </w:t>
            </w:r>
          </w:p>
          <w:p w14:paraId="1438FD62" w14:textId="77777777" w:rsidR="00EF60AD" w:rsidRDefault="00EF60AD" w:rsidP="00DC6234">
            <w:r>
              <w:t xml:space="preserve">I42.6, K29.2, K70.0-K70.4, </w:t>
            </w:r>
          </w:p>
          <w:p w14:paraId="695D6374" w14:textId="77777777" w:rsidR="00EF60AD" w:rsidRDefault="00EF60AD" w:rsidP="00DC6234">
            <w:r>
              <w:t xml:space="preserve">K70.9, K85.2, K86.0, Q86.0, </w:t>
            </w:r>
          </w:p>
          <w:p w14:paraId="3EBD4497" w14:textId="77777777" w:rsidR="00EF60AD" w:rsidRDefault="00EF60AD" w:rsidP="00DC6234">
            <w:r>
              <w:t>P04.3</w:t>
            </w:r>
          </w:p>
        </w:tc>
        <w:tc>
          <w:tcPr>
            <w:tcW w:w="2694" w:type="dxa"/>
            <w:vMerge/>
          </w:tcPr>
          <w:p w14:paraId="7DFD1A76" w14:textId="77777777" w:rsidR="00EF60AD" w:rsidRDefault="00EF60AD" w:rsidP="00DC6234"/>
        </w:tc>
        <w:tc>
          <w:tcPr>
            <w:tcW w:w="1897" w:type="dxa"/>
          </w:tcPr>
          <w:p w14:paraId="71ED1740" w14:textId="77777777" w:rsidR="00EF60AD" w:rsidRPr="003D55D9" w:rsidRDefault="00EF60AD" w:rsidP="00DC6234">
            <w:r>
              <w:t xml:space="preserve">Publicly-available </w:t>
            </w:r>
            <w:proofErr w:type="spellStart"/>
            <w:r>
              <w:t>codelist</w:t>
            </w:r>
            <w:proofErr w:type="spellEnd"/>
            <w:r>
              <w:t xml:space="preserve"> published by the US CDC</w:t>
            </w:r>
          </w:p>
        </w:tc>
        <w:tc>
          <w:tcPr>
            <w:tcW w:w="2213" w:type="dxa"/>
          </w:tcPr>
          <w:p w14:paraId="2FA1F227" w14:textId="77777777" w:rsidR="00EF60AD" w:rsidRDefault="00EF60AD" w:rsidP="00DC6234">
            <w:r w:rsidRPr="003D55D9">
              <w:t>https://www.cdc.gov/alcohol/ardi/alcohol-related-icd-codes.html</w:t>
            </w:r>
          </w:p>
        </w:tc>
      </w:tr>
      <w:tr w:rsidR="00EF60AD" w14:paraId="4D11C538" w14:textId="77777777" w:rsidTr="003560F8">
        <w:trPr>
          <w:trHeight w:val="255"/>
        </w:trPr>
        <w:tc>
          <w:tcPr>
            <w:tcW w:w="2547" w:type="dxa"/>
          </w:tcPr>
          <w:p w14:paraId="3B70C643" w14:textId="77777777" w:rsidR="00EF60AD" w:rsidRDefault="00EF60AD" w:rsidP="00DC6234">
            <w:r>
              <w:t>Obesity</w:t>
            </w:r>
          </w:p>
        </w:tc>
        <w:tc>
          <w:tcPr>
            <w:tcW w:w="1701" w:type="dxa"/>
            <w:vMerge/>
          </w:tcPr>
          <w:p w14:paraId="7072C118" w14:textId="77777777" w:rsidR="00EF60AD" w:rsidRDefault="00EF60AD" w:rsidP="00DC6234"/>
        </w:tc>
        <w:tc>
          <w:tcPr>
            <w:tcW w:w="3118" w:type="dxa"/>
          </w:tcPr>
          <w:p w14:paraId="7D669DDE" w14:textId="77777777" w:rsidR="00EF60AD" w:rsidRDefault="00EF60AD" w:rsidP="00DC6234">
            <w:r>
              <w:t>E66</w:t>
            </w:r>
          </w:p>
        </w:tc>
        <w:tc>
          <w:tcPr>
            <w:tcW w:w="2694" w:type="dxa"/>
          </w:tcPr>
          <w:p w14:paraId="64C33A11" w14:textId="77777777" w:rsidR="00EF60AD" w:rsidRDefault="00EF60AD" w:rsidP="00DC6234">
            <w:r>
              <w:t xml:space="preserve">Any record in the 5 years before index date </w:t>
            </w:r>
            <w:r w:rsidRPr="00A111EC">
              <w:t>(</w:t>
            </w:r>
            <w:proofErr w:type="spellStart"/>
            <w:r w:rsidRPr="00A111EC">
              <w:t>epistart</w:t>
            </w:r>
            <w:proofErr w:type="spellEnd"/>
            <w:r>
              <w:t xml:space="preserve"> of the index spell)</w:t>
            </w:r>
          </w:p>
        </w:tc>
        <w:tc>
          <w:tcPr>
            <w:tcW w:w="1897" w:type="dxa"/>
          </w:tcPr>
          <w:p w14:paraId="30979816" w14:textId="77777777" w:rsidR="00EF60AD" w:rsidRPr="00FA6077" w:rsidRDefault="00EF60AD" w:rsidP="00DC6234">
            <w:r>
              <w:t xml:space="preserve">ICD-10 terminology review, literature review </w:t>
            </w:r>
          </w:p>
        </w:tc>
        <w:tc>
          <w:tcPr>
            <w:tcW w:w="2213" w:type="dxa"/>
          </w:tcPr>
          <w:p w14:paraId="42B24BC6" w14:textId="77777777" w:rsidR="00EF60AD" w:rsidRDefault="00EF60AD" w:rsidP="00DC6234">
            <w:r w:rsidRPr="00FA6077">
              <w:t>https://www.ncbi.nlm.nih.gov/pmc/articles/PMC6748036/</w:t>
            </w:r>
          </w:p>
        </w:tc>
      </w:tr>
      <w:tr w:rsidR="00DC6234" w14:paraId="4E89AECA" w14:textId="77777777" w:rsidTr="003560F8">
        <w:trPr>
          <w:trHeight w:val="255"/>
        </w:trPr>
        <w:tc>
          <w:tcPr>
            <w:tcW w:w="2547" w:type="dxa"/>
          </w:tcPr>
          <w:p w14:paraId="3DC7CA76" w14:textId="77777777" w:rsidR="00DC6234" w:rsidRDefault="00DC6234" w:rsidP="00DC6234">
            <w:r>
              <w:t>Immunosuppression  (cancer with active chemotherapy)</w:t>
            </w:r>
          </w:p>
        </w:tc>
        <w:tc>
          <w:tcPr>
            <w:tcW w:w="1701" w:type="dxa"/>
            <w:vMerge w:val="restart"/>
          </w:tcPr>
          <w:p w14:paraId="34AEF7E5" w14:textId="77777777" w:rsidR="00DC6234" w:rsidRDefault="00DC6234" w:rsidP="00DC6234">
            <w:r w:rsidRPr="00C53DE1">
              <w:t>diag_01 to diag_20</w:t>
            </w:r>
            <w:r>
              <w:t xml:space="preserve"> for ICD-10 codes </w:t>
            </w:r>
          </w:p>
          <w:p w14:paraId="3768DCAA" w14:textId="77777777" w:rsidR="00DC6234" w:rsidRDefault="00EF60AD" w:rsidP="00DC6234">
            <w:r>
              <w:t>(any position)</w:t>
            </w:r>
          </w:p>
          <w:p w14:paraId="4CE642BE" w14:textId="77777777" w:rsidR="00EF60AD" w:rsidRDefault="00EF60AD" w:rsidP="00DC6234"/>
          <w:p w14:paraId="389B5CD3" w14:textId="77777777" w:rsidR="00DC6234" w:rsidRDefault="00DC6234" w:rsidP="00DC6234">
            <w:r>
              <w:t xml:space="preserve">opertn_01 to </w:t>
            </w:r>
            <w:proofErr w:type="spellStart"/>
            <w:r>
              <w:t>opertn</w:t>
            </w:r>
            <w:proofErr w:type="spellEnd"/>
            <w:r>
              <w:t xml:space="preserve"> _21 for OPCS-4 codes (any position)</w:t>
            </w:r>
          </w:p>
          <w:p w14:paraId="3B44D069" w14:textId="77777777" w:rsidR="00DC6234" w:rsidRDefault="00DC6234" w:rsidP="00DC6234"/>
        </w:tc>
        <w:tc>
          <w:tcPr>
            <w:tcW w:w="3118" w:type="dxa"/>
          </w:tcPr>
          <w:p w14:paraId="59FC2A1A" w14:textId="77777777" w:rsidR="00DC6234" w:rsidRPr="002C069E" w:rsidRDefault="00DC6234" w:rsidP="00DC6234">
            <w:pPr>
              <w:rPr>
                <w:b/>
                <w:lang w:val="pt-PT"/>
              </w:rPr>
            </w:pPr>
            <w:r w:rsidRPr="002C069E">
              <w:rPr>
                <w:b/>
                <w:lang w:val="pt-PT"/>
              </w:rPr>
              <w:t xml:space="preserve">Cancer (ICD-10): </w:t>
            </w:r>
          </w:p>
          <w:p w14:paraId="39E81F1B" w14:textId="28A894B6" w:rsidR="00DC6234" w:rsidRPr="0079063C" w:rsidRDefault="002C069E" w:rsidP="0079063C">
            <w:pPr>
              <w:rPr>
                <w:lang w:val="pt-PT"/>
              </w:rPr>
            </w:pPr>
            <w:r>
              <w:rPr>
                <w:lang w:val="pt-PT"/>
              </w:rPr>
              <w:t>Check full list in codelist repository file (spreadsheet)</w:t>
            </w:r>
          </w:p>
          <w:p w14:paraId="18FE2BB9" w14:textId="77777777" w:rsidR="00DC6234" w:rsidRPr="0079063C" w:rsidRDefault="00DC6234" w:rsidP="00DC6234">
            <w:pPr>
              <w:rPr>
                <w:lang w:val="pt-PT"/>
              </w:rPr>
            </w:pPr>
          </w:p>
          <w:p w14:paraId="69E014AC" w14:textId="77777777" w:rsidR="00DC6234" w:rsidRPr="002C069E" w:rsidRDefault="00DC6234" w:rsidP="00DC6234">
            <w:pPr>
              <w:rPr>
                <w:b/>
              </w:rPr>
            </w:pPr>
            <w:r w:rsidRPr="002C069E">
              <w:rPr>
                <w:b/>
              </w:rPr>
              <w:t xml:space="preserve">Chemotherapy (ICD-10): </w:t>
            </w:r>
          </w:p>
          <w:p w14:paraId="5485FABA" w14:textId="6591DA69" w:rsidR="00DC6234" w:rsidRDefault="00DC6234" w:rsidP="00DC6234">
            <w:r>
              <w:t>Y43.1, Y43.3, Z51.1</w:t>
            </w:r>
          </w:p>
          <w:p w14:paraId="32F08F28" w14:textId="77777777" w:rsidR="00DC6234" w:rsidRDefault="00DC6234" w:rsidP="00DC6234"/>
          <w:p w14:paraId="24D5157C" w14:textId="0E78A54E" w:rsidR="002C069E" w:rsidRPr="002C069E" w:rsidRDefault="00DC6234" w:rsidP="002C069E">
            <w:pPr>
              <w:rPr>
                <w:b/>
              </w:rPr>
            </w:pPr>
            <w:r w:rsidRPr="002C069E">
              <w:rPr>
                <w:b/>
              </w:rPr>
              <w:t>Chemotherapy (OPCS-4):</w:t>
            </w:r>
          </w:p>
          <w:p w14:paraId="1DA600AE" w14:textId="77777777" w:rsidR="002C069E" w:rsidRPr="0079063C" w:rsidRDefault="002C069E" w:rsidP="002C069E">
            <w:pPr>
              <w:rPr>
                <w:lang w:val="pt-PT"/>
              </w:rPr>
            </w:pPr>
            <w:r>
              <w:rPr>
                <w:lang w:val="pt-PT"/>
              </w:rPr>
              <w:t>Check full list in codelist repository file (spreadsheet)</w:t>
            </w:r>
          </w:p>
          <w:p w14:paraId="3A3CA6CA" w14:textId="77777777" w:rsidR="00DC6234" w:rsidRDefault="00DC6234" w:rsidP="00DC6234"/>
        </w:tc>
        <w:tc>
          <w:tcPr>
            <w:tcW w:w="2694" w:type="dxa"/>
          </w:tcPr>
          <w:p w14:paraId="43D76EDF" w14:textId="4263E87A" w:rsidR="00DC6234" w:rsidRDefault="00DC6234" w:rsidP="002C069E">
            <w:r>
              <w:t xml:space="preserve">Cancer diagnosis recorded in the 5 years prior to index date AND chemotherapy recorded in </w:t>
            </w:r>
            <w:r w:rsidR="002C069E">
              <w:t xml:space="preserve">6 months </w:t>
            </w:r>
            <w:r>
              <w:t>prior to index date</w:t>
            </w:r>
          </w:p>
        </w:tc>
        <w:tc>
          <w:tcPr>
            <w:tcW w:w="1897" w:type="dxa"/>
            <w:vMerge w:val="restart"/>
          </w:tcPr>
          <w:p w14:paraId="3AC53289" w14:textId="77777777" w:rsidR="00DC6234" w:rsidRDefault="00DC6234" w:rsidP="00DC6234">
            <w:r>
              <w:t>Definition according to the UK Green Book criteria (and the Chief Medical Officer’s recommendations for the shielded-patient list)</w:t>
            </w:r>
          </w:p>
        </w:tc>
        <w:tc>
          <w:tcPr>
            <w:tcW w:w="2213" w:type="dxa"/>
            <w:vMerge w:val="restart"/>
          </w:tcPr>
          <w:p w14:paraId="3A307D39" w14:textId="77777777" w:rsidR="00DC6234" w:rsidRDefault="002C069E" w:rsidP="00DC6234">
            <w:hyperlink r:id="rId7" w:history="1">
              <w:r w:rsidR="00DC6234" w:rsidRPr="00243BCC">
                <w:rPr>
                  <w:rStyle w:val="Hyperlink"/>
                </w:rPr>
                <w:t>https://assets.publishing.service.gov.uk/government/uploads/system/uploads/attachment_data/file/1057798/Greenbook-chapter-14a-28Feb22.pdf</w:t>
              </w:r>
            </w:hyperlink>
          </w:p>
          <w:p w14:paraId="7140CA2C" w14:textId="77777777" w:rsidR="00DC6234" w:rsidRDefault="00DC6234" w:rsidP="00DC6234"/>
          <w:p w14:paraId="5D98EB59" w14:textId="77777777" w:rsidR="00DC6234" w:rsidRPr="00FA6077" w:rsidRDefault="00DC6234" w:rsidP="00DC6234">
            <w:r w:rsidRPr="002901AD">
              <w:t>https://digital.nhs.uk/coronavirus/shielded-patient-list/methodology/rule-logic</w:t>
            </w:r>
          </w:p>
        </w:tc>
      </w:tr>
      <w:tr w:rsidR="00DC6234" w14:paraId="0C6C48EB" w14:textId="77777777" w:rsidTr="003560F8">
        <w:trPr>
          <w:trHeight w:val="255"/>
        </w:trPr>
        <w:tc>
          <w:tcPr>
            <w:tcW w:w="2547" w:type="dxa"/>
          </w:tcPr>
          <w:p w14:paraId="13036615" w14:textId="77777777" w:rsidR="00DC6234" w:rsidRDefault="00DC6234" w:rsidP="00DC6234">
            <w:r>
              <w:t>Immunosuppression  (haematological malignancy or bone marrow transplant)</w:t>
            </w:r>
          </w:p>
        </w:tc>
        <w:tc>
          <w:tcPr>
            <w:tcW w:w="1701" w:type="dxa"/>
            <w:vMerge/>
          </w:tcPr>
          <w:p w14:paraId="04700049" w14:textId="77777777" w:rsidR="00DC6234" w:rsidRDefault="00DC6234" w:rsidP="00DC6234"/>
        </w:tc>
        <w:tc>
          <w:tcPr>
            <w:tcW w:w="3118" w:type="dxa"/>
          </w:tcPr>
          <w:p w14:paraId="57C79D07" w14:textId="77777777" w:rsidR="00DC6234" w:rsidRPr="002C069E" w:rsidRDefault="00DC6234" w:rsidP="00DC6234">
            <w:pPr>
              <w:rPr>
                <w:b/>
                <w:lang w:val="pt-PT"/>
              </w:rPr>
            </w:pPr>
            <w:r w:rsidRPr="002C069E">
              <w:rPr>
                <w:b/>
                <w:lang w:val="pt-PT"/>
              </w:rPr>
              <w:t xml:space="preserve">Haematological malignancy (ICD-10): </w:t>
            </w:r>
          </w:p>
          <w:p w14:paraId="19A0D41E" w14:textId="77777777" w:rsidR="002C069E" w:rsidRPr="0079063C" w:rsidRDefault="002C069E" w:rsidP="002C069E">
            <w:pPr>
              <w:rPr>
                <w:lang w:val="pt-PT"/>
              </w:rPr>
            </w:pPr>
            <w:r>
              <w:rPr>
                <w:lang w:val="pt-PT"/>
              </w:rPr>
              <w:t>Check full list in codelist repository file (spreadsheet)</w:t>
            </w:r>
          </w:p>
          <w:p w14:paraId="6C541B41" w14:textId="77777777" w:rsidR="00DC6234" w:rsidRPr="009359AF" w:rsidRDefault="00DC6234" w:rsidP="00DC6234">
            <w:pPr>
              <w:rPr>
                <w:lang w:val="pt-PT"/>
              </w:rPr>
            </w:pPr>
          </w:p>
          <w:p w14:paraId="50859508" w14:textId="77777777" w:rsidR="002C069E" w:rsidRPr="002C069E" w:rsidRDefault="00DC6234" w:rsidP="00DC6234">
            <w:pPr>
              <w:rPr>
                <w:b/>
                <w:lang w:val="pt-PT"/>
              </w:rPr>
            </w:pPr>
            <w:r w:rsidRPr="002C069E">
              <w:rPr>
                <w:b/>
                <w:lang w:val="pt-PT"/>
              </w:rPr>
              <w:t xml:space="preserve">Haematological transplant (ICD-10): </w:t>
            </w:r>
          </w:p>
          <w:p w14:paraId="71A684B8" w14:textId="53006092" w:rsidR="00DC6234" w:rsidRPr="009359AF" w:rsidRDefault="00DC6234" w:rsidP="00DC6234">
            <w:pPr>
              <w:rPr>
                <w:lang w:val="pt-PT"/>
              </w:rPr>
            </w:pPr>
            <w:r w:rsidRPr="009359AF">
              <w:rPr>
                <w:lang w:val="pt-PT"/>
              </w:rPr>
              <w:t>T86.0</w:t>
            </w:r>
          </w:p>
          <w:p w14:paraId="1C3E8DA4" w14:textId="77777777" w:rsidR="00DC6234" w:rsidRPr="009359AF" w:rsidRDefault="00DC6234" w:rsidP="00DC6234">
            <w:pPr>
              <w:rPr>
                <w:lang w:val="pt-PT"/>
              </w:rPr>
            </w:pPr>
          </w:p>
          <w:p w14:paraId="26CC9DBA" w14:textId="77777777" w:rsidR="00DC6234" w:rsidRPr="002C069E" w:rsidRDefault="00DC6234" w:rsidP="00DC6234">
            <w:pPr>
              <w:rPr>
                <w:b/>
                <w:lang w:val="pt-PT"/>
              </w:rPr>
            </w:pPr>
            <w:r w:rsidRPr="002C069E">
              <w:rPr>
                <w:b/>
                <w:lang w:val="pt-PT"/>
              </w:rPr>
              <w:t>Haematological transplant (OPCS-4):</w:t>
            </w:r>
          </w:p>
          <w:p w14:paraId="12CBB78C" w14:textId="6223113A" w:rsidR="00DC6234" w:rsidRPr="009359AF" w:rsidRDefault="002C069E" w:rsidP="002C069E">
            <w:pPr>
              <w:rPr>
                <w:lang w:val="pt-PT"/>
              </w:rPr>
            </w:pPr>
            <w:r>
              <w:rPr>
                <w:lang w:val="pt-PT"/>
              </w:rPr>
              <w:t>W34, X33.6</w:t>
            </w:r>
          </w:p>
        </w:tc>
        <w:tc>
          <w:tcPr>
            <w:tcW w:w="2694" w:type="dxa"/>
          </w:tcPr>
          <w:p w14:paraId="2C4D3A92" w14:textId="3B1165C3" w:rsidR="00DC6234" w:rsidRDefault="00DC6234" w:rsidP="002C069E">
            <w:r>
              <w:t xml:space="preserve">Haematological malignancy or haematological transplant </w:t>
            </w:r>
            <w:r w:rsidR="002C069E">
              <w:t xml:space="preserve">recorded in </w:t>
            </w:r>
            <w:r w:rsidR="002C069E">
              <w:t>the 2 years prior to index date</w:t>
            </w:r>
            <w:bookmarkStart w:id="0" w:name="_GoBack"/>
            <w:bookmarkEnd w:id="0"/>
          </w:p>
        </w:tc>
        <w:tc>
          <w:tcPr>
            <w:tcW w:w="1897" w:type="dxa"/>
            <w:vMerge/>
          </w:tcPr>
          <w:p w14:paraId="29CCBC2C" w14:textId="77777777" w:rsidR="00DC6234" w:rsidRDefault="00DC6234" w:rsidP="00DC6234"/>
        </w:tc>
        <w:tc>
          <w:tcPr>
            <w:tcW w:w="2213" w:type="dxa"/>
            <w:vMerge/>
          </w:tcPr>
          <w:p w14:paraId="2E5BA240" w14:textId="77777777" w:rsidR="00DC6234" w:rsidRPr="00FA6077" w:rsidRDefault="00DC6234" w:rsidP="00DC6234"/>
        </w:tc>
      </w:tr>
      <w:tr w:rsidR="00DC6234" w14:paraId="4D9F161B" w14:textId="77777777" w:rsidTr="003560F8">
        <w:trPr>
          <w:trHeight w:val="255"/>
        </w:trPr>
        <w:tc>
          <w:tcPr>
            <w:tcW w:w="2547" w:type="dxa"/>
          </w:tcPr>
          <w:p w14:paraId="313626C7" w14:textId="77777777" w:rsidR="00DC6234" w:rsidRDefault="00DC6234" w:rsidP="00DC6234">
            <w:r>
              <w:lastRenderedPageBreak/>
              <w:t>Immunosuppression  (solid organ transplant)</w:t>
            </w:r>
          </w:p>
        </w:tc>
        <w:tc>
          <w:tcPr>
            <w:tcW w:w="1701" w:type="dxa"/>
            <w:vMerge/>
          </w:tcPr>
          <w:p w14:paraId="057A7E1B" w14:textId="77777777" w:rsidR="00DC6234" w:rsidRDefault="00DC6234" w:rsidP="00DC6234"/>
        </w:tc>
        <w:tc>
          <w:tcPr>
            <w:tcW w:w="3118" w:type="dxa"/>
          </w:tcPr>
          <w:p w14:paraId="4744952B" w14:textId="77777777" w:rsidR="00DC6234" w:rsidRPr="002C069E" w:rsidRDefault="00DC6234" w:rsidP="00DC6234">
            <w:pPr>
              <w:rPr>
                <w:b/>
              </w:rPr>
            </w:pPr>
            <w:r w:rsidRPr="002C069E">
              <w:rPr>
                <w:b/>
              </w:rPr>
              <w:t>Solid organ transplant (ICD-10):</w:t>
            </w:r>
          </w:p>
          <w:p w14:paraId="2D1B77C7" w14:textId="77777777" w:rsidR="00DC6234" w:rsidRDefault="00DC6234" w:rsidP="00DC6234">
            <w:r>
              <w:t>N16.5, T86.1, T86.2, T86.3, T86.4, T86.8, T86.9, Y83.0, Z94</w:t>
            </w:r>
          </w:p>
          <w:p w14:paraId="11CEC904" w14:textId="77777777" w:rsidR="00DC6234" w:rsidRDefault="00DC6234" w:rsidP="00DC6234"/>
          <w:p w14:paraId="45024903" w14:textId="77777777" w:rsidR="00DC6234" w:rsidRPr="002C069E" w:rsidRDefault="00DC6234" w:rsidP="00DC6234">
            <w:pPr>
              <w:rPr>
                <w:b/>
              </w:rPr>
            </w:pPr>
            <w:r w:rsidRPr="002C069E">
              <w:rPr>
                <w:b/>
              </w:rPr>
              <w:t>Solid organ transplant (OPCS-4):</w:t>
            </w:r>
          </w:p>
          <w:p w14:paraId="14CE8CE8" w14:textId="77777777" w:rsidR="002C069E" w:rsidRPr="0079063C" w:rsidRDefault="002C069E" w:rsidP="002C069E">
            <w:pPr>
              <w:rPr>
                <w:lang w:val="pt-PT"/>
              </w:rPr>
            </w:pPr>
            <w:r>
              <w:rPr>
                <w:lang w:val="pt-PT"/>
              </w:rPr>
              <w:t>Check full list in codelist repository file (spreadsheet)</w:t>
            </w:r>
          </w:p>
          <w:p w14:paraId="3EFA5DC1" w14:textId="44E4B3B2" w:rsidR="00DC6234" w:rsidRDefault="00DC6234" w:rsidP="00DC6234"/>
        </w:tc>
        <w:tc>
          <w:tcPr>
            <w:tcW w:w="2694" w:type="dxa"/>
          </w:tcPr>
          <w:p w14:paraId="25EB7D1F" w14:textId="77777777" w:rsidR="00DC6234" w:rsidRDefault="00DC6234" w:rsidP="00DC6234">
            <w:r>
              <w:t>Solid organ transplant recorded in the 5 years prior to index date</w:t>
            </w:r>
          </w:p>
        </w:tc>
        <w:tc>
          <w:tcPr>
            <w:tcW w:w="1897" w:type="dxa"/>
            <w:vMerge/>
          </w:tcPr>
          <w:p w14:paraId="562BD717" w14:textId="77777777" w:rsidR="00DC6234" w:rsidRDefault="00DC6234" w:rsidP="00DC6234"/>
        </w:tc>
        <w:tc>
          <w:tcPr>
            <w:tcW w:w="2213" w:type="dxa"/>
            <w:vMerge/>
          </w:tcPr>
          <w:p w14:paraId="6AE77C79" w14:textId="77777777" w:rsidR="00DC6234" w:rsidRPr="00FA6077" w:rsidRDefault="00DC6234" w:rsidP="00DC6234"/>
        </w:tc>
      </w:tr>
      <w:tr w:rsidR="00DC6234" w14:paraId="07576E33" w14:textId="77777777" w:rsidTr="003560F8">
        <w:trPr>
          <w:trHeight w:val="255"/>
        </w:trPr>
        <w:tc>
          <w:tcPr>
            <w:tcW w:w="2547" w:type="dxa"/>
          </w:tcPr>
          <w:p w14:paraId="6B1FF63A" w14:textId="77777777" w:rsidR="00DC6234" w:rsidRDefault="00DC6234" w:rsidP="00DC6234">
            <w:r>
              <w:t>Immunosuppression  (</w:t>
            </w:r>
            <w:proofErr w:type="spellStart"/>
            <w:r>
              <w:t>hyposplenism</w:t>
            </w:r>
            <w:proofErr w:type="spellEnd"/>
            <w:r>
              <w:t>)</w:t>
            </w:r>
          </w:p>
        </w:tc>
        <w:tc>
          <w:tcPr>
            <w:tcW w:w="1701" w:type="dxa"/>
            <w:vMerge/>
          </w:tcPr>
          <w:p w14:paraId="443608E7" w14:textId="77777777" w:rsidR="00DC6234" w:rsidRDefault="00DC6234" w:rsidP="00DC6234"/>
        </w:tc>
        <w:tc>
          <w:tcPr>
            <w:tcW w:w="3118" w:type="dxa"/>
          </w:tcPr>
          <w:p w14:paraId="0B7E0111" w14:textId="77777777" w:rsidR="002C069E" w:rsidRPr="002C069E" w:rsidRDefault="00DC6234" w:rsidP="00DC6234">
            <w:pPr>
              <w:rPr>
                <w:b/>
              </w:rPr>
            </w:pPr>
            <w:proofErr w:type="spellStart"/>
            <w:r w:rsidRPr="002C069E">
              <w:rPr>
                <w:b/>
              </w:rPr>
              <w:t>Hyposplenism</w:t>
            </w:r>
            <w:proofErr w:type="spellEnd"/>
            <w:r w:rsidRPr="002C069E">
              <w:rPr>
                <w:b/>
              </w:rPr>
              <w:t xml:space="preserve"> (ICD-1): </w:t>
            </w:r>
          </w:p>
          <w:p w14:paraId="68006D3E" w14:textId="2E4541CC" w:rsidR="00DC6234" w:rsidRDefault="00DC6234" w:rsidP="00DC6234">
            <w:r>
              <w:t>D73.0</w:t>
            </w:r>
            <w:r w:rsidR="002C069E">
              <w:t>, Q89.0, D57.0, D57.1</w:t>
            </w:r>
          </w:p>
          <w:p w14:paraId="7E56A89B" w14:textId="77777777" w:rsidR="002C069E" w:rsidRPr="002C069E" w:rsidRDefault="00DC6234" w:rsidP="00DC6234">
            <w:pPr>
              <w:rPr>
                <w:b/>
              </w:rPr>
            </w:pPr>
            <w:r w:rsidRPr="002C069E">
              <w:rPr>
                <w:b/>
              </w:rPr>
              <w:t>Splenectomy (OPCS-4):</w:t>
            </w:r>
          </w:p>
          <w:p w14:paraId="0A126A84" w14:textId="7BFB9A2D" w:rsidR="00DC6234" w:rsidRDefault="00DC6234" w:rsidP="00DC6234">
            <w:r>
              <w:t>J69.2</w:t>
            </w:r>
          </w:p>
        </w:tc>
        <w:tc>
          <w:tcPr>
            <w:tcW w:w="2694" w:type="dxa"/>
          </w:tcPr>
          <w:p w14:paraId="7F8D0EF5" w14:textId="77777777" w:rsidR="00DC6234" w:rsidRDefault="00DC6234" w:rsidP="00DC6234">
            <w:proofErr w:type="spellStart"/>
            <w:r>
              <w:t>Hyposplenism</w:t>
            </w:r>
            <w:proofErr w:type="spellEnd"/>
            <w:r>
              <w:t xml:space="preserve"> or splenectomy recorded in the 5 years prior to index date</w:t>
            </w:r>
          </w:p>
        </w:tc>
        <w:tc>
          <w:tcPr>
            <w:tcW w:w="1897" w:type="dxa"/>
            <w:vMerge/>
          </w:tcPr>
          <w:p w14:paraId="6183D85E" w14:textId="77777777" w:rsidR="00DC6234" w:rsidRDefault="00DC6234" w:rsidP="00DC6234"/>
        </w:tc>
        <w:tc>
          <w:tcPr>
            <w:tcW w:w="2213" w:type="dxa"/>
            <w:vMerge/>
          </w:tcPr>
          <w:p w14:paraId="1A1088A9" w14:textId="77777777" w:rsidR="00DC6234" w:rsidRPr="00FA6077" w:rsidRDefault="00DC6234" w:rsidP="00DC6234"/>
        </w:tc>
      </w:tr>
      <w:tr w:rsidR="002C069E" w14:paraId="125B5AAA" w14:textId="77777777" w:rsidTr="003560F8">
        <w:trPr>
          <w:trHeight w:val="255"/>
        </w:trPr>
        <w:tc>
          <w:tcPr>
            <w:tcW w:w="2547" w:type="dxa"/>
          </w:tcPr>
          <w:p w14:paraId="355B020D" w14:textId="0440E298" w:rsidR="002C069E" w:rsidRDefault="002C069E" w:rsidP="00DC6234">
            <w:r>
              <w:t>Immunosuppression (other long-term)</w:t>
            </w:r>
          </w:p>
        </w:tc>
        <w:tc>
          <w:tcPr>
            <w:tcW w:w="1701" w:type="dxa"/>
            <w:vMerge/>
          </w:tcPr>
          <w:p w14:paraId="7F6A8609" w14:textId="77777777" w:rsidR="002C069E" w:rsidRDefault="002C069E" w:rsidP="00DC6234"/>
        </w:tc>
        <w:tc>
          <w:tcPr>
            <w:tcW w:w="3118" w:type="dxa"/>
          </w:tcPr>
          <w:p w14:paraId="2B5A7B50" w14:textId="5364157A" w:rsidR="002C069E" w:rsidRPr="002C069E" w:rsidRDefault="002C069E" w:rsidP="002C069E">
            <w:r w:rsidRPr="002C069E">
              <w:t>D829</w:t>
            </w:r>
            <w:r>
              <w:t xml:space="preserve">, </w:t>
            </w:r>
            <w:r w:rsidRPr="002C069E">
              <w:t>D83</w:t>
            </w:r>
            <w:r>
              <w:t xml:space="preserve">, </w:t>
            </w:r>
            <w:r w:rsidRPr="002C069E">
              <w:t>D830</w:t>
            </w:r>
            <w:r>
              <w:t xml:space="preserve">, </w:t>
            </w:r>
            <w:r w:rsidRPr="002C069E">
              <w:t>D831</w:t>
            </w:r>
            <w:r>
              <w:t xml:space="preserve">, </w:t>
            </w:r>
            <w:r w:rsidRPr="002C069E">
              <w:t>D832</w:t>
            </w:r>
            <w:r>
              <w:t xml:space="preserve">, </w:t>
            </w:r>
          </w:p>
          <w:p w14:paraId="34A50BE5" w14:textId="14CA4570" w:rsidR="002C069E" w:rsidRPr="002C069E" w:rsidRDefault="002C069E" w:rsidP="002C069E">
            <w:pPr>
              <w:rPr>
                <w:b/>
              </w:rPr>
            </w:pPr>
            <w:r w:rsidRPr="002C069E">
              <w:t>D838</w:t>
            </w:r>
            <w:r>
              <w:t xml:space="preserve">, </w:t>
            </w:r>
            <w:r w:rsidRPr="002C069E">
              <w:t>D839</w:t>
            </w:r>
            <w:r>
              <w:t xml:space="preserve">, </w:t>
            </w:r>
            <w:r w:rsidRPr="002C069E">
              <w:t>D84</w:t>
            </w:r>
            <w:r>
              <w:t xml:space="preserve">, </w:t>
            </w:r>
            <w:r w:rsidRPr="002C069E">
              <w:t>D840</w:t>
            </w:r>
            <w:r>
              <w:t xml:space="preserve">, </w:t>
            </w:r>
            <w:r w:rsidRPr="002C069E">
              <w:t>D841</w:t>
            </w:r>
            <w:r>
              <w:t xml:space="preserve">, </w:t>
            </w:r>
            <w:r w:rsidRPr="002C069E">
              <w:t>D848</w:t>
            </w:r>
            <w:r>
              <w:t xml:space="preserve">, </w:t>
            </w:r>
            <w:r w:rsidRPr="002C069E">
              <w:t>D849</w:t>
            </w:r>
            <w:r>
              <w:t xml:space="preserve">, </w:t>
            </w:r>
            <w:r w:rsidRPr="002C069E">
              <w:t>D71</w:t>
            </w:r>
          </w:p>
        </w:tc>
        <w:tc>
          <w:tcPr>
            <w:tcW w:w="2694" w:type="dxa"/>
          </w:tcPr>
          <w:p w14:paraId="3AC61726" w14:textId="2A578F11" w:rsidR="002C069E" w:rsidRDefault="002C069E" w:rsidP="00DC6234">
            <w:r>
              <w:t xml:space="preserve">Any record within 5 years </w:t>
            </w:r>
            <w:r>
              <w:t>prior to index date</w:t>
            </w:r>
          </w:p>
        </w:tc>
        <w:tc>
          <w:tcPr>
            <w:tcW w:w="1897" w:type="dxa"/>
            <w:vMerge w:val="restart"/>
          </w:tcPr>
          <w:p w14:paraId="5C72E72B" w14:textId="501BB63F" w:rsidR="002C069E" w:rsidRDefault="002C069E" w:rsidP="00DC6234">
            <w:r>
              <w:t>Manual terminology review and code selection</w:t>
            </w:r>
          </w:p>
        </w:tc>
        <w:tc>
          <w:tcPr>
            <w:tcW w:w="2213" w:type="dxa"/>
            <w:vMerge w:val="restart"/>
          </w:tcPr>
          <w:p w14:paraId="3F1B38B5" w14:textId="3CE109B6" w:rsidR="002C069E" w:rsidRPr="00FA6077" w:rsidRDefault="002C069E" w:rsidP="00DC6234">
            <w:r>
              <w:t>N/A</w:t>
            </w:r>
          </w:p>
        </w:tc>
      </w:tr>
      <w:tr w:rsidR="002C069E" w14:paraId="7B5CCB34" w14:textId="77777777" w:rsidTr="003560F8">
        <w:trPr>
          <w:trHeight w:val="255"/>
        </w:trPr>
        <w:tc>
          <w:tcPr>
            <w:tcW w:w="2547" w:type="dxa"/>
          </w:tcPr>
          <w:p w14:paraId="28048292" w14:textId="27299FDA" w:rsidR="002C069E" w:rsidRDefault="002C069E" w:rsidP="002C069E">
            <w:r>
              <w:t xml:space="preserve">Immunosuppression (other </w:t>
            </w:r>
            <w:r>
              <w:t>short</w:t>
            </w:r>
            <w:r>
              <w:t>-term)</w:t>
            </w:r>
          </w:p>
        </w:tc>
        <w:tc>
          <w:tcPr>
            <w:tcW w:w="1701" w:type="dxa"/>
            <w:vMerge/>
          </w:tcPr>
          <w:p w14:paraId="5011F28E" w14:textId="77777777" w:rsidR="002C069E" w:rsidRDefault="002C069E" w:rsidP="00DC6234"/>
        </w:tc>
        <w:tc>
          <w:tcPr>
            <w:tcW w:w="3118" w:type="dxa"/>
          </w:tcPr>
          <w:p w14:paraId="0027C63F" w14:textId="77777777" w:rsidR="002C069E" w:rsidRDefault="002C069E" w:rsidP="002C069E">
            <w:r>
              <w:rPr>
                <w:b/>
              </w:rPr>
              <w:t xml:space="preserve">ICD-10: </w:t>
            </w:r>
            <w:r w:rsidRPr="002C069E">
              <w:t>D70, Y43.3</w:t>
            </w:r>
          </w:p>
          <w:p w14:paraId="5B93116B" w14:textId="04223CF7" w:rsidR="002C069E" w:rsidRPr="002C069E" w:rsidRDefault="002C069E" w:rsidP="002C069E">
            <w:r w:rsidRPr="002C069E">
              <w:rPr>
                <w:b/>
              </w:rPr>
              <w:t>OPCS:</w:t>
            </w:r>
            <w:r>
              <w:rPr>
                <w:b/>
              </w:rPr>
              <w:t xml:space="preserve"> </w:t>
            </w:r>
            <w:r>
              <w:t>X92.1, X95.1</w:t>
            </w:r>
          </w:p>
        </w:tc>
        <w:tc>
          <w:tcPr>
            <w:tcW w:w="2694" w:type="dxa"/>
          </w:tcPr>
          <w:p w14:paraId="34101BED" w14:textId="49E5A51D" w:rsidR="002C069E" w:rsidRDefault="002C069E" w:rsidP="00DC6234">
            <w:r>
              <w:t xml:space="preserve">Any record within 6 months </w:t>
            </w:r>
            <w:r>
              <w:t>prior to index date</w:t>
            </w:r>
          </w:p>
        </w:tc>
        <w:tc>
          <w:tcPr>
            <w:tcW w:w="1897" w:type="dxa"/>
            <w:vMerge/>
          </w:tcPr>
          <w:p w14:paraId="690C15B5" w14:textId="77777777" w:rsidR="002C069E" w:rsidRDefault="002C069E" w:rsidP="00DC6234"/>
        </w:tc>
        <w:tc>
          <w:tcPr>
            <w:tcW w:w="2213" w:type="dxa"/>
            <w:vMerge/>
          </w:tcPr>
          <w:p w14:paraId="0FA9ACF4" w14:textId="77777777" w:rsidR="002C069E" w:rsidRPr="00FA6077" w:rsidRDefault="002C069E" w:rsidP="00DC6234"/>
        </w:tc>
      </w:tr>
      <w:tr w:rsidR="00DC6234" w14:paraId="36D7D4D7" w14:textId="77777777" w:rsidTr="00DA6417">
        <w:trPr>
          <w:trHeight w:val="255"/>
        </w:trPr>
        <w:tc>
          <w:tcPr>
            <w:tcW w:w="2547" w:type="dxa"/>
          </w:tcPr>
          <w:p w14:paraId="402B53D9" w14:textId="77777777" w:rsidR="00DC6234" w:rsidRDefault="00DC6234" w:rsidP="00DC6234">
            <w:r>
              <w:t xml:space="preserve">Renal replacement therapy </w:t>
            </w:r>
          </w:p>
          <w:p w14:paraId="593C83F2" w14:textId="77777777" w:rsidR="00DC6234" w:rsidRDefault="00DC6234" w:rsidP="00DC6234">
            <w:r>
              <w:t>(peritoneal dialysis)</w:t>
            </w:r>
          </w:p>
        </w:tc>
        <w:tc>
          <w:tcPr>
            <w:tcW w:w="1701" w:type="dxa"/>
            <w:vMerge/>
          </w:tcPr>
          <w:p w14:paraId="019ECC23" w14:textId="77777777" w:rsidR="00DC6234" w:rsidRDefault="00DC6234" w:rsidP="00DC6234"/>
        </w:tc>
        <w:tc>
          <w:tcPr>
            <w:tcW w:w="3118" w:type="dxa"/>
            <w:vAlign w:val="center"/>
          </w:tcPr>
          <w:p w14:paraId="4409F96F" w14:textId="77777777" w:rsidR="00DC6234" w:rsidRPr="00DA6417" w:rsidRDefault="00DC6234" w:rsidP="00DC6234">
            <w:r w:rsidRPr="002C069E">
              <w:rPr>
                <w:b/>
              </w:rPr>
              <w:t xml:space="preserve">Peritoneal dialysis (ICD-10): </w:t>
            </w:r>
            <w:r w:rsidRPr="00DA6417">
              <w:t xml:space="preserve">Z49.2  </w:t>
            </w:r>
          </w:p>
          <w:p w14:paraId="4DB3034C" w14:textId="77777777" w:rsidR="0088510E" w:rsidRPr="00DA6417" w:rsidRDefault="0088510E" w:rsidP="00DC6234"/>
          <w:p w14:paraId="67925618" w14:textId="77777777" w:rsidR="00DC6234" w:rsidRPr="00DA6417" w:rsidRDefault="00DC6234" w:rsidP="00DC6234">
            <w:r w:rsidRPr="002C069E">
              <w:rPr>
                <w:b/>
              </w:rPr>
              <w:t xml:space="preserve">Acute kidney injury (ICD-10): </w:t>
            </w:r>
            <w:r w:rsidRPr="00DA6417">
              <w:t>N17</w:t>
            </w:r>
          </w:p>
          <w:p w14:paraId="73FDCE9A" w14:textId="77777777" w:rsidR="0088510E" w:rsidRPr="00DA6417" w:rsidRDefault="0088510E" w:rsidP="00DC6234"/>
          <w:p w14:paraId="6AEBDBC2" w14:textId="77777777" w:rsidR="00DC6234" w:rsidRPr="00DA6417" w:rsidRDefault="00DC6234" w:rsidP="00DC6234">
            <w:r w:rsidRPr="002C069E">
              <w:rPr>
                <w:b/>
              </w:rPr>
              <w:t xml:space="preserve">Peritoneal dialysis (OPCS-4): </w:t>
            </w:r>
            <w:r w:rsidRPr="00DA6417">
              <w:t>X41.1, X40.2, X40.5, X40.6</w:t>
            </w:r>
          </w:p>
        </w:tc>
        <w:tc>
          <w:tcPr>
            <w:tcW w:w="2694" w:type="dxa"/>
            <w:vAlign w:val="center"/>
          </w:tcPr>
          <w:p w14:paraId="755A9E61" w14:textId="77777777" w:rsidR="00DC6234" w:rsidRPr="00DA6417" w:rsidRDefault="00DC6234" w:rsidP="00DC6234">
            <w:r>
              <w:t>O</w:t>
            </w:r>
            <w:r w:rsidRPr="00DA6417">
              <w:t xml:space="preserve">ccurrence of any admission with a peritoneal dialysis code (without diagnosis of acute kidney injury) </w:t>
            </w:r>
            <w:r>
              <w:t xml:space="preserve">in the 5 years before </w:t>
            </w:r>
            <w:r w:rsidR="00B17F45" w:rsidRPr="00B17F45">
              <w:t>index date</w:t>
            </w:r>
            <w:r>
              <w:t xml:space="preserve"> </w:t>
            </w:r>
            <w:r w:rsidRPr="00A111EC">
              <w:t>(</w:t>
            </w:r>
            <w:proofErr w:type="spellStart"/>
            <w:r w:rsidRPr="00A111EC">
              <w:t>epistart</w:t>
            </w:r>
            <w:proofErr w:type="spellEnd"/>
            <w:r>
              <w:t xml:space="preserve"> of the index spell</w:t>
            </w:r>
            <w:r w:rsidR="00B17F45" w:rsidRPr="00B17F45">
              <w:t>)</w:t>
            </w:r>
          </w:p>
        </w:tc>
        <w:tc>
          <w:tcPr>
            <w:tcW w:w="1897" w:type="dxa"/>
            <w:vMerge w:val="restart"/>
          </w:tcPr>
          <w:p w14:paraId="307AE7A6" w14:textId="77777777" w:rsidR="00DC6234" w:rsidRDefault="00DC6234" w:rsidP="00DC6234">
            <w:r w:rsidRPr="00DA6417">
              <w:rPr>
                <w:highlight w:val="yellow"/>
              </w:rPr>
              <w:t>reference</w:t>
            </w:r>
          </w:p>
        </w:tc>
        <w:tc>
          <w:tcPr>
            <w:tcW w:w="2213" w:type="dxa"/>
            <w:vMerge w:val="restart"/>
          </w:tcPr>
          <w:p w14:paraId="7615A13F" w14:textId="77777777" w:rsidR="00DC6234" w:rsidRPr="00FA6077" w:rsidRDefault="00DC6234" w:rsidP="00DC6234">
            <w:r w:rsidRPr="00DA6417">
              <w:rPr>
                <w:highlight w:val="yellow"/>
              </w:rPr>
              <w:t>reference</w:t>
            </w:r>
          </w:p>
        </w:tc>
      </w:tr>
      <w:tr w:rsidR="00DC6234" w14:paraId="3932E7C5" w14:textId="77777777" w:rsidTr="00DA6417">
        <w:trPr>
          <w:trHeight w:val="255"/>
        </w:trPr>
        <w:tc>
          <w:tcPr>
            <w:tcW w:w="2547" w:type="dxa"/>
            <w:vMerge w:val="restart"/>
            <w:vAlign w:val="center"/>
          </w:tcPr>
          <w:p w14:paraId="110D05C3" w14:textId="77777777" w:rsidR="00DC6234" w:rsidRDefault="00DC6234" w:rsidP="00DC6234">
            <w:r>
              <w:t xml:space="preserve">Renal replacement therapy </w:t>
            </w:r>
          </w:p>
          <w:p w14:paraId="3BA2D285" w14:textId="77777777" w:rsidR="00DC6234" w:rsidRPr="00DA6417" w:rsidRDefault="00DC6234" w:rsidP="00DC6234">
            <w:r>
              <w:t>(</w:t>
            </w:r>
            <w:r w:rsidRPr="00DA6417">
              <w:t xml:space="preserve">maintenance haemodialysis) </w:t>
            </w:r>
          </w:p>
        </w:tc>
        <w:tc>
          <w:tcPr>
            <w:tcW w:w="1701" w:type="dxa"/>
            <w:vMerge/>
          </w:tcPr>
          <w:p w14:paraId="7073197F" w14:textId="77777777" w:rsidR="00DC6234" w:rsidRDefault="00DC6234" w:rsidP="00DC6234"/>
        </w:tc>
        <w:tc>
          <w:tcPr>
            <w:tcW w:w="3118" w:type="dxa"/>
            <w:vAlign w:val="center"/>
          </w:tcPr>
          <w:p w14:paraId="0AA60D88" w14:textId="77777777" w:rsidR="00DC6234" w:rsidRPr="002C069E" w:rsidRDefault="00DC6234" w:rsidP="00DC6234">
            <w:pPr>
              <w:rPr>
                <w:b/>
              </w:rPr>
            </w:pPr>
            <w:r w:rsidRPr="002C069E">
              <w:rPr>
                <w:b/>
              </w:rPr>
              <w:t xml:space="preserve">Dialysis (ICD-10): </w:t>
            </w:r>
          </w:p>
          <w:p w14:paraId="1F61DF91" w14:textId="77777777" w:rsidR="00DC6234" w:rsidRPr="00DA6417" w:rsidRDefault="00DC6234" w:rsidP="00DC6234">
            <w:r w:rsidRPr="00DA6417">
              <w:t xml:space="preserve">E85.3, Y60.2, Y61.2, Y62.2, Y84.1, Z99.2, T82.4, Z49.1 </w:t>
            </w:r>
          </w:p>
          <w:p w14:paraId="08CA8A42" w14:textId="77777777" w:rsidR="00C56E91" w:rsidRPr="00DA6417" w:rsidRDefault="00C56E91" w:rsidP="00DC6234"/>
          <w:p w14:paraId="594B4C1D" w14:textId="77777777" w:rsidR="002C069E" w:rsidRDefault="00DC6234" w:rsidP="00DC6234">
            <w:r w:rsidRPr="002C069E">
              <w:rPr>
                <w:b/>
              </w:rPr>
              <w:t>Dialysis (OPCS-4):</w:t>
            </w:r>
            <w:r w:rsidRPr="00DA6417">
              <w:t xml:space="preserve"> </w:t>
            </w:r>
          </w:p>
          <w:p w14:paraId="5D26AB84" w14:textId="5D8F30AD" w:rsidR="00DC6234" w:rsidRPr="00DA6417" w:rsidRDefault="00DC6234" w:rsidP="00DC6234">
            <w:r w:rsidRPr="00DA6417">
              <w:t>X40.1, X40.3, X40.4</w:t>
            </w:r>
          </w:p>
        </w:tc>
        <w:tc>
          <w:tcPr>
            <w:tcW w:w="2694" w:type="dxa"/>
            <w:vAlign w:val="center"/>
          </w:tcPr>
          <w:p w14:paraId="2F8EC0DE" w14:textId="77777777" w:rsidR="00DC6234" w:rsidRPr="00DA6417" w:rsidRDefault="00DC6234" w:rsidP="00DC6234">
            <w:r>
              <w:t>O</w:t>
            </w:r>
            <w:r w:rsidRPr="00DA6417">
              <w:t xml:space="preserve">ccurrence of a dialysis code </w:t>
            </w:r>
            <w:r>
              <w:t xml:space="preserve">in the 5 years before </w:t>
            </w:r>
            <w:r w:rsidR="00B17F45">
              <w:t xml:space="preserve">index </w:t>
            </w:r>
            <w:r w:rsidR="00B17F45" w:rsidRPr="00B17F45">
              <w:t>date</w:t>
            </w:r>
            <w:r>
              <w:t xml:space="preserve"> </w:t>
            </w:r>
            <w:r w:rsidRPr="00A111EC">
              <w:t>(</w:t>
            </w:r>
            <w:proofErr w:type="spellStart"/>
            <w:r w:rsidRPr="00A111EC">
              <w:t>epistart</w:t>
            </w:r>
            <w:proofErr w:type="spellEnd"/>
            <w:r w:rsidR="00B17F45" w:rsidRPr="00B17F45">
              <w:t xml:space="preserve"> of</w:t>
            </w:r>
            <w:r w:rsidR="00B17F45">
              <w:t xml:space="preserve"> the index spell)</w:t>
            </w:r>
            <w:r>
              <w:t xml:space="preserve"> of the index spell</w:t>
            </w:r>
            <w:r w:rsidRPr="00DA6417">
              <w:t xml:space="preserve"> in a patient who has had:                                       </w:t>
            </w:r>
          </w:p>
        </w:tc>
        <w:tc>
          <w:tcPr>
            <w:tcW w:w="1897" w:type="dxa"/>
            <w:vMerge/>
          </w:tcPr>
          <w:p w14:paraId="1289DD4B" w14:textId="77777777" w:rsidR="00DC6234" w:rsidRDefault="00DC6234" w:rsidP="00DC6234"/>
        </w:tc>
        <w:tc>
          <w:tcPr>
            <w:tcW w:w="2213" w:type="dxa"/>
            <w:vMerge/>
          </w:tcPr>
          <w:p w14:paraId="4DFB3527" w14:textId="77777777" w:rsidR="00DC6234" w:rsidRPr="00FA6077" w:rsidRDefault="00DC6234" w:rsidP="00DC6234"/>
        </w:tc>
      </w:tr>
      <w:tr w:rsidR="00DC6234" w14:paraId="228D568E" w14:textId="77777777" w:rsidTr="00DA6417">
        <w:trPr>
          <w:trHeight w:val="255"/>
        </w:trPr>
        <w:tc>
          <w:tcPr>
            <w:tcW w:w="2547" w:type="dxa"/>
            <w:vMerge/>
            <w:vAlign w:val="center"/>
          </w:tcPr>
          <w:p w14:paraId="70F238CB" w14:textId="77777777" w:rsidR="00DC6234" w:rsidRPr="00DA6417" w:rsidRDefault="00DC6234" w:rsidP="00DC6234"/>
        </w:tc>
        <w:tc>
          <w:tcPr>
            <w:tcW w:w="1701" w:type="dxa"/>
            <w:vMerge/>
          </w:tcPr>
          <w:p w14:paraId="1779C7D9" w14:textId="77777777" w:rsidR="00DC6234" w:rsidRDefault="00DC6234" w:rsidP="00DC6234"/>
        </w:tc>
        <w:tc>
          <w:tcPr>
            <w:tcW w:w="3118" w:type="dxa"/>
            <w:vAlign w:val="center"/>
          </w:tcPr>
          <w:p w14:paraId="693CB9CA" w14:textId="77777777" w:rsidR="002C069E" w:rsidRDefault="00DC6234" w:rsidP="00DC6234">
            <w:pPr>
              <w:rPr>
                <w:lang w:val="pt-PT"/>
              </w:rPr>
            </w:pPr>
            <w:r w:rsidRPr="002C069E">
              <w:rPr>
                <w:b/>
                <w:lang w:val="pt-PT"/>
              </w:rPr>
              <w:t xml:space="preserve">ESKD (ICD-10): </w:t>
            </w:r>
          </w:p>
          <w:p w14:paraId="35F48C4D" w14:textId="38B3EA9F" w:rsidR="00DC6234" w:rsidRPr="00F666A5" w:rsidRDefault="00DC6234" w:rsidP="00DC6234">
            <w:pPr>
              <w:rPr>
                <w:lang w:val="pt-PT"/>
              </w:rPr>
            </w:pPr>
            <w:r w:rsidRPr="00F666A5">
              <w:rPr>
                <w:lang w:val="pt-PT"/>
              </w:rPr>
              <w:t>N18.0, N18.5, Q60.1</w:t>
            </w:r>
          </w:p>
        </w:tc>
        <w:tc>
          <w:tcPr>
            <w:tcW w:w="2694" w:type="dxa"/>
            <w:vAlign w:val="center"/>
          </w:tcPr>
          <w:p w14:paraId="01B72FDB" w14:textId="6A2098D3" w:rsidR="00DC6234" w:rsidRPr="000A31FF" w:rsidRDefault="00DC6234" w:rsidP="000A31FF">
            <w:r w:rsidRPr="000A31FF">
              <w:t xml:space="preserve">(a) a diagnostic code for ESKD any prior time; OR                                                   </w:t>
            </w:r>
          </w:p>
        </w:tc>
        <w:tc>
          <w:tcPr>
            <w:tcW w:w="1897" w:type="dxa"/>
            <w:vMerge/>
          </w:tcPr>
          <w:p w14:paraId="6BB39BC7" w14:textId="77777777" w:rsidR="00DC6234" w:rsidRDefault="00DC6234" w:rsidP="00DC6234"/>
        </w:tc>
        <w:tc>
          <w:tcPr>
            <w:tcW w:w="2213" w:type="dxa"/>
            <w:vMerge/>
          </w:tcPr>
          <w:p w14:paraId="646C1C7A" w14:textId="77777777" w:rsidR="00DC6234" w:rsidRPr="00FA6077" w:rsidRDefault="00DC6234" w:rsidP="00DC6234"/>
        </w:tc>
      </w:tr>
      <w:tr w:rsidR="00DC6234" w14:paraId="4701E528" w14:textId="77777777" w:rsidTr="00DA6417">
        <w:trPr>
          <w:trHeight w:val="255"/>
        </w:trPr>
        <w:tc>
          <w:tcPr>
            <w:tcW w:w="2547" w:type="dxa"/>
            <w:vMerge/>
            <w:vAlign w:val="center"/>
          </w:tcPr>
          <w:p w14:paraId="233E3E15" w14:textId="77777777" w:rsidR="00DC6234" w:rsidRPr="00DA6417" w:rsidRDefault="00DC6234" w:rsidP="00DC6234"/>
        </w:tc>
        <w:tc>
          <w:tcPr>
            <w:tcW w:w="1701" w:type="dxa"/>
            <w:vMerge/>
          </w:tcPr>
          <w:p w14:paraId="25E083D2" w14:textId="77777777" w:rsidR="00DC6234" w:rsidRDefault="00DC6234" w:rsidP="00DC6234"/>
        </w:tc>
        <w:tc>
          <w:tcPr>
            <w:tcW w:w="3118" w:type="dxa"/>
          </w:tcPr>
          <w:p w14:paraId="5F6D5FEB" w14:textId="77777777" w:rsidR="002C069E" w:rsidRDefault="00DC6234" w:rsidP="00DC6234">
            <w:pPr>
              <w:rPr>
                <w:lang w:val="pt-PT"/>
              </w:rPr>
            </w:pPr>
            <w:r w:rsidRPr="002C069E">
              <w:rPr>
                <w:b/>
                <w:lang w:val="pt-PT"/>
              </w:rPr>
              <w:t>Fistula/graft (OPCS-4):</w:t>
            </w:r>
            <w:r w:rsidRPr="00FA5D63">
              <w:rPr>
                <w:lang w:val="pt-PT"/>
              </w:rPr>
              <w:t xml:space="preserve"> </w:t>
            </w:r>
          </w:p>
          <w:p w14:paraId="312DE11D" w14:textId="59B06707" w:rsidR="00DC6234" w:rsidRPr="00FA5D63" w:rsidRDefault="00DC6234" w:rsidP="00DC6234">
            <w:pPr>
              <w:rPr>
                <w:lang w:val="pt-PT"/>
              </w:rPr>
            </w:pPr>
            <w:r w:rsidRPr="00FA5D63">
              <w:rPr>
                <w:lang w:val="pt-PT"/>
              </w:rPr>
              <w:t>L74.1, L74.2, L74.6, L74.8, L74.9</w:t>
            </w:r>
          </w:p>
        </w:tc>
        <w:tc>
          <w:tcPr>
            <w:tcW w:w="2694" w:type="dxa"/>
            <w:vAlign w:val="center"/>
          </w:tcPr>
          <w:p w14:paraId="4821D67F" w14:textId="0C356D88" w:rsidR="00DC6234" w:rsidRPr="000A31FF" w:rsidRDefault="00DC6234" w:rsidP="000A31FF">
            <w:r w:rsidRPr="000A31FF">
              <w:t xml:space="preserve">(b) </w:t>
            </w:r>
            <w:proofErr w:type="gramStart"/>
            <w:r w:rsidRPr="000A31FF">
              <w:t>the</w:t>
            </w:r>
            <w:proofErr w:type="gramEnd"/>
            <w:r w:rsidRPr="000A31FF">
              <w:t xml:space="preserve"> insertion of an arteriovenous fistula or graft any prior time.</w:t>
            </w:r>
          </w:p>
        </w:tc>
        <w:tc>
          <w:tcPr>
            <w:tcW w:w="1897" w:type="dxa"/>
            <w:vMerge/>
          </w:tcPr>
          <w:p w14:paraId="552EB27B" w14:textId="77777777" w:rsidR="00DC6234" w:rsidRDefault="00DC6234" w:rsidP="00DC6234"/>
        </w:tc>
        <w:tc>
          <w:tcPr>
            <w:tcW w:w="2213" w:type="dxa"/>
            <w:vMerge/>
          </w:tcPr>
          <w:p w14:paraId="7B820B8C" w14:textId="77777777" w:rsidR="00DC6234" w:rsidRPr="00FA6077" w:rsidRDefault="00DC6234" w:rsidP="00DC6234"/>
        </w:tc>
      </w:tr>
      <w:tr w:rsidR="00DC6234" w14:paraId="21C45120" w14:textId="77777777" w:rsidTr="00DA6417">
        <w:trPr>
          <w:trHeight w:val="255"/>
        </w:trPr>
        <w:tc>
          <w:tcPr>
            <w:tcW w:w="2547" w:type="dxa"/>
            <w:vAlign w:val="center"/>
          </w:tcPr>
          <w:p w14:paraId="2EC10D91" w14:textId="77777777" w:rsidR="00DC6234" w:rsidRDefault="00DC6234" w:rsidP="00DC6234">
            <w:r>
              <w:t xml:space="preserve">Renal replacement therapy </w:t>
            </w:r>
          </w:p>
          <w:p w14:paraId="3F324BF1" w14:textId="77777777" w:rsidR="00DC6234" w:rsidRPr="00DA6417" w:rsidRDefault="00DC6234" w:rsidP="00DC6234">
            <w:r>
              <w:t>(</w:t>
            </w:r>
            <w:r w:rsidRPr="00DA6417">
              <w:t>probable maintenance haemodialysis)</w:t>
            </w:r>
          </w:p>
        </w:tc>
        <w:tc>
          <w:tcPr>
            <w:tcW w:w="1701" w:type="dxa"/>
            <w:vMerge/>
          </w:tcPr>
          <w:p w14:paraId="07983558" w14:textId="77777777" w:rsidR="00DC6234" w:rsidRDefault="00DC6234" w:rsidP="00DC6234"/>
        </w:tc>
        <w:tc>
          <w:tcPr>
            <w:tcW w:w="3118" w:type="dxa"/>
          </w:tcPr>
          <w:p w14:paraId="75432DCF" w14:textId="77777777" w:rsidR="00DC6234" w:rsidRPr="002C069E" w:rsidRDefault="00DC6234" w:rsidP="00DC6234">
            <w:pPr>
              <w:rPr>
                <w:b/>
              </w:rPr>
            </w:pPr>
            <w:r w:rsidRPr="002C069E">
              <w:rPr>
                <w:b/>
              </w:rPr>
              <w:t xml:space="preserve">Dialysis (ICD-10): </w:t>
            </w:r>
          </w:p>
          <w:p w14:paraId="2D414AEC" w14:textId="77777777" w:rsidR="00DC6234" w:rsidRPr="00DA6417" w:rsidRDefault="00DC6234" w:rsidP="00DC6234">
            <w:r w:rsidRPr="00DA6417">
              <w:t>E85.3, Y60.2, Y61.2, Y62</w:t>
            </w:r>
            <w:r>
              <w:t>.2, Y84.1, Z99.2, T82.4, Z49.1</w:t>
            </w:r>
          </w:p>
          <w:p w14:paraId="3CE408CA" w14:textId="77777777" w:rsidR="0088510E" w:rsidRPr="00DA6417" w:rsidRDefault="0088510E" w:rsidP="00DC6234"/>
          <w:p w14:paraId="2B390B9C" w14:textId="77777777" w:rsidR="002C069E" w:rsidRDefault="00DC6234" w:rsidP="00DC6234">
            <w:r w:rsidRPr="002C069E">
              <w:rPr>
                <w:b/>
              </w:rPr>
              <w:t>Dialysis (OPCS-4):</w:t>
            </w:r>
          </w:p>
          <w:p w14:paraId="13320B0C" w14:textId="467F29DA" w:rsidR="00DC6234" w:rsidRDefault="00DC6234" w:rsidP="00DC6234">
            <w:r w:rsidRPr="00DA6417">
              <w:t>X40.1, X40.3, X40.4</w:t>
            </w:r>
          </w:p>
        </w:tc>
        <w:tc>
          <w:tcPr>
            <w:tcW w:w="2694" w:type="dxa"/>
            <w:vAlign w:val="center"/>
          </w:tcPr>
          <w:p w14:paraId="13FAE20F" w14:textId="17CE8DBF" w:rsidR="00DC6234" w:rsidRPr="00DA6417" w:rsidRDefault="00E14466" w:rsidP="00DC6234">
            <w:r>
              <w:t>O</w:t>
            </w:r>
            <w:r w:rsidR="00DC6234" w:rsidRPr="00DA6417">
              <w:t>ccurrence of at least two episodes containing a dialysis code, with at least 90 days between the start of the first recorded dialysis, and the start of any subsequent dialysis (without dia</w:t>
            </w:r>
            <w:r>
              <w:t xml:space="preserve">gnosis of acute kidney injury) in the 5 years before </w:t>
            </w:r>
            <w:r w:rsidR="00B17F45">
              <w:t xml:space="preserve">index </w:t>
            </w:r>
            <w:r w:rsidR="00B17F45" w:rsidRPr="00B17F45">
              <w:t>date</w:t>
            </w:r>
            <w:r>
              <w:t xml:space="preserve"> </w:t>
            </w:r>
            <w:r w:rsidRPr="00A111EC">
              <w:t>(</w:t>
            </w:r>
            <w:proofErr w:type="spellStart"/>
            <w:r w:rsidRPr="00A111EC">
              <w:t>epistart</w:t>
            </w:r>
            <w:proofErr w:type="spellEnd"/>
            <w:r w:rsidR="00B17F45" w:rsidRPr="00B17F45">
              <w:t xml:space="preserve"> of the index spell)</w:t>
            </w:r>
          </w:p>
        </w:tc>
        <w:tc>
          <w:tcPr>
            <w:tcW w:w="1897" w:type="dxa"/>
            <w:vMerge/>
          </w:tcPr>
          <w:p w14:paraId="1ABF220F" w14:textId="77777777" w:rsidR="00DC6234" w:rsidRDefault="00DC6234" w:rsidP="00DC6234"/>
        </w:tc>
        <w:tc>
          <w:tcPr>
            <w:tcW w:w="2213" w:type="dxa"/>
            <w:vMerge/>
          </w:tcPr>
          <w:p w14:paraId="318A4D4D" w14:textId="77777777" w:rsidR="00DC6234" w:rsidRPr="00FA6077" w:rsidRDefault="00DC6234" w:rsidP="00DC6234"/>
        </w:tc>
      </w:tr>
      <w:tr w:rsidR="004A54A6" w14:paraId="511A8C13" w14:textId="77777777" w:rsidTr="00DA6417">
        <w:trPr>
          <w:trHeight w:val="255"/>
        </w:trPr>
        <w:tc>
          <w:tcPr>
            <w:tcW w:w="2547" w:type="dxa"/>
            <w:vAlign w:val="center"/>
          </w:tcPr>
          <w:p w14:paraId="0368FD6A" w14:textId="77777777" w:rsidR="004A54A6" w:rsidRPr="004A54A6" w:rsidRDefault="004A54A6" w:rsidP="00DC6234">
            <w:pPr>
              <w:rPr>
                <w:highlight w:val="yellow"/>
              </w:rPr>
            </w:pPr>
            <w:r w:rsidRPr="000A31FF">
              <w:t>Hospital frailty score</w:t>
            </w:r>
          </w:p>
        </w:tc>
        <w:tc>
          <w:tcPr>
            <w:tcW w:w="1701" w:type="dxa"/>
          </w:tcPr>
          <w:p w14:paraId="6DCE753E" w14:textId="77777777" w:rsidR="00EF60AD" w:rsidRDefault="00EF60AD" w:rsidP="00EF60AD">
            <w:r w:rsidRPr="00C53DE1">
              <w:t>diag_01 to diag_20</w:t>
            </w:r>
            <w:r>
              <w:t xml:space="preserve"> for ICD-10 codes </w:t>
            </w:r>
          </w:p>
          <w:p w14:paraId="2474AC08" w14:textId="77777777" w:rsidR="00EF60AD" w:rsidRDefault="00EF60AD" w:rsidP="00EF60AD">
            <w:r>
              <w:t>(any position);</w:t>
            </w:r>
          </w:p>
          <w:p w14:paraId="2AF886F3" w14:textId="77777777" w:rsidR="004A54A6" w:rsidRDefault="004A54A6" w:rsidP="00DC6234"/>
        </w:tc>
        <w:tc>
          <w:tcPr>
            <w:tcW w:w="3118" w:type="dxa"/>
          </w:tcPr>
          <w:p w14:paraId="1B5DDC2A" w14:textId="77777777" w:rsidR="004A54A6" w:rsidRPr="00DA6417" w:rsidRDefault="00A30A9F" w:rsidP="00DC6234">
            <w:r>
              <w:t>Codes and scoring used as per reference publication</w:t>
            </w:r>
          </w:p>
        </w:tc>
        <w:tc>
          <w:tcPr>
            <w:tcW w:w="2694" w:type="dxa"/>
            <w:vAlign w:val="center"/>
          </w:tcPr>
          <w:p w14:paraId="7AD40076" w14:textId="77777777" w:rsidR="004A54A6" w:rsidRDefault="00DF5E9F" w:rsidP="00DC6234">
            <w:r>
              <w:t>Last 2 years including index admission</w:t>
            </w:r>
          </w:p>
        </w:tc>
        <w:tc>
          <w:tcPr>
            <w:tcW w:w="1897" w:type="dxa"/>
          </w:tcPr>
          <w:p w14:paraId="32229A77" w14:textId="77777777" w:rsidR="004A54A6" w:rsidRDefault="00B17F45" w:rsidP="00DC6234">
            <w:r w:rsidRPr="00A30A9F">
              <w:t>https://www.thelancet.com/journals/lancet/article/PIIS0140-6736(18)30668-8/fulltext</w:t>
            </w:r>
          </w:p>
        </w:tc>
        <w:tc>
          <w:tcPr>
            <w:tcW w:w="2213" w:type="dxa"/>
          </w:tcPr>
          <w:p w14:paraId="748C9AC6" w14:textId="77777777" w:rsidR="004A54A6" w:rsidRPr="00FA6077" w:rsidRDefault="00B17F45" w:rsidP="00DC6234">
            <w:r w:rsidRPr="00B17F45">
              <w:t>https://www.thelancet.com/journals/lancet/article/PIIS0140-6736(18)30668-8/fulltext</w:t>
            </w:r>
          </w:p>
        </w:tc>
      </w:tr>
    </w:tbl>
    <w:p w14:paraId="027C8F58" w14:textId="77777777" w:rsidR="00CC587B" w:rsidRDefault="00CC587B"/>
    <w:sectPr w:rsidR="00CC587B" w:rsidSect="00FA60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638F"/>
    <w:multiLevelType w:val="hybridMultilevel"/>
    <w:tmpl w:val="47DE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77"/>
    <w:rsid w:val="00013BFE"/>
    <w:rsid w:val="00034E41"/>
    <w:rsid w:val="000A31FF"/>
    <w:rsid w:val="000C5F50"/>
    <w:rsid w:val="000F2DC0"/>
    <w:rsid w:val="00125524"/>
    <w:rsid w:val="002163D7"/>
    <w:rsid w:val="002271FF"/>
    <w:rsid w:val="0027567A"/>
    <w:rsid w:val="002901AD"/>
    <w:rsid w:val="002C069E"/>
    <w:rsid w:val="003560F8"/>
    <w:rsid w:val="003D55D9"/>
    <w:rsid w:val="004318E6"/>
    <w:rsid w:val="004A54A6"/>
    <w:rsid w:val="004C2C15"/>
    <w:rsid w:val="005A7E92"/>
    <w:rsid w:val="0065483C"/>
    <w:rsid w:val="00670C3E"/>
    <w:rsid w:val="006E3CBB"/>
    <w:rsid w:val="007104DB"/>
    <w:rsid w:val="007518C1"/>
    <w:rsid w:val="0079063C"/>
    <w:rsid w:val="007A0C68"/>
    <w:rsid w:val="007C0A8B"/>
    <w:rsid w:val="00842077"/>
    <w:rsid w:val="0088510E"/>
    <w:rsid w:val="009359AF"/>
    <w:rsid w:val="009F62B5"/>
    <w:rsid w:val="00A111EC"/>
    <w:rsid w:val="00A30A9F"/>
    <w:rsid w:val="00A619DA"/>
    <w:rsid w:val="00A629A1"/>
    <w:rsid w:val="00AA48E1"/>
    <w:rsid w:val="00B17F45"/>
    <w:rsid w:val="00B35E1F"/>
    <w:rsid w:val="00B70810"/>
    <w:rsid w:val="00B73A45"/>
    <w:rsid w:val="00C5574E"/>
    <w:rsid w:val="00C56E91"/>
    <w:rsid w:val="00C91582"/>
    <w:rsid w:val="00CA655C"/>
    <w:rsid w:val="00CC587B"/>
    <w:rsid w:val="00D403E9"/>
    <w:rsid w:val="00DA6417"/>
    <w:rsid w:val="00DC6234"/>
    <w:rsid w:val="00DF5E9F"/>
    <w:rsid w:val="00E14466"/>
    <w:rsid w:val="00E731A9"/>
    <w:rsid w:val="00ED0241"/>
    <w:rsid w:val="00EF60AD"/>
    <w:rsid w:val="00F666A5"/>
    <w:rsid w:val="00FA5D63"/>
    <w:rsid w:val="00FA6077"/>
    <w:rsid w:val="00FA665A"/>
    <w:rsid w:val="00FA754F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492B"/>
  <w15:chartTrackingRefBased/>
  <w15:docId w15:val="{97ADC4D2-9064-4908-9CF3-3F4B9977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60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D55D9"/>
    <w:rPr>
      <w:b/>
      <w:bCs/>
    </w:rPr>
  </w:style>
  <w:style w:type="character" w:styleId="Emphasis">
    <w:name w:val="Emphasis"/>
    <w:basedOn w:val="DefaultParagraphFont"/>
    <w:uiPriority w:val="20"/>
    <w:qFormat/>
    <w:rsid w:val="003D5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4318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9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8C1"/>
    <w:pPr>
      <w:ind w:left="720"/>
      <w:contextualSpacing/>
    </w:pPr>
  </w:style>
  <w:style w:type="paragraph" w:styleId="Revision">
    <w:name w:val="Revision"/>
    <w:hidden/>
    <w:uiPriority w:val="99"/>
    <w:semiHidden/>
    <w:rsid w:val="00A111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E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F6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0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.publishing.service.gov.uk/government/uploads/system/uploads/attachment_data/file/1057798/Greenbook-chapter-14a-28Feb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standards/classifications/classification-of-diseases/emergency-use-icd-codes-for-covid-19-disease-outbreak" TargetMode="External"/><Relationship Id="rId5" Type="http://schemas.openxmlformats.org/officeDocument/2006/relationships/hyperlink" Target="https://digital.nhs.uk/data-and-information/data-tools-and-services/data-services/hospital-episode-statistics/hospital-episode-statistics-data-diction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7764</TotalTime>
  <Pages>7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22</cp:revision>
  <dcterms:created xsi:type="dcterms:W3CDTF">2022-03-27T17:27:00Z</dcterms:created>
  <dcterms:modified xsi:type="dcterms:W3CDTF">2022-11-04T15:45:00Z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809747381</vt:i4>
  </property>
</Properties>
</file>