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 Experience Story- Login </w:t>
      </w:r>
    </w:p>
    <w:p w:rsidR="00000000" w:rsidDel="00000000" w:rsidP="00000000" w:rsidRDefault="00000000" w:rsidRPr="00000000" w14:paraId="00000002">
      <w:pPr>
        <w:rPr/>
      </w:pPr>
      <w:r w:rsidDel="00000000" w:rsidR="00000000" w:rsidRPr="00000000">
        <w:rPr>
          <w:rtl w:val="0"/>
        </w:rPr>
        <w:t xml:space="preserve">Olivia has woken up late this morning, only just made her train trip to get to her destination. Coffee in hand, she has approximately 50 minutes of time to relax. She remembered she wants to write a story and loads up Jotter. She selects login and signs in with Google to sign in to her account to access old jots.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UX Story - Finding comfort in an old jot</w:t>
      </w:r>
    </w:p>
    <w:p w:rsidR="00000000" w:rsidDel="00000000" w:rsidP="00000000" w:rsidRDefault="00000000" w:rsidRPr="00000000" w14:paraId="00000005">
      <w:pPr>
        <w:rPr/>
      </w:pPr>
      <w:r w:rsidDel="00000000" w:rsidR="00000000" w:rsidRPr="00000000">
        <w:rPr>
          <w:rtl w:val="0"/>
        </w:rPr>
        <w:t xml:space="preserve">Olivia slumps into her train seat after a long day at uni. She feels like she did crap in her stats quiz and was really keen to rant to her friend Janice on the train ride home, but Janice bailed at the last minute. Bored and alone, Olivia needs an escape from her stress. She remembers the fantasy story she had been writing on Jotter for the last few weeks. She opens up the app, logging in to her account so she can see her old stories. She finds the fantasy story and settles in, reading away her troubles.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t xml:space="preserve">User experience story: Creating a new Jot with prompts</w:t>
      </w:r>
    </w:p>
    <w:p w:rsidR="00000000" w:rsidDel="00000000" w:rsidP="00000000" w:rsidRDefault="00000000" w:rsidRPr="00000000" w14:paraId="00000008">
      <w:pPr>
        <w:spacing w:after="0" w:lineRule="auto"/>
        <w:rPr/>
      </w:pPr>
      <w:r w:rsidDel="00000000" w:rsidR="00000000" w:rsidRPr="00000000">
        <w:rPr>
          <w:rtl w:val="0"/>
        </w:rPr>
        <w:t xml:space="preserve"> </w:t>
      </w:r>
    </w:p>
    <w:p w:rsidR="00000000" w:rsidDel="00000000" w:rsidP="00000000" w:rsidRDefault="00000000" w:rsidRPr="00000000" w14:paraId="00000009">
      <w:pPr>
        <w:spacing w:after="0" w:lineRule="auto"/>
        <w:rPr/>
      </w:pPr>
      <w:r w:rsidDel="00000000" w:rsidR="00000000" w:rsidRPr="00000000">
        <w:rPr>
          <w:rtl w:val="0"/>
        </w:rPr>
        <w:t xml:space="preserve">Midway through the commute to her workplace, she heard an announcement that the train's tracks were undergoing maintenance. She was so disappointed because she could find anything productive to do on her phone because there were no cellular connections in that area. Moments later as she glanced out the window to look at the landscape. It reminded her of something special. That was when she launched the jotter application and started writing with image prompts so that she can be more creative with her writing.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UX Story - Creating a new jot with no prompts and jotting down ideas</w:t>
      </w:r>
    </w:p>
    <w:p w:rsidR="00000000" w:rsidDel="00000000" w:rsidP="00000000" w:rsidRDefault="00000000" w:rsidRPr="00000000" w14:paraId="0000000C">
      <w:pPr>
        <w:jc w:val="both"/>
        <w:rPr/>
      </w:pPr>
      <w:r w:rsidDel="00000000" w:rsidR="00000000" w:rsidRPr="00000000">
        <w:rPr>
          <w:rtl w:val="0"/>
        </w:rPr>
        <w:t xml:space="preserve">John stayed up late last night and thus struggled to get out of bed this morning for work. Catching his 7:30 AM train to work, it was rush hour. The train ride is around an hour and a half to get to work and it was far too crowded and noisy to have a nap now. Taking out his phone, John opens his usual app, Jotter and starts brainstorming for his upcoming project by jotting ideas on a new jot for work in dark mode to pass the time.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UX Story - Create a new jot with no prompts and set a time</w:t>
      </w:r>
    </w:p>
    <w:p w:rsidR="00000000" w:rsidDel="00000000" w:rsidP="00000000" w:rsidRDefault="00000000" w:rsidRPr="00000000" w14:paraId="0000000F">
      <w:pPr>
        <w:jc w:val="both"/>
        <w:rPr/>
      </w:pPr>
      <w:r w:rsidDel="00000000" w:rsidR="00000000" w:rsidRPr="00000000">
        <w:rPr>
          <w:rtl w:val="0"/>
        </w:rPr>
        <w:t xml:space="preserve">Olivia boards the train feeling bored, she isn’t interested in scrolling through social media and opts to open the Jotter app to kill time by writing a story that popped up in her mind an hour ago. However, knowing that she could become easily lost in writing as she loses track of time during her 40 minute train ride, Olivia decides to set a timer for 35 minutes to ensure that she has the remaining 5 minutes to gather her things and get ready to her destination, afraid that she would miss her stop if she doesn’t do so.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mymgfZqZAXOviANlhZfxJvisg==">AMUW2mWZMLWo4e0uuhNStIv3O/MeiUwX26rkuv+ZUSW3mJIVhoXVhH1FQTxGWh84rlahtVQ8488PvZAF9tqmC2vixsodpOmQBu0/Oew+nM1mYzA2wrsmtwY=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2021-10-07T02:20:00Z</dcterms:created>
  <dc:creator>Gianni Pessotto</dc:creator>
</cp:coreProperties>
</file>