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1"/>
        <w:tabs>
          <w:tab w:val="left" w:pos="547"/>
        </w:tabs>
        <w:spacing w:after="60" w:lineRule="auto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Data Dictionary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2787"/>
        <w:gridCol w:w="1370"/>
        <w:gridCol w:w="1182"/>
        <w:gridCol w:w="3749"/>
        <w:tblGridChange w:id="0">
          <w:tblGrid>
            <w:gridCol w:w="1101"/>
            <w:gridCol w:w="2787"/>
            <w:gridCol w:w="1370"/>
            <w:gridCol w:w="1182"/>
            <w:gridCol w:w="3749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 Element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 </w:t>
            </w: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DE-1001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First name  last name, mandatory data, must be alpha, </w:t>
            </w:r>
          </w:p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e.g. John Smith,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DE-1002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What faculty the student is in e.g.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DE-1003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 number of person accessing site e.g. 17609464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DE-1004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Phone number of Studente.g. 0482345678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DE-1005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Male/female- M or F e.g. male =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DE-2001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Staff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 key eg 1234567890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Required ， name for admin eg xxx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DE-2003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Phone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Required contact number of admin eg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0403020305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DE-2004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Male/female- M or F e.g. male = 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DE-2005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Required address eg.x xxx st xxx 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76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DE-2006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Specific Supervisor identifier e.g. 12223330124</w:t>
            </w:r>
          </w:p>
        </w:tc>
      </w:tr>
      <w:tr>
        <w:trPr>
          <w:trHeight w:val="20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765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DE-3001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Staff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primary key eg 1234567890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DE-3002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required ， name for admin eg xxx</w:t>
                </w:r>
              </w:sdtContent>
            </w:sdt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DE-3003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Phone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Required contact number of admin eg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0403020305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DE-3004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Male/female- M or F e.g. male = 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DE-3005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Required address eg.x xxx st xxx 2000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DE-3006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Field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foreign key teach class eg f01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04 Committee </w:t>
            </w:r>
          </w:p>
        </w:tc>
      </w:tr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DE-4001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Staff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Primary Key e.g. 1234567890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DE-4002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First name  last name, mandatory data, must be alpha, 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e.g. John Smith,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DE-4003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Required contact number of admin eg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0403020305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DE-4004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Male/female- M or F e.g. male = 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DE-4005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Required address eg.x xxx st xxx 2000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DE-4006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Committee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Specific Committee member identifier e.g. 122233301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05 Supervisor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DE-5001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Staff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Primary Key e.g. 1234567890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DE-5002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First name  last name, mandatory data, must be alpha, 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e.g. John Smith,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DE-5003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DE-5004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Male/female- M or F e.g. male = 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DE-5005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65"/>
              </w:tabs>
              <w:rPr/>
            </w:pPr>
            <w:r w:rsidDel="00000000" w:rsidR="00000000" w:rsidRPr="00000000">
              <w:rPr>
                <w:rtl w:val="0"/>
              </w:rPr>
              <w:t xml:space="preserve">DE-5006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Supervisor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Specific Supervisor identifier e.g. 1222333012</w:t>
            </w:r>
          </w:p>
        </w:tc>
      </w:tr>
    </w:tbl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left" w:pos="765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Confidential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13/8/2014</w:t>
    </w:r>
  </w:p>
  <w:p w:rsidR="00000000" w:rsidDel="00000000" w:rsidP="00000000" w:rsidRDefault="00000000" w:rsidRPr="00000000" w14:paraId="000000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left" w:pos="765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3969"/>
        <w:tab w:val="left" w:pos="7938"/>
        <w:tab w:val="left" w:pos="12616"/>
        <w:tab w:val="right" w:pos="1375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13/8/2014</w:t>
    </w:r>
  </w:p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left" w:pos="765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left" w:pos="765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right" w:pos="10440"/>
        <w:tab w:val="right" w:pos="1395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48440 SEP – Assignment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tabs>
        <w:tab w:val="left" w:pos="547"/>
      </w:tabs>
      <w:spacing w:after="240" w:before="240" w:lineRule="auto"/>
      <w:ind w:left="0" w:firstLine="0"/>
      <w:jc w:val="both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pos="547"/>
      </w:tabs>
      <w:spacing w:after="240" w:befor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pos="0"/>
      </w:tabs>
      <w:spacing w:after="240" w:before="240" w:lineRule="auto"/>
      <w:ind w:lef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tabs>
        <w:tab w:val="left" w:pos="0"/>
      </w:tabs>
      <w:ind w:lef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tabs>
        <w:tab w:val="left" w:pos="0"/>
      </w:tabs>
      <w:spacing w:after="60" w:before="240" w:lineRule="auto"/>
      <w:ind w:left="0" w:firstLine="0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tabs>
        <w:tab w:val="left" w:pos="0"/>
      </w:tabs>
      <w:spacing w:after="60" w:before="240" w:lineRule="auto"/>
      <w:ind w:left="0" w:firstLine="0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left" w:leader="none" w:pos="547"/>
      </w:tabs>
      <w:suppressAutoHyphens w:val="1"/>
      <w:overflowPunct w:val="0"/>
      <w:autoSpaceDE w:val="0"/>
      <w:autoSpaceDN w:val="0"/>
      <w:adjustRightInd w:val="0"/>
      <w:spacing w:after="240" w:before="24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eastAsia="Times New Roman" w:hAnsi="Arial"/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left" w:leader="none" w:pos="547"/>
      </w:tabs>
      <w:suppressAutoHyphens w:val="1"/>
      <w:overflowPunct w:val="0"/>
      <w:autoSpaceDE w:val="0"/>
      <w:autoSpaceDN w:val="0"/>
      <w:adjustRightInd w:val="0"/>
      <w:spacing w:after="240" w:before="240" w:line="1" w:lineRule="atLeast"/>
      <w:ind w:leftChars="-1" w:rightChars="0" w:firstLineChars="-1"/>
      <w:jc w:val="both"/>
      <w:textDirection w:val="btLr"/>
      <w:textAlignment w:val="baseline"/>
      <w:outlineLvl w:val="1"/>
    </w:pPr>
    <w:rPr>
      <w:rFonts w:ascii="Arial" w:eastAsia="Times New Roman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AU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left" w:leader="none" w:pos="0"/>
      </w:tabs>
      <w:suppressAutoHyphens w:val="1"/>
      <w:overflowPunct w:val="0"/>
      <w:autoSpaceDE w:val="0"/>
      <w:autoSpaceDN w:val="0"/>
      <w:adjustRightInd w:val="0"/>
      <w:spacing w:after="240" w:before="240"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eastAsia="Times New Roman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AU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left" w:leader="none" w:pos="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3"/>
    </w:pPr>
    <w:rPr>
      <w:rFonts w:ascii="Arial" w:eastAsia="Times New Roman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AU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tabs>
        <w:tab w:val="left" w:leader="none" w:pos="0"/>
      </w:tabs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4"/>
    </w:pPr>
    <w:rPr>
      <w:rFonts w:ascii="Arial" w:eastAsia="Times New Roman" w:hAnsi="Arial"/>
      <w:w w:val="100"/>
      <w:position w:val="-1"/>
      <w:sz w:val="22"/>
      <w:effect w:val="none"/>
      <w:vertAlign w:val="baseline"/>
      <w:cs w:val="0"/>
      <w:em w:val="none"/>
      <w:lang w:bidi="ar-SA" w:eastAsia="en-US" w:val="en-AU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tabs>
        <w:tab w:val="left" w:leader="none" w:pos="0"/>
      </w:tabs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5"/>
    </w:pPr>
    <w:rPr>
      <w:rFonts w:ascii="Arial" w:eastAsia="Times New Roman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AU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tabs>
        <w:tab w:val="left" w:leader="none" w:pos="0"/>
      </w:tabs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6"/>
    </w:pPr>
    <w:rPr>
      <w:rFonts w:ascii="Arial" w:eastAsia="Times New Roman" w:hAnsi="Arial"/>
      <w:w w:val="100"/>
      <w:position w:val="-1"/>
      <w:sz w:val="24"/>
      <w:effect w:val="none"/>
      <w:vertAlign w:val="baseline"/>
      <w:cs w:val="0"/>
      <w:em w:val="none"/>
      <w:lang w:bidi="ar-SA" w:eastAsia="en-US" w:val="en-AU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tabs>
        <w:tab w:val="left" w:leader="none" w:pos="0"/>
      </w:tabs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7"/>
    </w:pPr>
    <w:rPr>
      <w:rFonts w:ascii="Arial" w:eastAsia="Times New Roman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AU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tabs>
        <w:tab w:val="left" w:leader="none" w:pos="0"/>
      </w:tabs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8"/>
    </w:pPr>
    <w:rPr>
      <w:rFonts w:ascii="Arial" w:eastAsia="Times New Roman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AU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Arial" w:cs="Times New Roman" w:eastAsia="Times New Roman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rial" w:cs="Times New Roman" w:eastAsia="Times New Roman" w:hAnsi="Arial"/>
      <w:w w:val="100"/>
      <w:position w:val="-1"/>
      <w:szCs w:val="20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Times New Roman" w:eastAsia="Times New Roman" w:hAnsi="Arial"/>
      <w:i w:val="1"/>
      <w:w w:val="100"/>
      <w:position w:val="-1"/>
      <w:szCs w:val="20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Arial" w:cs="Times New Roman" w:eastAsia="Times New Roman" w:hAnsi="Arial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Arial" w:cs="Times New Roman" w:eastAsia="Times New Roman" w:hAnsi="Arial"/>
      <w:i w:val="1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Arial" w:cs="Times New Roman" w:eastAsia="Times New Roman" w:hAnsi="Arial"/>
      <w:i w:val="1"/>
      <w:w w:val="100"/>
      <w:position w:val="-1"/>
      <w:sz w:val="18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eastAsia="Times New Roman" w:hAnsi="Arial"/>
      <w:b w:val="1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character" w:styleId="HeaderChar">
    <w:name w:val="Header Char"/>
    <w:next w:val="HeaderChar"/>
    <w:autoRedefine w:val="0"/>
    <w:hidden w:val="0"/>
    <w:qFormat w:val="0"/>
    <w:rPr>
      <w:rFonts w:ascii="Arial" w:cs="Times New Roman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left" w:leader="none" w:pos="765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cs="Times New Roman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PageNumber">
    <w:name w:val="Page Number"/>
    <w:next w:val="PageNumbe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Normal"/>
    <w:autoRedefine w:val="0"/>
    <w:hidden w:val="0"/>
    <w:qFormat w:val="0"/>
    <w:pPr>
      <w:tabs>
        <w:tab w:val="num" w:leader="none" w:pos="360"/>
      </w:tabs>
      <w:suppressAutoHyphens w:val="1"/>
      <w:overflowPunct w:val="1"/>
      <w:autoSpaceDE w:val="1"/>
      <w:autoSpaceDN w:val="1"/>
      <w:adjustRightInd w:val="1"/>
      <w:spacing w:line="1" w:lineRule="atLeast"/>
      <w:ind w:left="360" w:leftChars="-1" w:rightChars="0" w:hanging="360" w:firstLineChars="-1"/>
      <w:textDirection w:val="btLr"/>
      <w:textAlignment w:val="auto"/>
      <w:outlineLvl w:val="0"/>
    </w:pPr>
    <w:rPr>
      <w:rFonts w:ascii="Times New Roman" w:eastAsia="MS Mincho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n-AU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AU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gDvX5P5ePweCloTSZq3JH4N9Uw==">AMUW2mUxYmopnwHrySo0HQWVW1F3ii8dMOtJ/a0gzNk2pC02b+MDPNoAdyrfUMBSP3mgwdcwPkVZeKKTRWYdCVmxcTOrQLZRNp3wEFh2pTwywA9EQWaoagRqg/yjH3ew4k7GkTalJ+3sDMoCLulhGkA0DOmWdg1bmpyeDAQjA+rLI9dgT9Q7EvLimQqEdhIa4+uDVNfDwOnaRxf3rw2BMEk57aHhE+Yq2A==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2013-03-22T06:50:00Z</dcterms:created>
  <dc:creator>Asif Gill</dc:creator>
</cp:coreProperties>
</file>