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4E9E08" w14:textId="77777777" w:rsidR="00710F5E" w:rsidRDefault="00CF214D">
      <w:r>
        <w:t>Problem definition:</w:t>
      </w:r>
    </w:p>
    <w:p w14:paraId="04114438" w14:textId="77777777" w:rsidR="00CF214D" w:rsidRDefault="00CF214D"/>
    <w:p w14:paraId="2572CB5F" w14:textId="77777777" w:rsidR="00CF214D" w:rsidRDefault="00CF214D">
      <w:r>
        <w:t xml:space="preserve">Given two images we want to assert whether the images were produced by the same user or not. Instead of tackling the problem as a regression model, we modeled it as a classification problem. The classification problem is posed as following: </w:t>
      </w:r>
    </w:p>
    <w:p w14:paraId="3FF0C9BD" w14:textId="77777777" w:rsidR="00CF214D" w:rsidRDefault="00CF214D" w:rsidP="00CF214D">
      <w:pPr>
        <w:pStyle w:val="ListParagraph"/>
        <w:numPr>
          <w:ilvl w:val="0"/>
          <w:numId w:val="1"/>
        </w:numPr>
      </w:pPr>
      <w:r>
        <w:t>The program in presented with two images.</w:t>
      </w:r>
    </w:p>
    <w:p w14:paraId="1378236A" w14:textId="77777777" w:rsidR="00CF214D" w:rsidRDefault="00CF214D" w:rsidP="00CF214D">
      <w:pPr>
        <w:pStyle w:val="ListParagraph"/>
        <w:numPr>
          <w:ilvl w:val="0"/>
          <w:numId w:val="1"/>
        </w:numPr>
      </w:pPr>
      <w:r>
        <w:t>The output from the program is ‘1’ if the images are from the user (similar images) and ‘0’ if the images are from different users (dissimilar images).</w:t>
      </w:r>
    </w:p>
    <w:p w14:paraId="02F3657D" w14:textId="77777777" w:rsidR="00CF214D" w:rsidRDefault="00CF214D" w:rsidP="00CF214D"/>
    <w:p w14:paraId="4E8926EE" w14:textId="77777777" w:rsidR="00CF214D" w:rsidRDefault="00CF214D" w:rsidP="00CF214D"/>
    <w:p w14:paraId="7EA74CFB" w14:textId="77777777" w:rsidR="00CF214D" w:rsidRDefault="00CF214D" w:rsidP="00CF214D">
      <w:r>
        <w:t>Data:</w:t>
      </w:r>
    </w:p>
    <w:p w14:paraId="734125D4" w14:textId="77777777" w:rsidR="00CF214D" w:rsidRDefault="00CF214D" w:rsidP="00CF214D"/>
    <w:p w14:paraId="25551E8B" w14:textId="77777777" w:rsidR="00CF214D" w:rsidRDefault="00CF214D" w:rsidP="00CF214D">
      <w:r>
        <w:t xml:space="preserve">Data provided </w:t>
      </w:r>
      <w:bookmarkStart w:id="0" w:name="_GoBack"/>
      <w:bookmarkEnd w:id="0"/>
    </w:p>
    <w:sectPr w:rsidR="00CF214D" w:rsidSect="00D8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76343"/>
    <w:multiLevelType w:val="hybridMultilevel"/>
    <w:tmpl w:val="B8703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4D"/>
    <w:rsid w:val="00710F5E"/>
    <w:rsid w:val="00C503DC"/>
    <w:rsid w:val="00CF214D"/>
    <w:rsid w:val="00D8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DF9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71</Words>
  <Characters>410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</dc:creator>
  <cp:keywords/>
  <dc:description/>
  <cp:lastModifiedBy>Hemanth</cp:lastModifiedBy>
  <cp:revision>1</cp:revision>
  <dcterms:created xsi:type="dcterms:W3CDTF">2016-10-14T23:47:00Z</dcterms:created>
  <dcterms:modified xsi:type="dcterms:W3CDTF">2016-10-15T00:31:00Z</dcterms:modified>
</cp:coreProperties>
</file>