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21118255"/>
        <w:docPartObj>
          <w:docPartGallery w:val="Cover Pages"/>
          <w:docPartUnique/>
        </w:docPartObj>
      </w:sdtPr>
      <w:sdtEndPr/>
      <w:sdtContent>
        <w:p w:rsidR="00F90D8C" w:rsidRDefault="00F90D8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グループ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四角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四角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90D8C" w:rsidRDefault="001F7EE7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作成者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90D8C"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巻渕 友慎</w:t>
                                      </w:r>
                                    </w:sdtContent>
                                  </w:sdt>
                                </w:p>
                                <w:p w:rsidR="00F90D8C" w:rsidRDefault="001F7EE7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会社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90D8C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和歌山工業高等専門学校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住所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90D8C"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電気情報工学科２年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テキスト ボックス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90D8C" w:rsidRDefault="001F7EE7">
                                  <w:pPr>
                                    <w:pStyle w:val="a3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alias w:val="タイトル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90D8C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電気回路学習支援ソフト　説明書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グループ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IRt/yH0AwAA/A4AAA4AAAAAAAAAAAAAAAAALgIAAGRycy9l&#10;Mm9Eb2MueG1sUEsBAi0AFAAGAAgAAAAhALTEg7DcAAAABwEAAA8AAAAAAAAAAAAAAAAATgYAAGRy&#10;cy9kb3ducmV2LnhtbFBLBQYAAAAABAAEAPMAAABXBwAAAAA=&#10;">
                    <v:rect id="四角形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四角形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:rsidR="00F90D8C" w:rsidRDefault="001F7EE7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作成者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90D8C"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巻渕 友慎</w:t>
                                </w:r>
                              </w:sdtContent>
                            </w:sdt>
                          </w:p>
                          <w:p w:rsidR="00F90D8C" w:rsidRDefault="001F7EE7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会社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90D8C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和歌山工業高等専門学校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住所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90D8C"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電気情報工学科２年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F90D8C" w:rsidRDefault="001F7EE7">
                            <w:pPr>
                              <w:pStyle w:val="a3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タイトル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90D8C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電気回路学習支援ソフト　説明書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90D8C" w:rsidRDefault="00F90D8C">
          <w:pPr>
            <w:widowControl/>
            <w:jc w:val="left"/>
          </w:pPr>
          <w:r>
            <w:br w:type="page"/>
          </w:r>
        </w:p>
      </w:sdtContent>
    </w:sdt>
    <w:p w:rsidR="00527A6A" w:rsidRDefault="00F90D8C" w:rsidP="00F90D8C">
      <w:pPr>
        <w:pStyle w:val="a5"/>
      </w:pPr>
      <w:r>
        <w:rPr>
          <w:rFonts w:hint="eastAsia"/>
        </w:rPr>
        <w:lastRenderedPageBreak/>
        <w:t>目次</w:t>
      </w:r>
    </w:p>
    <w:p w:rsidR="00B9740A" w:rsidRDefault="00F90D8C" w:rsidP="00F90D8C">
      <w:r>
        <w:rPr>
          <w:rFonts w:hint="eastAsia"/>
        </w:rPr>
        <w:t>・本プログラムの目的</w:t>
      </w:r>
    </w:p>
    <w:p w:rsidR="00B9740A" w:rsidRDefault="00B9740A" w:rsidP="00F90D8C">
      <w:pPr>
        <w:rPr>
          <w:rFonts w:hint="eastAsia"/>
        </w:rPr>
      </w:pPr>
      <w:r>
        <w:rPr>
          <w:rFonts w:hint="eastAsia"/>
        </w:rPr>
        <w:t>このプログラムは計算が難しい交流回路の合成インピーダンスの合計値の計算を練習するために開発しました。</w:t>
      </w:r>
    </w:p>
    <w:p w:rsidR="00F90D8C" w:rsidRDefault="00F90D8C" w:rsidP="00F90D8C">
      <w:r>
        <w:rPr>
          <w:rFonts w:hint="eastAsia"/>
        </w:rPr>
        <w:t>・プログラムの機能</w:t>
      </w:r>
    </w:p>
    <w:p w:rsidR="00B9740A" w:rsidRPr="00F90D8C" w:rsidRDefault="00B9740A" w:rsidP="00F90D8C">
      <w:pPr>
        <w:rPr>
          <w:rFonts w:hint="eastAsia"/>
        </w:rPr>
      </w:pPr>
      <w:bookmarkStart w:id="0" w:name="_GoBack"/>
      <w:bookmarkEnd w:id="0"/>
    </w:p>
    <w:sectPr w:rsidR="00B9740A" w:rsidRPr="00F90D8C" w:rsidSect="00F90D8C">
      <w:pgSz w:w="11906" w:h="16838"/>
      <w:pgMar w:top="720" w:right="720" w:bottom="720" w:left="720" w:header="851" w:footer="992" w:gutter="0"/>
      <w:pgNumType w:start="0"/>
      <w:cols w:space="425"/>
      <w:titlePg/>
      <w:docGrid w:type="linesAndChars" w:linePitch="290" w:charSpace="-40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420"/>
  <w:drawingGridHorizontalSpacing w:val="95"/>
  <w:drawingGridVerticalSpacing w:val="14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D8C"/>
    <w:rsid w:val="00050D01"/>
    <w:rsid w:val="001F7EE7"/>
    <w:rsid w:val="00527A6A"/>
    <w:rsid w:val="00B9740A"/>
    <w:rsid w:val="00F9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FC7B17"/>
  <w15:chartTrackingRefBased/>
  <w15:docId w15:val="{32E297B0-97A4-4905-BF49-3E8D9AC1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0D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90D8C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F90D8C"/>
    <w:rPr>
      <w:kern w:val="0"/>
      <w:sz w:val="22"/>
    </w:rPr>
  </w:style>
  <w:style w:type="paragraph" w:styleId="a5">
    <w:name w:val="Subtitle"/>
    <w:basedOn w:val="a"/>
    <w:next w:val="a"/>
    <w:link w:val="a6"/>
    <w:uiPriority w:val="11"/>
    <w:qFormat/>
    <w:rsid w:val="00F90D8C"/>
    <w:pPr>
      <w:jc w:val="center"/>
      <w:outlineLvl w:val="1"/>
    </w:pPr>
    <w:rPr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F90D8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電気情報工学科２年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電気回路学習支援ソフト　説明書</vt:lpstr>
    </vt:vector>
  </TitlesOfParts>
  <Company>和歌山工業高等専門学校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電気回路学習支援ソフト　説明書</dc:title>
  <dc:subject/>
  <dc:creator>巻渕 友慎</dc:creator>
  <cp:keywords/>
  <dc:description/>
  <cp:lastModifiedBy>巻渕　友慎</cp:lastModifiedBy>
  <cp:revision>3</cp:revision>
  <dcterms:created xsi:type="dcterms:W3CDTF">2024-01-22T23:57:00Z</dcterms:created>
  <dcterms:modified xsi:type="dcterms:W3CDTF">2024-01-30T01:25:00Z</dcterms:modified>
</cp:coreProperties>
</file>