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lnNumType w:countBy="5" w:start="0" w:restart="new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