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7E5E1" w14:textId="253BD4D5" w:rsidR="007D2DD8" w:rsidRPr="007D2DD8" w:rsidRDefault="007D2DD8" w:rsidP="007D2DD8">
      <w:pPr>
        <w:jc w:val="center"/>
        <w:rPr>
          <w:rFonts w:ascii="Arial" w:hAnsi="Arial" w:cs="Arial"/>
          <w:b/>
          <w:bCs/>
        </w:rPr>
      </w:pPr>
      <w:r w:rsidRPr="007D2DD8">
        <w:rPr>
          <w:rFonts w:ascii="Arial" w:hAnsi="Arial" w:cs="Arial"/>
          <w:b/>
          <w:bCs/>
        </w:rPr>
        <w:drawing>
          <wp:inline distT="0" distB="0" distL="0" distR="0" wp14:anchorId="752A05A8" wp14:editId="179D0C88">
            <wp:extent cx="1584836" cy="520700"/>
            <wp:effectExtent l="0" t="0" r="0" b="0"/>
            <wp:docPr id="386125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973" cy="54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8968B" w14:textId="34A9F489" w:rsidR="00224F6C" w:rsidRDefault="00224F6C" w:rsidP="007D2DD8">
      <w:pPr>
        <w:jc w:val="center"/>
        <w:rPr>
          <w:rFonts w:ascii="Arial" w:hAnsi="Arial" w:cs="Arial"/>
          <w:b/>
          <w:bCs/>
        </w:rPr>
      </w:pPr>
      <w:r w:rsidRPr="007D2DD8">
        <w:rPr>
          <w:rFonts w:ascii="Arial" w:hAnsi="Arial" w:cs="Arial"/>
          <w:b/>
          <w:bCs/>
        </w:rPr>
        <w:t>PALESTRA DE ABERTURA E RODA DE CONVERSA</w:t>
      </w:r>
      <w:r w:rsidR="00280718">
        <w:rPr>
          <w:rFonts w:ascii="Arial" w:hAnsi="Arial" w:cs="Arial"/>
          <w:b/>
          <w:bCs/>
        </w:rPr>
        <w:t xml:space="preserve"> (GETEC 2026)</w:t>
      </w:r>
    </w:p>
    <w:tbl>
      <w:tblPr>
        <w:tblStyle w:val="Tabelacomgrade"/>
        <w:tblW w:w="14029" w:type="dxa"/>
        <w:tblLook w:val="04A0" w:firstRow="1" w:lastRow="0" w:firstColumn="1" w:lastColumn="0" w:noHBand="0" w:noVBand="1"/>
      </w:tblPr>
      <w:tblGrid>
        <w:gridCol w:w="4247"/>
        <w:gridCol w:w="9782"/>
      </w:tblGrid>
      <w:tr w:rsidR="007D2DD8" w:rsidRPr="00EB46C1" w14:paraId="7128777B" w14:textId="77777777" w:rsidTr="00EB46C1">
        <w:tc>
          <w:tcPr>
            <w:tcW w:w="4247" w:type="dxa"/>
          </w:tcPr>
          <w:p w14:paraId="060E04D6" w14:textId="77777777" w:rsidR="007D2DD8" w:rsidRDefault="007D2DD8" w:rsidP="007D2DD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B46C1">
              <w:rPr>
                <w:rFonts w:ascii="Arial" w:hAnsi="Arial" w:cs="Arial"/>
                <w:b/>
                <w:bCs/>
                <w:sz w:val="22"/>
                <w:szCs w:val="22"/>
              </w:rPr>
              <w:t>Palestrante (Palestra inaugural)</w:t>
            </w:r>
          </w:p>
          <w:p w14:paraId="10BB098E" w14:textId="68A07B2F" w:rsidR="00EB46C1" w:rsidRPr="00EB46C1" w:rsidRDefault="00EB46C1" w:rsidP="007D2DD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3D4BE1A" wp14:editId="6FB54175">
                  <wp:extent cx="1187450" cy="1187450"/>
                  <wp:effectExtent l="0" t="0" r="0" b="0"/>
                  <wp:docPr id="410610832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7450" cy="1187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82" w:type="dxa"/>
          </w:tcPr>
          <w:p w14:paraId="0BB22577" w14:textId="61C830C0" w:rsidR="007D2DD8" w:rsidRPr="00EB46C1" w:rsidRDefault="007D2DD8" w:rsidP="00EB46C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B46C1">
              <w:rPr>
                <w:rFonts w:ascii="Arial" w:hAnsi="Arial" w:cs="Arial"/>
                <w:sz w:val="22"/>
                <w:szCs w:val="22"/>
              </w:rPr>
              <w:t>Nome completo:</w:t>
            </w:r>
            <w:r w:rsidR="00280718" w:rsidRPr="00EB46C1">
              <w:rPr>
                <w:rFonts w:ascii="Arial" w:hAnsi="Arial" w:cs="Arial"/>
                <w:sz w:val="22"/>
                <w:szCs w:val="22"/>
              </w:rPr>
              <w:t xml:space="preserve"> Antônio Carlos S. Pinto</w:t>
            </w:r>
          </w:p>
          <w:p w14:paraId="4C5402B2" w14:textId="14B41AA3" w:rsidR="007D2DD8" w:rsidRPr="00EB46C1" w:rsidRDefault="007D2DD8" w:rsidP="00EB46C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B46C1">
              <w:rPr>
                <w:rFonts w:ascii="Arial" w:hAnsi="Arial" w:cs="Arial"/>
                <w:sz w:val="22"/>
                <w:szCs w:val="22"/>
              </w:rPr>
              <w:t>Formação acadêmica:</w:t>
            </w:r>
            <w:r w:rsidR="00280718" w:rsidRPr="00EB46C1">
              <w:rPr>
                <w:rFonts w:ascii="Arial" w:hAnsi="Arial" w:cs="Arial"/>
                <w:sz w:val="22"/>
                <w:szCs w:val="22"/>
              </w:rPr>
              <w:t xml:space="preserve"> Graduado em Engenharia Ambiental (Faculdade Única) e Especialista nas áreas de Engenharia de Segurança do Trabalho </w:t>
            </w:r>
            <w:r w:rsidR="00BF498B" w:rsidRPr="00EB46C1">
              <w:rPr>
                <w:rFonts w:ascii="Arial" w:hAnsi="Arial" w:cs="Arial"/>
                <w:sz w:val="22"/>
                <w:szCs w:val="22"/>
              </w:rPr>
              <w:t xml:space="preserve">e Ergonomia e Saúde Ocupacional </w:t>
            </w:r>
            <w:r w:rsidR="00BF498B" w:rsidRPr="00EB46C1">
              <w:rPr>
                <w:rFonts w:ascii="Arial" w:hAnsi="Arial" w:cs="Arial"/>
                <w:sz w:val="22"/>
                <w:szCs w:val="22"/>
              </w:rPr>
              <w:t>(Faculdade Única)</w:t>
            </w:r>
          </w:p>
          <w:p w14:paraId="4DF856E8" w14:textId="00EDF771" w:rsidR="007D2DD8" w:rsidRPr="00EB46C1" w:rsidRDefault="007D2DD8" w:rsidP="00EB46C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B46C1">
              <w:rPr>
                <w:rFonts w:ascii="Arial" w:hAnsi="Arial" w:cs="Arial"/>
                <w:sz w:val="22"/>
                <w:szCs w:val="22"/>
              </w:rPr>
              <w:t>Empresa:</w:t>
            </w:r>
            <w:r w:rsidR="00EB46C1">
              <w:rPr>
                <w:rFonts w:ascii="Arial" w:hAnsi="Arial" w:cs="Arial"/>
                <w:sz w:val="22"/>
                <w:szCs w:val="22"/>
              </w:rPr>
              <w:t xml:space="preserve"> SENAI Tocantins</w:t>
            </w:r>
          </w:p>
          <w:p w14:paraId="0293D45F" w14:textId="119602D2" w:rsidR="007D2DD8" w:rsidRPr="00EB46C1" w:rsidRDefault="007D2DD8" w:rsidP="00EB46C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B46C1">
              <w:rPr>
                <w:rFonts w:ascii="Arial" w:hAnsi="Arial" w:cs="Arial"/>
                <w:sz w:val="22"/>
                <w:szCs w:val="22"/>
              </w:rPr>
              <w:t>Cargo/função:</w:t>
            </w:r>
            <w:r w:rsidR="00EB46C1">
              <w:rPr>
                <w:rFonts w:ascii="Arial" w:hAnsi="Arial" w:cs="Arial"/>
                <w:sz w:val="22"/>
                <w:szCs w:val="22"/>
              </w:rPr>
              <w:t xml:space="preserve"> Instrutor Ensino Profissional</w:t>
            </w:r>
          </w:p>
          <w:p w14:paraId="726A400F" w14:textId="4B2ADFDE" w:rsidR="003C6CF4" w:rsidRPr="00EB46C1" w:rsidRDefault="003C6CF4" w:rsidP="007D2DD8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D2DD8" w:rsidRPr="00EB46C1" w14:paraId="1A5039FF" w14:textId="77777777" w:rsidTr="00EB46C1">
        <w:tc>
          <w:tcPr>
            <w:tcW w:w="4247" w:type="dxa"/>
          </w:tcPr>
          <w:p w14:paraId="6743D008" w14:textId="77777777" w:rsidR="007D2DD8" w:rsidRPr="00EB46C1" w:rsidRDefault="007D2DD8" w:rsidP="007D2DD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B46C1">
              <w:rPr>
                <w:rFonts w:ascii="Arial" w:hAnsi="Arial" w:cs="Arial"/>
                <w:b/>
                <w:bCs/>
                <w:sz w:val="22"/>
                <w:szCs w:val="22"/>
              </w:rPr>
              <w:t>Participante (Roda de conversa)</w:t>
            </w:r>
          </w:p>
          <w:p w14:paraId="7D0A51B3" w14:textId="5F31F2FA" w:rsidR="007D2DD8" w:rsidRPr="00EB46C1" w:rsidRDefault="00E80E93" w:rsidP="007D2DD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3E8BE3C" wp14:editId="541CCB6F">
                  <wp:extent cx="1346200" cy="1346200"/>
                  <wp:effectExtent l="0" t="0" r="6350" b="6350"/>
                  <wp:docPr id="31531814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6200" cy="134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82" w:type="dxa"/>
          </w:tcPr>
          <w:p w14:paraId="76BBCFE6" w14:textId="735053E5" w:rsidR="007D2DD8" w:rsidRPr="00EB46C1" w:rsidRDefault="007D2DD8" w:rsidP="007D2DD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B46C1">
              <w:rPr>
                <w:rFonts w:ascii="Arial" w:hAnsi="Arial" w:cs="Arial"/>
                <w:sz w:val="22"/>
                <w:szCs w:val="22"/>
              </w:rPr>
              <w:t xml:space="preserve">Nome completo: </w:t>
            </w:r>
            <w:r w:rsidRPr="00EB46C1">
              <w:rPr>
                <w:rFonts w:ascii="Arial" w:hAnsi="Arial" w:cs="Arial"/>
                <w:sz w:val="22"/>
                <w:szCs w:val="22"/>
              </w:rPr>
              <w:t>Anderson da Silva Ricardo</w:t>
            </w:r>
          </w:p>
          <w:p w14:paraId="53815BB7" w14:textId="00F72804" w:rsidR="007D2DD8" w:rsidRPr="00EB46C1" w:rsidRDefault="007D2DD8" w:rsidP="007D2DD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B46C1">
              <w:rPr>
                <w:rFonts w:ascii="Arial" w:hAnsi="Arial" w:cs="Arial"/>
                <w:sz w:val="22"/>
                <w:szCs w:val="22"/>
              </w:rPr>
              <w:t xml:space="preserve">Formação acadêmica: </w:t>
            </w:r>
            <w:r w:rsidR="007356B7">
              <w:rPr>
                <w:rFonts w:ascii="Arial" w:hAnsi="Arial" w:cs="Arial"/>
                <w:sz w:val="22"/>
                <w:szCs w:val="22"/>
              </w:rPr>
              <w:t xml:space="preserve">Graduado em </w:t>
            </w:r>
            <w:r w:rsidRPr="00EB46C1">
              <w:rPr>
                <w:rFonts w:ascii="Arial" w:hAnsi="Arial" w:cs="Arial"/>
                <w:sz w:val="22"/>
                <w:szCs w:val="22"/>
              </w:rPr>
              <w:t>Engenh</w:t>
            </w:r>
            <w:r w:rsidR="007356B7">
              <w:rPr>
                <w:rFonts w:ascii="Arial" w:hAnsi="Arial" w:cs="Arial"/>
                <w:sz w:val="22"/>
                <w:szCs w:val="22"/>
              </w:rPr>
              <w:t>aria</w:t>
            </w:r>
            <w:r w:rsidRPr="00EB46C1">
              <w:rPr>
                <w:rFonts w:ascii="Arial" w:hAnsi="Arial" w:cs="Arial"/>
                <w:sz w:val="22"/>
                <w:szCs w:val="22"/>
              </w:rPr>
              <w:t xml:space="preserve"> Agr</w:t>
            </w:r>
            <w:r w:rsidR="007356B7">
              <w:rPr>
                <w:rFonts w:ascii="Arial" w:hAnsi="Arial" w:cs="Arial"/>
                <w:sz w:val="22"/>
                <w:szCs w:val="22"/>
              </w:rPr>
              <w:t>onômica</w:t>
            </w:r>
            <w:r w:rsidRPr="00EB46C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356B7">
              <w:rPr>
                <w:rFonts w:ascii="Arial" w:hAnsi="Arial" w:cs="Arial"/>
                <w:sz w:val="22"/>
                <w:szCs w:val="22"/>
              </w:rPr>
              <w:t xml:space="preserve">(UNESP) </w:t>
            </w:r>
            <w:r w:rsidRPr="00EB46C1">
              <w:rPr>
                <w:rFonts w:ascii="Arial" w:hAnsi="Arial" w:cs="Arial"/>
                <w:sz w:val="22"/>
                <w:szCs w:val="22"/>
              </w:rPr>
              <w:t xml:space="preserve">e </w:t>
            </w:r>
            <w:r w:rsidRPr="00EB46C1">
              <w:rPr>
                <w:rFonts w:ascii="Arial" w:hAnsi="Arial" w:cs="Arial"/>
                <w:sz w:val="22"/>
                <w:szCs w:val="22"/>
              </w:rPr>
              <w:t>Mestr</w:t>
            </w:r>
            <w:r w:rsidRPr="00EB46C1">
              <w:rPr>
                <w:rFonts w:ascii="Arial" w:hAnsi="Arial" w:cs="Arial"/>
                <w:sz w:val="22"/>
                <w:szCs w:val="22"/>
              </w:rPr>
              <w:t>e</w:t>
            </w:r>
            <w:r w:rsidRPr="00EB46C1">
              <w:rPr>
                <w:rFonts w:ascii="Arial" w:hAnsi="Arial" w:cs="Arial"/>
                <w:sz w:val="22"/>
                <w:szCs w:val="22"/>
              </w:rPr>
              <w:t xml:space="preserve"> em Ciência Animal Tropical</w:t>
            </w:r>
            <w:r w:rsidR="007356B7">
              <w:rPr>
                <w:rFonts w:ascii="Arial" w:hAnsi="Arial" w:cs="Arial"/>
                <w:sz w:val="22"/>
                <w:szCs w:val="22"/>
              </w:rPr>
              <w:t xml:space="preserve"> – Integração Lavoura Pecuária (UFT)</w:t>
            </w:r>
          </w:p>
          <w:p w14:paraId="6A1CC468" w14:textId="2F597825" w:rsidR="007D2DD8" w:rsidRPr="00EB46C1" w:rsidRDefault="007D2DD8" w:rsidP="007D2DD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B46C1">
              <w:rPr>
                <w:rFonts w:ascii="Arial" w:hAnsi="Arial" w:cs="Arial"/>
                <w:sz w:val="22"/>
                <w:szCs w:val="22"/>
              </w:rPr>
              <w:t xml:space="preserve">Empresa: Agrominas </w:t>
            </w:r>
            <w:r w:rsidRPr="00EB46C1">
              <w:rPr>
                <w:rFonts w:ascii="Arial" w:hAnsi="Arial" w:cs="Arial"/>
                <w:sz w:val="22"/>
                <w:szCs w:val="22"/>
              </w:rPr>
              <w:t>Produtos Agropecuários</w:t>
            </w:r>
          </w:p>
          <w:p w14:paraId="0FED367E" w14:textId="1BA295CB" w:rsidR="007D2DD8" w:rsidRPr="00EB46C1" w:rsidRDefault="007D2DD8" w:rsidP="007D2DD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B46C1">
              <w:rPr>
                <w:rFonts w:ascii="Arial" w:hAnsi="Arial" w:cs="Arial"/>
                <w:sz w:val="22"/>
                <w:szCs w:val="22"/>
              </w:rPr>
              <w:t xml:space="preserve">Cargo/função: </w:t>
            </w:r>
            <w:r w:rsidRPr="00EB46C1">
              <w:rPr>
                <w:rFonts w:ascii="Arial" w:hAnsi="Arial" w:cs="Arial"/>
                <w:sz w:val="22"/>
                <w:szCs w:val="22"/>
              </w:rPr>
              <w:t>Gerente Técnico Comercial</w:t>
            </w:r>
          </w:p>
        </w:tc>
      </w:tr>
      <w:tr w:rsidR="007D2DD8" w:rsidRPr="00EB46C1" w14:paraId="685C6E19" w14:textId="77777777" w:rsidTr="00EB46C1">
        <w:tc>
          <w:tcPr>
            <w:tcW w:w="4247" w:type="dxa"/>
          </w:tcPr>
          <w:p w14:paraId="4BCF21F5" w14:textId="77777777" w:rsidR="007D2DD8" w:rsidRPr="00EB46C1" w:rsidRDefault="007D2DD8" w:rsidP="007D2DD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B46C1">
              <w:rPr>
                <w:rFonts w:ascii="Arial" w:hAnsi="Arial" w:cs="Arial"/>
                <w:b/>
                <w:bCs/>
                <w:sz w:val="22"/>
                <w:szCs w:val="22"/>
              </w:rPr>
              <w:t>Participante (Roda de conversa)</w:t>
            </w:r>
          </w:p>
          <w:p w14:paraId="12CDA449" w14:textId="14BFCE7B" w:rsidR="007D2DD8" w:rsidRPr="00EB46C1" w:rsidRDefault="003C6CF4" w:rsidP="007D2DD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B46C1">
              <w:rPr>
                <w:noProof/>
                <w:sz w:val="22"/>
                <w:szCs w:val="22"/>
              </w:rPr>
              <w:drawing>
                <wp:inline distT="0" distB="0" distL="0" distR="0" wp14:anchorId="14CE797C" wp14:editId="010912A4">
                  <wp:extent cx="1257300" cy="1257300"/>
                  <wp:effectExtent l="0" t="0" r="0" b="0"/>
                  <wp:docPr id="840861142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82" w:type="dxa"/>
          </w:tcPr>
          <w:p w14:paraId="679AB728" w14:textId="2C195E01" w:rsidR="007D2DD8" w:rsidRPr="00EB46C1" w:rsidRDefault="007D2DD8" w:rsidP="007D2DD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B46C1">
              <w:rPr>
                <w:rFonts w:ascii="Arial" w:hAnsi="Arial" w:cs="Arial"/>
                <w:sz w:val="22"/>
                <w:szCs w:val="22"/>
              </w:rPr>
              <w:t xml:space="preserve">Nome completo: </w:t>
            </w:r>
            <w:r w:rsidR="00280718" w:rsidRPr="00EB46C1">
              <w:rPr>
                <w:rFonts w:ascii="Arial" w:hAnsi="Arial" w:cs="Arial"/>
                <w:sz w:val="22"/>
                <w:szCs w:val="22"/>
              </w:rPr>
              <w:t xml:space="preserve">Cleuvan Rego Sousa </w:t>
            </w:r>
          </w:p>
          <w:p w14:paraId="35717AF0" w14:textId="71E464E2" w:rsidR="007D2DD8" w:rsidRPr="00EB46C1" w:rsidRDefault="007D2DD8" w:rsidP="007D2DD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B46C1">
              <w:rPr>
                <w:rFonts w:ascii="Arial" w:hAnsi="Arial" w:cs="Arial"/>
                <w:sz w:val="22"/>
                <w:szCs w:val="22"/>
              </w:rPr>
              <w:t xml:space="preserve">Formação acadêmica: </w:t>
            </w:r>
            <w:r w:rsidR="003C6CF4" w:rsidRPr="00EB46C1">
              <w:rPr>
                <w:rFonts w:ascii="Arial" w:hAnsi="Arial" w:cs="Arial"/>
                <w:sz w:val="22"/>
                <w:szCs w:val="22"/>
              </w:rPr>
              <w:t xml:space="preserve">Tecnólogo em Gestão da Produção Industrial </w:t>
            </w:r>
            <w:r w:rsidR="00280718" w:rsidRPr="00EB46C1">
              <w:rPr>
                <w:rFonts w:ascii="Arial" w:hAnsi="Arial" w:cs="Arial"/>
                <w:sz w:val="22"/>
                <w:szCs w:val="22"/>
              </w:rPr>
              <w:t xml:space="preserve">(IFTO </w:t>
            </w:r>
            <w:r w:rsidR="00280718" w:rsidRPr="00674982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Campus </w:t>
            </w:r>
            <w:r w:rsidR="00280718" w:rsidRPr="00EB46C1">
              <w:rPr>
                <w:rFonts w:ascii="Arial" w:hAnsi="Arial" w:cs="Arial"/>
                <w:sz w:val="22"/>
                <w:szCs w:val="22"/>
              </w:rPr>
              <w:t xml:space="preserve">Araguaína) </w:t>
            </w:r>
            <w:r w:rsidR="003C6CF4" w:rsidRPr="00EB46C1">
              <w:rPr>
                <w:rFonts w:ascii="Arial" w:hAnsi="Arial" w:cs="Arial"/>
                <w:sz w:val="22"/>
                <w:szCs w:val="22"/>
              </w:rPr>
              <w:t xml:space="preserve">e em </w:t>
            </w:r>
            <w:r w:rsidR="003C6CF4" w:rsidRPr="00EB46C1">
              <w:rPr>
                <w:rFonts w:ascii="Arial" w:hAnsi="Arial" w:cs="Arial"/>
                <w:sz w:val="22"/>
                <w:szCs w:val="22"/>
              </w:rPr>
              <w:t>Gestão Ambiental</w:t>
            </w:r>
            <w:r w:rsidR="00280718" w:rsidRPr="00EB46C1">
              <w:rPr>
                <w:rFonts w:ascii="Arial" w:hAnsi="Arial" w:cs="Arial"/>
                <w:sz w:val="22"/>
                <w:szCs w:val="22"/>
              </w:rPr>
              <w:t xml:space="preserve"> (UNOPAR)</w:t>
            </w:r>
          </w:p>
          <w:p w14:paraId="5D8607E7" w14:textId="3FB9E30A" w:rsidR="007D2DD8" w:rsidRPr="00EB46C1" w:rsidRDefault="007D2DD8" w:rsidP="007D2DD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B46C1">
              <w:rPr>
                <w:rFonts w:ascii="Arial" w:hAnsi="Arial" w:cs="Arial"/>
                <w:sz w:val="22"/>
                <w:szCs w:val="22"/>
              </w:rPr>
              <w:t xml:space="preserve">Empresa: </w:t>
            </w:r>
            <w:r w:rsidR="003C6CF4" w:rsidRPr="00EB46C1">
              <w:rPr>
                <w:rFonts w:ascii="Arial" w:hAnsi="Arial" w:cs="Arial"/>
                <w:sz w:val="22"/>
                <w:szCs w:val="22"/>
              </w:rPr>
              <w:t>Durli leathers</w:t>
            </w:r>
          </w:p>
          <w:p w14:paraId="76244448" w14:textId="4A8B0576" w:rsidR="007D2DD8" w:rsidRPr="00EB46C1" w:rsidRDefault="007D2DD8" w:rsidP="007D2DD8">
            <w:pPr>
              <w:rPr>
                <w:rFonts w:ascii="Arial" w:hAnsi="Arial" w:cs="Arial"/>
                <w:sz w:val="22"/>
                <w:szCs w:val="22"/>
              </w:rPr>
            </w:pPr>
            <w:r w:rsidRPr="00EB46C1">
              <w:rPr>
                <w:rFonts w:ascii="Arial" w:hAnsi="Arial" w:cs="Arial"/>
                <w:sz w:val="22"/>
                <w:szCs w:val="22"/>
              </w:rPr>
              <w:t xml:space="preserve">Cargo/função: </w:t>
            </w:r>
            <w:r w:rsidR="003C6CF4" w:rsidRPr="00EB46C1">
              <w:rPr>
                <w:rFonts w:ascii="Arial" w:hAnsi="Arial" w:cs="Arial"/>
                <w:sz w:val="22"/>
                <w:szCs w:val="22"/>
              </w:rPr>
              <w:t>Analista de Meio Ambiente</w:t>
            </w:r>
          </w:p>
        </w:tc>
      </w:tr>
      <w:tr w:rsidR="007D2DD8" w:rsidRPr="00EB46C1" w14:paraId="29646B2E" w14:textId="77777777" w:rsidTr="00EB46C1">
        <w:tc>
          <w:tcPr>
            <w:tcW w:w="4247" w:type="dxa"/>
          </w:tcPr>
          <w:p w14:paraId="2DD004A4" w14:textId="77777777" w:rsidR="007D2DD8" w:rsidRPr="00EB46C1" w:rsidRDefault="007D2DD8" w:rsidP="007D2DD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B46C1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Participante (Roda de conversa)</w:t>
            </w:r>
          </w:p>
          <w:p w14:paraId="3CF89D4F" w14:textId="746458BF" w:rsidR="007D2DD8" w:rsidRPr="00EB46C1" w:rsidRDefault="00405942" w:rsidP="0040594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B46C1">
              <w:rPr>
                <w:noProof/>
                <w:sz w:val="22"/>
                <w:szCs w:val="22"/>
              </w:rPr>
              <w:drawing>
                <wp:inline distT="0" distB="0" distL="0" distR="0" wp14:anchorId="15722E3D" wp14:editId="48AD9A70">
                  <wp:extent cx="1291590" cy="1291590"/>
                  <wp:effectExtent l="0" t="0" r="3810" b="3810"/>
                  <wp:docPr id="5155965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1590" cy="1291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82" w:type="dxa"/>
          </w:tcPr>
          <w:p w14:paraId="459D674D" w14:textId="7C4EFFB1" w:rsidR="007D2DD8" w:rsidRPr="00EB46C1" w:rsidRDefault="007D2DD8" w:rsidP="007D2DD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B46C1">
              <w:rPr>
                <w:rFonts w:ascii="Arial" w:hAnsi="Arial" w:cs="Arial"/>
                <w:sz w:val="22"/>
                <w:szCs w:val="22"/>
              </w:rPr>
              <w:t xml:space="preserve">Nome completo: </w:t>
            </w:r>
            <w:r w:rsidR="003C6CF4" w:rsidRPr="00EB46C1">
              <w:rPr>
                <w:rFonts w:ascii="Arial" w:hAnsi="Arial" w:cs="Arial"/>
                <w:sz w:val="22"/>
                <w:szCs w:val="22"/>
              </w:rPr>
              <w:t>Lissandro Rocha Vaz</w:t>
            </w:r>
          </w:p>
          <w:p w14:paraId="4290DC86" w14:textId="26A39655" w:rsidR="007D2DD8" w:rsidRPr="00EB46C1" w:rsidRDefault="007D2DD8" w:rsidP="007D2DD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B46C1">
              <w:rPr>
                <w:rFonts w:ascii="Arial" w:hAnsi="Arial" w:cs="Arial"/>
                <w:sz w:val="22"/>
                <w:szCs w:val="22"/>
              </w:rPr>
              <w:t xml:space="preserve">Formação acadêmica: </w:t>
            </w:r>
            <w:r w:rsidR="00405942" w:rsidRPr="00EB46C1">
              <w:rPr>
                <w:rFonts w:ascii="Arial" w:hAnsi="Arial" w:cs="Arial"/>
                <w:sz w:val="22"/>
                <w:szCs w:val="22"/>
              </w:rPr>
              <w:t xml:space="preserve">Graduado em </w:t>
            </w:r>
            <w:r w:rsidRPr="00EB46C1">
              <w:rPr>
                <w:rFonts w:ascii="Arial" w:hAnsi="Arial" w:cs="Arial"/>
                <w:sz w:val="22"/>
                <w:szCs w:val="22"/>
              </w:rPr>
              <w:t>Engenh</w:t>
            </w:r>
            <w:r w:rsidR="00405942" w:rsidRPr="00EB46C1">
              <w:rPr>
                <w:rFonts w:ascii="Arial" w:hAnsi="Arial" w:cs="Arial"/>
                <w:sz w:val="22"/>
                <w:szCs w:val="22"/>
              </w:rPr>
              <w:t>aria</w:t>
            </w:r>
            <w:r w:rsidRPr="00EB46C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C6CF4" w:rsidRPr="00EB46C1">
              <w:rPr>
                <w:rFonts w:ascii="Arial" w:hAnsi="Arial" w:cs="Arial"/>
                <w:sz w:val="22"/>
                <w:szCs w:val="22"/>
              </w:rPr>
              <w:t>Químic</w:t>
            </w:r>
            <w:r w:rsidR="00405942" w:rsidRPr="00EB46C1">
              <w:rPr>
                <w:rFonts w:ascii="Arial" w:hAnsi="Arial" w:cs="Arial"/>
                <w:sz w:val="22"/>
                <w:szCs w:val="22"/>
              </w:rPr>
              <w:t>a (FURG)</w:t>
            </w:r>
            <w:r w:rsidRPr="00EB46C1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4A68DB91" w14:textId="7AD90ED0" w:rsidR="007D2DD8" w:rsidRPr="00EB46C1" w:rsidRDefault="007D2DD8" w:rsidP="007D2DD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B46C1">
              <w:rPr>
                <w:rFonts w:ascii="Arial" w:hAnsi="Arial" w:cs="Arial"/>
                <w:sz w:val="22"/>
                <w:szCs w:val="22"/>
              </w:rPr>
              <w:t xml:space="preserve">Empresa: </w:t>
            </w:r>
            <w:r w:rsidR="003C6CF4" w:rsidRPr="00EB46C1">
              <w:rPr>
                <w:rFonts w:ascii="Arial" w:hAnsi="Arial" w:cs="Arial"/>
                <w:sz w:val="22"/>
                <w:szCs w:val="22"/>
              </w:rPr>
              <w:t>Minerva Food</w:t>
            </w:r>
            <w:r w:rsidR="003C6CF4" w:rsidRPr="00EB46C1">
              <w:rPr>
                <w:rFonts w:ascii="Arial" w:hAnsi="Arial" w:cs="Arial"/>
                <w:sz w:val="22"/>
                <w:szCs w:val="22"/>
              </w:rPr>
              <w:t>’</w:t>
            </w:r>
            <w:r w:rsidR="003C6CF4" w:rsidRPr="00EB46C1">
              <w:rPr>
                <w:rFonts w:ascii="Arial" w:hAnsi="Arial" w:cs="Arial"/>
                <w:sz w:val="22"/>
                <w:szCs w:val="22"/>
              </w:rPr>
              <w:t>s S/A</w:t>
            </w:r>
          </w:p>
          <w:p w14:paraId="28B7AC94" w14:textId="636085C3" w:rsidR="007D2DD8" w:rsidRPr="00EB46C1" w:rsidRDefault="007D2DD8" w:rsidP="007D2DD8">
            <w:pPr>
              <w:rPr>
                <w:rFonts w:ascii="Arial" w:hAnsi="Arial" w:cs="Arial"/>
                <w:sz w:val="22"/>
                <w:szCs w:val="22"/>
              </w:rPr>
            </w:pPr>
            <w:r w:rsidRPr="00EB46C1">
              <w:rPr>
                <w:rFonts w:ascii="Arial" w:hAnsi="Arial" w:cs="Arial"/>
                <w:sz w:val="22"/>
                <w:szCs w:val="22"/>
              </w:rPr>
              <w:t xml:space="preserve">Cargo/função: </w:t>
            </w:r>
            <w:r w:rsidR="003C6CF4" w:rsidRPr="00EB46C1">
              <w:rPr>
                <w:rFonts w:ascii="Arial" w:hAnsi="Arial" w:cs="Arial"/>
                <w:sz w:val="22"/>
                <w:szCs w:val="22"/>
              </w:rPr>
              <w:t>Supervisor de Meio Ambiente</w:t>
            </w:r>
          </w:p>
        </w:tc>
      </w:tr>
      <w:tr w:rsidR="007D2DD8" w:rsidRPr="00EB46C1" w14:paraId="510DAA59" w14:textId="77777777" w:rsidTr="00EB46C1">
        <w:tc>
          <w:tcPr>
            <w:tcW w:w="4247" w:type="dxa"/>
          </w:tcPr>
          <w:p w14:paraId="4A67E9C7" w14:textId="77777777" w:rsidR="007D2DD8" w:rsidRPr="00EB46C1" w:rsidRDefault="007D2DD8" w:rsidP="007D2DD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B46C1">
              <w:rPr>
                <w:rFonts w:ascii="Arial" w:hAnsi="Arial" w:cs="Arial"/>
                <w:b/>
                <w:bCs/>
                <w:sz w:val="22"/>
                <w:szCs w:val="22"/>
              </w:rPr>
              <w:t>Participante (Roda de conversa)</w:t>
            </w:r>
          </w:p>
          <w:p w14:paraId="493B0C40" w14:textId="68D57238" w:rsidR="007D2DD8" w:rsidRPr="00EB46C1" w:rsidRDefault="00BD36D1" w:rsidP="00BD36D1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CC11B44" wp14:editId="6751D97A">
                  <wp:extent cx="1244600" cy="1244600"/>
                  <wp:effectExtent l="0" t="0" r="0" b="0"/>
                  <wp:docPr id="560901666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4600" cy="124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82" w:type="dxa"/>
          </w:tcPr>
          <w:p w14:paraId="0F80430C" w14:textId="2610BCFB" w:rsidR="007D2DD8" w:rsidRPr="00EB46C1" w:rsidRDefault="007D2DD8" w:rsidP="007D2DD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B46C1">
              <w:rPr>
                <w:rFonts w:ascii="Arial" w:hAnsi="Arial" w:cs="Arial"/>
                <w:sz w:val="22"/>
                <w:szCs w:val="22"/>
              </w:rPr>
              <w:t xml:space="preserve">Nome completo: </w:t>
            </w:r>
            <w:r w:rsidR="001B7A2C" w:rsidRPr="001B7A2C">
              <w:rPr>
                <w:rFonts w:ascii="Arial" w:hAnsi="Arial" w:cs="Arial"/>
                <w:sz w:val="22"/>
                <w:szCs w:val="22"/>
              </w:rPr>
              <w:t>Rômulo Rayan Costa</w:t>
            </w:r>
          </w:p>
          <w:p w14:paraId="4698EF56" w14:textId="6F8EB119" w:rsidR="007D2DD8" w:rsidRPr="00EB46C1" w:rsidRDefault="007D2DD8" w:rsidP="007D2DD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B46C1">
              <w:rPr>
                <w:rFonts w:ascii="Arial" w:hAnsi="Arial" w:cs="Arial"/>
                <w:sz w:val="22"/>
                <w:szCs w:val="22"/>
              </w:rPr>
              <w:t xml:space="preserve">Formação acadêmica: </w:t>
            </w:r>
            <w:r w:rsidR="001B7A2C">
              <w:rPr>
                <w:rFonts w:ascii="Arial" w:hAnsi="Arial" w:cs="Arial"/>
                <w:sz w:val="22"/>
                <w:szCs w:val="22"/>
              </w:rPr>
              <w:t xml:space="preserve">Graduado em </w:t>
            </w:r>
            <w:r w:rsidR="00BD36D1">
              <w:rPr>
                <w:rFonts w:ascii="Arial" w:hAnsi="Arial" w:cs="Arial"/>
                <w:sz w:val="22"/>
                <w:szCs w:val="22"/>
              </w:rPr>
              <w:t>A</w:t>
            </w:r>
            <w:r w:rsidR="001B7A2C">
              <w:rPr>
                <w:rFonts w:ascii="Arial" w:hAnsi="Arial" w:cs="Arial"/>
                <w:sz w:val="22"/>
                <w:szCs w:val="22"/>
              </w:rPr>
              <w:t>gron</w:t>
            </w:r>
            <w:r w:rsidR="00BD36D1">
              <w:rPr>
                <w:rFonts w:ascii="Arial" w:hAnsi="Arial" w:cs="Arial"/>
                <w:sz w:val="22"/>
                <w:szCs w:val="22"/>
              </w:rPr>
              <w:t>omia</w:t>
            </w:r>
            <w:r w:rsidR="001B7A2C" w:rsidRPr="00EB46C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1B7A2C">
              <w:rPr>
                <w:rFonts w:ascii="Arial" w:hAnsi="Arial" w:cs="Arial"/>
                <w:sz w:val="22"/>
                <w:szCs w:val="22"/>
              </w:rPr>
              <w:t>(U</w:t>
            </w:r>
            <w:r w:rsidR="001B7A2C">
              <w:rPr>
                <w:rFonts w:ascii="Arial" w:hAnsi="Arial" w:cs="Arial"/>
                <w:sz w:val="22"/>
                <w:szCs w:val="22"/>
              </w:rPr>
              <w:t>NITPAC</w:t>
            </w:r>
            <w:r w:rsidR="001B7A2C">
              <w:rPr>
                <w:rFonts w:ascii="Arial" w:hAnsi="Arial" w:cs="Arial"/>
                <w:sz w:val="22"/>
                <w:szCs w:val="22"/>
              </w:rPr>
              <w:t>)</w:t>
            </w:r>
          </w:p>
          <w:p w14:paraId="7422971F" w14:textId="363C07EB" w:rsidR="007D2DD8" w:rsidRPr="00EB46C1" w:rsidRDefault="007D2DD8" w:rsidP="007D2DD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B46C1">
              <w:rPr>
                <w:rFonts w:ascii="Arial" w:hAnsi="Arial" w:cs="Arial"/>
                <w:sz w:val="22"/>
                <w:szCs w:val="22"/>
              </w:rPr>
              <w:t xml:space="preserve">Empresa: </w:t>
            </w:r>
            <w:r w:rsidR="001B7A2C">
              <w:rPr>
                <w:rFonts w:ascii="Arial" w:hAnsi="Arial" w:cs="Arial"/>
                <w:sz w:val="22"/>
                <w:szCs w:val="22"/>
              </w:rPr>
              <w:t>JBS</w:t>
            </w:r>
          </w:p>
          <w:p w14:paraId="7951C55E" w14:textId="61D9D8E5" w:rsidR="007D2DD8" w:rsidRPr="00EB46C1" w:rsidRDefault="007D2DD8" w:rsidP="007D2DD8">
            <w:pPr>
              <w:rPr>
                <w:rFonts w:ascii="Arial" w:hAnsi="Arial" w:cs="Arial"/>
                <w:sz w:val="22"/>
                <w:szCs w:val="22"/>
              </w:rPr>
            </w:pPr>
            <w:r w:rsidRPr="00EB46C1">
              <w:rPr>
                <w:rFonts w:ascii="Arial" w:hAnsi="Arial" w:cs="Arial"/>
                <w:sz w:val="22"/>
                <w:szCs w:val="22"/>
              </w:rPr>
              <w:t xml:space="preserve">Cargo/função: </w:t>
            </w:r>
            <w:r w:rsidR="001B7A2C">
              <w:rPr>
                <w:rFonts w:ascii="Arial" w:hAnsi="Arial" w:cs="Arial"/>
                <w:sz w:val="22"/>
                <w:szCs w:val="22"/>
              </w:rPr>
              <w:t>Supervisor de Meio Ambiente</w:t>
            </w:r>
          </w:p>
        </w:tc>
      </w:tr>
    </w:tbl>
    <w:p w14:paraId="12D4E484" w14:textId="77777777" w:rsidR="007D2DD8" w:rsidRPr="007D2DD8" w:rsidRDefault="007D2DD8" w:rsidP="007D2DD8">
      <w:pPr>
        <w:rPr>
          <w:rFonts w:ascii="Arial" w:hAnsi="Arial" w:cs="Arial"/>
          <w:b/>
          <w:bCs/>
        </w:rPr>
      </w:pPr>
    </w:p>
    <w:sectPr w:rsidR="007D2DD8" w:rsidRPr="007D2DD8" w:rsidSect="007D2DD8">
      <w:pgSz w:w="16838" w:h="11906" w:orient="landscape"/>
      <w:pgMar w:top="1701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F6C"/>
    <w:rsid w:val="001B7A2C"/>
    <w:rsid w:val="00224F6C"/>
    <w:rsid w:val="00280718"/>
    <w:rsid w:val="003C6CF4"/>
    <w:rsid w:val="003D1B00"/>
    <w:rsid w:val="00405942"/>
    <w:rsid w:val="004B0AE9"/>
    <w:rsid w:val="005F4145"/>
    <w:rsid w:val="00674982"/>
    <w:rsid w:val="007356B7"/>
    <w:rsid w:val="00741F84"/>
    <w:rsid w:val="007D2DD8"/>
    <w:rsid w:val="00882E23"/>
    <w:rsid w:val="00BD36D1"/>
    <w:rsid w:val="00BF498B"/>
    <w:rsid w:val="00E80E93"/>
    <w:rsid w:val="00EB46C1"/>
    <w:rsid w:val="00F5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26557"/>
  <w15:chartTrackingRefBased/>
  <w15:docId w15:val="{646FA86B-E503-4B68-A263-5AD77C5D6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4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4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4F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4F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4F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4F6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4F6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4F6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4F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4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4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4F6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4F6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4F6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4F6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4F6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4F6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4F6C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4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4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4F6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4F6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4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4F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4F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4F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4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4F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4F6C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7D2D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7917B9-B374-4391-9B4C-439628C71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1463</TotalTime>
  <Pages>2</Pages>
  <Words>203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RIBAMAR SANTOS MORAES FILHO</dc:creator>
  <cp:keywords/>
  <dc:description/>
  <cp:lastModifiedBy>JOSÉ RIBAMAR SANTOS MORAES FILHO</cp:lastModifiedBy>
  <cp:revision>16</cp:revision>
  <cp:lastPrinted>2026-05-11T21:26:00Z</cp:lastPrinted>
  <dcterms:created xsi:type="dcterms:W3CDTF">2026-05-11T18:59:00Z</dcterms:created>
  <dcterms:modified xsi:type="dcterms:W3CDTF">2026-05-12T19:44:00Z</dcterms:modified>
</cp:coreProperties>
</file>