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7AE27" w14:textId="260E6FD4" w:rsidR="006F68F2" w:rsidRDefault="006F68F2" w:rsidP="006F68F2">
      <w:pPr>
        <w:jc w:val="both"/>
        <w:rPr>
          <w:rFonts w:ascii="Arial" w:hAnsi="Arial" w:cs="Arial"/>
          <w:sz w:val="24"/>
        </w:rPr>
      </w:pPr>
      <w:r w:rsidRPr="006F68F2">
        <w:rPr>
          <w:rFonts w:ascii="Arial" w:hAnsi="Arial" w:cs="Arial"/>
          <w:sz w:val="24"/>
        </w:rPr>
        <w:t>El presente manual está dirigido a los empleados</w:t>
      </w:r>
      <w:r>
        <w:rPr>
          <w:rFonts w:ascii="Arial" w:hAnsi="Arial" w:cs="Arial"/>
          <w:sz w:val="24"/>
        </w:rPr>
        <w:t xml:space="preserve"> de </w:t>
      </w:r>
      <w:r w:rsidR="00A83E5A">
        <w:rPr>
          <w:rFonts w:ascii="Arial" w:hAnsi="Arial" w:cs="Arial"/>
          <w:sz w:val="24"/>
        </w:rPr>
        <w:t>PROMED</w:t>
      </w:r>
      <w:r w:rsidRPr="006F68F2">
        <w:rPr>
          <w:rFonts w:ascii="Arial" w:hAnsi="Arial" w:cs="Arial"/>
          <w:sz w:val="24"/>
        </w:rPr>
        <w:t xml:space="preserve"> en el cual están plasmados todos y cada uno de los proce</w:t>
      </w:r>
      <w:r>
        <w:rPr>
          <w:rFonts w:ascii="Arial" w:hAnsi="Arial" w:cs="Arial"/>
          <w:sz w:val="24"/>
        </w:rPr>
        <w:t xml:space="preserve">sos a los cuales se ofreció una </w:t>
      </w:r>
      <w:r w:rsidRPr="006F68F2">
        <w:rPr>
          <w:rFonts w:ascii="Arial" w:hAnsi="Arial" w:cs="Arial"/>
          <w:sz w:val="24"/>
        </w:rPr>
        <w:t xml:space="preserve">solución automatizada y sirve de referencia para el desarrollo de </w:t>
      </w:r>
      <w:r w:rsidR="00756ED0" w:rsidRPr="006F68F2">
        <w:rPr>
          <w:rFonts w:ascii="Arial" w:hAnsi="Arial" w:cs="Arial"/>
          <w:sz w:val="24"/>
        </w:rPr>
        <w:t>estos</w:t>
      </w:r>
      <w:r>
        <w:rPr>
          <w:rFonts w:ascii="Arial" w:hAnsi="Arial" w:cs="Arial"/>
          <w:sz w:val="24"/>
        </w:rPr>
        <w:t xml:space="preserve">, el usuario solo </w:t>
      </w:r>
      <w:r w:rsidRPr="006F68F2">
        <w:rPr>
          <w:rFonts w:ascii="Arial" w:hAnsi="Arial" w:cs="Arial"/>
          <w:sz w:val="24"/>
        </w:rPr>
        <w:t>tendrá que seguir las instrucciones en el plasmadas para resol</w:t>
      </w:r>
      <w:r>
        <w:rPr>
          <w:rFonts w:ascii="Arial" w:hAnsi="Arial" w:cs="Arial"/>
          <w:sz w:val="24"/>
        </w:rPr>
        <w:t xml:space="preserve">ver cualquier inconveniente que </w:t>
      </w:r>
      <w:r w:rsidRPr="006F68F2">
        <w:rPr>
          <w:rFonts w:ascii="Arial" w:hAnsi="Arial" w:cs="Arial"/>
          <w:sz w:val="24"/>
        </w:rPr>
        <w:t>se le presente durante la ejecución del sistema</w:t>
      </w:r>
    </w:p>
    <w:p w14:paraId="57A7AE28" w14:textId="77777777" w:rsidR="006F68F2" w:rsidRDefault="006F68F2" w:rsidP="006F68F2">
      <w:pPr>
        <w:jc w:val="both"/>
        <w:rPr>
          <w:rFonts w:ascii="Arial" w:hAnsi="Arial" w:cs="Arial"/>
          <w:sz w:val="24"/>
        </w:rPr>
      </w:pPr>
    </w:p>
    <w:p w14:paraId="57A7AE29" w14:textId="77777777" w:rsidR="006F68F2" w:rsidRDefault="006F68F2" w:rsidP="006F68F2">
      <w:pPr>
        <w:jc w:val="both"/>
        <w:rPr>
          <w:rFonts w:ascii="Arial" w:hAnsi="Arial" w:cs="Arial"/>
          <w:sz w:val="24"/>
        </w:rPr>
      </w:pPr>
      <w:r w:rsidRPr="006F68F2">
        <w:rPr>
          <w:rFonts w:ascii="Arial" w:hAnsi="Arial" w:cs="Arial"/>
          <w:sz w:val="24"/>
        </w:rPr>
        <w:t>Se detalla las acciones y procesos a los cuales tienen acceso los usuarios, su acceso a las opciones del menú y cada una de estas es gráficamente mostrada con la señalización de las posiciones de las opciones en pantalla.</w:t>
      </w:r>
    </w:p>
    <w:p w14:paraId="57A7AE2A" w14:textId="77777777" w:rsidR="006F68F2" w:rsidRPr="006F68F2" w:rsidRDefault="006F68F2" w:rsidP="006F68F2">
      <w:pPr>
        <w:jc w:val="both"/>
        <w:rPr>
          <w:rFonts w:ascii="Arial" w:hAnsi="Arial" w:cs="Arial"/>
          <w:sz w:val="24"/>
        </w:rPr>
      </w:pPr>
    </w:p>
    <w:p w14:paraId="57A7AE2B" w14:textId="77777777" w:rsidR="006F68F2" w:rsidRDefault="006F68F2" w:rsidP="006F68F2">
      <w:pPr>
        <w:pStyle w:val="Standard"/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2C" w14:textId="77777777" w:rsidR="006F68F2" w:rsidRDefault="006F68F2" w:rsidP="006F68F2">
      <w:pPr>
        <w:pStyle w:val="Standard"/>
        <w:numPr>
          <w:ilvl w:val="0"/>
          <w:numId w:val="1"/>
        </w:numPr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  <w:r>
        <w:rPr>
          <w:rFonts w:ascii="Arial" w:eastAsia="ABCDEE+Calibri,Bold" w:hAnsi="Arial" w:cs="ABCDEE+Calibri,Bold"/>
          <w:bCs/>
          <w:szCs w:val="21"/>
        </w:rPr>
        <w:t xml:space="preserve">¿Cómo ingresar a la aplicación? </w:t>
      </w:r>
    </w:p>
    <w:p w14:paraId="57A7AE2D" w14:textId="77777777" w:rsidR="006F68F2" w:rsidRDefault="006F68F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2E" w14:textId="132066FE" w:rsidR="006F68F2" w:rsidRDefault="006F68F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  <w:r>
        <w:rPr>
          <w:rFonts w:ascii="Arial" w:eastAsia="ABCDEE+Calibri,Bold" w:hAnsi="Arial" w:cs="ABCDEE+Calibri,Bold"/>
          <w:bCs/>
          <w:szCs w:val="21"/>
        </w:rPr>
        <w:t>Es necesario tener previamente creadas sus credenciales por el administrador o jefe de la clínica</w:t>
      </w:r>
    </w:p>
    <w:p w14:paraId="57A7AE2F" w14:textId="69C5BF7B" w:rsidR="006F68F2" w:rsidRDefault="00430BE4" w:rsidP="006F68F2">
      <w:pPr>
        <w:pStyle w:val="Standard"/>
        <w:autoSpaceDE w:val="0"/>
        <w:ind w:left="360"/>
        <w:jc w:val="both"/>
        <w:rPr>
          <w:rFonts w:ascii="Arial" w:eastAsia="ABCDEE+Calibri,Bold" w:hAnsi="Arial" w:cs="ABCDEE+Calibri,Bold"/>
          <w:bCs/>
          <w:szCs w:val="21"/>
        </w:rPr>
      </w:pPr>
      <w:r w:rsidRPr="00430BE4">
        <w:rPr>
          <w:rFonts w:ascii="Arial" w:eastAsia="ABCDEE+Calibri,Bold" w:hAnsi="Arial" w:cs="ABCDEE+Calibri,Bold"/>
          <w:bCs/>
          <w:szCs w:val="21"/>
        </w:rPr>
        <w:drawing>
          <wp:anchor distT="0" distB="0" distL="114300" distR="114300" simplePos="0" relativeHeight="251653632" behindDoc="0" locked="0" layoutInCell="1" allowOverlap="1" wp14:anchorId="16A62E6A" wp14:editId="7FB9AB6B">
            <wp:simplePos x="0" y="0"/>
            <wp:positionH relativeFrom="column">
              <wp:posOffset>129540</wp:posOffset>
            </wp:positionH>
            <wp:positionV relativeFrom="paragraph">
              <wp:posOffset>250825</wp:posOffset>
            </wp:positionV>
            <wp:extent cx="5612130" cy="2373630"/>
            <wp:effectExtent l="0" t="0" r="7620" b="7620"/>
            <wp:wrapSquare wrapText="bothSides"/>
            <wp:docPr id="338907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7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AE30" w14:textId="0CA9D10E" w:rsidR="006F68F2" w:rsidRDefault="006F68F2" w:rsidP="006F68F2">
      <w:pPr>
        <w:pStyle w:val="Standard"/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1" w14:textId="77777777" w:rsidR="006F68F2" w:rsidRDefault="006F68F2" w:rsidP="006F68F2">
      <w:pPr>
        <w:pStyle w:val="Standard"/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2" w14:textId="77777777" w:rsidR="006F68F2" w:rsidRDefault="006F68F2">
      <w:pPr>
        <w:rPr>
          <w:rFonts w:ascii="Arial" w:eastAsia="ABCDEE+Calibri,Bold" w:hAnsi="Arial" w:cs="ABCDEE+Calibri,Bold"/>
          <w:bCs/>
          <w:kern w:val="3"/>
          <w:sz w:val="24"/>
          <w:szCs w:val="21"/>
          <w:lang w:eastAsia="zh-CN" w:bidi="hi-IN"/>
        </w:rPr>
      </w:pPr>
      <w:r>
        <w:rPr>
          <w:rFonts w:ascii="Arial" w:eastAsia="ABCDEE+Calibri,Bold" w:hAnsi="Arial" w:cs="ABCDEE+Calibri,Bold"/>
          <w:bCs/>
          <w:szCs w:val="21"/>
        </w:rPr>
        <w:br w:type="page"/>
      </w:r>
    </w:p>
    <w:p w14:paraId="57A7AE33" w14:textId="77777777" w:rsidR="006F68F2" w:rsidRDefault="006F68F2" w:rsidP="006F68F2">
      <w:pPr>
        <w:pStyle w:val="Standard"/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4" w14:textId="4E64BC80" w:rsidR="006F68F2" w:rsidRDefault="006F68F2" w:rsidP="006F68F2">
      <w:pPr>
        <w:pStyle w:val="Standard"/>
        <w:numPr>
          <w:ilvl w:val="0"/>
          <w:numId w:val="1"/>
        </w:numPr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  <w:r>
        <w:rPr>
          <w:rFonts w:ascii="Arial" w:eastAsia="ABCDEE+Calibri,Bold" w:hAnsi="Arial" w:cs="ABCDEE+Calibri,Bold"/>
          <w:bCs/>
          <w:szCs w:val="21"/>
        </w:rPr>
        <w:t xml:space="preserve">Se tiene </w:t>
      </w:r>
      <w:r w:rsidR="003A35B6">
        <w:rPr>
          <w:rFonts w:ascii="Arial" w:eastAsia="ABCDEE+Calibri,Bold" w:hAnsi="Arial" w:cs="ABCDEE+Calibri,Bold"/>
          <w:bCs/>
          <w:szCs w:val="21"/>
        </w:rPr>
        <w:t>6</w:t>
      </w:r>
      <w:r>
        <w:rPr>
          <w:rFonts w:ascii="Arial" w:eastAsia="ABCDEE+Calibri,Bold" w:hAnsi="Arial" w:cs="ABCDEE+Calibri,Bold"/>
          <w:bCs/>
          <w:szCs w:val="21"/>
        </w:rPr>
        <w:t xml:space="preserve"> módulos disponible </w:t>
      </w:r>
      <w:r w:rsidR="00A5555D">
        <w:rPr>
          <w:rFonts w:ascii="Arial" w:eastAsia="ABCDEE+Calibri,Bold" w:hAnsi="Arial" w:cs="ABCDEE+Calibri,Bold"/>
          <w:bCs/>
          <w:szCs w:val="21"/>
        </w:rPr>
        <w:t>la primera</w:t>
      </w:r>
      <w:r>
        <w:rPr>
          <w:rFonts w:ascii="Arial" w:eastAsia="ABCDEE+Calibri,Bold" w:hAnsi="Arial" w:cs="ABCDEE+Calibri,Bold"/>
          <w:bCs/>
          <w:szCs w:val="21"/>
        </w:rPr>
        <w:t xml:space="preserve"> vista </w:t>
      </w:r>
      <w:r w:rsidR="00A5555D">
        <w:rPr>
          <w:rFonts w:ascii="Arial" w:eastAsia="ABCDEE+Calibri,Bold" w:hAnsi="Arial" w:cs="ABCDEE+Calibri,Bold"/>
          <w:bCs/>
          <w:szCs w:val="21"/>
        </w:rPr>
        <w:t>es un dashboard en donde se detallan los nuevos pacientes, nuevos doctores y nuevas especialidades</w:t>
      </w:r>
      <w:r w:rsidR="00334C87">
        <w:rPr>
          <w:rFonts w:ascii="Arial" w:eastAsia="ABCDEE+Calibri,Bold" w:hAnsi="Arial" w:cs="ABCDEE+Calibri,Bold"/>
          <w:bCs/>
          <w:szCs w:val="21"/>
        </w:rPr>
        <w:t>.</w:t>
      </w:r>
      <w:r>
        <w:rPr>
          <w:rFonts w:ascii="Arial" w:eastAsia="ABCDEE+Calibri,Bold" w:hAnsi="Arial" w:cs="ABCDEE+Calibri,Bold"/>
          <w:bCs/>
          <w:szCs w:val="21"/>
        </w:rPr>
        <w:t xml:space="preserve"> </w:t>
      </w:r>
    </w:p>
    <w:p w14:paraId="57A7AE35" w14:textId="77777777" w:rsidR="006F68F2" w:rsidRPr="0072210E" w:rsidRDefault="006F68F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6" w14:textId="0EFC49DC" w:rsidR="006F68F2" w:rsidRDefault="00A5555D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  <w:r w:rsidRPr="00A5555D">
        <w:rPr>
          <w:rFonts w:ascii="Arial" w:eastAsia="ABCDEE+Calibri,Bold" w:hAnsi="Arial" w:cs="ABCDEE+Calibri,Bold"/>
          <w:bCs/>
          <w:szCs w:val="21"/>
        </w:rPr>
        <w:drawing>
          <wp:anchor distT="0" distB="0" distL="114300" distR="114300" simplePos="0" relativeHeight="251659264" behindDoc="0" locked="0" layoutInCell="1" allowOverlap="1" wp14:anchorId="7FAA4141" wp14:editId="2070DF35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5124450" cy="2257240"/>
            <wp:effectExtent l="0" t="0" r="0" b="0"/>
            <wp:wrapSquare wrapText="bothSides"/>
            <wp:docPr id="1684345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53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5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AE37" w14:textId="77777777" w:rsidR="006F68F2" w:rsidRDefault="006F68F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A" w14:textId="77777777" w:rsidR="00942D54" w:rsidRDefault="00942D54" w:rsidP="00D63EE2">
      <w:pPr>
        <w:pStyle w:val="Standard"/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B" w14:textId="77777777" w:rsidR="006F68F2" w:rsidRDefault="006F68F2" w:rsidP="006F68F2">
      <w:pPr>
        <w:pStyle w:val="Standard"/>
        <w:numPr>
          <w:ilvl w:val="0"/>
          <w:numId w:val="1"/>
        </w:numPr>
        <w:autoSpaceDE w:val="0"/>
        <w:jc w:val="both"/>
        <w:rPr>
          <w:rFonts w:ascii="Arial" w:eastAsia="ABCDEE+Calibri,Bold" w:hAnsi="Arial" w:cs="ABCDEE+Calibri,Bold"/>
          <w:bCs/>
          <w:szCs w:val="21"/>
        </w:rPr>
      </w:pPr>
      <w:r>
        <w:rPr>
          <w:rFonts w:ascii="Arial" w:eastAsia="ABCDEE+Calibri,Bold" w:hAnsi="Arial" w:cs="ABCDEE+Calibri,Bold"/>
          <w:bCs/>
          <w:szCs w:val="21"/>
        </w:rPr>
        <w:t xml:space="preserve">La siguiente vista muestra un formulario para poder agendar una visita medica  </w:t>
      </w:r>
    </w:p>
    <w:p w14:paraId="57A7AE3C" w14:textId="77777777" w:rsidR="006F68F2" w:rsidRDefault="006F68F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D" w14:textId="6375523A" w:rsidR="006F68F2" w:rsidRDefault="00D63EE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  <w:r w:rsidRPr="00E90377">
        <w:rPr>
          <w:rFonts w:ascii="Arial" w:eastAsia="ABCDEE+Calibri,Bold" w:hAnsi="Arial" w:cs="ABCDEE+Calibri,Bold"/>
          <w:bCs/>
          <w:szCs w:val="21"/>
        </w:rPr>
        <w:drawing>
          <wp:anchor distT="0" distB="0" distL="114300" distR="114300" simplePos="0" relativeHeight="251660288" behindDoc="0" locked="0" layoutInCell="1" allowOverlap="1" wp14:anchorId="190F016A" wp14:editId="04C8A50F">
            <wp:simplePos x="0" y="0"/>
            <wp:positionH relativeFrom="column">
              <wp:posOffset>472440</wp:posOffset>
            </wp:positionH>
            <wp:positionV relativeFrom="paragraph">
              <wp:posOffset>8890</wp:posOffset>
            </wp:positionV>
            <wp:extent cx="5038725" cy="2163607"/>
            <wp:effectExtent l="0" t="0" r="0" b="8255"/>
            <wp:wrapSquare wrapText="bothSides"/>
            <wp:docPr id="1211592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9213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63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AE3E" w14:textId="37944C59" w:rsidR="006F68F2" w:rsidRDefault="00D63EE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  <w:r w:rsidRPr="00D63EE2">
        <w:rPr>
          <w:rFonts w:ascii="Arial" w:eastAsia="ABCDEE+Calibri,Bold" w:hAnsi="Arial" w:cs="ABCDEE+Calibri,Bold"/>
          <w:bCs/>
          <w:szCs w:val="21"/>
        </w:rPr>
        <w:drawing>
          <wp:anchor distT="0" distB="0" distL="114300" distR="114300" simplePos="0" relativeHeight="251655680" behindDoc="0" locked="0" layoutInCell="1" allowOverlap="1" wp14:anchorId="66E42DAA" wp14:editId="11084195">
            <wp:simplePos x="0" y="0"/>
            <wp:positionH relativeFrom="column">
              <wp:posOffset>348615</wp:posOffset>
            </wp:positionH>
            <wp:positionV relativeFrom="paragraph">
              <wp:posOffset>2252980</wp:posOffset>
            </wp:positionV>
            <wp:extent cx="5214620" cy="2482850"/>
            <wp:effectExtent l="0" t="0" r="5080" b="0"/>
            <wp:wrapSquare wrapText="bothSides"/>
            <wp:docPr id="1766055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5590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EE2">
        <w:rPr>
          <w:rFonts w:ascii="Arial" w:eastAsia="ABCDEE+Calibri,Bold" w:hAnsi="Arial" w:cs="ABCDEE+Calibri,Bold"/>
          <w:bCs/>
          <w:szCs w:val="21"/>
        </w:rPr>
        <w:drawing>
          <wp:inline distT="0" distB="0" distL="0" distR="0" wp14:anchorId="48C73CA1" wp14:editId="3BC7022F">
            <wp:extent cx="5095875" cy="2426278"/>
            <wp:effectExtent l="0" t="0" r="0" b="0"/>
            <wp:docPr id="17913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692" cy="24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5E1D" w14:textId="7BCB0BE5" w:rsidR="00D63EE2" w:rsidRDefault="00D63EE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3F" w14:textId="77777777" w:rsidR="006F68F2" w:rsidRDefault="006F68F2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40" w14:textId="77777777" w:rsidR="00942D54" w:rsidRDefault="00942D54" w:rsidP="006F68F2">
      <w:pPr>
        <w:pStyle w:val="Standard"/>
        <w:autoSpaceDE w:val="0"/>
        <w:ind w:left="720"/>
        <w:jc w:val="both"/>
        <w:rPr>
          <w:rFonts w:ascii="Arial" w:eastAsia="ABCDEE+Calibri,Bold" w:hAnsi="Arial" w:cs="ABCDEE+Calibri,Bold"/>
          <w:bCs/>
          <w:szCs w:val="21"/>
        </w:rPr>
      </w:pPr>
    </w:p>
    <w:p w14:paraId="57A7AE41" w14:textId="58044D21" w:rsidR="006F68F2" w:rsidRPr="0059675B" w:rsidRDefault="00C14FB1" w:rsidP="006F68F2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</w:rPr>
      </w:pPr>
      <w:r w:rsidRPr="00C14FB1">
        <w:rPr>
          <w:rFonts w:ascii="Arial" w:hAnsi="Arial" w:cs="Arial"/>
          <w:b/>
        </w:rPr>
        <w:drawing>
          <wp:anchor distT="0" distB="0" distL="114300" distR="114300" simplePos="0" relativeHeight="251657728" behindDoc="0" locked="0" layoutInCell="1" allowOverlap="1" wp14:anchorId="7CB9ECD5" wp14:editId="0598D608">
            <wp:simplePos x="0" y="0"/>
            <wp:positionH relativeFrom="column">
              <wp:posOffset>-3810</wp:posOffset>
            </wp:positionH>
            <wp:positionV relativeFrom="paragraph">
              <wp:posOffset>330835</wp:posOffset>
            </wp:positionV>
            <wp:extent cx="5612130" cy="2433955"/>
            <wp:effectExtent l="0" t="0" r="7620" b="4445"/>
            <wp:wrapSquare wrapText="bothSides"/>
            <wp:docPr id="107212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288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8F2" w:rsidRPr="0005251F">
        <w:rPr>
          <w:rFonts w:ascii="Arial" w:eastAsia="ABCDEE+Calibri,Bold" w:hAnsi="Arial" w:cs="ABCDEE+Calibri,Bold"/>
          <w:bCs/>
          <w:szCs w:val="21"/>
        </w:rPr>
        <w:t xml:space="preserve">Registro de Paciente nos permite detallar los datos más importantes </w:t>
      </w:r>
    </w:p>
    <w:p w14:paraId="57A7AE42" w14:textId="77F4A5AB" w:rsidR="006F68F2" w:rsidRPr="0005251F" w:rsidRDefault="006F68F2" w:rsidP="006F68F2">
      <w:pPr>
        <w:pStyle w:val="Standard"/>
        <w:autoSpaceDE w:val="0"/>
        <w:ind w:left="720"/>
        <w:jc w:val="both"/>
        <w:rPr>
          <w:rFonts w:ascii="Arial" w:hAnsi="Arial" w:cs="Arial"/>
          <w:b/>
        </w:rPr>
      </w:pPr>
    </w:p>
    <w:p w14:paraId="57A7AE43" w14:textId="02D809DF" w:rsidR="006F68F2" w:rsidRDefault="008E1CDD" w:rsidP="00C14FB1">
      <w:pPr>
        <w:pStyle w:val="Standard"/>
        <w:tabs>
          <w:tab w:val="left" w:pos="2410"/>
        </w:tabs>
        <w:autoSpaceDE w:val="0"/>
        <w:jc w:val="both"/>
        <w:rPr>
          <w:rFonts w:ascii="Arial" w:hAnsi="Arial" w:cs="Arial"/>
          <w:b/>
        </w:rPr>
      </w:pPr>
      <w:r w:rsidRPr="008E1CDD">
        <w:rPr>
          <w:rFonts w:ascii="Arial" w:hAnsi="Arial" w:cs="Arial"/>
          <w:b/>
        </w:rPr>
        <w:drawing>
          <wp:anchor distT="0" distB="0" distL="114300" distR="114300" simplePos="0" relativeHeight="251663360" behindDoc="0" locked="0" layoutInCell="1" allowOverlap="1" wp14:anchorId="34FF60B7" wp14:editId="77FCF7EF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2625725"/>
            <wp:effectExtent l="0" t="0" r="7620" b="3175"/>
            <wp:wrapSquare wrapText="bothSides"/>
            <wp:docPr id="178594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446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AE44" w14:textId="77777777" w:rsidR="006F68F2" w:rsidRDefault="006F68F2" w:rsidP="006F68F2">
      <w:pPr>
        <w:pStyle w:val="Standard"/>
        <w:autoSpaceDE w:val="0"/>
        <w:ind w:left="720"/>
        <w:jc w:val="both"/>
        <w:rPr>
          <w:rFonts w:ascii="Arial" w:hAnsi="Arial" w:cs="Arial"/>
          <w:b/>
        </w:rPr>
      </w:pPr>
    </w:p>
    <w:p w14:paraId="57A7AE45" w14:textId="48477DDA" w:rsidR="006F68F2" w:rsidRPr="0059675B" w:rsidRDefault="006F68F2" w:rsidP="006F68F2">
      <w:pPr>
        <w:pStyle w:val="Standard"/>
        <w:autoSpaceDE w:val="0"/>
        <w:ind w:left="720"/>
        <w:jc w:val="both"/>
        <w:rPr>
          <w:rFonts w:ascii="Arial" w:hAnsi="Arial" w:cs="Arial"/>
          <w:b/>
        </w:rPr>
      </w:pPr>
    </w:p>
    <w:p w14:paraId="57A7AE46" w14:textId="77777777" w:rsidR="006F68F2" w:rsidRPr="00F716D3" w:rsidRDefault="006F68F2" w:rsidP="006F68F2">
      <w:pPr>
        <w:rPr>
          <w:rFonts w:ascii="Arial" w:hAnsi="Arial" w:cs="Arial"/>
          <w:b/>
          <w:sz w:val="24"/>
          <w:szCs w:val="24"/>
        </w:rPr>
      </w:pPr>
      <w:r w:rsidRPr="00F716D3">
        <w:rPr>
          <w:rFonts w:ascii="Arial" w:hAnsi="Arial" w:cs="Arial"/>
          <w:b/>
          <w:sz w:val="24"/>
          <w:szCs w:val="24"/>
        </w:rPr>
        <w:br w:type="page"/>
      </w:r>
    </w:p>
    <w:p w14:paraId="57A7AE47" w14:textId="77777777" w:rsidR="006F68F2" w:rsidRDefault="006F68F2" w:rsidP="006F68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Registro de Medico </w:t>
      </w:r>
    </w:p>
    <w:p w14:paraId="57A7AE48" w14:textId="77777777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49" w14:textId="11D4A73A" w:rsidR="006F68F2" w:rsidRDefault="005D1775" w:rsidP="006F68F2">
      <w:pPr>
        <w:pStyle w:val="Prrafodelista"/>
        <w:rPr>
          <w:rFonts w:ascii="Arial" w:hAnsi="Arial" w:cs="Arial"/>
          <w:sz w:val="24"/>
          <w:szCs w:val="24"/>
        </w:rPr>
      </w:pPr>
      <w:r w:rsidRPr="005D177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32DA174B" wp14:editId="5DCD1763">
            <wp:simplePos x="0" y="0"/>
            <wp:positionH relativeFrom="column">
              <wp:posOffset>-3810</wp:posOffset>
            </wp:positionH>
            <wp:positionV relativeFrom="paragraph">
              <wp:posOffset>502920</wp:posOffset>
            </wp:positionV>
            <wp:extent cx="5612130" cy="2490470"/>
            <wp:effectExtent l="0" t="0" r="7620" b="5080"/>
            <wp:wrapSquare wrapText="bothSides"/>
            <wp:docPr id="2088938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88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8F2">
        <w:rPr>
          <w:rFonts w:ascii="Arial" w:hAnsi="Arial" w:cs="Arial"/>
          <w:sz w:val="24"/>
          <w:szCs w:val="24"/>
        </w:rPr>
        <w:t>Cada formulario que tiene implementado en la aplicación permite realizar las 4 operaciones básicas de un CRUD (Insertar, Eliminar, Ver y Editar)</w:t>
      </w:r>
    </w:p>
    <w:p w14:paraId="57A7AE4A" w14:textId="60EEC7B8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4B" w14:textId="6D0E0EF5" w:rsidR="006F68F2" w:rsidRPr="005D1775" w:rsidRDefault="005D1775" w:rsidP="005D1775">
      <w:pPr>
        <w:rPr>
          <w:rFonts w:ascii="Arial" w:hAnsi="Arial" w:cs="Arial"/>
          <w:sz w:val="24"/>
          <w:szCs w:val="24"/>
        </w:rPr>
      </w:pPr>
      <w:r w:rsidRPr="005D177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F60D0F4" wp14:editId="06075CD4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2729865"/>
            <wp:effectExtent l="0" t="0" r="7620" b="0"/>
            <wp:wrapSquare wrapText="bothSides"/>
            <wp:docPr id="701261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18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AE4C" w14:textId="77777777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4D" w14:textId="77777777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4E" w14:textId="77777777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4F" w14:textId="7A89A891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50" w14:textId="77777777" w:rsidR="006F68F2" w:rsidRDefault="006F68F2" w:rsidP="006F6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A7AE51" w14:textId="3D76CC22" w:rsidR="006F68F2" w:rsidRDefault="006F68F2" w:rsidP="006F68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Ingreso de </w:t>
      </w:r>
      <w:r w:rsidR="005D1775">
        <w:rPr>
          <w:rFonts w:ascii="Arial" w:hAnsi="Arial" w:cs="Arial"/>
          <w:sz w:val="24"/>
          <w:szCs w:val="24"/>
        </w:rPr>
        <w:t>Especialidad</w:t>
      </w:r>
    </w:p>
    <w:p w14:paraId="57A7AE52" w14:textId="77777777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53" w14:textId="77777777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opción nos ayudara a detallar la especialidad que se tenga en esa clínica u hospital </w:t>
      </w:r>
    </w:p>
    <w:p w14:paraId="57A7AE54" w14:textId="5395B124" w:rsidR="006F68F2" w:rsidRDefault="00A13E8D" w:rsidP="006F68F2">
      <w:pPr>
        <w:pStyle w:val="Prrafodelista"/>
        <w:rPr>
          <w:rFonts w:ascii="Arial" w:hAnsi="Arial" w:cs="Arial"/>
          <w:sz w:val="24"/>
          <w:szCs w:val="24"/>
        </w:rPr>
      </w:pPr>
      <w:r w:rsidRPr="00A13E8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6C1FBC05" wp14:editId="4A5D0582">
            <wp:simplePos x="0" y="0"/>
            <wp:positionH relativeFrom="column">
              <wp:posOffset>-3810</wp:posOffset>
            </wp:positionH>
            <wp:positionV relativeFrom="paragraph">
              <wp:posOffset>210820</wp:posOffset>
            </wp:positionV>
            <wp:extent cx="5612130" cy="2644775"/>
            <wp:effectExtent l="0" t="0" r="7620" b="3175"/>
            <wp:wrapSquare wrapText="bothSides"/>
            <wp:docPr id="2077858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86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AE55" w14:textId="37A1C1D4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56" w14:textId="57DA47E8" w:rsidR="006F68F2" w:rsidRPr="00CE2266" w:rsidRDefault="00CE2266" w:rsidP="00CE2266">
      <w:pPr>
        <w:rPr>
          <w:rFonts w:ascii="Arial" w:hAnsi="Arial" w:cs="Arial"/>
          <w:sz w:val="24"/>
          <w:szCs w:val="24"/>
        </w:rPr>
      </w:pPr>
      <w:r w:rsidRPr="00CE226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C0582AB" wp14:editId="78DC3267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2673985"/>
            <wp:effectExtent l="0" t="0" r="7620" b="0"/>
            <wp:wrapSquare wrapText="bothSides"/>
            <wp:docPr id="1030697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975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AE57" w14:textId="77777777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58" w14:textId="4C532F3D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59" w14:textId="77777777" w:rsidR="006F68F2" w:rsidRDefault="006F68F2" w:rsidP="006F6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A7AE5A" w14:textId="127752BD" w:rsidR="006F68F2" w:rsidRDefault="00EF0E55" w:rsidP="006F68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0E5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 wp14:anchorId="38D12376" wp14:editId="10D8460C">
            <wp:simplePos x="0" y="0"/>
            <wp:positionH relativeFrom="column">
              <wp:posOffset>-3810</wp:posOffset>
            </wp:positionH>
            <wp:positionV relativeFrom="paragraph">
              <wp:posOffset>728980</wp:posOffset>
            </wp:positionV>
            <wp:extent cx="5612130" cy="2698750"/>
            <wp:effectExtent l="0" t="0" r="7620" b="6350"/>
            <wp:wrapSquare wrapText="bothSides"/>
            <wp:docPr id="107412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7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Registro de Horarios para </w:t>
      </w:r>
      <w:r w:rsidR="00D10EB9">
        <w:rPr>
          <w:rFonts w:ascii="Arial" w:hAnsi="Arial" w:cs="Arial"/>
          <w:sz w:val="24"/>
          <w:szCs w:val="24"/>
        </w:rPr>
        <w:t>médico, para garantizar la disponibilidad del tiempo del doctor para cada cita</w:t>
      </w:r>
      <w:r>
        <w:rPr>
          <w:rFonts w:ascii="Arial" w:hAnsi="Arial" w:cs="Arial"/>
          <w:sz w:val="24"/>
          <w:szCs w:val="24"/>
        </w:rPr>
        <w:t xml:space="preserve"> </w:t>
      </w:r>
      <w:r w:rsidR="006F68F2">
        <w:rPr>
          <w:rFonts w:ascii="Arial" w:hAnsi="Arial" w:cs="Arial"/>
          <w:sz w:val="24"/>
          <w:szCs w:val="24"/>
        </w:rPr>
        <w:t>.</w:t>
      </w:r>
    </w:p>
    <w:p w14:paraId="57A7AE5B" w14:textId="1246C496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5C" w14:textId="3BA4DD66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62" w14:textId="06ADD83C" w:rsidR="006F68F2" w:rsidRDefault="006F68F2" w:rsidP="006F68F2">
      <w:pPr>
        <w:pStyle w:val="Prrafodelista"/>
        <w:rPr>
          <w:rFonts w:ascii="Arial" w:hAnsi="Arial" w:cs="Arial"/>
          <w:sz w:val="24"/>
          <w:szCs w:val="24"/>
        </w:rPr>
      </w:pPr>
    </w:p>
    <w:p w14:paraId="57A7AE63" w14:textId="77777777" w:rsidR="006F68F2" w:rsidRPr="00942D54" w:rsidRDefault="006F68F2" w:rsidP="00942D54">
      <w:pPr>
        <w:rPr>
          <w:rFonts w:ascii="Arial" w:hAnsi="Arial" w:cs="Arial"/>
          <w:sz w:val="24"/>
          <w:szCs w:val="24"/>
        </w:rPr>
      </w:pPr>
    </w:p>
    <w:sectPr w:rsidR="006F68F2" w:rsidRPr="00942D54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7AE7E" w14:textId="77777777" w:rsidR="00653F6F" w:rsidRDefault="00653F6F" w:rsidP="006F68F2">
      <w:pPr>
        <w:spacing w:after="0" w:line="240" w:lineRule="auto"/>
      </w:pPr>
      <w:r>
        <w:separator/>
      </w:r>
    </w:p>
  </w:endnote>
  <w:endnote w:type="continuationSeparator" w:id="0">
    <w:p w14:paraId="57A7AE7F" w14:textId="77777777" w:rsidR="00653F6F" w:rsidRDefault="00653F6F" w:rsidP="006F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CDEE+Calibri,Bold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7AE89" w14:textId="77777777" w:rsidR="00942D54" w:rsidRDefault="00942D54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A7AE8C" wp14:editId="57A7AE8D">
              <wp:simplePos x="0" y="0"/>
              <wp:positionH relativeFrom="page">
                <wp:align>right</wp:align>
              </wp:positionH>
              <wp:positionV relativeFrom="bottomMargin">
                <wp:posOffset>242570</wp:posOffset>
              </wp:positionV>
              <wp:extent cx="7372350" cy="417195"/>
              <wp:effectExtent l="0" t="0" r="0" b="1905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350" cy="417195"/>
                        <a:chOff x="0" y="0"/>
                        <a:chExt cx="6172200" cy="41719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7AE8E" w14:textId="321CAC3C" w:rsidR="00942D54" w:rsidRPr="00942D54" w:rsidRDefault="00070359">
                            <w:pPr>
                              <w:pStyle w:val="Piedepgina"/>
                              <w:jc w:val="right"/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6D86">
                                  <w:rPr>
                                    <w:b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es-ES_tradnl"/>
                                  </w:rPr>
                                  <w:t>Manual del usuario</w:t>
                                </w:r>
                              </w:sdtContent>
                            </w:sdt>
                            <w:r w:rsidR="00942D54" w:rsidRPr="00942D54">
                              <w:rPr>
                                <w:b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7A7AE8C" id="Grupo 164" o:spid="_x0000_s1026" style="position:absolute;margin-left:529.3pt;margin-top:19.1pt;width:580.5pt;height:32.85pt;z-index:251659264;mso-position-horizontal:right;mso-position-horizontal-relative:page;mso-position-vertical-relative:bottom-margin-area;mso-width-relative:margin" coordsize="6172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57A7AE8E" w14:textId="321CAC3C" w:rsidR="00942D54" w:rsidRPr="00942D54" w:rsidRDefault="00070359">
                      <w:pPr>
                        <w:pStyle w:val="Piedepgina"/>
                        <w:jc w:val="right"/>
                        <w:rPr>
                          <w:b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16D86">
                            <w:rPr>
                              <w:b/>
                              <w:caps/>
                              <w:color w:val="5B9BD5" w:themeColor="accent1"/>
                              <w:sz w:val="20"/>
                              <w:szCs w:val="20"/>
                              <w:lang w:val="es-ES_tradnl"/>
                            </w:rPr>
                            <w:t>Manual del usuario</w:t>
                          </w:r>
                        </w:sdtContent>
                      </w:sdt>
                      <w:r w:rsidR="00942D54" w:rsidRPr="00942D54">
                        <w:rPr>
                          <w:b/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7AE7C" w14:textId="77777777" w:rsidR="00653F6F" w:rsidRDefault="00653F6F" w:rsidP="006F68F2">
      <w:pPr>
        <w:spacing w:after="0" w:line="240" w:lineRule="auto"/>
      </w:pPr>
      <w:r>
        <w:separator/>
      </w:r>
    </w:p>
  </w:footnote>
  <w:footnote w:type="continuationSeparator" w:id="0">
    <w:p w14:paraId="57A7AE7D" w14:textId="77777777" w:rsidR="00653F6F" w:rsidRDefault="00653F6F" w:rsidP="006F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4-nfasis1"/>
      <w:tblW w:w="5000" w:type="pct"/>
      <w:tblLook w:val="04A0" w:firstRow="1" w:lastRow="0" w:firstColumn="1" w:lastColumn="0" w:noHBand="0" w:noVBand="1"/>
    </w:tblPr>
    <w:tblGrid>
      <w:gridCol w:w="4533"/>
      <w:gridCol w:w="4521"/>
    </w:tblGrid>
    <w:tr w:rsidR="00942D54" w14:paraId="57A7AE83" w14:textId="77777777" w:rsidTr="00F121E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aps/>
            <w:sz w:val="18"/>
            <w:szCs w:val="18"/>
          </w:rPr>
          <w:alias w:val="Título"/>
          <w:tag w:val=""/>
          <w:id w:val="126446070"/>
          <w:placeholder>
            <w:docPart w:val="A07D5A20BF9F423BB1FF33D932FB3F5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86" w:type="dxa"/>
            </w:tcPr>
            <w:p w14:paraId="57A7AE81" w14:textId="77777777" w:rsidR="006F68F2" w:rsidRDefault="00516D86" w:rsidP="00942D54">
              <w:pPr>
                <w:pStyle w:val="Encabezado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  <w:lang w:val="es-ES_tradnl"/>
                </w:rPr>
                <w:t>Manual del usuario</w:t>
              </w:r>
            </w:p>
          </w:tc>
        </w:sdtContent>
      </w:sdt>
      <w:sdt>
        <w:sdtPr>
          <w:rPr>
            <w:caps/>
            <w:sz w:val="18"/>
            <w:szCs w:val="18"/>
          </w:rPr>
          <w:alias w:val="Fecha"/>
          <w:tag w:val=""/>
          <w:id w:val="-1996566397"/>
          <w:placeholder>
            <w:docPart w:val="C52DCF4F0F6B4D57AA01F8F3CD6BCA8A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</w:tcPr>
            <w:p w14:paraId="57A7AE82" w14:textId="6CDAE629" w:rsidR="006F68F2" w:rsidRDefault="00A83E5A" w:rsidP="006F68F2">
              <w:pPr>
                <w:pStyle w:val="Encabezado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PROMED</w:t>
              </w:r>
              <w:r w:rsidR="006F68F2">
                <w:rPr>
                  <w:caps/>
                  <w:sz w:val="18"/>
                  <w:szCs w:val="18"/>
                </w:rPr>
                <w:t xml:space="preserve"> </w:t>
              </w:r>
            </w:p>
          </w:tc>
        </w:sdtContent>
      </w:sdt>
    </w:tr>
    <w:tr w:rsidR="00942D54" w14:paraId="57A7AE86" w14:textId="77777777" w:rsidTr="00F121E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14:paraId="57A7AE84" w14:textId="77777777" w:rsidR="006F68F2" w:rsidRDefault="006F68F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</w:tcPr>
        <w:p w14:paraId="57A7AE85" w14:textId="77777777" w:rsidR="006F68F2" w:rsidRDefault="006F68F2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7A7AE87" w14:textId="77777777" w:rsidR="006F68F2" w:rsidRDefault="006F6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42507"/>
    <w:multiLevelType w:val="hybridMultilevel"/>
    <w:tmpl w:val="0EE22FF0"/>
    <w:lvl w:ilvl="0" w:tplc="5D96D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64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8F2"/>
    <w:rsid w:val="00070359"/>
    <w:rsid w:val="00334C87"/>
    <w:rsid w:val="003A35B6"/>
    <w:rsid w:val="00430BE4"/>
    <w:rsid w:val="00516D86"/>
    <w:rsid w:val="005D1775"/>
    <w:rsid w:val="00653F6F"/>
    <w:rsid w:val="0068224F"/>
    <w:rsid w:val="00687BF9"/>
    <w:rsid w:val="006F68F2"/>
    <w:rsid w:val="00732423"/>
    <w:rsid w:val="00756ED0"/>
    <w:rsid w:val="007F0B09"/>
    <w:rsid w:val="008E1CDD"/>
    <w:rsid w:val="00942D54"/>
    <w:rsid w:val="00A0732F"/>
    <w:rsid w:val="00A13E8D"/>
    <w:rsid w:val="00A5555D"/>
    <w:rsid w:val="00A83E5A"/>
    <w:rsid w:val="00AF2232"/>
    <w:rsid w:val="00BD6FB4"/>
    <w:rsid w:val="00C031AC"/>
    <w:rsid w:val="00C14FB1"/>
    <w:rsid w:val="00CE2266"/>
    <w:rsid w:val="00D10EB9"/>
    <w:rsid w:val="00D520F1"/>
    <w:rsid w:val="00D63EE2"/>
    <w:rsid w:val="00E90377"/>
    <w:rsid w:val="00EF0E55"/>
    <w:rsid w:val="00F1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7A7AE27"/>
  <w15:docId w15:val="{40447B7C-BB1C-4678-AE20-A0A12F65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8F2"/>
  </w:style>
  <w:style w:type="paragraph" w:styleId="Piedepgina">
    <w:name w:val="footer"/>
    <w:basedOn w:val="Normal"/>
    <w:link w:val="PiedepginaCar"/>
    <w:uiPriority w:val="99"/>
    <w:unhideWhenUsed/>
    <w:rsid w:val="006F6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8F2"/>
  </w:style>
  <w:style w:type="table" w:customStyle="1" w:styleId="Tablaconcuadrcula4-nfasis61">
    <w:name w:val="Tabla con cuadrícula 4 - Énfasis 61"/>
    <w:basedOn w:val="Tablanormal"/>
    <w:uiPriority w:val="49"/>
    <w:rsid w:val="006F68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andard">
    <w:name w:val="Standard"/>
    <w:rsid w:val="006F68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6F68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D86"/>
    <w:rPr>
      <w:rFonts w:ascii="Tahoma" w:hAnsi="Tahoma" w:cs="Tahoma"/>
      <w:sz w:val="16"/>
      <w:szCs w:val="16"/>
    </w:rPr>
  </w:style>
  <w:style w:type="table" w:styleId="Tablaconcuadrcula4-nfasis1">
    <w:name w:val="Grid Table 4 Accent 1"/>
    <w:basedOn w:val="Tablanormal"/>
    <w:uiPriority w:val="49"/>
    <w:rsid w:val="00F121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7D5A20BF9F423BB1FF33D932FB3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982AF-1CA3-4E50-B4D4-D842CF239938}"/>
      </w:docPartPr>
      <w:docPartBody>
        <w:p w:rsidR="004479E7" w:rsidRDefault="00B44A3B" w:rsidP="00B44A3B">
          <w:pPr>
            <w:pStyle w:val="A07D5A20BF9F423BB1FF33D932FB3F59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C52DCF4F0F6B4D57AA01F8F3CD6B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00AC5-4BD8-4721-99F8-61CA26B5EB60}"/>
      </w:docPartPr>
      <w:docPartBody>
        <w:p w:rsidR="004479E7" w:rsidRDefault="00B44A3B" w:rsidP="00B44A3B">
          <w:pPr>
            <w:pStyle w:val="C52DCF4F0F6B4D57AA01F8F3CD6BCA8A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CDEE+Calibri,Bold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A3B"/>
    <w:rsid w:val="0009473D"/>
    <w:rsid w:val="004479E7"/>
    <w:rsid w:val="005C45F2"/>
    <w:rsid w:val="00B44A3B"/>
    <w:rsid w:val="00C031AC"/>
    <w:rsid w:val="00D2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7D5A20BF9F423BB1FF33D932FB3F59">
    <w:name w:val="A07D5A20BF9F423BB1FF33D932FB3F59"/>
    <w:rsid w:val="00B44A3B"/>
  </w:style>
  <w:style w:type="character" w:customStyle="1" w:styleId="Textodemarcadordeposicin">
    <w:name w:val="Texto de marcador de posición"/>
    <w:basedOn w:val="Fuentedeprrafopredeter"/>
    <w:uiPriority w:val="99"/>
    <w:semiHidden/>
    <w:rsid w:val="00B44A3B"/>
    <w:rPr>
      <w:color w:val="808080"/>
    </w:rPr>
  </w:style>
  <w:style w:type="paragraph" w:customStyle="1" w:styleId="C52DCF4F0F6B4D57AA01F8F3CD6BCA8A">
    <w:name w:val="C52DCF4F0F6B4D57AA01F8F3CD6BCA8A"/>
    <w:rsid w:val="00B44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PROMED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226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| Dr. Joaquín Orellana</dc:subject>
  <dc:creator>Gabriela Bourlot</dc:creator>
  <cp:keywords/>
  <dc:description/>
  <cp:lastModifiedBy>Gabriela María Pineda González</cp:lastModifiedBy>
  <cp:revision>24</cp:revision>
  <dcterms:created xsi:type="dcterms:W3CDTF">2019-11-05T06:59:00Z</dcterms:created>
  <dcterms:modified xsi:type="dcterms:W3CDTF">2024-06-06T21:31:00Z</dcterms:modified>
</cp:coreProperties>
</file>