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01" w:rsidRDefault="0087495F" w:rsidP="0087495F">
      <w:pPr>
        <w:pStyle w:val="berschrift1"/>
        <w:rPr>
          <w:lang w:val="en-US"/>
        </w:rPr>
      </w:pPr>
      <w:r w:rsidRPr="0087495F">
        <w:rPr>
          <w:lang w:val="en-US"/>
        </w:rPr>
        <w:t xml:space="preserve">Backup the Oracle </w:t>
      </w:r>
      <w:r w:rsidR="00F62471">
        <w:rPr>
          <w:lang w:val="en-US"/>
        </w:rPr>
        <w:t xml:space="preserve">Database with the OraPowerShell </w:t>
      </w:r>
      <w:r w:rsidRPr="0087495F">
        <w:rPr>
          <w:lang w:val="en-US"/>
        </w:rPr>
        <w:t>Script library</w:t>
      </w:r>
    </w:p>
    <w:p w:rsidR="0087495F" w:rsidRDefault="0087495F" w:rsidP="0087495F">
      <w:pPr>
        <w:pStyle w:val="Textkrper"/>
        <w:rPr>
          <w:lang w:val="en-US"/>
        </w:rPr>
      </w:pPr>
    </w:p>
    <w:p w:rsidR="001D6ECE" w:rsidRDefault="001D6ECE" w:rsidP="001D6ECE">
      <w:pPr>
        <w:pStyle w:val="berschrift2"/>
        <w:rPr>
          <w:lang w:val="en-US"/>
        </w:rPr>
      </w:pPr>
      <w:r>
        <w:rPr>
          <w:lang w:val="en-US"/>
        </w:rPr>
        <w:t>Overview</w:t>
      </w:r>
    </w:p>
    <w:p w:rsidR="001D6ECE" w:rsidRDefault="001D6ECE" w:rsidP="0087495F">
      <w:pPr>
        <w:pStyle w:val="Textkrper"/>
        <w:rPr>
          <w:lang w:val="en-US"/>
        </w:rPr>
      </w:pPr>
    </w:p>
    <w:p w:rsidR="0087495F" w:rsidRDefault="0087495F" w:rsidP="0087495F">
      <w:pPr>
        <w:pStyle w:val="Textkrper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 xml:space="preserve"> a server you have three scripts in the library: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Oracle DB Backup –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open Files with VSS – </w:t>
      </w:r>
      <w:r w:rsidRPr="0087495F">
        <w:rPr>
          <w:lang w:val="en-US"/>
        </w:rPr>
        <w:t>runVSSFileBackup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normal Files – </w:t>
      </w:r>
      <w:r w:rsidRPr="0087495F">
        <w:rPr>
          <w:lang w:val="en-US"/>
        </w:rPr>
        <w:t>runSimpleFileBackup</w:t>
      </w:r>
      <w:r>
        <w:rPr>
          <w:lang w:val="en-US"/>
        </w:rPr>
        <w:t>.ps1</w:t>
      </w:r>
    </w:p>
    <w:p w:rsidR="0087495F" w:rsidRDefault="0087495F" w:rsidP="00786F01">
      <w:pPr>
        <w:rPr>
          <w:lang w:val="en-US"/>
        </w:rPr>
      </w:pPr>
    </w:p>
    <w:p w:rsidR="0087495F" w:rsidRDefault="0087495F" w:rsidP="00786F01">
      <w:pPr>
        <w:rPr>
          <w:lang w:val="en-US"/>
        </w:rPr>
      </w:pPr>
      <w:r>
        <w:rPr>
          <w:lang w:val="en-US"/>
        </w:rPr>
        <w:t>For each script check the following chapter for the configuration</w:t>
      </w:r>
    </w:p>
    <w:p w:rsidR="00373757" w:rsidRDefault="00373757" w:rsidP="00786F01">
      <w:pPr>
        <w:rPr>
          <w:lang w:val="en-US"/>
        </w:rPr>
      </w:pPr>
    </w:p>
    <w:p w:rsidR="00373757" w:rsidRDefault="00373757" w:rsidP="00786F01">
      <w:pPr>
        <w:rPr>
          <w:lang w:val="en-US"/>
        </w:rPr>
      </w:pPr>
      <w:r>
        <w:rPr>
          <w:lang w:val="en-US"/>
        </w:rPr>
        <w:t xml:space="preserve">If you need only the file backup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example on a separate server) , you not need the *oracle* files.</w:t>
      </w:r>
    </w:p>
    <w:p w:rsidR="00373757" w:rsidRDefault="00373757" w:rsidP="00786F01">
      <w:pPr>
        <w:rPr>
          <w:lang w:val="en-US"/>
        </w:rPr>
      </w:pPr>
    </w:p>
    <w:p w:rsidR="001D6ECE" w:rsidRDefault="00373757" w:rsidP="001D6ECE">
      <w:pPr>
        <w:rPr>
          <w:lang w:val="en-US"/>
        </w:rPr>
      </w:pPr>
      <w:r>
        <w:rPr>
          <w:lang w:val="en-US"/>
        </w:rPr>
        <w:t>The configuration of this scripts is done in XML Files, to use this scripts you copy the *_template.xml files in the same directory to *.xml and set your environment in this files.</w:t>
      </w:r>
      <w:r w:rsidR="001D6ECE" w:rsidRPr="001D6ECE">
        <w:rPr>
          <w:lang w:val="en-US"/>
        </w:rPr>
        <w:t xml:space="preserve"> </w:t>
      </w:r>
      <w:r w:rsidR="001D6ECE">
        <w:rPr>
          <w:lang w:val="en-US"/>
        </w:rPr>
        <w:t>In the next release it is planned to do this automatically out of the runtime environment with a script</w:t>
      </w:r>
    </w:p>
    <w:p w:rsidR="00373757" w:rsidRDefault="00373757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  <w:r>
        <w:rPr>
          <w:lang w:val="en-US"/>
        </w:rPr>
        <w:t xml:space="preserve">Each run of a script generates one log file per each day of the week (Monday = 1 </w:t>
      </w:r>
      <w:proofErr w:type="gramStart"/>
      <w:r>
        <w:rPr>
          <w:lang w:val="en-US"/>
        </w:rPr>
        <w:t>to  Sunday</w:t>
      </w:r>
      <w:proofErr w:type="gramEnd"/>
      <w:r>
        <w:rPr>
          <w:lang w:val="en-US"/>
        </w:rPr>
        <w:br/>
        <w:t xml:space="preserve"> = 7) in the log directory.</w:t>
      </w:r>
    </w:p>
    <w:p w:rsidR="001D6ECE" w:rsidRDefault="001D6ECE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  <w:r>
        <w:rPr>
          <w:lang w:val="en-US"/>
        </w:rPr>
        <w:t>Each script can be started only one time, a semaphore will be created at start time and if one script is running the other instance of the same script waits until this script is finished.</w:t>
      </w:r>
    </w:p>
    <w:p w:rsidR="001D6ECE" w:rsidRDefault="001D6ECE" w:rsidP="00786F01">
      <w:pPr>
        <w:rPr>
          <w:lang w:val="en-US"/>
        </w:rPr>
      </w:pP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t>Steps: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Prepare general setup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Configure backup configuration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Test the scripts</w:t>
      </w: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87495F" w:rsidRDefault="0087495F" w:rsidP="0087495F">
      <w:pPr>
        <w:pStyle w:val="berschrift2"/>
        <w:rPr>
          <w:lang w:val="en-US"/>
        </w:rPr>
      </w:pPr>
      <w:r>
        <w:rPr>
          <w:lang w:val="en-US"/>
        </w:rPr>
        <w:lastRenderedPageBreak/>
        <w:t>General</w:t>
      </w:r>
      <w:r w:rsidR="00163536">
        <w:rPr>
          <w:lang w:val="en-US"/>
        </w:rPr>
        <w:t xml:space="preserve"> Setup</w:t>
      </w:r>
      <w:r w:rsidR="00373757">
        <w:rPr>
          <w:lang w:val="en-US"/>
        </w:rPr>
        <w:t xml:space="preserve"> for all scripts</w:t>
      </w:r>
    </w:p>
    <w:p w:rsidR="0087495F" w:rsidRDefault="0087495F" w:rsidP="0087495F">
      <w:pPr>
        <w:pStyle w:val="Textkrper-Zeileneinzug"/>
        <w:rPr>
          <w:lang w:val="en-US"/>
        </w:rPr>
      </w:pPr>
      <w:r w:rsidRPr="0087495F">
        <w:rPr>
          <w:lang w:val="en-US"/>
        </w:rPr>
        <w:t>Copy all files and folders</w:t>
      </w:r>
      <w:r>
        <w:rPr>
          <w:lang w:val="en-US"/>
        </w:rPr>
        <w:t xml:space="preserve"> in one f</w:t>
      </w:r>
      <w:r w:rsidRPr="0087495F">
        <w:rPr>
          <w:lang w:val="en-US"/>
        </w:rPr>
        <w:t>older,</w:t>
      </w:r>
      <w:r>
        <w:rPr>
          <w:lang w:val="en-US"/>
        </w:rPr>
        <w:t xml:space="preserve"> for example </w:t>
      </w:r>
      <w:r w:rsidRPr="0087495F">
        <w:rPr>
          <w:lang w:val="en-US"/>
        </w:rPr>
        <w:t>d:\scripts\</w:t>
      </w:r>
    </w:p>
    <w:p w:rsidR="0087495F" w:rsidRDefault="00163536" w:rsidP="0087495F">
      <w:pPr>
        <w:pStyle w:val="Textkrper-Zeileneinzug"/>
        <w:rPr>
          <w:lang w:val="en-US"/>
        </w:rPr>
      </w:pPr>
      <w:r>
        <w:rPr>
          <w:lang w:val="en-US"/>
        </w:rPr>
        <w:t>Decide</w:t>
      </w:r>
      <w:r w:rsidR="0087495F">
        <w:rPr>
          <w:lang w:val="en-US"/>
        </w:rPr>
        <w:t xml:space="preserve"> your </w:t>
      </w:r>
      <w:r>
        <w:rPr>
          <w:lang w:val="en-US"/>
        </w:rPr>
        <w:t>PowerShell</w:t>
      </w:r>
      <w:r w:rsidR="0087495F">
        <w:rPr>
          <w:lang w:val="en-US"/>
        </w:rPr>
        <w:t xml:space="preserve"> security policy and set the execution rights</w:t>
      </w:r>
    </w:p>
    <w:p w:rsidR="0087495F" w:rsidRDefault="0087495F" w:rsidP="0087495F">
      <w:pPr>
        <w:pStyle w:val="berschrift4"/>
        <w:rPr>
          <w:lang w:val="en-US"/>
        </w:rPr>
      </w:pPr>
      <w:r>
        <w:rPr>
          <w:lang w:val="en-US"/>
        </w:rPr>
        <w:t>No Security</w:t>
      </w:r>
    </w:p>
    <w:p w:rsidR="00163536" w:rsidRDefault="0087495F" w:rsidP="00F62471">
      <w:pPr>
        <w:pStyle w:val="Textkrper-Zeileneinzug"/>
        <w:rPr>
          <w:lang w:val="en-US"/>
        </w:rPr>
      </w:pPr>
      <w:r>
        <w:rPr>
          <w:lang w:val="en-US"/>
        </w:rPr>
        <w:t>Open administrative PowerShell console and set the security: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>
        <w:rPr>
          <w:rFonts w:cs="Tahoma"/>
          <w:lang w:val="en-US"/>
        </w:rPr>
        <w:t>s</w:t>
      </w:r>
      <w:r w:rsidRPr="00163536">
        <w:rPr>
          <w:rFonts w:cs="Tahoma"/>
          <w:lang w:val="en-US"/>
        </w:rPr>
        <w:t>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set-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-scope </w:t>
      </w:r>
      <w:proofErr w:type="spellStart"/>
      <w:r w:rsidRPr="00163536">
        <w:rPr>
          <w:rFonts w:cs="Tahoma"/>
          <w:lang w:val="en-US"/>
        </w:rPr>
        <w:t>CurrentUser</w:t>
      </w:r>
      <w:proofErr w:type="spellEnd"/>
      <w:r w:rsidRPr="00163536">
        <w:rPr>
          <w:rFonts w:cs="Tahoma"/>
          <w:lang w:val="en-US"/>
        </w:rPr>
        <w:t xml:space="preserve"> </w:t>
      </w:r>
      <w:proofErr w:type="spellStart"/>
      <w:r w:rsidRPr="00163536">
        <w:rPr>
          <w:rFonts w:cs="Tahoma"/>
          <w:lang w:val="en-US"/>
        </w:rPr>
        <w:t>RemoteSigned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get-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87495F" w:rsidRDefault="00163536" w:rsidP="00163536">
      <w:pPr>
        <w:pStyle w:val="berschrift4"/>
        <w:rPr>
          <w:lang w:val="en-US"/>
        </w:rPr>
      </w:pPr>
      <w:r>
        <w:rPr>
          <w:lang w:val="en-US"/>
        </w:rPr>
        <w:t>Certificate Security</w:t>
      </w:r>
    </w:p>
    <w:p w:rsidR="00163536" w:rsidRPr="0087495F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See instruction under </w:t>
      </w:r>
      <w:hyperlink r:id="rId8" w:history="1">
        <w:r w:rsidRPr="00947137">
          <w:rPr>
            <w:rStyle w:val="Hyperlink"/>
            <w:lang w:val="en-US"/>
          </w:rPr>
          <w:t>http://www.pipperr.de/dokuwiki/doku.php?id=windows:powershell_script_aufrufen</w:t>
        </w:r>
      </w:hyperlink>
      <w:r>
        <w:rPr>
          <w:lang w:val="en-US"/>
        </w:rPr>
        <w:t xml:space="preserve"> </w:t>
      </w:r>
      <w:r w:rsidR="00373757">
        <w:rPr>
          <w:lang w:val="en-US"/>
        </w:rPr>
        <w:br/>
      </w:r>
      <w:r>
        <w:rPr>
          <w:lang w:val="en-US"/>
        </w:rPr>
        <w:t>(only German in the moment!)</w:t>
      </w: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$profile environment</w:t>
      </w:r>
    </w:p>
    <w:p w:rsidR="00373757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Open PowerShell and check the value </w:t>
      </w:r>
      <w:r w:rsidR="002F14E5">
        <w:rPr>
          <w:lang w:val="en-US"/>
        </w:rPr>
        <w:t xml:space="preserve">of $profile. </w:t>
      </w:r>
    </w:p>
    <w:p w:rsidR="002F14E5" w:rsidRDefault="002F14E5" w:rsidP="00F62471">
      <w:pPr>
        <w:pStyle w:val="Textkrper-Zeileneinzug"/>
        <w:rPr>
          <w:lang w:val="en-US"/>
        </w:rPr>
      </w:pPr>
      <w:r>
        <w:rPr>
          <w:lang w:val="en-US"/>
        </w:rPr>
        <w:t>Create this file (</w:t>
      </w:r>
      <w:r w:rsidR="00163536">
        <w:rPr>
          <w:lang w:val="en-US"/>
        </w:rPr>
        <w:t xml:space="preserve">and the folder structure!) </w:t>
      </w:r>
      <w:r w:rsidR="00373757">
        <w:rPr>
          <w:lang w:val="en-US"/>
        </w:rPr>
        <w:t>if the file is not there.</w:t>
      </w:r>
    </w:p>
    <w:p w:rsidR="002F14E5" w:rsidRPr="00373757" w:rsidRDefault="002F14E5" w:rsidP="00F62471">
      <w:pPr>
        <w:pStyle w:val="Textkrper-Zeileneinzug"/>
        <w:rPr>
          <w:lang w:val="en-US"/>
        </w:rPr>
      </w:pPr>
      <w:r w:rsidRPr="002F14E5">
        <w:rPr>
          <w:lang w:val="en-US"/>
        </w:rPr>
        <w:t>Example</w:t>
      </w:r>
      <w:r w:rsidRPr="00373757">
        <w:rPr>
          <w:lang w:val="en-US"/>
        </w:rPr>
        <w:t>: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Location of the profile</w:t>
      </w:r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$profile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C:\Users\gpipperr\Documents\WindowsPowerShell\Microsoft.PowerShell_profile.ps1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test if profile </w:t>
      </w:r>
      <w:proofErr w:type="spellStart"/>
      <w:r>
        <w:rPr>
          <w:rFonts w:cs="Tahoma"/>
          <w:lang w:val="en-US"/>
        </w:rPr>
        <w:t>extis</w:t>
      </w:r>
      <w:proofErr w:type="spellEnd"/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test-path</w:t>
      </w:r>
      <w:proofErr w:type="gramEnd"/>
      <w:r w:rsidRPr="002F14E5">
        <w:rPr>
          <w:rFonts w:cs="Tahoma"/>
          <w:lang w:val="en-US"/>
        </w:rPr>
        <w:t xml:space="preserve"> $</w:t>
      </w:r>
      <w:proofErr w:type="spellStart"/>
      <w:r w:rsidRPr="002F14E5">
        <w:rPr>
          <w:rFonts w:cs="Tahoma"/>
          <w:lang w:val="en-US"/>
        </w:rPr>
        <w:t>Profile.CurrentUserAllHosts</w:t>
      </w:r>
      <w:proofErr w:type="spellEnd"/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false</w:t>
      </w:r>
      <w:proofErr w:type="gramEnd"/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 if false create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new-item</w:t>
      </w:r>
      <w:proofErr w:type="gramEnd"/>
      <w:r w:rsidRPr="002F14E5">
        <w:rPr>
          <w:rFonts w:cs="Tahoma"/>
          <w:lang w:val="en-US"/>
        </w:rPr>
        <w:t xml:space="preserve"> -path $profile -type file -force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#edit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notepad</w:t>
      </w:r>
      <w:proofErr w:type="gramEnd"/>
      <w:r w:rsidRPr="002F14E5">
        <w:rPr>
          <w:rFonts w:cs="Tahoma"/>
          <w:lang w:val="en-US"/>
        </w:rPr>
        <w:t xml:space="preserve"> C:\Users\gpipperr\Documents\WindowsPowerShell\Microsoft.PowerShell_profile.ps1</w:t>
      </w:r>
    </w:p>
    <w:p w:rsidR="002F14E5" w:rsidRDefault="002F14E5" w:rsidP="00F62471">
      <w:pPr>
        <w:pStyle w:val="Textkrper-Zeileneinzug"/>
        <w:rPr>
          <w:lang w:val="en-US"/>
        </w:rPr>
      </w:pPr>
    </w:p>
    <w:p w:rsidR="00163536" w:rsidRDefault="002F14E5" w:rsidP="00F62471">
      <w:pPr>
        <w:pStyle w:val="Textkrper-Zeileneinzug"/>
        <w:rPr>
          <w:lang w:val="en-US"/>
        </w:rPr>
      </w:pPr>
      <w:r>
        <w:rPr>
          <w:lang w:val="en-US"/>
        </w:rPr>
        <w:t>And</w:t>
      </w:r>
      <w:r w:rsidR="00163536">
        <w:rPr>
          <w:lang w:val="en-US"/>
        </w:rPr>
        <w:t xml:space="preserve"> add:</w:t>
      </w:r>
    </w:p>
    <w:p w:rsidR="00163536" w:rsidRDefault="00163536" w:rsidP="00786F01">
      <w:pPr>
        <w:rPr>
          <w:lang w:val="en-US"/>
        </w:rPr>
      </w:pP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 xml:space="preserve">## Call the global profile from </w:t>
      </w:r>
      <w:proofErr w:type="spellStart"/>
      <w:r w:rsidRPr="00163536">
        <w:rPr>
          <w:rFonts w:cs="Tahoma"/>
          <w:lang w:val="en-US"/>
        </w:rPr>
        <w:t>OraPowershell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. D:\</w:t>
      </w:r>
      <w:r>
        <w:rPr>
          <w:rFonts w:cs="Tahoma"/>
          <w:lang w:val="en-US"/>
        </w:rPr>
        <w:t>scripts</w:t>
      </w:r>
      <w:r w:rsidRPr="00163536">
        <w:rPr>
          <w:rFonts w:cs="Tahoma"/>
          <w:lang w:val="en-US"/>
        </w:rPr>
        <w:t>\profile.ps1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#############################################</w:t>
      </w:r>
    </w:p>
    <w:p w:rsidR="00163536" w:rsidRDefault="00163536" w:rsidP="00786F01">
      <w:pPr>
        <w:rPr>
          <w:lang w:val="en-US"/>
        </w:rPr>
      </w:pPr>
    </w:p>
    <w:p w:rsidR="002F14E5" w:rsidRDefault="002F14E5" w:rsidP="00373757">
      <w:pPr>
        <w:pStyle w:val="Textkrper-Zeileneinzug"/>
        <w:rPr>
          <w:lang w:val="en-US"/>
        </w:rPr>
      </w:pPr>
      <w:r>
        <w:rPr>
          <w:lang w:val="en-US"/>
        </w:rPr>
        <w:t>Exit the console and reopen the console</w:t>
      </w: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Oracle Home XML File</w:t>
      </w:r>
      <w:r w:rsidR="00373757">
        <w:rPr>
          <w:lang w:val="en-US"/>
        </w:rPr>
        <w:t xml:space="preserve"> for the </w:t>
      </w:r>
      <w:proofErr w:type="spellStart"/>
      <w:r w:rsidR="00373757">
        <w:rPr>
          <w:lang w:val="en-US"/>
        </w:rPr>
        <w:t>setdb</w:t>
      </w:r>
      <w:proofErr w:type="spellEnd"/>
      <w:r w:rsidR="00373757">
        <w:rPr>
          <w:lang w:val="en-US"/>
        </w:rPr>
        <w:t xml:space="preserve"> </w:t>
      </w:r>
      <w:proofErr w:type="spellStart"/>
      <w:r w:rsidR="00373757">
        <w:rPr>
          <w:lang w:val="en-US"/>
        </w:rPr>
        <w:t>cmd</w:t>
      </w:r>
      <w:proofErr w:type="spellEnd"/>
      <w:r w:rsidR="00373757">
        <w:rPr>
          <w:lang w:val="en-US"/>
        </w:rPr>
        <w:t>-let</w:t>
      </w:r>
    </w:p>
    <w:p w:rsidR="00163536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>If you like to use the PowerShell console to work with Oracle DB (</w:t>
      </w: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and so on) and you have more </w:t>
      </w:r>
      <w:r w:rsidR="00373757">
        <w:rPr>
          <w:lang w:val="en-US"/>
        </w:rPr>
        <w:t>than</w:t>
      </w:r>
      <w:r>
        <w:rPr>
          <w:lang w:val="en-US"/>
        </w:rPr>
        <w:t xml:space="preserve"> one Oracle Home it is very handy to set the environment in a console to the right Oracle home, especially if you work in a GRID/ASM environment.</w:t>
      </w:r>
    </w:p>
    <w:p w:rsidR="00373757" w:rsidRDefault="00373757" w:rsidP="00F62471">
      <w:pPr>
        <w:pStyle w:val="Textkrper-Zeileneinzug"/>
        <w:rPr>
          <w:lang w:val="en-US"/>
        </w:rPr>
      </w:pPr>
    </w:p>
    <w:p w:rsidR="00924B02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Copy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/oracle_homes</w:t>
      </w:r>
      <w:r w:rsidR="00924B02">
        <w:rPr>
          <w:lang w:val="en-US"/>
        </w:rPr>
        <w:t>_template</w:t>
      </w:r>
      <w:r>
        <w:rPr>
          <w:lang w:val="en-US"/>
        </w:rPr>
        <w:t>.xml</w:t>
      </w:r>
      <w:r w:rsidR="00924B02">
        <w:rPr>
          <w:lang w:val="en-US"/>
        </w:rPr>
        <w:t xml:space="preserve"> to </w:t>
      </w:r>
      <w:proofErr w:type="spellStart"/>
      <w:r w:rsidR="00373757">
        <w:rPr>
          <w:lang w:val="en-US"/>
        </w:rPr>
        <w:t>conf</w:t>
      </w:r>
      <w:proofErr w:type="spellEnd"/>
      <w:r w:rsidR="00373757">
        <w:rPr>
          <w:lang w:val="en-US"/>
        </w:rPr>
        <w:t>/</w:t>
      </w:r>
      <w:r w:rsidR="00924B02">
        <w:rPr>
          <w:lang w:val="en-US"/>
        </w:rPr>
        <w:t>oracle_homes.xml and edit the file.</w:t>
      </w:r>
    </w:p>
    <w:p w:rsidR="00163536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>For each Oracle DB add on &lt;</w:t>
      </w:r>
      <w:proofErr w:type="spellStart"/>
      <w:r>
        <w:rPr>
          <w:lang w:val="en-US"/>
        </w:rPr>
        <w:t>oracle_home</w:t>
      </w:r>
      <w:proofErr w:type="spellEnd"/>
      <w:r>
        <w:rPr>
          <w:lang w:val="en-US"/>
        </w:rPr>
        <w:t>&gt; block. Fill out the SID section.</w:t>
      </w:r>
    </w:p>
    <w:p w:rsidR="00924B02" w:rsidRDefault="00924B02" w:rsidP="00373757">
      <w:pPr>
        <w:pStyle w:val="Textkrper-Zeileneinzug"/>
        <w:rPr>
          <w:lang w:val="en-US"/>
        </w:rPr>
      </w:pPr>
    </w:p>
    <w:p w:rsidR="00924B02" w:rsidRDefault="00924B02" w:rsidP="00373757">
      <w:pPr>
        <w:pStyle w:val="Textkrper-Zeileneinzug"/>
        <w:rPr>
          <w:lang w:val="en-US"/>
        </w:rPr>
      </w:pPr>
      <w:r>
        <w:rPr>
          <w:lang w:val="en-US"/>
        </w:rPr>
        <w:lastRenderedPageBreak/>
        <w:t>In the next release auto generation of this xml file is in planning</w:t>
      </w:r>
    </w:p>
    <w:p w:rsidR="00373757" w:rsidRDefault="00373757" w:rsidP="00924B02">
      <w:pPr>
        <w:pStyle w:val="berschrift4"/>
        <w:rPr>
          <w:lang w:val="en-US"/>
        </w:rPr>
      </w:pPr>
    </w:p>
    <w:p w:rsidR="00924B02" w:rsidRDefault="00924B02" w:rsidP="00924B02">
      <w:pPr>
        <w:pStyle w:val="berschrift4"/>
        <w:rPr>
          <w:lang w:val="en-US"/>
        </w:rPr>
      </w:pPr>
      <w:r>
        <w:rPr>
          <w:lang w:val="en-US"/>
        </w:rPr>
        <w:t xml:space="preserve">Call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-let </w:t>
      </w:r>
      <w:proofErr w:type="spellStart"/>
      <w:r>
        <w:rPr>
          <w:lang w:val="en-US"/>
        </w:rPr>
        <w:t>setdb</w:t>
      </w:r>
      <w:proofErr w:type="spellEnd"/>
    </w:p>
    <w:p w:rsidR="00924B02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setdb</w:t>
      </w:r>
      <w:proofErr w:type="spellEnd"/>
      <w:r>
        <w:rPr>
          <w:lang w:val="en-US"/>
        </w:rPr>
        <w:t xml:space="preserve"> in the PowerShell to test the environment script.</w:t>
      </w:r>
    </w:p>
    <w:p w:rsidR="00BC5BF3" w:rsidRPr="00924B02" w:rsidRDefault="00BC5BF3" w:rsidP="00F62471">
      <w:pPr>
        <w:pStyle w:val="Textkrper-Zeileneinzug"/>
        <w:rPr>
          <w:lang w:val="en-US"/>
        </w:rPr>
      </w:pPr>
    </w:p>
    <w:p w:rsidR="00924B02" w:rsidRDefault="00BC5BF3" w:rsidP="00BC5BF3">
      <w:pPr>
        <w:pStyle w:val="berschrift4"/>
        <w:rPr>
          <w:lang w:val="en-US"/>
        </w:rPr>
      </w:pPr>
      <w:r>
        <w:rPr>
          <w:lang w:val="en-US"/>
        </w:rPr>
        <w:t>Install the PowerShell zip library</w:t>
      </w:r>
    </w:p>
    <w:p w:rsidR="00BC5BF3" w:rsidRDefault="00BC5BF3" w:rsidP="00BC5BF3">
      <w:pPr>
        <w:pStyle w:val="Textkrper"/>
        <w:rPr>
          <w:lang w:val="en-US"/>
        </w:rPr>
      </w:pPr>
    </w:p>
    <w:p w:rsidR="00BC5BF3" w:rsidRDefault="00BC5BF3" w:rsidP="00BC5BF3">
      <w:pPr>
        <w:pStyle w:val="Textkrper-Zeileneinzug"/>
        <w:rPr>
          <w:lang w:val="en-US"/>
        </w:rPr>
      </w:pPr>
      <w:r w:rsidRPr="00BC5BF3">
        <w:rPr>
          <w:lang w:val="en-US"/>
        </w:rPr>
        <w:t xml:space="preserve">If you like to use the zip </w:t>
      </w:r>
      <w:r w:rsidR="00373757" w:rsidRPr="00BC5BF3">
        <w:rPr>
          <w:lang w:val="en-US"/>
        </w:rPr>
        <w:t>library,</w:t>
      </w:r>
      <w:r w:rsidRPr="00BC5BF3">
        <w:rPr>
          <w:lang w:val="en-US"/>
        </w:rPr>
        <w:t xml:space="preserve"> download from </w:t>
      </w:r>
      <w:hyperlink r:id="rId9" w:history="1">
        <w:r w:rsidRPr="00947137">
          <w:rPr>
            <w:rStyle w:val="Hyperlink"/>
            <w:lang w:val="en-US"/>
          </w:rPr>
          <w:t>http://powershellzip.codeplex.com/</w:t>
        </w:r>
      </w:hyperlink>
      <w:r>
        <w:rPr>
          <w:lang w:val="en-US"/>
        </w:rPr>
        <w:t xml:space="preserve"> the files and copy the files to the folder “lib/zip”.</w:t>
      </w:r>
    </w:p>
    <w:p w:rsidR="00373757" w:rsidRDefault="00BC5BF3" w:rsidP="00BC5BF3">
      <w:pPr>
        <w:pStyle w:val="Textkrper"/>
        <w:rPr>
          <w:lang w:val="en-US"/>
        </w:rPr>
      </w:pPr>
      <w:r w:rsidRPr="00BC5BF3">
        <w:rPr>
          <w:lang w:val="en-US"/>
        </w:rPr>
        <w:tab/>
      </w:r>
    </w:p>
    <w:p w:rsidR="00373757" w:rsidRDefault="00373757" w:rsidP="00373757">
      <w:pPr>
        <w:pStyle w:val="Textkrper"/>
        <w:rPr>
          <w:lang w:val="en-US"/>
        </w:rPr>
      </w:pPr>
      <w:r>
        <w:rPr>
          <w:lang w:val="en-US"/>
        </w:rPr>
        <w:br w:type="page"/>
      </w:r>
    </w:p>
    <w:p w:rsidR="00786F01" w:rsidRPr="0087495F" w:rsidRDefault="0087495F" w:rsidP="0087495F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oracle Standard </w:t>
      </w:r>
      <w:r w:rsidR="00891524" w:rsidRPr="0087495F">
        <w:rPr>
          <w:lang w:val="en-US"/>
        </w:rPr>
        <w:t>Backup</w:t>
      </w:r>
      <w:r w:rsidR="0089152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2D5C78" w:rsidRDefault="002D5C78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To setup the backup you copy as first step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373757">
        <w:rPr>
          <w:lang w:val="en-US"/>
        </w:rPr>
        <w:t>backup_config_template.xml</w:t>
      </w:r>
      <w:r>
        <w:rPr>
          <w:lang w:val="en-US"/>
        </w:rPr>
        <w:t xml:space="preserve"> 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/backup_config.xml. Open this file in an editor and edit the values to your needs.</w:t>
      </w:r>
    </w:p>
    <w:p w:rsidR="00373757" w:rsidRDefault="00373757" w:rsidP="00373757">
      <w:pPr>
        <w:pStyle w:val="berschrift4"/>
        <w:rPr>
          <w:lang w:val="en-US"/>
        </w:rPr>
      </w:pPr>
      <w:r>
        <w:rPr>
          <w:lang w:val="en-US"/>
        </w:rPr>
        <w:t>Parts of this script</w:t>
      </w:r>
    </w:p>
    <w:p w:rsidR="002D5C78" w:rsidRPr="002D5C78" w:rsidRDefault="002D5C78" w:rsidP="002D5C78">
      <w:pPr>
        <w:pStyle w:val="Textkrper-Zeileneinzug"/>
        <w:rPr>
          <w:lang w:val="en-US"/>
        </w:rPr>
      </w:pPr>
      <w:r>
        <w:rPr>
          <w:lang w:val="en-US"/>
        </w:rPr>
        <w:t>The main Oracle backup script is the runOracleBackup.ps1 script.</w:t>
      </w:r>
    </w:p>
    <w:p w:rsidR="00891524" w:rsidRPr="0087495F" w:rsidRDefault="002D5C78" w:rsidP="00786F01">
      <w:pPr>
        <w:pStyle w:val="Textkrper-Zeileneinzug"/>
        <w:rPr>
          <w:lang w:val="en-US"/>
        </w:rPr>
      </w:pPr>
      <w:r>
        <w:rPr>
          <w:lang w:val="en-US"/>
        </w:rPr>
        <w:t>Overview:</w:t>
      </w: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786F01" w:rsidRPr="00163536" w:rsidTr="002D5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7495F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786F01" w:rsidRPr="00163536" w:rsidRDefault="0087495F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786F01" w:rsidRPr="0037375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163536" w:rsidRDefault="0087495F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="00786F01" w:rsidRPr="0082379D">
              <w:rPr>
                <w:lang w:val="en-US"/>
              </w:rPr>
              <w:t>backup_config.xml</w:t>
            </w: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786F01" w:rsidRPr="00373757" w:rsidTr="002D5C78">
        <w:trPr>
          <w:trHeight w:val="1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 w:rsidR="00891524">
              <w:rPr>
                <w:lang w:val="en-US"/>
              </w:rPr>
              <w:t>Oracle</w:t>
            </w:r>
            <w:r w:rsidRPr="0082379D">
              <w:rPr>
                <w:lang w:val="en-US"/>
              </w:rPr>
              <w:t>Backup.ps1</w:t>
            </w:r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backuplib.ps1</w:t>
            </w:r>
          </w:p>
          <w:p w:rsidR="00891524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lib/orabackuplib.ps1</w:t>
            </w:r>
          </w:p>
          <w:p w:rsidR="00891524" w:rsidRPr="0082379D" w:rsidRDefault="00891524" w:rsidP="00891524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>
              <w:t xml:space="preserve"> </w:t>
            </w:r>
            <w:proofErr w:type="spellStart"/>
            <w:r w:rsidRPr="00891524">
              <w:rPr>
                <w:lang w:val="en-US"/>
              </w:rPr>
              <w:t>oracle_dotnet_connect</w:t>
            </w:r>
            <w:proofErr w:type="spellEnd"/>
            <w:r>
              <w:rPr>
                <w:lang w:val="en-US"/>
              </w:rPr>
              <w:t xml:space="preserve"> .ps1</w:t>
            </w:r>
          </w:p>
          <w:p w:rsidR="00786F01" w:rsidRPr="0082379D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info.sql</w:t>
            </w:r>
            <w:proofErr w:type="spellEnd"/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infoASM.sql</w:t>
            </w:r>
            <w:proofErr w:type="spellEnd"/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Oracle Backup Script – Call runOracleBackup.ps1 to start the backup</w:t>
            </w:r>
          </w:p>
        </w:tc>
      </w:tr>
      <w:tr w:rsidR="00786F01" w:rsidRPr="0037375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registerEventSource.ps1</w:t>
            </w:r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Setup to register the event source in the windows event log </w:t>
            </w:r>
            <w:proofErr w:type="gramStart"/>
            <w:r w:rsidRPr="00891524">
              <w:rPr>
                <w:lang w:val="en-US"/>
              </w:rPr>
              <w:t>( please</w:t>
            </w:r>
            <w:proofErr w:type="gramEnd"/>
            <w:r w:rsidRPr="00891524">
              <w:rPr>
                <w:lang w:val="en-US"/>
              </w:rPr>
              <w:t xml:space="preserve"> use fort hat </w:t>
            </w:r>
            <w:proofErr w:type="spellStart"/>
            <w:r w:rsidRPr="00891524">
              <w:rPr>
                <w:lang w:val="en-US"/>
              </w:rPr>
              <w:t>a</w:t>
            </w:r>
            <w:proofErr w:type="spellEnd"/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891524" w:rsidRPr="00891524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6F01" w:rsidRPr="0037375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create_rman_user.sql</w:t>
            </w:r>
            <w:proofErr w:type="spellEnd"/>
          </w:p>
          <w:p w:rsidR="00786F01" w:rsidRPr="00BD4A27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891524" w:rsidP="0089152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Script to c</w:t>
            </w:r>
            <w:r>
              <w:rPr>
                <w:lang w:val="en-US"/>
              </w:rPr>
              <w:t>reate an</w:t>
            </w:r>
            <w:r w:rsidRPr="00891524">
              <w:rPr>
                <w:lang w:val="en-US"/>
              </w:rPr>
              <w:t xml:space="preserve"> alternative user for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he setup</w:t>
            </w:r>
            <w:r>
              <w:rPr>
                <w:lang w:val="en-US"/>
              </w:rPr>
              <w:t>.</w:t>
            </w:r>
          </w:p>
        </w:tc>
      </w:tr>
      <w:tr w:rsidR="00786F01" w:rsidRPr="0037375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2F14E5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86F01" w:rsidRPr="002F14E5" w:rsidRDefault="00786F01" w:rsidP="00786F01">
      <w:pPr>
        <w:pStyle w:val="Textkrper-Zeileneinzug"/>
        <w:rPr>
          <w:lang w:val="en-US"/>
        </w:rPr>
      </w:pPr>
    </w:p>
    <w:p w:rsidR="00786F01" w:rsidRPr="00891524" w:rsidRDefault="00891524" w:rsidP="00786F01">
      <w:pPr>
        <w:pStyle w:val="berschrift4"/>
        <w:rPr>
          <w:lang w:val="en-US"/>
        </w:rPr>
      </w:pPr>
      <w:r w:rsidRPr="00891524">
        <w:rPr>
          <w:lang w:val="en-US"/>
        </w:rPr>
        <w:t>Step</w:t>
      </w:r>
      <w:r w:rsidR="00786F01" w:rsidRPr="00891524">
        <w:rPr>
          <w:lang w:val="en-US"/>
        </w:rPr>
        <w:t xml:space="preserve"> 1 – </w:t>
      </w:r>
      <w:r w:rsidRPr="00891524">
        <w:rPr>
          <w:lang w:val="en-US"/>
        </w:rPr>
        <w:t>Configuration of the file</w:t>
      </w:r>
      <w:r w:rsidR="00786F01" w:rsidRPr="00891524">
        <w:rPr>
          <w:lang w:val="en-US"/>
        </w:rPr>
        <w:t xml:space="preserve"> backup_config.xml</w:t>
      </w:r>
    </w:p>
    <w:p w:rsidR="00891524" w:rsidRPr="00891524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backup_config_</w:t>
      </w:r>
      <w:proofErr w:type="gramStart"/>
      <w:r w:rsidRPr="00891524">
        <w:rPr>
          <w:lang w:val="en-US"/>
        </w:rPr>
        <w:t xml:space="preserve">template.xml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/backup_config_template.xml.</w:t>
      </w:r>
    </w:p>
    <w:p w:rsidR="00891524" w:rsidRDefault="00891524" w:rsidP="002D5C78">
      <w:pPr>
        <w:pStyle w:val="Textkrper-Zeileneinzug"/>
        <w:rPr>
          <w:lang w:val="en-US"/>
        </w:rPr>
      </w:pPr>
    </w:p>
    <w:p w:rsidR="002D5C78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You can add password in clear text but you must set the attribute </w:t>
      </w:r>
      <w:r w:rsidRPr="00891524">
        <w:rPr>
          <w:lang w:val="en-US"/>
        </w:rPr>
        <w:t>encrypt="false"</w:t>
      </w:r>
      <w:r>
        <w:rPr>
          <w:lang w:val="en-US"/>
        </w:rPr>
        <w:t xml:space="preserve">.  </w:t>
      </w:r>
    </w:p>
    <w:p w:rsidR="00786F01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>The password will be encrypted on the next run of the script.</w:t>
      </w:r>
    </w:p>
    <w:p w:rsidR="00891524" w:rsidRDefault="00891524" w:rsidP="002D5C78">
      <w:pPr>
        <w:pStyle w:val="Textkrper-Zeileneinzug"/>
        <w:rPr>
          <w:lang w:val="en-US"/>
        </w:rPr>
      </w:pPr>
    </w:p>
    <w:p w:rsidR="00891524" w:rsidRPr="00891524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The </w:t>
      </w:r>
      <w:r w:rsidRPr="00C41CA1">
        <w:rPr>
          <w:lang w:val="en-US"/>
        </w:rPr>
        <w:t>config</w:t>
      </w:r>
      <w:r w:rsidR="00C41CA1">
        <w:rPr>
          <w:lang w:val="en-US"/>
        </w:rPr>
        <w:t>uration</w:t>
      </w:r>
      <w:r>
        <w:rPr>
          <w:lang w:val="en-US"/>
        </w:rPr>
        <w:t xml:space="preserve"> file has four sections: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 xml:space="preserve">ASM 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>GRID</w:t>
      </w:r>
    </w:p>
    <w:p w:rsidR="00786F01" w:rsidRPr="00891524" w:rsidRDefault="00891524" w:rsidP="00786F01">
      <w:pPr>
        <w:pStyle w:val="Textkrper-Zeileneinzug"/>
        <w:numPr>
          <w:ilvl w:val="0"/>
          <w:numId w:val="3"/>
        </w:numPr>
        <w:rPr>
          <w:lang w:val="en-US"/>
        </w:rPr>
      </w:pPr>
      <w:r w:rsidRPr="00891524">
        <w:rPr>
          <w:lang w:val="en-US"/>
        </w:rPr>
        <w:t xml:space="preserve">DB ( </w:t>
      </w:r>
      <w:r w:rsidR="00C41CA1" w:rsidRPr="00891524">
        <w:rPr>
          <w:lang w:val="en-US"/>
        </w:rPr>
        <w:t>repeat</w:t>
      </w:r>
      <w:r w:rsidRPr="00891524">
        <w:rPr>
          <w:lang w:val="en-US"/>
        </w:rPr>
        <w:t xml:space="preserve"> this section for each database</w:t>
      </w:r>
      <w:r w:rsidR="00786F01" w:rsidRPr="00891524">
        <w:rPr>
          <w:lang w:val="en-US"/>
        </w:rPr>
        <w:t>)</w:t>
      </w:r>
    </w:p>
    <w:p w:rsidR="00786F01" w:rsidRPr="00BD4A27" w:rsidRDefault="00786F01" w:rsidP="00786F01">
      <w:pPr>
        <w:pStyle w:val="Textkrper-Zeileneinzug"/>
        <w:numPr>
          <w:ilvl w:val="1"/>
          <w:numId w:val="3"/>
        </w:numPr>
      </w:pPr>
      <w:proofErr w:type="spellStart"/>
      <w:r>
        <w:t>DB_USER_Export</w:t>
      </w:r>
      <w:proofErr w:type="spellEnd"/>
    </w:p>
    <w:p w:rsidR="00786F01" w:rsidRPr="00BD4A27" w:rsidRDefault="00786F01" w:rsidP="00786F01">
      <w:pPr>
        <w:pStyle w:val="Textkrper-Zeileneinzug"/>
      </w:pPr>
    </w:p>
    <w:p w:rsidR="00373757" w:rsidRDefault="00373757" w:rsidP="00373757">
      <w:pPr>
        <w:pStyle w:val="berschrift5"/>
        <w:rPr>
          <w:lang w:val="en-US"/>
        </w:rPr>
      </w:pPr>
      <w:r>
        <w:rPr>
          <w:lang w:val="en-US"/>
        </w:rPr>
        <w:lastRenderedPageBreak/>
        <w:t>Overview over the configuration parameter in the XML file</w:t>
      </w:r>
    </w:p>
    <w:p w:rsidR="00786F01" w:rsidRPr="00373757" w:rsidRDefault="00786F01" w:rsidP="00786F01">
      <w:pPr>
        <w:pStyle w:val="Textkrper-Zeileneinzug"/>
        <w:rPr>
          <w:lang w:val="en-US"/>
        </w:rPr>
      </w:pPr>
    </w:p>
    <w:tbl>
      <w:tblPr>
        <w:tblStyle w:val="HelleListe-Akzent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835"/>
        <w:gridCol w:w="3685"/>
      </w:tblGrid>
      <w:tr w:rsidR="00F62471" w:rsidTr="002D5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F62471" w:rsidP="00F62471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126" w:type="dxa"/>
          </w:tcPr>
          <w:p w:rsidR="00786F01" w:rsidRDefault="00786F0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835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5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2C69C1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ASM</w:t>
            </w:r>
          </w:p>
        </w:tc>
        <w:tc>
          <w:tcPr>
            <w:tcW w:w="2126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asm_in_use</w:t>
            </w:r>
            <w:proofErr w:type="spellEnd"/>
          </w:p>
        </w:tc>
        <w:tc>
          <w:tcPr>
            <w:tcW w:w="2835" w:type="dxa"/>
          </w:tcPr>
          <w:p w:rsidR="00786F01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356">
              <w:rPr>
                <w:lang w:val="en-US"/>
              </w:rPr>
              <w:t>Is</w:t>
            </w:r>
            <w:r>
              <w:t xml:space="preserve"> ASM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backup_asm</w:t>
            </w:r>
            <w:proofErr w:type="spellEnd"/>
          </w:p>
        </w:tc>
        <w:tc>
          <w:tcPr>
            <w:tcW w:w="283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Backup the ASM meta files and information like the disk header description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37375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asm_instancesid</w:t>
            </w:r>
            <w:proofErr w:type="spellEnd"/>
          </w:p>
        </w:tc>
        <w:tc>
          <w:tcPr>
            <w:tcW w:w="283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SID of the ASM</w:t>
            </w:r>
            <w:r w:rsidR="00786F01" w:rsidRPr="003A1356">
              <w:rPr>
                <w:lang w:val="en-US"/>
              </w:rPr>
              <w:t xml:space="preserve"> Instance</w:t>
            </w:r>
          </w:p>
        </w:tc>
        <w:tc>
          <w:tcPr>
            <w:tcW w:w="3685" w:type="dxa"/>
          </w:tcPr>
          <w:p w:rsidR="00786F01" w:rsidRPr="002F14E5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+ASM | +ASM[n]</w:t>
            </w:r>
          </w:p>
          <w:p w:rsidR="00786F01" w:rsidRDefault="003A1356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Like  +ASM or</w:t>
            </w:r>
            <w:r w:rsidR="00786F01" w:rsidRPr="003A1356">
              <w:rPr>
                <w:lang w:val="en-US"/>
              </w:rPr>
              <w:t xml:space="preserve"> +ASM1 </w:t>
            </w:r>
            <w:r w:rsidRPr="003A1356">
              <w:rPr>
                <w:lang w:val="en-US"/>
              </w:rPr>
              <w:t>for RAC</w:t>
            </w:r>
          </w:p>
          <w:p w:rsidR="003A1356" w:rsidRPr="003A1356" w:rsidRDefault="003A1356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37375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3A135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asm_oracle_home</w:t>
            </w:r>
            <w:proofErr w:type="spellEnd"/>
          </w:p>
        </w:tc>
        <w:tc>
          <w:tcPr>
            <w:tcW w:w="2835" w:type="dxa"/>
          </w:tcPr>
          <w:p w:rsidR="00786F01" w:rsidRPr="002E0EDC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ORACLE_HOME </w:t>
            </w:r>
            <w:r w:rsidR="00786F01" w:rsidRPr="002E0EDC">
              <w:rPr>
                <w:lang w:val="en-US"/>
              </w:rPr>
              <w:t>ASM Instance</w:t>
            </w:r>
          </w:p>
        </w:tc>
        <w:tc>
          <w:tcPr>
            <w:tcW w:w="368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786F01" w:rsidRPr="003A1356" w:rsidRDefault="003A1356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If set to „</w:t>
            </w:r>
            <w:r w:rsidR="00786F01" w:rsidRPr="003A1356">
              <w:rPr>
                <w:lang w:val="en-US"/>
              </w:rPr>
              <w:t>Default</w:t>
            </w:r>
            <w:r w:rsidRPr="003A1356">
              <w:rPr>
                <w:lang w:val="en-US"/>
              </w:rPr>
              <w:t>“</w:t>
            </w:r>
            <w:r w:rsidR="00786F01" w:rsidRPr="003A1356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2C69C1" w:rsidRPr="0037375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3A135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GRID</w:t>
            </w: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grid_in_use</w:t>
            </w:r>
            <w:proofErr w:type="spellEnd"/>
          </w:p>
        </w:tc>
        <w:tc>
          <w:tcPr>
            <w:tcW w:w="2835" w:type="dxa"/>
          </w:tcPr>
          <w:p w:rsidR="00786F01" w:rsidRDefault="00786F01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 </w:t>
            </w:r>
            <w:r w:rsidR="003A1356">
              <w:t xml:space="preserve">in </w:t>
            </w:r>
            <w:r w:rsidR="003A1356" w:rsidRPr="003A1356">
              <w:rPr>
                <w:lang w:val="en-US"/>
              </w:rPr>
              <w:t>use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backup_grid</w:t>
            </w:r>
            <w:proofErr w:type="spellEnd"/>
          </w:p>
        </w:tc>
        <w:tc>
          <w:tcPr>
            <w:tcW w:w="283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Backup the RAC </w:t>
            </w:r>
            <w:r w:rsidRPr="003A1356">
              <w:rPr>
                <w:lang w:val="en-US"/>
              </w:rPr>
              <w:t xml:space="preserve">meta files and </w:t>
            </w:r>
            <w:r>
              <w:rPr>
                <w:lang w:val="en-US"/>
              </w:rPr>
              <w:t>information like the voting disks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37375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grid_oracle_home</w:t>
            </w:r>
            <w:proofErr w:type="spellEnd"/>
          </w:p>
        </w:tc>
        <w:tc>
          <w:tcPr>
            <w:tcW w:w="2835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E0EDC">
              <w:rPr>
                <w:lang w:val="en-US"/>
              </w:rPr>
              <w:t>ORACLE_HOME</w:t>
            </w:r>
            <w:r w:rsidR="003A1356">
              <w:rPr>
                <w:lang w:val="en-US"/>
              </w:rPr>
              <w:t xml:space="preserve"> of the RAC/Grid installation</w:t>
            </w:r>
          </w:p>
        </w:tc>
        <w:tc>
          <w:tcPr>
            <w:tcW w:w="368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2C69C1" w:rsidRPr="0037375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3A135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786F01" w:rsidRPr="003A1356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37375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DB</w:t>
            </w: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dbname</w:t>
            </w:r>
            <w:proofErr w:type="spellEnd"/>
          </w:p>
        </w:tc>
        <w:tc>
          <w:tcPr>
            <w:tcW w:w="2835" w:type="dxa"/>
          </w:tcPr>
          <w:p w:rsidR="00786F01" w:rsidRDefault="003A1356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  <w:r w:rsidRPr="006057B1">
              <w:rPr>
                <w:lang w:val="en-US"/>
              </w:rPr>
              <w:t>of</w:t>
            </w:r>
            <w:r w:rsidR="006057B1">
              <w:t xml:space="preserve"> </w:t>
            </w:r>
            <w:r w:rsidR="006057B1" w:rsidRPr="006057B1">
              <w:rPr>
                <w:lang w:val="en-US"/>
              </w:rPr>
              <w:t>t</w:t>
            </w:r>
            <w:r w:rsidRPr="006057B1">
              <w:rPr>
                <w:lang w:val="en-US"/>
              </w:rPr>
              <w:t>he</w:t>
            </w:r>
            <w:r>
              <w:t xml:space="preserve"> DB</w:t>
            </w:r>
          </w:p>
        </w:tc>
        <w:tc>
          <w:tcPr>
            <w:tcW w:w="3685" w:type="dxa"/>
          </w:tcPr>
          <w:p w:rsidR="00786F01" w:rsidRPr="002F14E5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 xml:space="preserve">&lt;NAME </w:t>
            </w:r>
            <w:r w:rsidRPr="003A1356">
              <w:rPr>
                <w:lang w:val="en-US"/>
              </w:rPr>
              <w:t>of</w:t>
            </w:r>
            <w:r w:rsidRPr="002F14E5">
              <w:rPr>
                <w:lang w:val="en-US"/>
              </w:rPr>
              <w:t xml:space="preserve"> </w:t>
            </w:r>
            <w:r w:rsidRPr="003A1356">
              <w:rPr>
                <w:lang w:val="en-US"/>
              </w:rPr>
              <w:t>the</w:t>
            </w:r>
            <w:r w:rsidR="00786F01" w:rsidRPr="002F14E5">
              <w:rPr>
                <w:lang w:val="en-US"/>
              </w:rPr>
              <w:t xml:space="preserve"> DB&gt;</w:t>
            </w:r>
          </w:p>
          <w:p w:rsidR="00786F01" w:rsidRPr="003A1356" w:rsidRDefault="003A1356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The name of the DB is mostly the same like the SID</w:t>
            </w:r>
            <w:r>
              <w:rPr>
                <w:lang w:val="en-US"/>
              </w:rPr>
              <w:t>, if RAC is in use S</w:t>
            </w:r>
            <w:r w:rsidR="00786F01" w:rsidRPr="003A1356">
              <w:rPr>
                <w:lang w:val="en-US"/>
              </w:rPr>
              <w:t>ID</w:t>
            </w:r>
            <w:r>
              <w:rPr>
                <w:lang w:val="en-US"/>
              </w:rPr>
              <w:t xml:space="preserve"> and ID of the node!</w:t>
            </w:r>
          </w:p>
        </w:tc>
      </w:tr>
      <w:tr w:rsidR="002C69C1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3A135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sid</w:t>
            </w:r>
            <w:proofErr w:type="spellEnd"/>
          </w:p>
        </w:tc>
        <w:tc>
          <w:tcPr>
            <w:tcW w:w="2835" w:type="dxa"/>
          </w:tcPr>
          <w:p w:rsidR="00786F01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SID </w:t>
            </w:r>
            <w:r w:rsidRPr="002C5686">
              <w:rPr>
                <w:lang w:val="en-US"/>
              </w:rPr>
              <w:t>of</w:t>
            </w:r>
            <w:r>
              <w:t xml:space="preserve"> </w:t>
            </w:r>
            <w:r w:rsidRPr="002C5686">
              <w:rPr>
                <w:lang w:val="en-US"/>
              </w:rPr>
              <w:t>the</w:t>
            </w:r>
            <w:r w:rsidR="00786F01">
              <w:t xml:space="preserve"> DB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&lt;SID&gt;</w:t>
            </w:r>
          </w:p>
        </w:tc>
      </w:tr>
      <w:tr w:rsidR="002C69C1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oracle_home</w:t>
            </w:r>
            <w:proofErr w:type="spellEnd"/>
          </w:p>
        </w:tc>
        <w:tc>
          <w:tcPr>
            <w:tcW w:w="2835" w:type="dxa"/>
          </w:tcPr>
          <w:p w:rsidR="00786F01" w:rsidRPr="002C5686" w:rsidRDefault="00786F01" w:rsidP="002C568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5686">
              <w:rPr>
                <w:lang w:val="en-US"/>
              </w:rPr>
              <w:t xml:space="preserve">ORACLE_HOME </w:t>
            </w:r>
            <w:r w:rsidR="002C5686" w:rsidRPr="002C5686">
              <w:rPr>
                <w:lang w:val="en-US"/>
              </w:rPr>
              <w:t>for this DB</w:t>
            </w:r>
          </w:p>
        </w:tc>
        <w:tc>
          <w:tcPr>
            <w:tcW w:w="3685" w:type="dxa"/>
          </w:tcPr>
          <w:p w:rsidR="00786F01" w:rsidRDefault="002C568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&lt;PATH</w:t>
            </w:r>
            <w:r w:rsidR="00786F01">
              <w:t>&gt;</w:t>
            </w:r>
          </w:p>
        </w:tc>
      </w:tr>
      <w:tr w:rsidR="00B82ACA" w:rsidRPr="00806FAB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Default="00B82ACA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B82ACA" w:rsidRPr="00B82ACA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B82ACA">
              <w:rPr>
                <w:b/>
                <w:lang w:val="en-US"/>
              </w:rPr>
              <w:t>nls_settings</w:t>
            </w:r>
            <w:proofErr w:type="spellEnd"/>
          </w:p>
        </w:tc>
        <w:tc>
          <w:tcPr>
            <w:tcW w:w="2835" w:type="dxa"/>
          </w:tcPr>
          <w:p w:rsidR="00B82ACA" w:rsidRPr="002E0EDC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B82ACA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806FAB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786F01" w:rsidRPr="00750ADF">
              <w:rPr>
                <w:lang w:val="en-US"/>
              </w:rPr>
              <w:t>use_direct_connnect_for_</w:t>
            </w:r>
            <w:r w:rsidR="00786F01" w:rsidRPr="00806FAB">
              <w:rPr>
                <w:lang w:val="en-US"/>
              </w:rPr>
              <w:t>sys</w:t>
            </w:r>
            <w:proofErr w:type="spellEnd"/>
          </w:p>
        </w:tc>
        <w:tc>
          <w:tcPr>
            <w:tcW w:w="2835" w:type="dxa"/>
          </w:tcPr>
          <w:p w:rsidR="00786F01" w:rsidRDefault="00AA403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if</w:t>
            </w:r>
            <w:r w:rsidR="00786F01" w:rsidRPr="00AA4034">
              <w:rPr>
                <w:lang w:val="en-US"/>
              </w:rPr>
              <w:t xml:space="preserve"> </w:t>
            </w:r>
            <w:r w:rsidRPr="00AA4034">
              <w:rPr>
                <w:lang w:val="en-US"/>
              </w:rPr>
              <w:t>„</w:t>
            </w:r>
            <w:r w:rsidR="00786F01" w:rsidRPr="00AA4034">
              <w:rPr>
                <w:lang w:val="en-US"/>
              </w:rPr>
              <w:t>true</w:t>
            </w:r>
            <w:r w:rsidRPr="00AA4034">
              <w:rPr>
                <w:lang w:val="en-US"/>
              </w:rPr>
              <w:t>“ the connection to</w:t>
            </w:r>
            <w:r>
              <w:rPr>
                <w:lang w:val="en-US"/>
              </w:rPr>
              <w:t xml:space="preserve"> t</w:t>
            </w:r>
            <w:r w:rsidRPr="00AA4034">
              <w:rPr>
                <w:lang w:val="en-US"/>
              </w:rPr>
              <w:t xml:space="preserve">he DB will be done as „/ as </w:t>
            </w:r>
            <w:proofErr w:type="spellStart"/>
            <w:r w:rsidRPr="00AA4034">
              <w:rPr>
                <w:lang w:val="en-US"/>
              </w:rPr>
              <w:t>sysdba</w:t>
            </w:r>
            <w:proofErr w:type="spellEnd"/>
            <w:r w:rsidRPr="00AA4034">
              <w:rPr>
                <w:lang w:val="en-US"/>
              </w:rPr>
              <w:t>“</w:t>
            </w:r>
          </w:p>
          <w:p w:rsidR="00AA4034" w:rsidRDefault="00AA403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786F01" w:rsidRPr="002F14E5" w:rsidRDefault="00AA4034" w:rsidP="00AA403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 xml:space="preserve"> “false” the parameter username and </w:t>
            </w:r>
            <w:proofErr w:type="spellStart"/>
            <w:r>
              <w:rPr>
                <w:lang w:val="en-US"/>
              </w:rPr>
              <w:t>tns_alias</w:t>
            </w:r>
            <w:proofErr w:type="spellEnd"/>
            <w:r>
              <w:rPr>
                <w:lang w:val="en-US"/>
              </w:rPr>
              <w:t xml:space="preserve"> will be used.</w:t>
            </w:r>
          </w:p>
        </w:tc>
        <w:tc>
          <w:tcPr>
            <w:tcW w:w="3685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37375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786F01" w:rsidRPr="00806FAB">
              <w:rPr>
                <w:lang w:val="en-US"/>
              </w:rPr>
              <w:t>tns_alias</w:t>
            </w:r>
            <w:proofErr w:type="spellEnd"/>
          </w:p>
        </w:tc>
        <w:tc>
          <w:tcPr>
            <w:tcW w:w="2835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SQL*Net Alias </w:t>
            </w:r>
          </w:p>
        </w:tc>
        <w:tc>
          <w:tcPr>
            <w:tcW w:w="3685" w:type="dxa"/>
          </w:tcPr>
          <w:p w:rsidR="00786F01" w:rsidRPr="00AA4034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&lt;</w:t>
            </w:r>
            <w:proofErr w:type="spellStart"/>
            <w:r w:rsidRPr="00AA4034">
              <w:rPr>
                <w:lang w:val="en-US"/>
              </w:rPr>
              <w:t>sql_net</w:t>
            </w:r>
            <w:proofErr w:type="spellEnd"/>
            <w:r w:rsidRPr="00AA4034">
              <w:rPr>
                <w:lang w:val="en-US"/>
              </w:rPr>
              <w:t xml:space="preserve"> alias&gt;</w:t>
            </w:r>
          </w:p>
          <w:p w:rsidR="00786F01" w:rsidRPr="00AA4034" w:rsidRDefault="00AA4034" w:rsidP="00AA403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 xml:space="preserve">This value must be in the file </w:t>
            </w:r>
            <w:proofErr w:type="spellStart"/>
            <w:r>
              <w:rPr>
                <w:lang w:val="en-US"/>
              </w:rPr>
              <w:t>TNSNames.ora</w:t>
            </w:r>
            <w:proofErr w:type="spellEnd"/>
          </w:p>
        </w:tc>
      </w:tr>
      <w:tr w:rsidR="002C69C1" w:rsidRPr="0037375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AA4034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86F01">
              <w:rPr>
                <w:lang w:val="en-US"/>
              </w:rPr>
              <w:t>u</w:t>
            </w:r>
            <w:r w:rsidR="00786F01" w:rsidRPr="00806FAB">
              <w:rPr>
                <w:lang w:val="en-US"/>
              </w:rPr>
              <w:t>sername</w:t>
            </w:r>
          </w:p>
        </w:tc>
        <w:tc>
          <w:tcPr>
            <w:tcW w:w="2835" w:type="dxa"/>
          </w:tcPr>
          <w:p w:rsidR="00786F01" w:rsidRPr="002F14E5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786F01" w:rsidRPr="002F14E5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6057B1" w:rsidRPr="006057B1" w:rsidRDefault="006057B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786F01" w:rsidRPr="006057B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786F01" w:rsidRPr="006057B1" w:rsidRDefault="006057B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</w:t>
            </w:r>
            <w:r w:rsidR="00786F01" w:rsidRPr="006057B1">
              <w:rPr>
                <w:lang w:val="en-US"/>
              </w:rPr>
              <w:t>alse</w:t>
            </w:r>
            <w:r w:rsidRPr="006057B1">
              <w:rPr>
                <w:lang w:val="en-US"/>
              </w:rPr>
              <w:t>“ the password will be encrypted by the first call of the script</w:t>
            </w:r>
          </w:p>
          <w:p w:rsidR="00786F01" w:rsidRPr="00715697" w:rsidRDefault="00441DF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786F01" w:rsidRPr="006057B1" w:rsidRDefault="006057B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</w:t>
            </w:r>
            <w:r w:rsidR="00786F01" w:rsidRPr="006057B1">
              <w:rPr>
                <w:lang w:val="en-US"/>
              </w:rPr>
              <w:t xml:space="preserve"> true</w:t>
            </w:r>
            <w:r w:rsidRPr="006057B1">
              <w:rPr>
                <w:lang w:val="en-US"/>
              </w:rPr>
              <w:t xml:space="preserve">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786F01" w:rsidRPr="006057B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786F01" w:rsidRPr="006057B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786F01" w:rsidRDefault="004074F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&lt;name of the backup user</w:t>
            </w:r>
            <w:r w:rsidR="00786F01">
              <w:rPr>
                <w:lang w:val="en-US"/>
              </w:rPr>
              <w:t>&gt;</w:t>
            </w:r>
          </w:p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71569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4074F4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786F01" w:rsidRPr="00806FAB">
              <w:rPr>
                <w:lang w:val="en-US"/>
              </w:rPr>
              <w:t>nls_lang</w:t>
            </w:r>
            <w:proofErr w:type="spellEnd"/>
          </w:p>
        </w:tc>
        <w:tc>
          <w:tcPr>
            <w:tcW w:w="2835" w:type="dxa"/>
          </w:tcPr>
          <w:p w:rsidR="00786F01" w:rsidRPr="008C6D9E" w:rsidRDefault="008C6D9E" w:rsidP="008C6D9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6D9E">
              <w:rPr>
                <w:lang w:val="en-US"/>
              </w:rPr>
              <w:t xml:space="preserve">NLS Settings for this </w:t>
            </w:r>
            <w:r w:rsidR="00786F01" w:rsidRPr="008C6D9E">
              <w:rPr>
                <w:lang w:val="en-US"/>
              </w:rPr>
              <w:t>Session</w:t>
            </w:r>
          </w:p>
        </w:tc>
        <w:tc>
          <w:tcPr>
            <w:tcW w:w="3685" w:type="dxa"/>
          </w:tcPr>
          <w:p w:rsidR="00786F01" w:rsidRPr="00715697" w:rsidRDefault="008C6D9E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D9E">
              <w:rPr>
                <w:lang w:val="en-US"/>
              </w:rPr>
              <w:t>Example</w:t>
            </w:r>
            <w:r>
              <w:t>:</w:t>
            </w:r>
            <w:r w:rsidR="00786F01">
              <w:t xml:space="preserve"> </w:t>
            </w:r>
            <w:r w:rsidR="00786F01" w:rsidRPr="00715697">
              <w:t>GERMAN_GERMANY.UTF8</w:t>
            </w:r>
          </w:p>
        </w:tc>
      </w:tr>
      <w:tr w:rsidR="00B82ACA" w:rsidRPr="0071569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Default="00B82ACA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B82ACA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:rsidR="00B82ACA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B82ACA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9C1" w:rsidRPr="0071569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786F01" w:rsidRPr="00806FAB">
              <w:rPr>
                <w:lang w:val="en-US"/>
              </w:rPr>
              <w:t>db_backup_dest</w:t>
            </w:r>
            <w:proofErr w:type="spellEnd"/>
          </w:p>
        </w:tc>
        <w:tc>
          <w:tcPr>
            <w:tcW w:w="2835" w:type="dxa"/>
          </w:tcPr>
          <w:p w:rsidR="00786F01" w:rsidRPr="00715697" w:rsidRDefault="005D097A" w:rsidP="005D097A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="00786F01" w:rsidRPr="00715697">
              <w:t>.</w:t>
            </w:r>
          </w:p>
        </w:tc>
        <w:tc>
          <w:tcPr>
            <w:tcW w:w="3685" w:type="dxa"/>
          </w:tcPr>
          <w:p w:rsidR="00786F01" w:rsidRPr="00715697" w:rsidRDefault="008C6D9E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 w:rsidR="00786F01">
              <w:t>&gt;</w:t>
            </w:r>
          </w:p>
        </w:tc>
      </w:tr>
      <w:tr w:rsidR="002C69C1" w:rsidRPr="0071569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786F01" w:rsidRPr="00806FAB">
              <w:rPr>
                <w:lang w:val="en-US"/>
              </w:rPr>
              <w:t>db_backup_use_flash</w:t>
            </w:r>
            <w:proofErr w:type="spellEnd"/>
          </w:p>
        </w:tc>
        <w:tc>
          <w:tcPr>
            <w:tcW w:w="2835" w:type="dxa"/>
          </w:tcPr>
          <w:p w:rsidR="00786F01" w:rsidRPr="00441DF6" w:rsidRDefault="00441DF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 for</w:t>
            </w:r>
            <w:r>
              <w:rPr>
                <w:lang w:val="en-US"/>
              </w:rPr>
              <w:t xml:space="preserve"> t</w:t>
            </w:r>
            <w:r w:rsidRPr="00441DF6">
              <w:rPr>
                <w:lang w:val="en-US"/>
              </w:rPr>
              <w:t>he RMAN Backup the</w:t>
            </w:r>
            <w:r w:rsidR="00786F01" w:rsidRPr="00441DF6">
              <w:rPr>
                <w:lang w:val="en-US"/>
              </w:rPr>
              <w:t xml:space="preserve"> Flash Recovery Parameter</w:t>
            </w:r>
          </w:p>
          <w:p w:rsidR="00786F01" w:rsidRPr="00441DF6" w:rsidRDefault="00441DF6" w:rsidP="00441DF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false the </w:t>
            </w:r>
            <w:r w:rsidR="00786F01" w:rsidRPr="00441DF6">
              <w:rPr>
                <w:lang w:val="en-US"/>
              </w:rPr>
              <w:t xml:space="preserve">Location </w:t>
            </w:r>
            <w:r>
              <w:rPr>
                <w:lang w:val="en-US"/>
              </w:rPr>
              <w:t>under</w:t>
            </w:r>
            <w:r w:rsidR="00786F01" w:rsidRPr="00441DF6">
              <w:rPr>
                <w:lang w:val="en-US"/>
              </w:rPr>
              <w:t xml:space="preserve"> </w:t>
            </w:r>
            <w:proofErr w:type="spellStart"/>
            <w:r w:rsidR="00786F01" w:rsidRPr="00441DF6">
              <w:rPr>
                <w:lang w:val="en-US"/>
              </w:rPr>
              <w:t>db_backup_dest</w:t>
            </w:r>
            <w:proofErr w:type="spellEnd"/>
            <w:r w:rsidR="00786F01" w:rsidRPr="00441DF6">
              <w:rPr>
                <w:lang w:val="en-US"/>
              </w:rPr>
              <w:t xml:space="preserve"> </w:t>
            </w:r>
            <w:r w:rsidRPr="00441DF6">
              <w:rPr>
                <w:lang w:val="en-US"/>
              </w:rPr>
              <w:t>will be used only for meta data and user exports</w:t>
            </w:r>
          </w:p>
        </w:tc>
        <w:tc>
          <w:tcPr>
            <w:tcW w:w="3685" w:type="dxa"/>
          </w:tcPr>
          <w:p w:rsidR="00786F01" w:rsidRPr="00715697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441DF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786F01" w:rsidRPr="00806FAB">
              <w:rPr>
                <w:lang w:val="en-US"/>
              </w:rPr>
              <w:t>backup_flash_to_disk</w:t>
            </w:r>
            <w:proofErr w:type="spellEnd"/>
          </w:p>
        </w:tc>
        <w:tc>
          <w:tcPr>
            <w:tcW w:w="2835" w:type="dxa"/>
          </w:tcPr>
          <w:p w:rsidR="00786F01" w:rsidRPr="00441DF6" w:rsidRDefault="00441DF6" w:rsidP="00441DF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If „</w:t>
            </w:r>
            <w:r w:rsidR="00786F01" w:rsidRPr="00441DF6">
              <w:rPr>
                <w:lang w:val="en-US"/>
              </w:rPr>
              <w:t xml:space="preserve"> true</w:t>
            </w:r>
            <w:r>
              <w:rPr>
                <w:lang w:val="en-US"/>
              </w:rPr>
              <w:t>”</w:t>
            </w:r>
            <w:r w:rsidR="00786F01" w:rsidRPr="00441DF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save the complete </w:t>
            </w:r>
            <w:r w:rsidR="00786F01" w:rsidRPr="00441DF6">
              <w:rPr>
                <w:lang w:val="en-US"/>
              </w:rPr>
              <w:t xml:space="preserve">Flash Recovery Area ( </w:t>
            </w:r>
            <w:r>
              <w:rPr>
                <w:lang w:val="en-US"/>
              </w:rPr>
              <w:t xml:space="preserve">ASM Disk!) to the </w:t>
            </w:r>
            <w:r w:rsidR="00786F01" w:rsidRPr="00441DF6">
              <w:rPr>
                <w:lang w:val="en-US"/>
              </w:rPr>
              <w:t>File</w:t>
            </w:r>
            <w:r>
              <w:rPr>
                <w:lang w:val="en-US"/>
              </w:rPr>
              <w:t xml:space="preserve"> </w:t>
            </w:r>
            <w:r w:rsidR="00786F01" w:rsidRPr="00441DF6">
              <w:rPr>
                <w:lang w:val="en-US"/>
              </w:rPr>
              <w:t xml:space="preserve">system location (Parameter </w:t>
            </w:r>
            <w:proofErr w:type="spellStart"/>
            <w:r w:rsidR="00786F01" w:rsidRPr="00441DF6">
              <w:rPr>
                <w:lang w:val="en-US"/>
              </w:rPr>
              <w:t>db_backup_dest</w:t>
            </w:r>
            <w:proofErr w:type="spellEnd"/>
            <w:r w:rsidR="00786F01" w:rsidRPr="00441DF6">
              <w:rPr>
                <w:lang w:val="en-US"/>
              </w:rPr>
              <w:t xml:space="preserve"> )</w:t>
            </w:r>
          </w:p>
        </w:tc>
        <w:tc>
          <w:tcPr>
            <w:tcW w:w="3685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441DF6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441DF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</w:t>
            </w:r>
            <w:proofErr w:type="spellEnd"/>
          </w:p>
        </w:tc>
        <w:tc>
          <w:tcPr>
            <w:tcW w:w="2835" w:type="dxa"/>
          </w:tcPr>
          <w:p w:rsidR="00786F01" w:rsidRPr="00A412D0" w:rsidRDefault="00A412D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If  t</w:t>
            </w:r>
            <w:r w:rsidR="00786F01" w:rsidRPr="00A412D0">
              <w:rPr>
                <w:lang w:val="en-US"/>
              </w:rPr>
              <w:t xml:space="preserve">rue, </w:t>
            </w:r>
            <w:r w:rsidRPr="00A412D0">
              <w:rPr>
                <w:lang w:val="en-US"/>
              </w:rPr>
              <w:t>save the  DB</w:t>
            </w:r>
          </w:p>
        </w:tc>
        <w:tc>
          <w:tcPr>
            <w:tcW w:w="3685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71569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441DF6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db_backup_count_of</w:t>
            </w:r>
            <w:proofErr w:type="spellEnd"/>
          </w:p>
        </w:tc>
        <w:tc>
          <w:tcPr>
            <w:tcW w:w="2835" w:type="dxa"/>
          </w:tcPr>
          <w:p w:rsidR="00786F01" w:rsidRPr="00A412D0" w:rsidRDefault="00A412D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 xml:space="preserve">Count of </w:t>
            </w:r>
            <w:r w:rsidR="00786F01" w:rsidRPr="00A412D0">
              <w:rPr>
                <w:lang w:val="en-US"/>
              </w:rPr>
              <w:t xml:space="preserve">Backups, </w:t>
            </w:r>
            <w:r w:rsidRPr="00A412D0">
              <w:rPr>
                <w:lang w:val="en-US"/>
              </w:rPr>
              <w:t>to store on disk</w:t>
            </w:r>
          </w:p>
        </w:tc>
        <w:tc>
          <w:tcPr>
            <w:tcW w:w="3685" w:type="dxa"/>
          </w:tcPr>
          <w:p w:rsidR="00786F01" w:rsidRPr="00715697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DF6">
              <w:rPr>
                <w:lang w:val="en-US"/>
              </w:rPr>
              <w:t>[1</w:t>
            </w:r>
            <w:r>
              <w:t>…9]</w:t>
            </w:r>
          </w:p>
        </w:tc>
      </w:tr>
      <w:tr w:rsidR="002C69C1" w:rsidRPr="0037375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db_backup_incremental_policy</w:t>
            </w:r>
            <w:proofErr w:type="spellEnd"/>
          </w:p>
        </w:tc>
        <w:tc>
          <w:tcPr>
            <w:tcW w:w="2835" w:type="dxa"/>
          </w:tcPr>
          <w:p w:rsidR="00786F01" w:rsidRPr="00A412D0" w:rsidRDefault="00A412D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 xml:space="preserve">EE feature, if EE you can </w:t>
            </w:r>
            <w:r>
              <w:rPr>
                <w:lang w:val="en-US"/>
              </w:rPr>
              <w:t xml:space="preserve">implement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incremental policy</w:t>
            </w:r>
          </w:p>
          <w:p w:rsidR="00786F01" w:rsidRPr="002F14E5" w:rsidRDefault="00A412D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pattern have 7 </w:t>
            </w:r>
            <w:r w:rsidR="00441DF6">
              <w:rPr>
                <w:lang w:val="en-US"/>
              </w:rPr>
              <w:t>positions</w:t>
            </w:r>
            <w:r>
              <w:rPr>
                <w:lang w:val="en-US"/>
              </w:rPr>
              <w:t>, one position for each day, first position is Monday.</w:t>
            </w:r>
          </w:p>
        </w:tc>
        <w:tc>
          <w:tcPr>
            <w:tcW w:w="3685" w:type="dxa"/>
          </w:tcPr>
          <w:p w:rsidR="00786F01" w:rsidRPr="00A412D0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[0|1|2], [0|1|2], [0|1|2], [0|1|2], [0|1|2], [0|1|2], [0|1|2]</w:t>
            </w:r>
          </w:p>
          <w:p w:rsidR="00786F01" w:rsidRPr="00A412D0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786F01" w:rsidRPr="00A412D0" w:rsidRDefault="00A412D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For each day of the week.</w:t>
            </w:r>
            <w:r>
              <w:rPr>
                <w:lang w:val="en-US"/>
              </w:rPr>
              <w:t xml:space="preserve"> incremental level from 0 until 2</w:t>
            </w:r>
          </w:p>
        </w:tc>
      </w:tr>
      <w:tr w:rsidR="002C69C1" w:rsidRPr="005E7204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A412D0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db_backup_channels</w:t>
            </w:r>
            <w:proofErr w:type="spellEnd"/>
          </w:p>
        </w:tc>
        <w:tc>
          <w:tcPr>
            <w:tcW w:w="2835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Amount of channels (only if EE edition )</w:t>
            </w:r>
          </w:p>
        </w:tc>
        <w:tc>
          <w:tcPr>
            <w:tcW w:w="3685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[1…9]</w:t>
            </w:r>
          </w:p>
        </w:tc>
      </w:tr>
      <w:tr w:rsidR="002C69C1" w:rsidRPr="005E7204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5E7204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db_backup_section</w:t>
            </w:r>
            <w:r w:rsidRPr="002C69C1">
              <w:rPr>
                <w:lang w:val="en-US"/>
              </w:rPr>
              <w:lastRenderedPageBreak/>
              <w:t>_size</w:t>
            </w:r>
            <w:proofErr w:type="spellEnd"/>
          </w:p>
        </w:tc>
        <w:tc>
          <w:tcPr>
            <w:tcW w:w="2835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lastRenderedPageBreak/>
              <w:t xml:space="preserve">EE feature to read in </w:t>
            </w:r>
            <w:r w:rsidRPr="005E7204">
              <w:rPr>
                <w:lang w:val="en-US"/>
              </w:rPr>
              <w:lastRenderedPageBreak/>
              <w:t xml:space="preserve">parallel Big </w:t>
            </w:r>
            <w:r w:rsidR="00441DF6" w:rsidRPr="005E7204">
              <w:rPr>
                <w:lang w:val="en-US"/>
              </w:rPr>
              <w:t>Table spaces</w:t>
            </w:r>
          </w:p>
        </w:tc>
        <w:tc>
          <w:tcPr>
            <w:tcW w:w="3685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For example 5M</w:t>
            </w:r>
          </w:p>
        </w:tc>
      </w:tr>
      <w:tr w:rsidR="002C69C1" w:rsidRPr="005E7204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5E7204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db_backup_compress</w:t>
            </w:r>
            <w:proofErr w:type="spellEnd"/>
          </w:p>
        </w:tc>
        <w:tc>
          <w:tcPr>
            <w:tcW w:w="2835" w:type="dxa"/>
          </w:tcPr>
          <w:p w:rsidR="002C69C1" w:rsidRPr="005E7204" w:rsidRDefault="005E720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EE feature : Compress the backup</w:t>
            </w:r>
          </w:p>
        </w:tc>
        <w:tc>
          <w:tcPr>
            <w:tcW w:w="3685" w:type="dxa"/>
          </w:tcPr>
          <w:p w:rsidR="005E7204" w:rsidRDefault="005E7204" w:rsidP="005E72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2C69C1" w:rsidRPr="005E7204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37375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5E7204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db_meta_info</w:t>
            </w:r>
            <w:proofErr w:type="spellEnd"/>
          </w:p>
        </w:tc>
        <w:tc>
          <w:tcPr>
            <w:tcW w:w="2835" w:type="dxa"/>
          </w:tcPr>
          <w:p w:rsidR="00212569" w:rsidRDefault="00212569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2569">
              <w:rPr>
                <w:lang w:val="en-US"/>
              </w:rPr>
              <w:t xml:space="preserve">Save the meta data </w:t>
            </w:r>
            <w:r>
              <w:rPr>
                <w:lang w:val="en-US"/>
              </w:rPr>
              <w:t>of</w:t>
            </w:r>
            <w:r w:rsidRPr="00212569">
              <w:rPr>
                <w:lang w:val="en-US"/>
              </w:rPr>
              <w:t xml:space="preserve"> the DB like the </w:t>
            </w:r>
            <w:r w:rsidR="00441DF6" w:rsidRPr="00212569">
              <w:rPr>
                <w:lang w:val="en-US"/>
              </w:rPr>
              <w:t>control file</w:t>
            </w:r>
            <w:r w:rsidR="002F0047">
              <w:rPr>
                <w:lang w:val="en-US"/>
              </w:rPr>
              <w:t xml:space="preserve"> and</w:t>
            </w:r>
            <w:r w:rsidRPr="00212569">
              <w:rPr>
                <w:lang w:val="en-US"/>
              </w:rPr>
              <w:t xml:space="preserve"> </w:t>
            </w:r>
            <w:proofErr w:type="spellStart"/>
            <w:r w:rsidR="002F0047">
              <w:rPr>
                <w:lang w:val="en-US"/>
              </w:rPr>
              <w:t>spfile</w:t>
            </w:r>
            <w:proofErr w:type="spellEnd"/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Attribute:</w:t>
            </w:r>
          </w:p>
          <w:p w:rsidR="002F0047" w:rsidRP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use_dot_net</w:t>
            </w:r>
            <w:proofErr w:type="spellEnd"/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use .net connection to the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true:</w:t>
            </w:r>
          </w:p>
          <w:p w:rsidR="002F0047" w:rsidRP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dot_net_orcle_home</w:t>
            </w:r>
            <w:proofErr w:type="spellEnd"/>
          </w:p>
          <w:p w:rsidR="00212569" w:rsidRPr="002F0047" w:rsidRDefault="002F0047" w:rsidP="00212569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Directory with the .net library (only the Home Path!)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F0047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F0047" w:rsidRPr="00806FAB" w:rsidRDefault="002F0047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Path</w:t>
            </w:r>
          </w:p>
        </w:tc>
      </w:tr>
      <w:tr w:rsidR="002C69C1" w:rsidRPr="00806FAB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Pr="002F14E5" w:rsidRDefault="00786F0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db_archive</w:t>
            </w:r>
            <w:proofErr w:type="spellEnd"/>
          </w:p>
        </w:tc>
        <w:tc>
          <w:tcPr>
            <w:tcW w:w="2835" w:type="dxa"/>
          </w:tcPr>
          <w:p w:rsidR="00786F01" w:rsidRPr="00441DF6" w:rsidRDefault="00441DF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the main </w:t>
            </w:r>
            <w:r w:rsidR="008E129B">
              <w:rPr>
                <w:lang w:val="en-US"/>
              </w:rPr>
              <w:t>backup script is</w:t>
            </w:r>
            <w:r w:rsidRPr="00441DF6">
              <w:rPr>
                <w:lang w:val="en-US"/>
              </w:rPr>
              <w:t xml:space="preserve"> called with the parameter „</w:t>
            </w:r>
            <w:r>
              <w:rPr>
                <w:lang w:val="en-US"/>
              </w:rPr>
              <w:t>ARCHIVE</w:t>
            </w:r>
            <w:r w:rsidRPr="00441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„the backup for the archives will be done.</w:t>
            </w:r>
          </w:p>
          <w:p w:rsidR="00786F01" w:rsidRPr="00441DF6" w:rsidRDefault="00441DF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Used for hourly archive backup</w:t>
            </w:r>
          </w:p>
        </w:tc>
        <w:tc>
          <w:tcPr>
            <w:tcW w:w="3685" w:type="dxa"/>
          </w:tcPr>
          <w:p w:rsidR="00786F01" w:rsidRPr="00806FAB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806FAB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</w:p>
        </w:tc>
        <w:tc>
          <w:tcPr>
            <w:tcW w:w="2835" w:type="dxa"/>
          </w:tcPr>
          <w:p w:rsidR="002C69C1" w:rsidRPr="00F94E70" w:rsidRDefault="00F94E7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>Use the flash recovery area for the backup</w:t>
            </w:r>
          </w:p>
        </w:tc>
        <w:tc>
          <w:tcPr>
            <w:tcW w:w="3685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806FAB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archive_backup_dest</w:t>
            </w:r>
            <w:proofErr w:type="spellEnd"/>
          </w:p>
        </w:tc>
        <w:tc>
          <w:tcPr>
            <w:tcW w:w="2835" w:type="dxa"/>
          </w:tcPr>
          <w:p w:rsidR="002C69C1" w:rsidRPr="00806FAB" w:rsidRDefault="00F94E70" w:rsidP="00F94E7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 xml:space="preserve">Location for the </w:t>
            </w:r>
            <w:r w:rsidR="002C69C1">
              <w:rPr>
                <w:lang w:val="en-US"/>
              </w:rPr>
              <w:t>Archive</w:t>
            </w:r>
            <w:r>
              <w:rPr>
                <w:lang w:val="en-US"/>
              </w:rPr>
              <w:t xml:space="preserve">s if </w:t>
            </w: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  <w:r>
              <w:rPr>
                <w:lang w:val="en-US"/>
              </w:rPr>
              <w:t xml:space="preserve"> is false.</w:t>
            </w:r>
          </w:p>
        </w:tc>
        <w:tc>
          <w:tcPr>
            <w:tcW w:w="3685" w:type="dxa"/>
          </w:tcPr>
          <w:p w:rsidR="002C69C1" w:rsidRPr="00806FAB" w:rsidRDefault="00F94E7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</w:t>
            </w:r>
            <w:r w:rsidR="002C69C1">
              <w:rPr>
                <w:lang w:val="en-US"/>
              </w:rPr>
              <w:t>&gt;</w:t>
            </w:r>
          </w:p>
        </w:tc>
      </w:tr>
      <w:tr w:rsidR="00B82ACA" w:rsidRPr="00806FAB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Default="00B82ACA" w:rsidP="00674A04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B82ACA" w:rsidRPr="00B82ACA" w:rsidRDefault="00B82ACA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82ACA">
              <w:rPr>
                <w:b/>
              </w:rPr>
              <w:t>db_user_export</w:t>
            </w:r>
            <w:proofErr w:type="spellEnd"/>
          </w:p>
        </w:tc>
        <w:tc>
          <w:tcPr>
            <w:tcW w:w="2835" w:type="dxa"/>
          </w:tcPr>
          <w:p w:rsidR="00B82ACA" w:rsidRDefault="00B82ACA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B82ACA" w:rsidRDefault="00B82ACA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9C1" w:rsidRPr="00806FAB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2C69C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2C69C1" w:rsidRPr="00806FAB">
              <w:rPr>
                <w:lang w:val="en-US"/>
              </w:rPr>
              <w:t>export</w:t>
            </w:r>
          </w:p>
        </w:tc>
        <w:tc>
          <w:tcPr>
            <w:tcW w:w="2835" w:type="dxa"/>
          </w:tcPr>
          <w:p w:rsidR="002C69C1" w:rsidRPr="00BC5BF3" w:rsidRDefault="00BC5BF3" w:rsidP="00BC5BF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Export the </w:t>
            </w:r>
            <w:r>
              <w:rPr>
                <w:lang w:val="en-US"/>
              </w:rPr>
              <w:t xml:space="preserve"> </w:t>
            </w:r>
            <w:r w:rsidR="00676D9D">
              <w:rPr>
                <w:lang w:val="en-US"/>
              </w:rPr>
              <w:t>s</w:t>
            </w:r>
            <w:r w:rsidR="00676D9D" w:rsidRPr="00BC5BF3">
              <w:rPr>
                <w:lang w:val="en-US"/>
              </w:rPr>
              <w:t>chemata’s</w:t>
            </w:r>
            <w:r w:rsidR="002C69C1" w:rsidRPr="00BC5BF3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 the database</w:t>
            </w:r>
          </w:p>
        </w:tc>
        <w:tc>
          <w:tcPr>
            <w:tcW w:w="3685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BC5BF3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2C69C1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2C69C1" w:rsidRPr="002C69C1">
              <w:rPr>
                <w:lang w:val="en-US"/>
              </w:rPr>
              <w:t>compress_export</w:t>
            </w:r>
            <w:proofErr w:type="spellEnd"/>
          </w:p>
        </w:tc>
        <w:tc>
          <w:tcPr>
            <w:tcW w:w="2835" w:type="dxa"/>
          </w:tcPr>
          <w:p w:rsidR="002C69C1" w:rsidRPr="00BC5BF3" w:rsidRDefault="00BC5BF3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Zip the export (if zip </w:t>
            </w:r>
            <w:r>
              <w:rPr>
                <w:lang w:val="en-US"/>
              </w:rPr>
              <w:t>is</w:t>
            </w:r>
            <w:r w:rsidRPr="00BC5BF3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installed!)</w:t>
            </w:r>
          </w:p>
        </w:tc>
        <w:tc>
          <w:tcPr>
            <w:tcW w:w="3685" w:type="dxa"/>
          </w:tcPr>
          <w:p w:rsidR="002C69C1" w:rsidRPr="00806FAB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BC5BF3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RPr="00BC5BF3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BC5BF3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2C69C1" w:rsidRPr="00BC5BF3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="002C69C1" w:rsidRPr="00BC5BF3">
              <w:rPr>
                <w:lang w:val="en-US"/>
              </w:rPr>
              <w:t>export_dir_db</w:t>
            </w:r>
            <w:proofErr w:type="spellEnd"/>
          </w:p>
        </w:tc>
        <w:tc>
          <w:tcPr>
            <w:tcW w:w="2835" w:type="dxa"/>
          </w:tcPr>
          <w:p w:rsidR="002C69C1" w:rsidRPr="00BC5BF3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DB D</w:t>
            </w:r>
            <w:r w:rsidR="00676D9D">
              <w:rPr>
                <w:lang w:val="en-US"/>
              </w:rPr>
              <w:t>irectory Name for the</w:t>
            </w:r>
            <w:r w:rsidRPr="00BC5BF3">
              <w:rPr>
                <w:lang w:val="en-US"/>
              </w:rPr>
              <w:t xml:space="preserve"> DataPump Export</w:t>
            </w:r>
          </w:p>
        </w:tc>
        <w:tc>
          <w:tcPr>
            <w:tcW w:w="3685" w:type="dxa"/>
          </w:tcPr>
          <w:p w:rsidR="002C69C1" w:rsidRPr="00BC5BF3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&lt;NAME&gt;</w:t>
            </w:r>
          </w:p>
        </w:tc>
      </w:tr>
      <w:tr w:rsidR="002C69C1" w:rsidRPr="00806FAB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BC5BF3" w:rsidRDefault="002C69C1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2C69C1" w:rsidRPr="00BC5BF3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="002C69C1" w:rsidRPr="00BC5BF3">
              <w:rPr>
                <w:lang w:val="en-US"/>
              </w:rPr>
              <w:t>export_dir_os</w:t>
            </w:r>
            <w:proofErr w:type="spellEnd"/>
          </w:p>
        </w:tc>
        <w:tc>
          <w:tcPr>
            <w:tcW w:w="2835" w:type="dxa"/>
          </w:tcPr>
          <w:p w:rsidR="00217901" w:rsidRDefault="002179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Directory in the operation system (Path) to that the pointer  </w:t>
            </w:r>
            <w:proofErr w:type="spellStart"/>
            <w:r w:rsidRPr="00BC5BF3">
              <w:rPr>
                <w:lang w:val="en-US"/>
              </w:rPr>
              <w:t>export_dir_db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2C69C1" w:rsidRPr="002F14E5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2C69C1" w:rsidRPr="00806FAB" w:rsidRDefault="002179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&lt;Path</w:t>
            </w:r>
            <w:r w:rsidR="002C69C1">
              <w:t>&gt;</w:t>
            </w:r>
          </w:p>
        </w:tc>
      </w:tr>
      <w:tr w:rsidR="002C69C1" w:rsidRPr="00CF64C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2C69C1" w:rsidRPr="00806FAB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2C69C1" w:rsidRPr="00806FAB">
              <w:rPr>
                <w:lang w:val="en-US"/>
              </w:rPr>
              <w:t>export_policy</w:t>
            </w:r>
            <w:proofErr w:type="spellEnd"/>
          </w:p>
        </w:tc>
        <w:tc>
          <w:tcPr>
            <w:tcW w:w="2835" w:type="dxa"/>
          </w:tcPr>
          <w:p w:rsidR="002C69C1" w:rsidRPr="002F14E5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Pattern </w:t>
            </w:r>
            <w:r w:rsidR="00676D9D" w:rsidRPr="00676D9D">
              <w:rPr>
                <w:lang w:val="en-US"/>
              </w:rPr>
              <w:t xml:space="preserve">has 7 </w:t>
            </w:r>
            <w:r w:rsidR="00676D9D">
              <w:rPr>
                <w:lang w:val="en-US"/>
              </w:rPr>
              <w:t>positions</w:t>
            </w:r>
            <w:r w:rsidR="00676D9D" w:rsidRPr="00676D9D">
              <w:rPr>
                <w:lang w:val="en-US"/>
              </w:rPr>
              <w:t>, one Position for</w:t>
            </w:r>
            <w:r w:rsidR="00676D9D">
              <w:rPr>
                <w:lang w:val="en-US"/>
              </w:rPr>
              <w:t xml:space="preserve"> t</w:t>
            </w:r>
            <w:r w:rsidR="00676D9D" w:rsidRPr="00676D9D">
              <w:rPr>
                <w:lang w:val="en-US"/>
              </w:rPr>
              <w:t xml:space="preserve">he week day. </w:t>
            </w:r>
            <w:r w:rsidR="00676D9D" w:rsidRPr="002F14E5">
              <w:rPr>
                <w:lang w:val="en-US"/>
              </w:rPr>
              <w:t xml:space="preserve">First </w:t>
            </w:r>
            <w:r w:rsidR="00676D9D" w:rsidRPr="00676D9D">
              <w:rPr>
                <w:lang w:val="en-US"/>
              </w:rPr>
              <w:t>position</w:t>
            </w:r>
            <w:r w:rsidR="00676D9D" w:rsidRPr="002F14E5">
              <w:rPr>
                <w:lang w:val="en-US"/>
              </w:rPr>
              <w:t xml:space="preserve"> </w:t>
            </w:r>
            <w:r w:rsidR="00676D9D" w:rsidRPr="00676D9D">
              <w:rPr>
                <w:lang w:val="en-US"/>
              </w:rPr>
              <w:t>is</w:t>
            </w:r>
            <w:r w:rsidR="00676D9D" w:rsidRPr="002F14E5">
              <w:rPr>
                <w:lang w:val="en-US"/>
              </w:rPr>
              <w:t xml:space="preserve"> </w:t>
            </w:r>
            <w:r w:rsidR="00676D9D" w:rsidRPr="00676D9D">
              <w:rPr>
                <w:lang w:val="en-US"/>
              </w:rPr>
              <w:t>Monday</w:t>
            </w:r>
            <w:r w:rsidR="00676D9D" w:rsidRPr="002F14E5">
              <w:rPr>
                <w:lang w:val="en-US"/>
              </w:rPr>
              <w:t xml:space="preserve">. </w:t>
            </w:r>
          </w:p>
          <w:p w:rsidR="00676D9D" w:rsidRPr="00676D9D" w:rsidRDefault="00676D9D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no. will be added to the name of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>he export.</w:t>
            </w:r>
          </w:p>
          <w:p w:rsidR="002C69C1" w:rsidRPr="002F14E5" w:rsidRDefault="002C69C1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2C69C1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</w:t>
            </w:r>
          </w:p>
          <w:p w:rsidR="002C69C1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C69C1" w:rsidRDefault="00676D9D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D9D">
              <w:rPr>
                <w:lang w:val="en-US"/>
              </w:rPr>
              <w:t>Example</w:t>
            </w:r>
            <w:r w:rsidR="002C69C1">
              <w:t>:</w:t>
            </w:r>
          </w:p>
          <w:p w:rsidR="002C69C1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C6">
              <w:t>0,1,0,1,0,1,2</w:t>
            </w:r>
          </w:p>
          <w:p w:rsidR="002C69C1" w:rsidRPr="00CF64C6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9C1" w:rsidRPr="0037375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2C69C1" w:rsidRPr="00CF64C6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 w:rsidR="002C69C1" w:rsidRPr="00CF64C6">
              <w:t>user</w:t>
            </w:r>
            <w:proofErr w:type="spellEnd"/>
          </w:p>
        </w:tc>
        <w:tc>
          <w:tcPr>
            <w:tcW w:w="2835" w:type="dxa"/>
          </w:tcPr>
          <w:p w:rsidR="002C69C1" w:rsidRPr="002F14E5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676D9D" w:rsidRPr="002F14E5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676D9D" w:rsidRPr="002F14E5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676D9D" w:rsidRPr="006057B1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676D9D" w:rsidRPr="006057B1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676D9D" w:rsidRPr="006057B1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676D9D" w:rsidRPr="00676D9D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676D9D" w:rsidRPr="006057B1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2C69C1" w:rsidRPr="00676D9D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676D9D">
              <w:rPr>
                <w:b/>
                <w:lang w:val="en-US"/>
              </w:rPr>
              <w:t>use_sys_account</w:t>
            </w:r>
            <w:proofErr w:type="spellEnd"/>
          </w:p>
          <w:p w:rsidR="00676D9D" w:rsidRDefault="00676D9D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Not use the schema owner </w:t>
            </w:r>
            <w:r w:rsidR="002C69C1" w:rsidRPr="00676D9D">
              <w:rPr>
                <w:lang w:val="en-US"/>
              </w:rPr>
              <w:t xml:space="preserve">(Parameter username ) </w:t>
            </w:r>
            <w:r>
              <w:rPr>
                <w:lang w:val="en-US"/>
              </w:rPr>
              <w:t xml:space="preserve">us the </w:t>
            </w:r>
            <w:r w:rsidR="002C69C1" w:rsidRPr="00676D9D">
              <w:rPr>
                <w:lang w:val="en-US"/>
              </w:rPr>
              <w:t xml:space="preserve">SYS Account </w:t>
            </w:r>
            <w:r>
              <w:rPr>
                <w:lang w:val="en-US"/>
              </w:rPr>
              <w:t>or the backup user</w:t>
            </w:r>
          </w:p>
          <w:p w:rsidR="002C69C1" w:rsidRPr="002F14E5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14E5">
              <w:rPr>
                <w:b/>
                <w:lang w:val="en-US"/>
              </w:rPr>
              <w:t>tns_alias</w:t>
            </w:r>
            <w:proofErr w:type="spellEnd"/>
          </w:p>
          <w:p w:rsidR="002C69C1" w:rsidRPr="002F14E5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use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this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connection</w:t>
            </w:r>
            <w:r w:rsidRPr="002F14E5">
              <w:rPr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2C69C1" w:rsidRPr="002F14E5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&lt;Schema</w:t>
            </w:r>
            <w:r w:rsidR="00676D9D"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owner</w:t>
            </w:r>
            <w:r w:rsidRPr="002F14E5">
              <w:rPr>
                <w:lang w:val="en-US"/>
              </w:rPr>
              <w:t>&gt;</w:t>
            </w:r>
          </w:p>
          <w:p w:rsidR="002C69C1" w:rsidRPr="002F14E5" w:rsidRDefault="002C69C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2C69C1" w:rsidRPr="00676D9D" w:rsidRDefault="00676D9D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Schema that hast to be exported</w:t>
            </w:r>
            <w:r w:rsidR="002C69C1" w:rsidRPr="00676D9D">
              <w:rPr>
                <w:lang w:val="en-US"/>
              </w:rPr>
              <w:t>.</w:t>
            </w:r>
          </w:p>
        </w:tc>
      </w:tr>
      <w:tr w:rsidR="002C69C1" w:rsidRPr="00CF64C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A55854" w:rsidRDefault="002C69C1" w:rsidP="002C69C1">
            <w:pPr>
              <w:pStyle w:val="Textkrper-Zeileneinzug"/>
              <w:ind w:left="0"/>
            </w:pPr>
            <w:proofErr w:type="spellStart"/>
            <w:r w:rsidRPr="00A55854">
              <w:t>files</w:t>
            </w:r>
            <w:proofErr w:type="spellEnd"/>
          </w:p>
        </w:tc>
        <w:tc>
          <w:tcPr>
            <w:tcW w:w="2126" w:type="dxa"/>
          </w:tcPr>
          <w:p w:rsidR="002C69C1" w:rsidRPr="00CF64C6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69C1">
              <w:t>copyfiles</w:t>
            </w:r>
            <w:proofErr w:type="spellEnd"/>
          </w:p>
        </w:tc>
        <w:tc>
          <w:tcPr>
            <w:tcW w:w="2835" w:type="dxa"/>
          </w:tcPr>
          <w:p w:rsidR="002C69C1" w:rsidRPr="002150D3" w:rsidRDefault="002150D3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50D3">
              <w:rPr>
                <w:lang w:val="en-US"/>
              </w:rPr>
              <w:t>Copy the files if „true“</w:t>
            </w:r>
          </w:p>
        </w:tc>
        <w:tc>
          <w:tcPr>
            <w:tcW w:w="3685" w:type="dxa"/>
          </w:tcPr>
          <w:p w:rsidR="002C69C1" w:rsidRDefault="002C69C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B82ACA" w:rsidRPr="00CF64C6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Pr="002C69C1" w:rsidRDefault="00B82ACA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B82ACA" w:rsidRPr="00B82ACA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2ACA">
              <w:rPr>
                <w:b/>
              </w:rPr>
              <w:t>pair</w:t>
            </w:r>
          </w:p>
        </w:tc>
        <w:tc>
          <w:tcPr>
            <w:tcW w:w="2835" w:type="dxa"/>
          </w:tcPr>
          <w:p w:rsidR="00B82ACA" w:rsidRDefault="002150D3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Tuple</w:t>
            </w:r>
            <w:r>
              <w:t xml:space="preserve"> </w:t>
            </w:r>
            <w:r w:rsidRPr="002150D3">
              <w:rPr>
                <w:lang w:val="en-US"/>
              </w:rPr>
              <w:t>of</w:t>
            </w:r>
            <w:r>
              <w:t xml:space="preserve"> </w:t>
            </w:r>
            <w:r w:rsidRPr="002150D3">
              <w:rPr>
                <w:lang w:val="en-US"/>
              </w:rPr>
              <w:t>directory</w:t>
            </w:r>
          </w:p>
        </w:tc>
        <w:tc>
          <w:tcPr>
            <w:tcW w:w="3685" w:type="dxa"/>
          </w:tcPr>
          <w:p w:rsidR="00B82ACA" w:rsidRPr="00806FAB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69C1" w:rsidRPr="00CF64C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2C69C1" w:rsidRPr="002C69C1" w:rsidRDefault="002C69C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2C69C1" w:rsidRPr="002C69C1" w:rsidRDefault="00A5585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source_dir</w:t>
            </w:r>
            <w:proofErr w:type="spellEnd"/>
          </w:p>
        </w:tc>
        <w:tc>
          <w:tcPr>
            <w:tcW w:w="2835" w:type="dxa"/>
          </w:tcPr>
          <w:p w:rsidR="002C69C1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Dir.</w:t>
            </w:r>
          </w:p>
        </w:tc>
        <w:tc>
          <w:tcPr>
            <w:tcW w:w="3685" w:type="dxa"/>
          </w:tcPr>
          <w:p w:rsidR="002C69C1" w:rsidRPr="00806FAB" w:rsidRDefault="002150D3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A55854" w:rsidRPr="00CF64C6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55854" w:rsidRPr="002C69C1" w:rsidRDefault="00A55854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A55854" w:rsidRPr="002C69C1" w:rsidRDefault="00A5585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target_dir</w:t>
            </w:r>
            <w:proofErr w:type="spellEnd"/>
          </w:p>
        </w:tc>
        <w:tc>
          <w:tcPr>
            <w:tcW w:w="2835" w:type="dxa"/>
          </w:tcPr>
          <w:p w:rsidR="00A55854" w:rsidRDefault="00B82AC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3685" w:type="dxa"/>
          </w:tcPr>
          <w:p w:rsidR="00A55854" w:rsidRPr="00806FAB" w:rsidRDefault="002150D3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B82ACA" w:rsidRPr="00CF64C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2ACA" w:rsidRPr="002C69C1" w:rsidRDefault="00B82ACA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B82ACA" w:rsidRDefault="00B82AC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robocopy_parameter</w:t>
            </w:r>
            <w:proofErr w:type="spellEnd"/>
          </w:p>
        </w:tc>
        <w:tc>
          <w:tcPr>
            <w:tcW w:w="2835" w:type="dxa"/>
          </w:tcPr>
          <w:p w:rsidR="00B82ACA" w:rsidRDefault="002150D3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Feature set</w:t>
            </w:r>
            <w:r w:rsidR="00B82ACA">
              <w:t xml:space="preserve"> </w:t>
            </w:r>
            <w:r w:rsidR="00B82ACA" w:rsidRPr="002150D3">
              <w:rPr>
                <w:lang w:val="en-US"/>
              </w:rPr>
              <w:t>for</w:t>
            </w:r>
            <w:r w:rsidR="00B82ACA">
              <w:t xml:space="preserve"> </w:t>
            </w:r>
            <w:proofErr w:type="spellStart"/>
            <w:r w:rsidR="00B82ACA" w:rsidRPr="002150D3">
              <w:rPr>
                <w:lang w:val="en-US"/>
              </w:rPr>
              <w:t>robocopy</w:t>
            </w:r>
            <w:proofErr w:type="spellEnd"/>
          </w:p>
        </w:tc>
        <w:tc>
          <w:tcPr>
            <w:tcW w:w="3685" w:type="dxa"/>
          </w:tcPr>
          <w:p w:rsidR="00B82ACA" w:rsidRPr="00806FAB" w:rsidRDefault="00B82ACA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Like: /</w:t>
            </w:r>
            <w:r w:rsidRPr="00A55854">
              <w:rPr>
                <w:lang w:val="en-US"/>
              </w:rPr>
              <w:t>S /W:0 /R:0 /B</w:t>
            </w:r>
          </w:p>
        </w:tc>
      </w:tr>
    </w:tbl>
    <w:p w:rsidR="00786F01" w:rsidRDefault="00786F01" w:rsidP="00786F01">
      <w:pPr>
        <w:pStyle w:val="Textkrper-Zeileneinzug"/>
      </w:pPr>
    </w:p>
    <w:p w:rsidR="00786F01" w:rsidRDefault="00786F01" w:rsidP="00786F01">
      <w:pPr>
        <w:pStyle w:val="Textkrper-Zeileneinzug"/>
      </w:pPr>
    </w:p>
    <w:p w:rsidR="00786F01" w:rsidRPr="00FB00AA" w:rsidRDefault="00FB00AA" w:rsidP="00786F01">
      <w:pPr>
        <w:pStyle w:val="berschrift4"/>
        <w:rPr>
          <w:lang w:val="en-US"/>
        </w:rPr>
      </w:pPr>
      <w:r w:rsidRPr="00FB00AA">
        <w:rPr>
          <w:lang w:val="en-US"/>
        </w:rPr>
        <w:t xml:space="preserve">Step </w:t>
      </w:r>
      <w:r w:rsidR="00786F01" w:rsidRPr="00FB00AA">
        <w:rPr>
          <w:lang w:val="en-US"/>
        </w:rPr>
        <w:t>2 –</w:t>
      </w:r>
      <w:r w:rsidR="00CA473B">
        <w:rPr>
          <w:lang w:val="en-US"/>
        </w:rPr>
        <w:t xml:space="preserve"> register the event log source</w:t>
      </w:r>
    </w:p>
    <w:p w:rsidR="00786F01" w:rsidRDefault="00786F01" w:rsidP="00786F01">
      <w:pPr>
        <w:pStyle w:val="Textkrper"/>
        <w:rPr>
          <w:lang w:val="en-US"/>
        </w:rPr>
      </w:pPr>
    </w:p>
    <w:p w:rsidR="00CA473B" w:rsidRPr="00FB00AA" w:rsidRDefault="00CA473B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If you like to monitor the execution of the script in the event log you have to register the event source in an administrative session.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Start the </w:t>
      </w:r>
      <w:r w:rsidR="002D5C78" w:rsidRPr="00CA473B">
        <w:rPr>
          <w:lang w:val="en-US"/>
        </w:rPr>
        <w:t>PowerShell</w:t>
      </w:r>
      <w:r w:rsidRPr="00CA473B">
        <w:rPr>
          <w:lang w:val="en-US"/>
        </w:rPr>
        <w:t xml:space="preserve"> in administrative modus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Change to the directory </w:t>
      </w:r>
      <w:r w:rsidR="00786F01" w:rsidRPr="00CA473B">
        <w:rPr>
          <w:lang w:val="en-US"/>
        </w:rPr>
        <w:t>d:\scripts\backup</w:t>
      </w:r>
      <w:r w:rsidRPr="00CA473B">
        <w:rPr>
          <w:lang w:val="en-US"/>
        </w:rPr>
        <w:t>\lib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>Call</w:t>
      </w:r>
      <w:r w:rsidR="00786F01">
        <w:t xml:space="preserve"> .\</w:t>
      </w:r>
      <w:r w:rsidR="00786F01" w:rsidRPr="00BC1C7C">
        <w:t xml:space="preserve"> registerEventSource.ps1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Close </w:t>
      </w:r>
      <w:r w:rsidRPr="00CA473B">
        <w:rPr>
          <w:lang w:val="en-US"/>
        </w:rPr>
        <w:t>the</w:t>
      </w:r>
      <w:r>
        <w:t xml:space="preserve"> </w:t>
      </w:r>
      <w:r w:rsidR="00786F01">
        <w:t>PowerShell</w:t>
      </w:r>
    </w:p>
    <w:p w:rsidR="00786F01" w:rsidRDefault="00786F01" w:rsidP="00786F01">
      <w:pPr>
        <w:pStyle w:val="Textkrper"/>
      </w:pPr>
    </w:p>
    <w:p w:rsidR="001D6ECE" w:rsidRDefault="001D6ECE" w:rsidP="00786F01">
      <w:pPr>
        <w:pStyle w:val="Textkrper"/>
      </w:pPr>
    </w:p>
    <w:p w:rsidR="001D6ECE" w:rsidRDefault="001D6ECE" w:rsidP="00786F01">
      <w:pPr>
        <w:pStyle w:val="Textkrper"/>
      </w:pPr>
    </w:p>
    <w:p w:rsidR="00786F01" w:rsidRPr="00CA473B" w:rsidRDefault="00FB00AA" w:rsidP="00786F01">
      <w:pPr>
        <w:pStyle w:val="berschrift4"/>
        <w:rPr>
          <w:lang w:val="en-US"/>
        </w:rPr>
      </w:pPr>
      <w:r w:rsidRPr="00CA473B">
        <w:rPr>
          <w:lang w:val="en-US"/>
        </w:rPr>
        <w:lastRenderedPageBreak/>
        <w:t xml:space="preserve">Step </w:t>
      </w:r>
      <w:r w:rsidR="00786F01" w:rsidRPr="00CA473B">
        <w:rPr>
          <w:lang w:val="en-US"/>
        </w:rPr>
        <w:t xml:space="preserve">3 – </w:t>
      </w:r>
      <w:r w:rsidR="00CA473B" w:rsidRPr="00CA473B">
        <w:rPr>
          <w:lang w:val="en-US"/>
        </w:rPr>
        <w:t xml:space="preserve">Create first backup </w:t>
      </w:r>
      <w:r w:rsidR="00212569" w:rsidRPr="00CA473B">
        <w:rPr>
          <w:lang w:val="en-US"/>
        </w:rPr>
        <w:t>of</w:t>
      </w:r>
      <w:r w:rsidR="00CA473B" w:rsidRPr="00CA473B">
        <w:rPr>
          <w:lang w:val="en-US"/>
        </w:rPr>
        <w:t xml:space="preserve"> the shell</w:t>
      </w:r>
    </w:p>
    <w:p w:rsidR="00CA473B" w:rsidRDefault="00CA473B" w:rsidP="002D5C78">
      <w:pPr>
        <w:pStyle w:val="Textkrper-Zeileneinzug"/>
        <w:rPr>
          <w:lang w:val="en-US"/>
        </w:rPr>
      </w:pPr>
      <w:r w:rsidRPr="00CA473B">
        <w:rPr>
          <w:lang w:val="en-US"/>
        </w:rPr>
        <w:t>To test the configuration start the script the first time over the console window</w:t>
      </w:r>
    </w:p>
    <w:p w:rsidR="00786F01" w:rsidRPr="00CA473B" w:rsidRDefault="00CA473B" w:rsidP="00CA473B">
      <w:pPr>
        <w:pStyle w:val="Textkrper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</w:t>
      </w:r>
      <w:r w:rsidR="00786F01" w:rsidRPr="00CA473B">
        <w:rPr>
          <w:lang w:val="en-US"/>
        </w:rPr>
        <w:t xml:space="preserve"> </w:t>
      </w:r>
      <w:r w:rsidR="00212569" w:rsidRPr="00CA473B">
        <w:rPr>
          <w:lang w:val="en-US"/>
        </w:rPr>
        <w:t>PowerShell</w:t>
      </w:r>
      <w:r w:rsidR="00786F01" w:rsidRPr="00CA473B">
        <w:rPr>
          <w:lang w:val="en-US"/>
        </w:rPr>
        <w:t xml:space="preserve">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>Change to</w:t>
      </w:r>
      <w:r>
        <w:rPr>
          <w:lang w:val="en-US"/>
        </w:rPr>
        <w:t xml:space="preserve"> t</w:t>
      </w:r>
      <w:r w:rsidRPr="00CA473B">
        <w:rPr>
          <w:lang w:val="en-US"/>
        </w:rPr>
        <w:t xml:space="preserve">he directory </w:t>
      </w:r>
      <w:r>
        <w:rPr>
          <w:lang w:val="en-US"/>
        </w:rPr>
        <w:t xml:space="preserve"> d:\scripts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Call </w:t>
      </w:r>
      <w:r w:rsidR="00786F01">
        <w:t xml:space="preserve"> </w:t>
      </w:r>
      <w:r>
        <w:t>„</w:t>
      </w:r>
      <w:r w:rsidR="00786F01">
        <w:t>.\</w:t>
      </w:r>
      <w:r w:rsidR="00786F01" w:rsidRPr="00BC1C7C">
        <w:t xml:space="preserve"> </w:t>
      </w:r>
      <w:r w:rsidR="00786F01">
        <w:t>run</w:t>
      </w:r>
      <w:r>
        <w:t>Oracle</w:t>
      </w:r>
      <w:r w:rsidR="00786F01">
        <w:t>Backup.ps1 DB</w:t>
      </w:r>
      <w:r>
        <w:t>“</w:t>
      </w:r>
    </w:p>
    <w:p w:rsidR="00786F01" w:rsidRDefault="00786F01" w:rsidP="00786F01">
      <w:pPr>
        <w:pStyle w:val="Textkrper"/>
      </w:pPr>
    </w:p>
    <w:p w:rsidR="00786F01" w:rsidRDefault="00FB00AA" w:rsidP="00786F01">
      <w:pPr>
        <w:pStyle w:val="berschrift4"/>
      </w:pPr>
      <w:r w:rsidRPr="00CA473B">
        <w:rPr>
          <w:lang w:val="en-US"/>
        </w:rPr>
        <w:t>Step</w:t>
      </w:r>
      <w:r>
        <w:t xml:space="preserve"> </w:t>
      </w:r>
      <w:r w:rsidR="00786F01">
        <w:t xml:space="preserve">4 – </w:t>
      </w:r>
      <w:r w:rsidR="00CA473B">
        <w:t xml:space="preserve">Create </w:t>
      </w:r>
      <w:r w:rsidR="00CA473B" w:rsidRPr="00CA473B">
        <w:rPr>
          <w:lang w:val="en-US"/>
        </w:rPr>
        <w:t>the</w:t>
      </w:r>
      <w:r w:rsidR="00CA473B">
        <w:t xml:space="preserve"> Windows Job</w:t>
      </w:r>
    </w:p>
    <w:p w:rsidR="00786F01" w:rsidRPr="00CA473B" w:rsidRDefault="00CA473B" w:rsidP="002D5C78">
      <w:pPr>
        <w:pStyle w:val="Textkrper-Zeileneinzug"/>
        <w:rPr>
          <w:lang w:val="en-US"/>
        </w:rPr>
      </w:pPr>
      <w:r w:rsidRPr="00CA473B">
        <w:rPr>
          <w:lang w:val="en-US"/>
        </w:rPr>
        <w:t>The ba</w:t>
      </w:r>
      <w:r>
        <w:rPr>
          <w:lang w:val="en-US"/>
        </w:rPr>
        <w:t xml:space="preserve">ckup script will be </w:t>
      </w:r>
      <w:r w:rsidR="002D5C78">
        <w:rPr>
          <w:lang w:val="en-US"/>
        </w:rPr>
        <w:t>started</w:t>
      </w:r>
      <w:r>
        <w:rPr>
          <w:lang w:val="en-US"/>
        </w:rPr>
        <w:t xml:space="preserve"> with:</w:t>
      </w:r>
    </w:p>
    <w:p w:rsidR="00786F01" w:rsidRPr="00704F60" w:rsidRDefault="00786F01" w:rsidP="00CA473B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Courier New"/>
          <w:sz w:val="20"/>
          <w:szCs w:val="20"/>
          <w:lang w:val="en-US"/>
        </w:rPr>
      </w:pPr>
      <w:r w:rsidRPr="00CA473B">
        <w:rPr>
          <w:rFonts w:cs="Courier New"/>
          <w:sz w:val="20"/>
          <w:szCs w:val="20"/>
          <w:lang w:val="en-US"/>
        </w:rPr>
        <w:t>%</w:t>
      </w:r>
      <w:proofErr w:type="spellStart"/>
      <w:r w:rsidRPr="00CA473B">
        <w:rPr>
          <w:rFonts w:cs="Courier New"/>
          <w:sz w:val="20"/>
          <w:szCs w:val="20"/>
          <w:lang w:val="en-US"/>
        </w:rPr>
        <w:t>SystemRoot</w:t>
      </w:r>
      <w:proofErr w:type="spellEnd"/>
      <w:r w:rsidRPr="00CA473B">
        <w:rPr>
          <w:rFonts w:cs="Courier New"/>
          <w:sz w:val="20"/>
          <w:szCs w:val="20"/>
          <w:lang w:val="en-US"/>
        </w:rPr>
        <w:t>%\</w:t>
      </w:r>
      <w:r w:rsidRPr="00CA473B">
        <w:rPr>
          <w:rFonts w:cs="Tahoma"/>
          <w:lang w:val="en-US"/>
        </w:rPr>
        <w:t>system32</w:t>
      </w:r>
      <w:r w:rsidRPr="00704F60">
        <w:rPr>
          <w:rFonts w:cs="Courier New"/>
          <w:sz w:val="20"/>
          <w:szCs w:val="20"/>
          <w:lang w:val="en-US"/>
        </w:rPr>
        <w:t>\</w:t>
      </w:r>
      <w:proofErr w:type="spellStart"/>
      <w:r w:rsidRPr="00704F60">
        <w:rPr>
          <w:rFonts w:cs="Courier New"/>
          <w:sz w:val="20"/>
          <w:szCs w:val="20"/>
          <w:lang w:val="en-US"/>
        </w:rPr>
        <w:t>WindowsPowerShell</w:t>
      </w:r>
      <w:proofErr w:type="spellEnd"/>
      <w:r w:rsidRPr="00704F60">
        <w:rPr>
          <w:rFonts w:cs="Courier New"/>
          <w:sz w:val="20"/>
          <w:szCs w:val="20"/>
          <w:lang w:val="en-US"/>
        </w:rPr>
        <w:t xml:space="preserve">\v1.0\powershell.exe </w:t>
      </w:r>
      <w:r>
        <w:rPr>
          <w:rFonts w:cs="Courier New"/>
          <w:sz w:val="20"/>
          <w:szCs w:val="20"/>
          <w:lang w:val="en-US"/>
        </w:rPr>
        <w:t>-File d:\scripts\backup\runBackup</w:t>
      </w:r>
      <w:r w:rsidRPr="00704F60">
        <w:rPr>
          <w:rFonts w:cs="Courier New"/>
          <w:sz w:val="20"/>
          <w:szCs w:val="20"/>
          <w:lang w:val="en-US"/>
        </w:rPr>
        <w:t>.ps1</w:t>
      </w:r>
      <w:r>
        <w:rPr>
          <w:rFonts w:cs="Courier New"/>
          <w:sz w:val="20"/>
          <w:szCs w:val="20"/>
          <w:lang w:val="en-US"/>
        </w:rPr>
        <w:t xml:space="preserve"> DB</w:t>
      </w:r>
    </w:p>
    <w:p w:rsidR="00786F01" w:rsidRDefault="00786F01" w:rsidP="00786F01">
      <w:pPr>
        <w:pStyle w:val="Textkrper"/>
        <w:rPr>
          <w:lang w:val="en-US"/>
        </w:rPr>
      </w:pPr>
    </w:p>
    <w:p w:rsidR="00786F01" w:rsidRDefault="00CA473B" w:rsidP="002D5C78">
      <w:pPr>
        <w:pStyle w:val="Textkrper-Zeileneinzug"/>
        <w:rPr>
          <w:rFonts w:ascii="Courier New" w:hAnsi="Courier New" w:cs="Courier New"/>
          <w:sz w:val="20"/>
          <w:szCs w:val="20"/>
          <w:lang w:val="en-US"/>
        </w:rPr>
      </w:pPr>
      <w:r w:rsidRPr="00CA473B">
        <w:rPr>
          <w:lang w:val="en-US"/>
        </w:rPr>
        <w:t xml:space="preserve">As working directory the </w:t>
      </w:r>
      <w:r>
        <w:rPr>
          <w:lang w:val="en-US"/>
        </w:rPr>
        <w:t>directory “</w:t>
      </w:r>
      <w:r w:rsidR="00786F01" w:rsidRPr="00CA473B">
        <w:rPr>
          <w:rFonts w:ascii="Courier New" w:hAnsi="Courier New" w:cs="Courier New"/>
          <w:sz w:val="20"/>
          <w:szCs w:val="20"/>
          <w:lang w:val="en-US"/>
        </w:rPr>
        <w:t>d:\scripts\</w:t>
      </w:r>
      <w:r>
        <w:rPr>
          <w:rFonts w:ascii="Courier New" w:hAnsi="Courier New" w:cs="Courier New"/>
          <w:sz w:val="20"/>
          <w:szCs w:val="20"/>
          <w:lang w:val="en-US"/>
        </w:rPr>
        <w:t xml:space="preserve">backup” </w:t>
      </w:r>
      <w:r w:rsidRPr="00CA473B">
        <w:rPr>
          <w:rFonts w:ascii="Courier New" w:hAnsi="Courier New" w:cs="Courier New"/>
          <w:sz w:val="20"/>
          <w:szCs w:val="20"/>
          <w:lang w:val="en-US"/>
        </w:rPr>
        <w:t>must be set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5C55C8D" wp14:editId="3F7C6CFB">
            <wp:extent cx="4648200" cy="18847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7FE58E8" wp14:editId="73A5C493">
            <wp:extent cx="4644002" cy="3457575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980" cy="34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A1" w:rsidRPr="00CA473B" w:rsidRDefault="00C41CA1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</w:p>
    <w:p w:rsidR="003903D9" w:rsidRDefault="00FB00AA" w:rsidP="003903D9">
      <w:pPr>
        <w:pStyle w:val="berschrift4"/>
        <w:rPr>
          <w:lang w:val="en-US"/>
        </w:rPr>
      </w:pPr>
      <w:r w:rsidRPr="003903D9">
        <w:rPr>
          <w:lang w:val="en-US"/>
        </w:rPr>
        <w:lastRenderedPageBreak/>
        <w:t>Step</w:t>
      </w:r>
      <w:r w:rsidR="00786F01" w:rsidRPr="003903D9">
        <w:rPr>
          <w:lang w:val="en-US"/>
        </w:rPr>
        <w:t xml:space="preserve"> 5 – </w:t>
      </w:r>
      <w:r w:rsidR="003903D9" w:rsidRPr="003903D9">
        <w:rPr>
          <w:lang w:val="en-US"/>
        </w:rPr>
        <w:t>Backup the DB Backup!</w:t>
      </w:r>
    </w:p>
    <w:p w:rsidR="00786F01" w:rsidRDefault="003903D9" w:rsidP="001D6ECE">
      <w:pPr>
        <w:pStyle w:val="Textkrper-Zeileneinzug"/>
        <w:rPr>
          <w:lang w:val="en-US"/>
        </w:rPr>
      </w:pPr>
      <w:r>
        <w:rPr>
          <w:lang w:val="en-US"/>
        </w:rPr>
        <w:t xml:space="preserve">The main backup folder </w:t>
      </w:r>
      <w:r w:rsidRPr="003903D9">
        <w:rPr>
          <w:lang w:val="en-US"/>
        </w:rPr>
        <w:t>must</w:t>
      </w:r>
      <w:r>
        <w:rPr>
          <w:lang w:val="en-US"/>
        </w:rPr>
        <w:t xml:space="preserve"> be saved to tape. </w:t>
      </w:r>
    </w:p>
    <w:p w:rsidR="00C41CA1" w:rsidRDefault="00C41CA1" w:rsidP="001D6ECE">
      <w:pPr>
        <w:pStyle w:val="Textkrper-Zeileneinzug"/>
        <w:rPr>
          <w:lang w:val="en-US"/>
        </w:rPr>
      </w:pPr>
      <w:r>
        <w:rPr>
          <w:lang w:val="en-US"/>
        </w:rPr>
        <w:t>If you like to copy the complete backup location to a separate location you have the option to copy files as last step of the backup process, see the &lt;files&gt; at the end of the xml configuration.</w:t>
      </w:r>
    </w:p>
    <w:p w:rsidR="003F09E7" w:rsidRDefault="003F09E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674A04" w:rsidRDefault="00674A04" w:rsidP="00674A04">
      <w:pPr>
        <w:pStyle w:val="berschrift2"/>
        <w:rPr>
          <w:lang w:val="en-US"/>
        </w:rPr>
      </w:pPr>
      <w:bookmarkStart w:id="0" w:name="_GoBack"/>
      <w:bookmarkEnd w:id="0"/>
      <w:r w:rsidRPr="00674A04">
        <w:rPr>
          <w:lang w:val="en-US"/>
        </w:rPr>
        <w:lastRenderedPageBreak/>
        <w:t>Examples for Oracle backup strategies</w:t>
      </w:r>
    </w:p>
    <w:p w:rsidR="00674A04" w:rsidRDefault="00674A04" w:rsidP="00674A04">
      <w:pPr>
        <w:pStyle w:val="Textkrper-Zeileneinzug"/>
        <w:rPr>
          <w:lang w:val="en-US"/>
        </w:rPr>
      </w:pPr>
    </w:p>
    <w:p w:rsidR="00674A04" w:rsidRDefault="00674A04" w:rsidP="00674A04">
      <w:pPr>
        <w:pStyle w:val="Textkrper-Zeileneinzug"/>
        <w:rPr>
          <w:lang w:val="en-US"/>
        </w:rPr>
      </w:pPr>
      <w:r>
        <w:rPr>
          <w:lang w:val="en-US"/>
        </w:rPr>
        <w:t>If your database is an Oracle Standard Edition, always a full hot backup of the database will be generated. Most of the parameters are not used in such environment.</w:t>
      </w:r>
    </w:p>
    <w:p w:rsidR="00674A04" w:rsidRDefault="00674A04" w:rsidP="00674A04">
      <w:pPr>
        <w:pStyle w:val="Textkrper-Zeileneinzug"/>
        <w:rPr>
          <w:lang w:val="en-US"/>
        </w:rPr>
      </w:pPr>
    </w:p>
    <w:p w:rsidR="00674A04" w:rsidRDefault="00674A04" w:rsidP="00674A04">
      <w:pPr>
        <w:pStyle w:val="berschrift3"/>
        <w:rPr>
          <w:lang w:val="en-US"/>
        </w:rPr>
      </w:pPr>
      <w:r>
        <w:rPr>
          <w:lang w:val="en-US"/>
        </w:rPr>
        <w:t>Oracle Standard Edition Default Strategy</w:t>
      </w:r>
    </w:p>
    <w:p w:rsidR="00674A04" w:rsidRPr="00674A04" w:rsidRDefault="00674A04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You need the to start the script </w:t>
      </w:r>
      <w:r w:rsidRPr="00674A04">
        <w:rPr>
          <w:lang w:val="en-US"/>
        </w:rPr>
        <w:t>runOracleBackup.ps1</w:t>
      </w:r>
      <w:r>
        <w:rPr>
          <w:lang w:val="en-US"/>
        </w:rPr>
        <w:t xml:space="preserve"> and the configure the file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/backup_config.xml”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 w:rsidRPr="00674A04">
        <w:rPr>
          <w:lang w:val="en-US"/>
        </w:rPr>
        <w:t xml:space="preserve">Each Night at xx call runOracleBackup.ps1 with the option DB </w:t>
      </w:r>
    </w:p>
    <w:p w:rsidR="00D26004" w:rsidRDefault="00D260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With the parameter </w:t>
      </w:r>
      <w:proofErr w:type="spellStart"/>
      <w:r w:rsidRPr="00D26004">
        <w:rPr>
          <w:lang w:val="en-US"/>
        </w:rPr>
        <w:t>db_backup_count_of</w:t>
      </w:r>
      <w:proofErr w:type="spellEnd"/>
      <w:r>
        <w:rPr>
          <w:lang w:val="en-US"/>
        </w:rPr>
        <w:t xml:space="preserve"> you can </w:t>
      </w:r>
      <w:proofErr w:type="spellStart"/>
      <w:r>
        <w:rPr>
          <w:lang w:val="en-US"/>
        </w:rPr>
        <w:t>deside</w:t>
      </w:r>
      <w:proofErr w:type="spellEnd"/>
      <w:r>
        <w:rPr>
          <w:lang w:val="en-US"/>
        </w:rPr>
        <w:t xml:space="preserve"> how many backup you like to have on dis before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delete the old backups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Job to call the script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 w:rsidRPr="00674A04">
        <w:rPr>
          <w:lang w:val="en-US"/>
        </w:rPr>
        <w:t xml:space="preserve">Full </w:t>
      </w:r>
      <w:proofErr w:type="spellStart"/>
      <w:r w:rsidR="00D26004">
        <w:rPr>
          <w:lang w:val="en-US"/>
        </w:rPr>
        <w:t>b</w:t>
      </w:r>
      <w:r w:rsidRPr="00674A04">
        <w:rPr>
          <w:lang w:val="en-US"/>
        </w:rPr>
        <w:t>ackup</w:t>
      </w:r>
      <w:proofErr w:type="spellEnd"/>
      <w:r w:rsidRPr="00674A04">
        <w:rPr>
          <w:lang w:val="en-US"/>
        </w:rPr>
        <w:t xml:space="preserve"> on local disk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Export the main user of the database and zip the </w:t>
      </w:r>
      <w:r w:rsidR="00D26004">
        <w:rPr>
          <w:lang w:val="en-US"/>
        </w:rPr>
        <w:t>e</w:t>
      </w:r>
      <w:r>
        <w:rPr>
          <w:lang w:val="en-US"/>
        </w:rPr>
        <w:t>xport</w:t>
      </w:r>
    </w:p>
    <w:p w:rsidR="00674A04" w:rsidRPr="00674A04" w:rsidRDefault="00D260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With the numbering policy you can decide how long you keep the old exports on disk, parameter “</w:t>
      </w:r>
      <w:proofErr w:type="spellStart"/>
      <w:r w:rsidRPr="00D26004">
        <w:rPr>
          <w:lang w:val="en-US"/>
        </w:rPr>
        <w:t>export_policy</w:t>
      </w:r>
      <w:proofErr w:type="spellEnd"/>
      <w:r>
        <w:rPr>
          <w:lang w:val="en-US"/>
        </w:rPr>
        <w:t>” in the export section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 w:rsidRPr="00674A04">
        <w:rPr>
          <w:lang w:val="en-US"/>
        </w:rPr>
        <w:t xml:space="preserve">After the Backup copy the generated files to a tape drive or NAS </w:t>
      </w:r>
    </w:p>
    <w:p w:rsidR="00674A04" w:rsidRDefault="00674A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You can use the file copy feature of the DB script</w:t>
      </w:r>
      <w:r w:rsidR="00D26004">
        <w:rPr>
          <w:lang w:val="en-US"/>
        </w:rPr>
        <w:t>, see section “</w:t>
      </w:r>
      <w:r w:rsidR="00D26004" w:rsidRPr="00D26004">
        <w:rPr>
          <w:lang w:val="en-US"/>
        </w:rPr>
        <w:t>files</w:t>
      </w:r>
      <w:r w:rsidR="00D26004">
        <w:rPr>
          <w:lang w:val="en-US"/>
        </w:rPr>
        <w:t>” in the configuration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two hours backup the archive logs and copy this files to a remote destination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 w:rsidRPr="00674A04">
        <w:rPr>
          <w:lang w:val="en-US"/>
        </w:rPr>
        <w:t xml:space="preserve">You can use the </w:t>
      </w:r>
      <w:r>
        <w:rPr>
          <w:lang w:val="en-US"/>
        </w:rPr>
        <w:t>parameter “</w:t>
      </w:r>
      <w:proofErr w:type="spellStart"/>
      <w:r>
        <w:rPr>
          <w:lang w:val="en-US"/>
        </w:rPr>
        <w:t>archivelog_destination</w:t>
      </w:r>
      <w:proofErr w:type="spellEnd"/>
      <w:r>
        <w:rPr>
          <w:lang w:val="en-US"/>
        </w:rPr>
        <w:t>” to define the location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If the location is a network share/UNC path, the oracle server process must be able to read the share! In a default installation the Oracle runs as system process and is not able to see shares!</w:t>
      </w:r>
    </w:p>
    <w:p w:rsidR="005A7E45" w:rsidRDefault="005A7E45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5A7E45" w:rsidRPr="005A7E45" w:rsidRDefault="005A7E45" w:rsidP="005A7E45">
      <w:pPr>
        <w:rPr>
          <w:lang w:val="en-US"/>
        </w:rPr>
      </w:pPr>
    </w:p>
    <w:p w:rsidR="00D26004" w:rsidRDefault="00D26004" w:rsidP="00D26004">
      <w:pPr>
        <w:pStyle w:val="berschrift3"/>
        <w:rPr>
          <w:lang w:val="en-US"/>
        </w:rPr>
      </w:pPr>
      <w:r>
        <w:rPr>
          <w:lang w:val="en-US"/>
        </w:rPr>
        <w:t xml:space="preserve">Oracle </w:t>
      </w:r>
      <w:r>
        <w:rPr>
          <w:lang w:val="en-US"/>
        </w:rPr>
        <w:t>Enterprise</w:t>
      </w:r>
      <w:r>
        <w:rPr>
          <w:lang w:val="en-US"/>
        </w:rPr>
        <w:t xml:space="preserve"> Edition Default Strategy</w:t>
      </w:r>
    </w:p>
    <w:p w:rsidR="00D26004" w:rsidRDefault="00D26004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Over the EE </w:t>
      </w:r>
      <w:proofErr w:type="gramStart"/>
      <w:r>
        <w:rPr>
          <w:lang w:val="en-US"/>
        </w:rPr>
        <w:t>parameter ,</w:t>
      </w:r>
      <w:proofErr w:type="gramEnd"/>
      <w:r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db_backup_incremental_policy</w:t>
      </w:r>
      <w:proofErr w:type="spellEnd"/>
      <w:r>
        <w:rPr>
          <w:lang w:val="en-US"/>
        </w:rPr>
        <w:t xml:space="preserve">, </w:t>
      </w:r>
      <w:proofErr w:type="spellStart"/>
      <w:r w:rsidRPr="00D26004">
        <w:rPr>
          <w:lang w:val="en-US"/>
        </w:rPr>
        <w:t>db_backup_channels</w:t>
      </w:r>
      <w:proofErr w:type="spellEnd"/>
      <w:r>
        <w:rPr>
          <w:lang w:val="en-US"/>
        </w:rPr>
        <w:t>,</w:t>
      </w:r>
      <w:r w:rsidRPr="00D26004"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db_backup_section_size</w:t>
      </w:r>
      <w:proofErr w:type="spellEnd"/>
      <w:r>
        <w:rPr>
          <w:lang w:val="en-US"/>
        </w:rPr>
        <w:t>,</w:t>
      </w:r>
      <w:r w:rsidRPr="00D26004"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db_backup_compress</w:t>
      </w:r>
      <w:proofErr w:type="spellEnd"/>
      <w:r>
        <w:rPr>
          <w:lang w:val="en-US"/>
        </w:rPr>
        <w:t xml:space="preserve">  you can enable the EE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features.</w:t>
      </w:r>
    </w:p>
    <w:p w:rsidR="00D26004" w:rsidRDefault="005A7E45" w:rsidP="005A7E45">
      <w:pPr>
        <w:pStyle w:val="berschrift3"/>
        <w:rPr>
          <w:lang w:val="en-US"/>
        </w:rPr>
      </w:pPr>
      <w:proofErr w:type="gramStart"/>
      <w:r>
        <w:rPr>
          <w:lang w:val="en-US"/>
        </w:rPr>
        <w:t>implement</w:t>
      </w:r>
      <w:proofErr w:type="gramEnd"/>
      <w:r>
        <w:rPr>
          <w:lang w:val="en-US"/>
        </w:rPr>
        <w:t xml:space="preserve"> </w:t>
      </w:r>
      <w:r w:rsidR="00D26004">
        <w:rPr>
          <w:lang w:val="en-US"/>
        </w:rPr>
        <w:t>incremental backup policy</w:t>
      </w:r>
    </w:p>
    <w:p w:rsidR="00D26004" w:rsidRDefault="005A7E45" w:rsidP="00D26004">
      <w:pPr>
        <w:pStyle w:val="Textkrper-Zeileneinzug"/>
        <w:rPr>
          <w:lang w:val="en-US"/>
        </w:rPr>
      </w:pPr>
      <w:r>
        <w:rPr>
          <w:lang w:val="en-US"/>
        </w:rPr>
        <w:t>Example:</w:t>
      </w:r>
    </w:p>
    <w:p w:rsidR="005A7E45" w:rsidRDefault="005A7E45" w:rsidP="00D26004">
      <w:pPr>
        <w:pStyle w:val="Textkrper-Zeileneinzug"/>
        <w:rPr>
          <w:lang w:val="en-US"/>
        </w:rPr>
      </w:pPr>
      <w:r w:rsidRPr="00D6090B">
        <w:rPr>
          <w:noProof/>
        </w:rPr>
        <mc:AlternateContent>
          <mc:Choice Requires="wpg">
            <w:drawing>
              <wp:inline distT="0" distB="0" distL="0" distR="0" wp14:anchorId="3E3154D9" wp14:editId="0590D869">
                <wp:extent cx="5760720" cy="3411153"/>
                <wp:effectExtent l="0" t="0" r="11430" b="18415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411153"/>
                          <a:chOff x="241300" y="990600"/>
                          <a:chExt cx="8750300" cy="5181600"/>
                        </a:xfrm>
                      </wpg:grpSpPr>
                      <wps:wsp>
                        <wps:cNvPr id="5" name="Down Arrow 3"/>
                        <wps:cNvSpPr/>
                        <wps:spPr>
                          <a:xfrm>
                            <a:off x="431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6" name="Rectangle 4"/>
                        <wps:cNvSpPr/>
                        <wps:spPr>
                          <a:xfrm>
                            <a:off x="241300" y="4343400"/>
                            <a:ext cx="9144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FULL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Magnetic Disk 6"/>
                        <wps:cNvSpPr/>
                        <wps:spPr>
                          <a:xfrm>
                            <a:off x="2413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8" name="Flowchart: Magnetic Disk 7"/>
                        <wps:cNvSpPr/>
                        <wps:spPr>
                          <a:xfrm>
                            <a:off x="154305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9" name="Flowchart: Magnetic Disk 8"/>
                        <wps:cNvSpPr/>
                        <wps:spPr>
                          <a:xfrm>
                            <a:off x="28194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10" name="Flowchart: Magnetic Disk 9"/>
                        <wps:cNvSpPr/>
                        <wps:spPr>
                          <a:xfrm>
                            <a:off x="41148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11" name="Flowchart: Magnetic Disk 10"/>
                        <wps:cNvSpPr/>
                        <wps:spPr>
                          <a:xfrm>
                            <a:off x="54864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12" name="Flowchart: Magnetic Disk 11"/>
                        <wps:cNvSpPr/>
                        <wps:spPr>
                          <a:xfrm>
                            <a:off x="67691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13" name="Flowchart: Magnetic Disk 12"/>
                        <wps:cNvSpPr/>
                        <wps:spPr>
                          <a:xfrm>
                            <a:off x="80772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14" name="Rounded Rectangle 13"/>
                        <wps:cNvSpPr/>
                        <wps:spPr>
                          <a:xfrm>
                            <a:off x="1905000" y="2133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15" name="Rounded Rectangle 14"/>
                        <wps:cNvSpPr/>
                        <wps:spPr>
                          <a:xfrm>
                            <a:off x="1905000" y="2438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16" name="Down Arrow 15"/>
                        <wps:cNvSpPr/>
                        <wps:spPr>
                          <a:xfrm>
                            <a:off x="173355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17" name="Rectangle 16"/>
                        <wps:cNvSpPr/>
                        <wps:spPr>
                          <a:xfrm>
                            <a:off x="1562725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18" name="Rounded Rectangle 17"/>
                        <wps:cNvSpPr/>
                        <wps:spPr>
                          <a:xfrm>
                            <a:off x="16764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19" name="Rounded Rectangle 18"/>
                        <wps:cNvSpPr/>
                        <wps:spPr>
                          <a:xfrm>
                            <a:off x="20574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20" name="Down Arrow 19"/>
                        <wps:cNvSpPr/>
                        <wps:spPr>
                          <a:xfrm>
                            <a:off x="2971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21" name="Rectangle 20"/>
                        <wps:cNvSpPr/>
                        <wps:spPr>
                          <a:xfrm>
                            <a:off x="28956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22" name="Rounded Rectangle 21"/>
                        <wps:cNvSpPr/>
                        <wps:spPr>
                          <a:xfrm>
                            <a:off x="30099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23" name="Rounded Rectangle 22"/>
                        <wps:cNvSpPr/>
                        <wps:spPr>
                          <a:xfrm>
                            <a:off x="33909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24" name="Rounded Rectangle 23"/>
                        <wps:cNvSpPr/>
                        <wps:spPr>
                          <a:xfrm>
                            <a:off x="3105150" y="22098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25" name="Rounded Rectangle 24"/>
                        <wps:cNvSpPr/>
                        <wps:spPr>
                          <a:xfrm>
                            <a:off x="3105150" y="2514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26" name="Rounded Rectangle 25"/>
                        <wps:cNvSpPr/>
                        <wps:spPr>
                          <a:xfrm>
                            <a:off x="4220980" y="20811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27" name="Rounded Rectangle 26"/>
                        <wps:cNvSpPr/>
                        <wps:spPr>
                          <a:xfrm>
                            <a:off x="4220980" y="23859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28" name="Rounded Rectangle 27"/>
                        <wps:cNvSpPr/>
                        <wps:spPr>
                          <a:xfrm>
                            <a:off x="4601980" y="20811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29" name="Rounded Rectangle 28"/>
                        <wps:cNvSpPr/>
                        <wps:spPr>
                          <a:xfrm>
                            <a:off x="4601980" y="23859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14800" y="43434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4591050" y="4724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45910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42100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210050" y="4724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4220980" y="26907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601980" y="26907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4210050" y="50292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4591050" y="50292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39" name="Down Arrow 39"/>
                        <wps:cNvSpPr/>
                        <wps:spPr>
                          <a:xfrm>
                            <a:off x="44196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40" name="Down Arrow 40"/>
                        <wps:cNvSpPr/>
                        <wps:spPr>
                          <a:xfrm>
                            <a:off x="4267200" y="3124200"/>
                            <a:ext cx="533400" cy="914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41" name="Down Arrow 29"/>
                        <wps:cNvSpPr/>
                        <wps:spPr>
                          <a:xfrm>
                            <a:off x="4114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42" name="Down Arrow 41"/>
                        <wps:cNvSpPr/>
                        <wps:spPr>
                          <a:xfrm>
                            <a:off x="5638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43" name="Rectangle 42"/>
                        <wps:cNvSpPr/>
                        <wps:spPr>
                          <a:xfrm>
                            <a:off x="54102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44" name="Rounded Rectangle 43"/>
                        <wps:cNvSpPr/>
                        <wps:spPr>
                          <a:xfrm>
                            <a:off x="55245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45" name="Rounded Rectangle 44"/>
                        <wps:cNvSpPr/>
                        <wps:spPr>
                          <a:xfrm>
                            <a:off x="59055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46" name="Down Arrow 45"/>
                        <wps:cNvSpPr/>
                        <wps:spPr>
                          <a:xfrm>
                            <a:off x="70104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47" name="Rectangle 46"/>
                        <wps:cNvSpPr/>
                        <wps:spPr>
                          <a:xfrm>
                            <a:off x="67818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48" name="Rounded Rectangle 47"/>
                        <wps:cNvSpPr/>
                        <wps:spPr>
                          <a:xfrm>
                            <a:off x="68961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49" name="Rounded Rectangle 48"/>
                        <wps:cNvSpPr/>
                        <wps:spPr>
                          <a:xfrm>
                            <a:off x="72771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50" name="Rounded Rectangle 49"/>
                        <wps:cNvSpPr/>
                        <wps:spPr>
                          <a:xfrm>
                            <a:off x="5772150" y="2133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51" name="Rounded Rectangle 50"/>
                        <wps:cNvSpPr/>
                        <wps:spPr>
                          <a:xfrm>
                            <a:off x="5772150" y="2438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52" name="Rounded Rectangle 51"/>
                        <wps:cNvSpPr/>
                        <wps:spPr>
                          <a:xfrm>
                            <a:off x="7143750" y="22098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53" name="Rounded Rectangle 52"/>
                        <wps:cNvSpPr/>
                        <wps:spPr>
                          <a:xfrm>
                            <a:off x="7143750" y="2514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54" name="Rounded Rectangle 53"/>
                        <wps:cNvSpPr/>
                        <wps:spPr>
                          <a:xfrm>
                            <a:off x="8233035" y="20648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55" name="Rounded Rectangle 54"/>
                        <wps:cNvSpPr/>
                        <wps:spPr>
                          <a:xfrm>
                            <a:off x="8233035" y="23696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56" name="Rounded Rectangle 55"/>
                        <wps:cNvSpPr/>
                        <wps:spPr>
                          <a:xfrm>
                            <a:off x="8614035" y="20648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57" name="Rounded Rectangle 56"/>
                        <wps:cNvSpPr/>
                        <wps:spPr>
                          <a:xfrm>
                            <a:off x="8614035" y="23696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58" name="Rectangle 57"/>
                        <wps:cNvSpPr/>
                        <wps:spPr>
                          <a:xfrm>
                            <a:off x="8001000" y="43434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59" name="Rounded Rectangle 58"/>
                        <wps:cNvSpPr/>
                        <wps:spPr>
                          <a:xfrm>
                            <a:off x="8515350" y="4800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60" name="Rounded Rectangle 59"/>
                        <wps:cNvSpPr/>
                        <wps:spPr>
                          <a:xfrm>
                            <a:off x="85153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61" name="Rounded Rectangle 60"/>
                        <wps:cNvSpPr/>
                        <wps:spPr>
                          <a:xfrm>
                            <a:off x="81343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62" name="Rounded Rectangle 61"/>
                        <wps:cNvSpPr/>
                        <wps:spPr>
                          <a:xfrm>
                            <a:off x="8134350" y="4800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63" name="Rounded Rectangle 62"/>
                        <wps:cNvSpPr/>
                        <wps:spPr>
                          <a:xfrm>
                            <a:off x="8233035" y="26744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64" name="Rounded Rectangle 63"/>
                        <wps:cNvSpPr/>
                        <wps:spPr>
                          <a:xfrm>
                            <a:off x="8614035" y="26744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65" name="Rounded Rectangle 64"/>
                        <wps:cNvSpPr/>
                        <wps:spPr>
                          <a:xfrm>
                            <a:off x="8134350" y="5105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66" name="Rounded Rectangle 65"/>
                        <wps:cNvSpPr/>
                        <wps:spPr>
                          <a:xfrm>
                            <a:off x="8515350" y="5105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67" name="Down Arrow 66"/>
                        <wps:cNvSpPr/>
                        <wps:spPr>
                          <a:xfrm>
                            <a:off x="83820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68" name="Down Arrow 67"/>
                        <wps:cNvSpPr/>
                        <wps:spPr>
                          <a:xfrm>
                            <a:off x="8229600" y="3124200"/>
                            <a:ext cx="533400" cy="914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69" name="Down Arrow 68"/>
                        <wps:cNvSpPr/>
                        <wps:spPr>
                          <a:xfrm>
                            <a:off x="80772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E45" w:rsidRDefault="005A7E45" w:rsidP="005A7E45"/>
                          </w:txbxContent>
                        </wps:txbx>
                        <wps:bodyPr rtlCol="0" anchor="ctr"/>
                      </wps:wsp>
                      <wps:wsp>
                        <wps:cNvPr id="70" name="TextBox 5"/>
                        <wps:cNvSpPr txBox="1"/>
                        <wps:spPr>
                          <a:xfrm>
                            <a:off x="535135" y="990600"/>
                            <a:ext cx="8418498" cy="9867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A7E45" w:rsidRDefault="005A7E45" w:rsidP="005A7E4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Day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week</w:t>
                              </w:r>
                              <w:proofErr w:type="spellEnd"/>
                            </w:p>
                            <w:p w:rsidR="005A7E45" w:rsidRDefault="005A7E45" w:rsidP="005A7E4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1           2                 3             4                5             6                  7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" o:spid="_x0000_s1026" style="width:453.6pt;height:268.6pt;mso-position-horizontal-relative:char;mso-position-vertical-relative:line" coordorigin="2413,9906" coordsize="87503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3M4AsAAAO/AAAOAAAAZHJzL2Uyb0RvYy54bWzsXdtyo0gSfd+I+QdC79vmflG0PDHbXvfL&#10;zm5Hz+wHYAldZhEQgFvy329WFWSBhBF0Wybtru4IW5YQKkonkzx5srI+/nrcx9q3KC92abKYGR/0&#10;mRYly3S1SzaL2X//vP+7P9OKMkxWYZwm0WL2FBWzX29/+dvHQzaPzHSbxqso1+AkSTE/ZIvZtiyz&#10;+c1NsdxG+7D4kGZRAi+u03wflvBnvrlZ5eEBzr6Pb0xdd28Oab7K8nQZFQU8eydenN3y86/X0bL8&#10;z3pdRKUWL2YwtpL/zPnPB/bz5vZjON/kYbbdLathhN8xin24S+BD8VR3YRlqj/nu7FT73TJPi3Rd&#10;flim+5t0vd4tI34NcDWGfnI1n/P0MePXspkfNhlOE0ztyTx992mX//72Jdd2q8XMmmlJuIev6HP+&#10;mGW7KI8SzWLzc8g2czjsc579kX3Jqyc24i92ycd1vme/4WK0I5/ZJ5zZ6FhqS3jS8VzdM+ELWMJr&#10;lm0YhsPPHc6XW/iC2PtM27B0OAIOCALdhYf8u1lu/1mdw/ccnR/BzuEYvlEdc1MP4YaNFAd2yABR&#10;hZy04scm7Y9tmEX8uyjYbFST5tSTdpceEu23PE8P9aTxw3DGinkBk9cxXbZl+NVlW4ZpA6bFdePM&#10;WZbNXmcXHRg2ewzzgtcczrO8KD9H6V5jDxazFQyEj4PDMfz2r6IUx9fHsTEUabxb3e/imP/BbC36&#10;FOfatxCsJFwuo6Q0q09pHAnTW18Ff1Q+xRF7f5x8jdYAIfYd8g/lxnt6QkO8tA1XkfgcR4d/9afU&#10;Q+BXxk/IzryGEeK5qxPURzYHa1SnqY5nb4247eOb9b6BifnBd/BPTpMS37zfJWnedYK4xE8Wx8Pw&#10;G1PDHpbHhyOcnz18SFdPAJu8jD+lwhuFyXKbgjNaljm/AnYUQFYcfnXsujV2v4KXDJNNHGk2GwYb&#10;BSD8MnQbFmtb8P8UuhVcOXQN3/QZzsVc1y6jxmSF3RwGwue5E7YKf/MTyxqIP+7eOVIpwtCrYXgf&#10;p4flNszLufZ7uEmiEu7Id7vif5r7vag0HBNAeeJQW6iUBzzvUdcwrk9sXPWo2KAUTF/cTXKY8vsO&#10;RZhCHCvCo2dh6o2CqeHYlu6IeEfhtBV74E1V3P6p3c6raJnoXT24iFN/FE5N3wh4AArxp8Lpm8Mp&#10;RnTUok8DXN8FhxqMAiqQSrtmUgqobw6oTv1lkwOqcRGogOUxvMmxfVe51BMuI9IOb+HWj3SEHFLN&#10;y0hFGjiI4bueGxhAoFhSTvnUN+dTkZGQQyomm59lUwYywUFI9XUP8ssKqR2p3LfgU5GTkEOqXfvU&#10;r+ljsopWmsyWGpU8MjBdagTA9yuImoZlocRRp/otXQSwLNVvmv6pvHGW6gd1KFmx4TyfjDpN9eeb&#10;B0z038M/kRyD3JfK8y9mP5rn54kBJC3kkIxaVQeSkSYOcrYtJNuWf5b5V0hmatjbVayEYoCshhyU&#10;UbpqyK4GMshhGPYsy6nyr1MJr8obS532OnKCgXyHHIZR92oEFEgth0HYcU3PBLcO8cJFAdZ2eHz8&#10;A/prK0iAP9pK/MOmjjNVKPFCoYSkQOTAi2pYRyyBrHMYiCHHUCfDbNsIVFTMymm4N3wf1S8ilkCq&#10;RA7KKJh1QBlp6SAom7rjKSiLWrJ3WcgloIxciRqUWX2lkNSaYTES0mEYDjyS9Yg8MlJ5Cl5l+SJ5&#10;CkmXyMEYBTcZGQO0xyhsph84LJBQkbGozn134QQSJXLgRQ3uPJwwkYwOcsVQ6w6F8BWIJ4qM2xxP&#10;aLTKFb9cabiIKJAxkUMz6nQdaB4n0FlWoCs0Y9LkHcfHSJrIoblHyzORoA7zzYbuGFX22DT1oFra&#10;AOtOqsVKr6CAKN/MlkFdb9mO8M1In8ihuUfPM5GjjkezY9hT5OAUml8BzZJGkUMzSnodkcY4Zc8W&#10;DpmTP1P3DcPi739V36yUvWs7ZkmmyEFZKntnJUMmEtdBjrkFZct3AgXldyiOmMikyEG5R+czkbUO&#10;g7KrGxAmT+qVVYzxGjEGMilyaO6R+kxkrePRPJFjVmh+DTQjk6KGZgvVPimTwHNjZJLmkrmLBUSw&#10;vA4y0vwDnl8rn4+qRm4jWFUQvWTTEZ69gOKwCg/k0CtFvrMg2Rqnk9gOrFGqcnG2Z9Ytcl6V77WR&#10;rHQS1rzn5dGM5IkcmntUPwuj+2GRRRPNSvV7vzqJ5E/k0Nyj+lkY3Q9DswnLR2vfPBGaVS7u6rk4&#10;JE/koNwj+VkY2o+H8kRhhoLy1aFMVu+D1G9V3XmukIi08ODGfa20shvo3gRp5a6I2eILWePH/e/p&#10;SvR3hCXdgnJCm8nHPesUyntUgtyOTLRdUqEWn7zQ4hOZSiDn03ukQgspwjCf3kxKK0NAU2o3V2XV&#10;o8XP2LiV51BkNoKcIfQIjdZIdaYRpzu6GZy1IZ6onkndEerWypN2MBaGgIkMcobQI1NayE2G3REa&#10;6RdlCKeLfOsmXT/5HQFzIOQMARXOxgowCynNMAuo0jRs7YxqjABS13trRy+cOSY/qGHYRl2zgWF4&#10;cpSwabrYDexaGGY+cLOqKHm4+gsErfU+hs1DgKFquLlB+xiQCTqOAYzxhvc81123xOcu9uI2DWot&#10;zguvxZGZFHJ2gYppwy7Mkb690SP3WnYBdgqAHgdjFeYTCvMxhULOAlBlbViAPa5YwHEtvg/JlNFN&#10;V+rTOUt9QieJrtQnrM1Qqc96cx92k3z5OgOZOyFnAVKZlXv2IC0fFN47tqHXjVIv1nypplFvruev&#10;zHeQA2+PFmsjpR4GYti3B0Js0d9horIC5cVxgzbmhnEdJtBL6H1JIF2JoTE5Q+hRcm3k5cMMAXoK&#10;K0NQOw9Cw7iunQd5qkfmTsgZAiq5zYAea5YHWYAH26bWTddoUNqHjdgGs1nHAJ0vVNR+3ahdEkFy&#10;MJc6rYzakWUPQrnr+diWTUXt768/po0kjhx4e7RVe1yRgesHbr2bzFStXttRu3LV7V2f6xbOGMxf&#10;J8Ei2R45tKOAel5kaY+rJPBMz1Noh63Ef+Kdv0X8jZSOGtrZwgzRMLYD7UifBwUoDmy/hA2xJtrc&#10;pu3bRa2KyqvTUZZsZHbkDAG11XNDACMZU3rQMoSJ9sZRhkA7NWkj+SNnCCixdhjCOKXVg34BXrX0&#10;j0aLRBXtTxPtI0skh3Ypp541IXCQkQ+Kf1poJ9FCUaF9GrQjSySH9h791Rmnv/qmZelsQSLbqVJ3&#10;bWi3z4KkyVtuqGifULSPBJKcIfTorw6S9UFuv2UIlhu4yhD2Ee4wq5aL7FaLmSSQ5AwB9deOaB/J&#10;+jBDcA2b1h1BxT+TxD8OskRyaJcy7Hm0j4x8PNpJuH2F9mnQjiyRHNqlbotFBw4y8WEo16G2pq6y&#10;tKDsQJSwyCg/MHizPY1tWK/aQ3YDcC128SRZIilZHzn09uiwDjLsYSiGjVqsKg9pQ+OY6Te3UL66&#10;21SuXHUgqR01tLs9OqyDNHo82klUxiu0T4N25G/k0N4jtoIljBFbfQPCktq3k0C7qjqoq3yprANx&#10;kNqRM4QesdVFGj3M7TcNgUSQowyBnCEg+yNnCD06rIsMe5ghNJUp17NtIgl51eGAjjIlCSQ5Q+iR&#10;aN2REm0zIa8MQbW2LJ/i6PYj6xFcHh+OvDJZcktyhtAj0bojJdpGaOTARiFnWUzV2vKnL9GXtJOc&#10;IfRItC5S/GGhUSMRqgxBtbYsOu4IknaSMwRUbxtrxV3k9sMswPJZQ3letkZjrbhiydRYsuSb5CwA&#10;Fd2mBSCpH2YBphkwAeya7c+Y1DlhY0ylN0yiN0h6Ss5uUEtu2s1IEVmH9Y1XthvVOJP3QHyGqYvZ&#10;oVxNIXkpNQvwUF/+MzqW/0iP2ilz0MojPA1VPLX8VmRfcubIj+t8z36nsPUOvA6VFEZV9x8E56UU&#10;vm34dgD3KVYRFPiuJ+LJ798vNknvoX6GffcscSEG1UphSA5UTfohD7PFLEmTaKblZfwpjbEZWfbb&#10;YwnnK+vTiXdU5z4UGX+0mR827BHcw+BM293yLizD5t/8qHlkpts0XkX57f8BAAD//wMAUEsDBBQA&#10;BgAIAAAAIQBXqqkY3QAAAAUBAAAPAAAAZHJzL2Rvd25yZXYueG1sTI9Pa8JAEMXvhX6HZQq91U0U&#10;+yfNRkTanqSgFsTbmIxJMDsbsmsSv32nvbSX4Q1veO836WK0jeqp87VjA/EkAkWcu6Lm0sDX7v3h&#10;GZQPyAU2jsnAlTwsstubFJPCDbyhfhtKJSHsEzRQhdAmWvu8Iot+4lpi8U6usxhk7UpddDhIuG30&#10;NIoetcWapaHCllYV5eftxRr4GHBYzuK3fn0+ra6H3fxzv47JmPu7cfkKKtAY/o7hB1/QIROmo7tw&#10;4VVjQB4Jv1O8l+hpCupoYD4TobNU/6fPvgEAAP//AwBQSwECLQAUAAYACAAAACEAtoM4kv4AAADh&#10;AQAAEwAAAAAAAAAAAAAAAAAAAAAAW0NvbnRlbnRfVHlwZXNdLnhtbFBLAQItABQABgAIAAAAIQA4&#10;/SH/1gAAAJQBAAALAAAAAAAAAAAAAAAAAC8BAABfcmVscy8ucmVsc1BLAQItABQABgAIAAAAIQDP&#10;l53M4AsAAAO/AAAOAAAAAAAAAAAAAAAAAC4CAABkcnMvZTJvRG9jLnhtbFBLAQItABQABgAIAAAA&#10;IQBXqqkY3QAAAAUBAAAPAAAAAAAAAAAAAAAAADoOAABkcnMvZG93bnJldi54bWxQSwUGAAAAAAQA&#10;BADzAAAARA8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" o:spid="_x0000_s1027" type="#_x0000_t67" style="position:absolute;left:431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/qmMIA&#10;AADaAAAADwAAAGRycy9kb3ducmV2LnhtbESPT4vCMBTE7wt+h/AEb2vqgrJUoxRB2JNgXbDens3r&#10;H21eShNr/fZGWNjjMDO/YVabwTSip87VlhXMphEI4tzqmksFv8fd5zcI55E1NpZJwZMcbNajjxXG&#10;2j74QH3qSxEg7GJUUHnfxlK6vCKDbmpb4uAVtjPog+xKqTt8BLhp5FcULaTBmsNChS1tK8pv6d0o&#10;6E9ZMc90mtwuz/P+msgiTU6FUpPxkCxBeBr8f/iv/aMVzOF9Jd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r+qYwgAAANoAAAAPAAAAAAAAAAAAAAAAAJgCAABkcnMvZG93&#10;bnJldi54bWxQSwUGAAAAAAQABAD1AAAAhwMAAAAA&#10;" adj="15300" fillcolor="#c0504d [3205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rect id="Rectangle 4" o:spid="_x0000_s1028" style="position:absolute;left:2413;top:43434;width:914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5A7E45" w:rsidRDefault="005A7E45" w:rsidP="005A7E4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FULL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" o:spid="_x0000_s1029" type="#_x0000_t132" style="position:absolute;left:2413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mUJMIA&#10;AADaAAAADwAAAGRycy9kb3ducmV2LnhtbESPzYrCQBCE7wu+w9CCF9GJHjRGRxHF3T0I/j5Ak2mT&#10;YKYnZEYT335HEPZYVNVX1GLVmlI8qXaFZQWjYQSCOLW64EzB9bIbxCCcR9ZYWiYFL3KwWna+Fpho&#10;2/CJnmefiQBhl6CC3PsqkdKlORl0Q1sRB+9ma4M+yDqTusYmwE0px1E0kQYLDgs5VrTJKb2fH0ZB&#10;bKrptpm80PV/vt1MH/cHs42V6nXb9RyEp9b/hz/tX61gCu8r4Qb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ZQkwgAAANoAAAAPAAAAAAAAAAAAAAAAAJgCAABkcnMvZG93&#10;bnJldi54bWxQSwUGAAAAAAQABAD1AAAAhwMAAAAA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Flowchart: Magnetic Disk 7" o:spid="_x0000_s1030" type="#_x0000_t132" style="position:absolute;left:15430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AVsIA&#10;AADaAAAADwAAAGRycy9kb3ducmV2LnhtbESPQYvCMBSE74L/ITzBi6ypHrR2jSKKugdh1+7+gEfz&#10;bIvNS2mirf/eLAgeh5lvhlmuO1OJOzWutKxgMo5AEGdWl5wr+Pvdf8QgnEfWWFkmBQ9ysF71e0tM&#10;tG35TPfU5yKUsEtQQeF9nUjpsoIMurGtiYN3sY1BH2STS91gG8pNJadRNJMGSw4LBda0LSi7pjej&#10;IDb1fNfOHuhGx4Nb6J/Tt9nFSg0H3eYThKfOv8Mv+ksHDv6vh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gBWwgAAANoAAAAPAAAAAAAAAAAAAAAAAJgCAABkcnMvZG93&#10;bnJldi54bWxQSwUGAAAAAAQABAD1AAAAhwMAAAAA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Flowchart: Magnetic Disk 8" o:spid="_x0000_s1031" type="#_x0000_t132" style="position:absolute;left:28194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lzcQA&#10;AADaAAAADwAAAGRycy9kb3ducmV2LnhtbESPzWrDMBCE74G8g9hAL6GW20NiO1FCSOjPIZDWzQMs&#10;1tY2tVbGUv3z9lUhkOMwM98w2/1oGtFT52rLCp6iGARxYXXNpYLr18tjAsJ5ZI2NZVIwkYP9bj7b&#10;YqbtwJ/U574UAcIuQwWV920mpSsqMugi2xIH79t2Bn2QXSl1h0OAm0Y+x/FKGqw5LFTY0rGi4if/&#10;NQoS065Pw2pCt3x7dan+OF/MKVHqYTEeNiA8jf4evrXftYIU/q+EG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6pc3EAAAA2gAAAA8AAAAAAAAAAAAAAAAAmAIAAGRycy9k&#10;b3ducmV2LnhtbFBLBQYAAAAABAAEAPUAAACJAwAAAAA=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Flowchart: Magnetic Disk 9" o:spid="_x0000_s1032" type="#_x0000_t132" style="position:absolute;left:41148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/fcUA&#10;AADbAAAADwAAAGRycy9kb3ducmV2LnhtbESPwW7CQAxE70j9h5Ur9YLKpj1AGliiqlGhByRa4AOs&#10;rEmiZr1RdkvC39cHJG62ZjzzvMpH16oL9aHxbOBlloAiLr1tuDJwOn4+p6BCRLbYeiYDVwqQrx8m&#10;K8ysH/iHLodYKQnhkKGBOsYu0zqUNTkMM98Ri3b2vcMoa19p2+Mg4a7Vr0ky1w4bloYaO/qoqfw9&#10;/DkDqesWxTC/YphuN+HNfu/2rkiNeXoc35egIo3xbr5df1nBF3r5RQ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/99xQAAANsAAAAPAAAAAAAAAAAAAAAAAJgCAABkcnMv&#10;ZG93bnJldi54bWxQSwUGAAAAAAQABAD1AAAAigMAAAAA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Flowchart: Magnetic Disk 10" o:spid="_x0000_s1033" type="#_x0000_t132" style="position:absolute;left:54864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a5sIA&#10;AADbAAAADwAAAGRycy9kb3ducmV2LnhtbERP22rCQBB9F/yHZYS+SLOxD5qmWUUqvTwIttEPGLLT&#10;JJidDdltLn/fLQi+zeFcJ9uNphE9da62rGAVxSCIC6trLhVczm+PCQjnkTU2lknBRA522/ksw1Tb&#10;gb+pz30pQgi7FBVU3replK6oyKCLbEscuB/bGfQBdqXUHQ4h3DTyKY7X0mDNoaHCll4rKq75r1GQ&#10;mHZzGNYTuuXHu3vWX8eTOSRKPSzG/QsIT6O/i2/uTx3mr+D/l3C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1rmwgAAANsAAAAPAAAAAAAAAAAAAAAAAJgCAABkcnMvZG93&#10;bnJldi54bWxQSwUGAAAAAAQABAD1AAAAhwMAAAAA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Flowchart: Magnetic Disk 11" o:spid="_x0000_s1034" type="#_x0000_t132" style="position:absolute;left:67691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EkcAA&#10;AADbAAAADwAAAGRycy9kb3ducmV2LnhtbERP24rCMBB9X/Afwgi+LJrqg1urUUTx8rDg9QOGZmyL&#10;zaQ00da/N8LCvs3hXGe2aE0pnlS7wrKC4SACQZxaXXCm4HrZ9GMQziNrLC2Tghc5WMw7XzNMtG34&#10;RM+zz0QIYZeggtz7KpHSpTkZdANbEQfuZmuDPsA6k7rGJoSbUo6iaCwNFhwacqxolVN6Pz+MgthU&#10;P+tm/EL3vdu6iT7+Hsw6VqrXbZdTEJ5a/y/+c+91mD+Czy/h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XEkcAAAADbAAAADwAAAAAAAAAAAAAAAACYAgAAZHJzL2Rvd25y&#10;ZXYueG1sUEsFBgAAAAAEAAQA9QAAAIUDAAAAAA==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Flowchart: Magnetic Disk 12" o:spid="_x0000_s1035" type="#_x0000_t132" style="position:absolute;left:80772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hCsIA&#10;AADbAAAADwAAAGRycy9kb3ducmV2LnhtbERP22rCQBB9F/oPyxT6UszGCpqmrlKUqg+CbewHDNlp&#10;EpqdDdltLn/vCgXf5nCus9oMphYdta6yrGAWxSCIc6srLhR8Xz6mCQjnkTXWlknBSA4264fJClNt&#10;e/6iLvOFCCHsUlRQet+kUrq8JIMusg1x4H5sa9AH2BZSt9iHcFPLlzheSIMVh4YSG9qWlP9mf0ZB&#10;Yprlrl+M6J4Pe/eqP09ns0uUenoc3t9AeBr8XfzvPuowfw63X8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WEKwgAAANsAAAAPAAAAAAAAAAAAAAAAAJgCAABkcnMvZG93&#10;bnJldi54bWxQSwUGAAAAAAQABAD1AAAAhwMAAAAA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roundrect id="Rounded Rectangle 13" o:spid="_x0000_s1036" style="position:absolute;left:19050;top:2133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yu+MAA&#10;AADbAAAADwAAAGRycy9kb3ducmV2LnhtbERPTYvCMBC9C/6HMIIX0VRX3d1qFHER9qi17HloxrbY&#10;TEqTav33RljwNo/3OettZypxo8aVlhVMJxEI4szqknMF6fkw/gLhPLLGyjIpeJCD7abfW2Os7Z1P&#10;dEt8LkIIuxgVFN7XsZQuK8igm9iaOHAX2xj0ATa51A3eQ7ip5CyKltJgyaGhwJr2BWXXpDUKPo7t&#10;H41S/q4OHe6Tn0Xafp5TpYaDbrcC4anzb/G/+1eH+XN4/RIOk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yu+MAAAADbAAAADwAAAAAAAAAAAAAAAACYAgAAZHJzL2Rvd25y&#10;ZXYueG1sUEsFBgAAAAAEAAQA9QAAAIUDAAAAAA=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14" o:spid="_x0000_s1037" style="position:absolute;left:19050;top:2438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LY8EA&#10;AADbAAAADwAAAGRycy9kb3ducmV2LnhtbERPTWvCQBC9F/wPywheSrOxRW1jVikRoccaQ89DdkyC&#10;2dmQ3cT4791Cobd5vM9J95NpxUi9aywrWEYxCOLS6oYrBcX5+PIOwnlkja1lUnAnB/vd7CnFRNsb&#10;n2jMfSVCCLsEFdTed4mUrqzJoItsRxy4i+0N+gD7SuoebyHctPI1jtfSYMOhocaOsprKaz4YBW/f&#10;ww89F/zRHifM8sOqGDbnQqnFfPrcgvA0+X/xn/tLh/kr+P0lHC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gC2PBAAAA2wAAAA8AAAAAAAAAAAAAAAAAmAIAAGRycy9kb3du&#10;cmV2LnhtbFBLBQYAAAAABAAEAPUAAACGAwAAAAA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shape id="Down Arrow 15" o:spid="_x0000_s1038" type="#_x0000_t67" style="position:absolute;left:17335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Mpr8A&#10;AADbAAAADwAAAGRycy9kb3ducmV2LnhtbERPzYrCMBC+C/sOYQRvNlWhSDWKLih72YM/DzAks03Z&#10;ZlKa2Na33ywI3ubj+53tfnSN6KkLtWcFiywHQay9qblScL+d5msQISIbbDyTgicF2O8+JlssjR/4&#10;Qv01ViKFcChRgY2xLaUM2pLDkPmWOHE/vnMYE+wqaTocUrhr5DLPC+mw5tRgsaVPS/r3+nAKUBen&#10;59DXBy2/w2KFl+P53FqlZtPxsAERaYxv8cv9ZdL8Av5/S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W0ymvwAAANsAAAAPAAAAAAAAAAAAAAAAAJgCAABkcnMvZG93bnJl&#10;di54bWxQSwUGAAAAAAQABAD1AAAAhAMAAAAA&#10;" adj="15300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rect id="Rectangle 16" o:spid="_x0000_s1039" style="position:absolute;left:15627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ect>
                <v:roundrect id="Rounded Rectangle 17" o:spid="_x0000_s1040" style="position:absolute;left:16764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Gk/cMA&#10;AADbAAAADwAAAGRycy9kb3ducmV2LnhtbESPQWvCQBCF74L/YRmhF6kbW2w1zUaKRehRY+h5yE6T&#10;YHY2ZDea/vvOodDbDO/Ne99k+8l16kZDaD0bWK8SUMSVty3XBsrL8XELKkRki51nMvBDAfb5fJZh&#10;av2dz3QrYq0khEOKBpoY+1TrUDXkMKx8Tyzatx8cRlmHWtsB7xLuOv2UJC/aYcvS0GBPh4aqazE6&#10;A8+n8YuWJe+644SH4mNTjq+X0piHxfT+BirSFP/Nf9efVvAFVn6RAX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Gk/cMAAADbAAAADwAAAAAAAAAAAAAAAACYAgAAZHJzL2Rv&#10;d25yZXYueG1sUEsFBgAAAAAEAAQA9QAAAIgDAAAAAA=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18" o:spid="_x0000_s1041" style="position:absolute;left:20574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0BZsEA&#10;AADbAAAADwAAAGRycy9kb3ducmV2LnhtbERPTWvCQBC9F/wPywi9lGZjxbZJXYNYBI8aQ89DdpqE&#10;ZmdDdhPTf+8Kgrd5vM9ZZ5NpxUi9aywrWEQxCOLS6oYrBcV5//oJwnlkja1lUvBPDrLN7GmNqbYX&#10;PtGY+0qEEHYpKqi971IpXVmTQRfZjjhwv7Y36APsK6l7vIRw08q3OH6XBhsODTV2tKup/MsHo2B5&#10;HH7opeCk3U+4y79XxfBxLpR6nk/bLxCeJv8Q390HHeYn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tAWbBAAAA2wAAAA8AAAAAAAAAAAAAAAAAmAIAAGRycy9kb3du&#10;cmV2LnhtbFBLBQYAAAAABAAEAPUAAACGAwAAAAA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shape id="Down Arrow 19" o:spid="_x0000_s1042" type="#_x0000_t67" style="position:absolute;left:2971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qNar4A&#10;AADbAAAADwAAAGRycy9kb3ducmV2LnhtbERPTYvCMBC9C/sfwizsTVOFFalGEWFZr1uVXsdmbIvN&#10;pCaxxn+/OQgeH+97tYmmEwM531pWMJ1kIIgrq1uuFRwPP+MFCB+QNXaWScGTPGzWH6MV5to++I+G&#10;ItQihbDPUUETQp9L6auGDPqJ7YkTd7HOYEjQ1VI7fKRw08lZls2lwZZTQ4M97RqqrsXdKOiL83Wo&#10;TuXipi/x9+ZdG7/Lp1Jfn3G7BBEohrf45d5rBbO0Pn1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/qjWq+AAAA2wAAAA8AAAAAAAAAAAAAAAAAmAIAAGRycy9kb3ducmV2&#10;LnhtbFBLBQYAAAAABAAEAPUAAACDAwAAAAA=&#10;" adj="15300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rect id="Rectangle 20" o:spid="_x0000_s1043" style="position:absolute;left:28956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Ui8UA&#10;AADbAAAADwAAAGRycy9kb3ducmV2LnhtbESPQWsCMRSE7wX/Q3hCL6VmFRTZGkUUUcHLqrQ9vm6e&#10;u4ublyVJde2vNwXB4zAz3zCTWWtqcSHnK8sK+r0EBHFudcWFguNh9T4G4QOyxtoyKbiRh9m08zLB&#10;VNsrZ3TZh0JECPsUFZQhNKmUPi/JoO/Zhjh6J+sMhihdIbXDa4SbWg6SZCQNVhwXSmxoUVJ+3v8a&#10;Bdn4e+52b6d1kv3sGv7bfg2Xn2ulXrvt/ANEoDY8w4/2RisY9OH/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VSLxQAAANsAAAAPAAAAAAAAAAAAAAAAAJgCAABkcnMv&#10;ZG93bnJldi54bWxQSwUGAAAAAAQABAD1AAAAigMAAAAA&#10;" fillcolor="white [321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ect>
                <v:roundrect id="Rounded Rectangle 21" o:spid="_x0000_s1044" style="position:absolute;left:30099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cTsIA&#10;AADbAAAADwAAAGRycy9kb3ducmV2LnhtbESPUWvCMBSF3wf7D+EKe5upeZDRGUUmwyJOsfMHXJpr&#10;W9bclCRq9++NIPh4OOd8hzNbDLYTF/KhdaxhMs5AEFfOtFxrOP5+v3+ACBHZYOeYNPxTgMX89WWG&#10;uXFXPtCljLVIEA45amhi7HMpQ9WQxTB2PXHyTs5bjEn6WhqP1wS3nVRZNpUWW04LDfb01VD1V56t&#10;ht3+p7Ab8nEVbL8/dms1KbZK67fRsPwEEWmIz/CjXRgNSsH9S/oB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NxOwgAAANsAAAAPAAAAAAAAAAAAAAAAAJgCAABkcnMvZG93&#10;bnJldi54bWxQSwUGAAAAAAQABAD1AAAAhwMAAAAA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2" o:spid="_x0000_s1045" style="position:absolute;left:33909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51cIA&#10;AADbAAAADwAAAGRycy9kb3ducmV2LnhtbESP3YrCMBSE7wXfIRxh7zS1gk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HnVwgAAANsAAAAPAAAAAAAAAAAAAAAAAJgCAABkcnMvZG93&#10;bnJldi54bWxQSwUGAAAAAAQABAD1AAAAhwMAAAAA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3" o:spid="_x0000_s1046" style="position:absolute;left:31051;top:2209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XhocIA&#10;AADbAAAADwAAAGRycy9kb3ducmV2LnhtbESP3YrCMBSE7wXfIRxh7zS1iE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leGhwgAAANsAAAAPAAAAAAAAAAAAAAAAAJgCAABkcnMvZG93&#10;bnJldi54bWxQSwUGAAAAAAQABAD1AAAAhwMAAAAA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4" o:spid="_x0000_s1047" style="position:absolute;left:31051;top:2514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EOsIA&#10;AADbAAAADwAAAGRycy9kb3ducmV2LnhtbESP3YrCMBSE7wXfIRxh7zS1oE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UQ6wgAAANsAAAAPAAAAAAAAAAAAAAAAAJgCAABkcnMvZG93&#10;bnJldi54bWxQSwUGAAAAAAQABAD1AAAAhwMAAAAA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5" o:spid="_x0000_s1048" style="position:absolute;left:42209;top:20811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5fqcMA&#10;AADbAAAADwAAAGRycy9kb3ducmV2LnhtbESPQWuDQBSE74H8h+UVeglxTUpMa7MJJUXoMVHJ+eG+&#10;qtR9K+4a7b/vFgo9DjPzDXM4zaYTdxpca1nBJopBEFdWt1wrKIts/QzCeWSNnWVS8E0OTsfl4oCp&#10;thNf6Z77WgQIuxQVNN73qZSuasigi2xPHLxPOxj0QQ611ANOAW46uY3jRBpsOSw02NO5oeorH42C&#10;p8t4o1XJL1024zl/35XjviiVenyY315BeJr9f/iv/aEVbBP4/RJ+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5fqcMAAADbAAAADwAAAAAAAAAAAAAAAACYAgAAZHJzL2Rv&#10;d25yZXYueG1sUEsFBgAAAAAEAAQA9QAAAIgDAAAAAA=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6" o:spid="_x0000_s1049" style="position:absolute;left:42209;top:23859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6MsEA&#10;AADbAAAADwAAAGRycy9kb3ducmV2LnhtbESPQYvCMBSE7wv+h/AEL4umKrtqNYoogsfdWjw/mmdb&#10;bF5Kk2r990YQPA4z8w2z2nSmEjdqXGlZwXgUgSDOrC45V5CeDsM5COeRNVaWScGDHGzWva8Vxtre&#10;+Z9uic9FgLCLUUHhfR1L6bKCDLqRrYmDd7GNQR9kk0vd4D3ATSUnUfQrDZYcFgqsaVdQdk1ao2D6&#10;157pO+VFdehwl+x/0nZ2SpUa9LvtEoSnzn/C7/ZRK5jM4PUl/A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S+jLBAAAA2wAAAA8AAAAAAAAAAAAAAAAAmAIAAGRycy9kb3du&#10;cmV2LnhtbFBLBQYAAAAABAAEAPUAAACGAwAAAAA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7" o:spid="_x0000_s1050" style="position:absolute;left:46019;top:20811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rpMAA&#10;AADbAAAADwAAAGRycy9kb3ducmV2LnhtbERP3WrCMBS+H/gO4Qi7m6m9GKM2iihikW3F6gMcmmNb&#10;bE5KEm339svFYJcf33++mUwvnuR8Z1nBcpGAIK6t7rhRcL0c3j5A+ICssbdMCn7Iw2Y9e8kx03bk&#10;Mz2r0IgYwj5DBW0IQyalr1sy6Bd2II7czTqDIULXSO1wjOGml2mSvEuDHceGFgfatVTfq4dR8F1+&#10;FeZELuy9Gcprf0yXxWeq1Ot82q5ABJrCv/jPXWgFaRwbv8Qf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jrpMAAAADbAAAADwAAAAAAAAAAAAAAAACYAgAAZHJzL2Rvd25y&#10;ZXYueG1sUEsFBgAAAAAEAAQA9QAAAIUDAAAAAA==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8" o:spid="_x0000_s1051" style="position:absolute;left:46019;top:23859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ROP8IA&#10;AADbAAAADwAAAGRycy9kb3ducmV2LnhtbESP3YrCMBSE7wXfIRxh7zS1F6JdoyyKWBZ/8OcBDs3Z&#10;tmxzUpKo3bffCIKXw8x8w8yXnWnEnZyvLSsYjxIQxIXVNZcKrpfNcArCB2SNjWVS8Ecelot+b46Z&#10;tg8+0f0cShEh7DNUUIXQZlL6oiKDfmRb4uj9WGcwROlKqR0+Itw0Mk2SiTRYc1yosKVVRcXv+WYU&#10;HI773HyTC2tv2uO12abjfJcq9THovj5BBOrCO/xq51pBOoP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E4/wgAAANsAAAAPAAAAAAAAAAAAAAAAAJgCAABkcnMvZG93&#10;bnJldi54bWxQSwUGAAAAAAQABAD1AAAAhwMAAAAA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ect id="Rectangle 30" o:spid="_x0000_s1052" style="position:absolute;left:41148;top:43434;width:914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c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nzcMAAADbAAAADwAAAAAAAAAAAAAAAACYAgAAZHJzL2Rv&#10;d25yZXYueG1sUEsFBgAAAAAEAAQA9QAAAIgDAAAAAA==&#10;" fillcolor="white [321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ect>
                <v:roundrect id="Rounded Rectangle 31" o:spid="_x0000_s1053" style="position:absolute;left:45910;top:472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U5MMA&#10;AADbAAAADwAAAGRycy9kb3ducmV2LnhtbESP3WrCQBSE7wu+w3KE3tVNUpASXUWU0lC04s8DHLLH&#10;JJg9G3a3Gt/eFQQvh5n5hpnOe9OKCznfWFaQjhIQxKXVDVcKjofvjy8QPiBrbC2Tght5mM8Gb1PM&#10;tb3yji77UIkIYZ+jgjqELpfSlzUZ9CPbEUfvZJ3BEKWrpHZ4jXDTyixJxtJgw3Ghxo6WNZXn/b9R&#10;8LfdFOaXXFh5022P7U+WFutMqfdhv5iACNSHV/jZLrSCzxQeX+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vU5MMAAADbAAAADwAAAAAAAAAAAAAAAACYAgAAZHJzL2Rv&#10;d25yZXYueG1sUEsFBgAAAAAEAAQA9QAAAIgDAAAAAA==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2" o:spid="_x0000_s1054" style="position:absolute;left:45910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Kk8IA&#10;AADbAAAADwAAAGRycy9kb3ducmV2LnhtbESP3YrCMBSE7wXfIRxh7zS1gkjXKIsilsUf/HmAQ3O2&#10;LduclCRq9+03guDlMDPfMPNlZxpxJ+drywrGowQEcWF1zaWC62UznIHwAVljY5kU/JGH5aLfm2Om&#10;7YNPdD+HUkQI+wwVVCG0mZS+qMigH9mWOHo/1hkMUbpSaoePCDeNTJNkKg3WHBcqbGlVUfF7vhkF&#10;h+M+N9/kwtqb9nhttuk436VKfQy6r08QgbrwDr/auVYwSeH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UqTwgAAANsAAAAPAAAAAAAAAAAAAAAAAJgCAABkcnMvZG93&#10;bnJldi54bWxQSwUGAAAAAAQABAD1AAAAhwMAAAAA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3" o:spid="_x0000_s1055" style="position:absolute;left:42100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q7MEA&#10;AADbAAAADwAAAGRycy9kb3ducmV2LnhtbESPT4vCMBTE78J+h/CEvYimq/ivaxRxETxqWzw/mrdt&#10;sXkpTardb78RBI/DzG+G2ex6U4s7ta6yrOBrEoEgzq2uuFCQpcfxCoTzyBpry6Tgjxzsth+DDcba&#10;PvhC98QXIpSwi1FB6X0TS+nykgy6iW2Ig/drW4M+yLaQusVHKDe1nEbRQhqsOCyU2NChpPyWdEbB&#10;7NxdaZTxuj72eEh+5lm3TDOlPof9/huEp96/wy/6pAM3g+eX8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wauzBAAAA2wAAAA8AAAAAAAAAAAAAAAAAmAIAAGRycy9kb3du&#10;cmV2LnhtbFBLBQYAAAAABAAEAPUAAACGAwAAAAA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4" o:spid="_x0000_s1056" style="position:absolute;left:42100;top:472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ymMEA&#10;AADbAAAADwAAAGRycy9kb3ducmV2LnhtbESPQYvCMBSE74L/ITzBi2iqq+5uNYq4CHvUWvb8aJ5t&#10;sXkpTar13xthweMw880w621nKnGjxpWWFUwnEQjizOqScwXp+TD+AuE8ssbKMil4kIPtpt9bY6zt&#10;nU90S3wuQgm7GBUU3texlC4ryKCb2Jo4eBfbGPRBNrnUDd5DuankLIqW0mDJYaHAmvYFZdekNQo+&#10;ju0fjVL+rg4d7pOfRdp+nlOlhoNutwLhqfPv8D/9qwM3h9eX8A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Z8pjBAAAA2wAAAA8AAAAAAAAAAAAAAAAAmAIAAGRycy9kb3du&#10;cmV2LnhtbFBLBQYAAAAABAAEAPUAAACGAwAAAAA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5" o:spid="_x0000_s1057" style="position:absolute;left:42209;top:26907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6dEMMA&#10;AADbAAAADwAAAGRycy9kb3ducmV2LnhtbESPQYvCMBSE78L+h/AWvGm6K8pajaILgkdtF9Tbo3m2&#10;ZZuX0kRb/fVGEDwOM/MNM192phJXalxpWcHXMAJBnFldcq7gL90MfkA4j6yxskwKbuRgufjozTHW&#10;tuU9XROfiwBhF6OCwvs6ltJlBRl0Q1sTB+9sG4M+yCaXusE2wE0lv6NoIg2WHBYKrOm3oOw/uRgF&#10;abLeTtL16XioV/e9v+zybMqtUv3PbjUD4anz7/CrvdU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6dEMMAAADbAAAADwAAAAAAAAAAAAAAAACYAgAAZHJzL2Rv&#10;d25yZXYueG1sUEsFBgAAAAAEAAQA9QAAAIgDAAAAAA=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6" o:spid="_x0000_s1058" style="position:absolute;left:46019;top:26907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DZ8QA&#10;AADbAAAADwAAAGRycy9kb3ducmV2LnhtbESPzWrDMBCE74G+g9hCb4ncFEzqRglJIZBjYxfa3hZr&#10;I5tYK2PJP83TR4VCjsPMfMOst5NtxECdrx0reF4kIIhLp2s2Cj6Lw3wFwgdkjY1jUvBLHrabh9ka&#10;M+1GPtGQByMihH2GCqoQ2kxKX1Zk0S9cSxy9s+sshig7I3WHY4TbRi6TJJUWa44LFbb0XlF5yXur&#10;oMj3x7TY/3x/tbvrKfQfpnzlUamnx2n3BiLQFO7h//ZRK3hJ4e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MA2fEAAAA2wAAAA8AAAAAAAAAAAAAAAAAmAIAAGRycy9k&#10;b3ducmV2LnhtbFBLBQYAAAAABAAEAPUAAACJAwAAAAA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7" o:spid="_x0000_s1059" style="position:absolute;left:42100;top:50292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m/MMA&#10;AADbAAAADwAAAGRycy9kb3ducmV2LnhtbESPQYvCMBSE7wv+h/AEb2vqCrpWo+iC4FHbBfX2aJ5t&#10;sXkpTbTVX79ZEDwOM/MNs1h1phJ3alxpWcFoGIEgzqwuOVfwm24/v0E4j6yxskwKHuRgtex9LDDW&#10;tuUD3ROfiwBhF6OCwvs6ltJlBRl0Q1sTB+9iG4M+yCaXusE2wE0lv6JoIg2WHBYKrOmnoOya3IyC&#10;NNnsJunmfDrW6+fB3/Z5NuNWqUG/W89BeOr8O/xq77SC8RT+v4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m/MMAAADbAAAADwAAAAAAAAAAAAAAAACYAgAAZHJzL2Rv&#10;d25yZXYueG1sUEsFBgAAAAAEAAQA9QAAAIgDAAAAAA=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8" o:spid="_x0000_s1060" style="position:absolute;left:45910;top:50292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8yjsEA&#10;AADbAAAADwAAAGRycy9kb3ducmV2LnhtbERPTWvCQBC9F/wPywje6kYLoaaukgiFHGsiqLchO02C&#10;2dmQXU3sr+8eCj0+3vd2P5lOPGhwrWUFq2UEgriyuuVawan8fH0H4Tyyxs4yKXiSg/1u9rLFRNuR&#10;j/QofC1CCLsEFTTe94mUrmrIoFvanjhw33Yw6AMcaqkHHEO46eQ6imJpsOXQ0GBPh4aqW3E3Csoi&#10;y+Myu17Offpz9PevutrwqNRiPqUfIDxN/l/85861grcwNnw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fMo7BAAAA2wAAAA8AAAAAAAAAAAAAAAAAmAIAAGRycy9kb3du&#10;cmV2LnhtbFBLBQYAAAAABAAEAPUAAACGAwAAAAA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shape id="Down Arrow 39" o:spid="_x0000_s1061" type="#_x0000_t67" style="position:absolute;left:44196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EtMIA&#10;AADbAAAADwAAAGRycy9kb3ducmV2LnhtbESPwWrDMBBE74X8g9hAbo2cGkzjRAlJIaGXHuz2AxZp&#10;a5laK2MptvP3UaHQ4zAzb5j9cXadGGkIrWcFm3UGglh703Kj4Ovz8vwKIkRkg51nUnCnAMfD4mmP&#10;pfETVzTWsREJwqFEBTbGvpQyaEsOw9r3xMn79oPDmOTQSDPglOCuky9ZVkiHLacFiz29WdI/9c0p&#10;QF1c7tPYnrT8CJscq/P12lulVsv5tAMRaY7/4b/2u1GQb+H3S/oB8vA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YS0wgAAANsAAAAPAAAAAAAAAAAAAAAAAJgCAABkcnMvZG93&#10;bnJldi54bWxQSwUGAAAAAAQABAD1AAAAhwMAAAAA&#10;" adj="15300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Down Arrow 40" o:spid="_x0000_s1062" type="#_x0000_t67" style="position:absolute;left:42672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oyr4A&#10;AADbAAAADwAAAGRycy9kb3ducmV2LnhtbERPTYvCMBC9C/sfwix401RRkWoUWVh2r1sVr2MztsVm&#10;UpNY47/fHASPj/e93kbTip6cbywrmIwzEMSl1Q1XCg7779EShA/IGlvLpOBJHrabj8Eac20f/Ed9&#10;ESqRQtjnqKAOocul9GVNBv3YdsSJu1hnMCToKqkdPlK4aeU0yxbSYMOpocaOvmoqr8XdKOiK87Uv&#10;j6flTV/iz827Js5PT6WGn3G3AhEohrf45f7VCmZpffqSfo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1aMq+AAAA2wAAAA8AAAAAAAAAAAAAAAAAmAIAAGRycy9kb3ducmV2&#10;LnhtbFBLBQYAAAAABAAEAPUAAACDAwAAAAA=&#10;" adj="15300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Down Arrow 29" o:spid="_x0000_s1063" type="#_x0000_t67" style="position:absolute;left:4114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cXNsUA&#10;AADbAAAADwAAAGRycy9kb3ducmV2LnhtbESPQWvCQBSE7wX/w/KEXopuYkuR6CoiiKUgtOpBb4/s&#10;MxvMvk2y25j+e1co9DjMzDfMfNnbSnTU+tKxgnScgCDOnS65UHA8bEZTED4ga6wck4Jf8rBcDJ7m&#10;mGl342/q9qEQEcI+QwUmhDqT0ueGLPqxq4mjd3GtxRBlW0jd4i3CbSUnSfIuLZYcFwzWtDaUX/c/&#10;VsGpe0m7XWI+d/Z8bvJXbrbbr0ap52G/moEI1If/8F/7Qyt4S+H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xc2xQAAANsAAAAPAAAAAAAAAAAAAAAAAJgCAABkcnMv&#10;ZG93bnJldi54bWxQSwUGAAAAAAQABAD1AAAAigMAAAAA&#10;" adj="15300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Down Arrow 41" o:spid="_x0000_s1064" type="#_x0000_t67" style="position:absolute;left:5638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encUA&#10;AADbAAAADwAAAGRycy9kb3ducmV2LnhtbESPT2vCQBTE74LfYXmF3nTTIFqim1AEi4dC8Q+F3l6z&#10;z01o9m2aXWP67V1B8DjMzG+YVTHYRvTU+dqxgpdpAoK4dLpmo+B42ExeQfiArLFxTAr+yUORj0cr&#10;zLS78I76fTAiQthnqKAKoc2k9GVFFv3UtcTRO7nOYoiyM1J3eIlw28g0SebSYs1xocKW1hWVv/uz&#10;VZBQ/dWaxSHd/JU/H+f++/PdHKVSz0/D2xJEoCE8wvf2ViuYpX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Vd6dxQAAANsAAAAPAAAAAAAAAAAAAAAAAJgCAABkcnMv&#10;ZG93bnJldi54bWxQSwUGAAAAAAQABAD1AAAAigMAAAAA&#10;" adj="15300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rect id="Rectangle 42" o:spid="_x0000_s1065" style="position:absolute;left:54102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Kx8YA&#10;AADbAAAADwAAAGRycy9kb3ducmV2LnhtbESPQWsCMRSE70L/Q3iFXkSz1SqyNYpUiha8rErb4+vm&#10;ubt087IkUVd/fSMUPA4z8w0znbemFidyvrKs4LmfgCDOra64ULDfvfcmIHxA1lhbJgUX8jCfPXSm&#10;mGp75oxO21CICGGfooIyhCaV0uclGfR92xBH72CdwRClK6R2eI5wU8tBkoylwYrjQokNvZWU/26P&#10;RkE2+V64TfewSrKfTcPXj6/R8nOl1NNju3gFEagN9/B/e60VvAz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iKx8YAAADbAAAADwAAAAAAAAAAAAAAAACYAgAAZHJz&#10;L2Rvd25yZXYueG1sUEsFBgAAAAAEAAQA9QAAAIsDAAAAAA==&#10;" fillcolor="white [321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ect>
                <v:roundrect id="Rounded Rectangle 43" o:spid="_x0000_s1066" style="position:absolute;left:55245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CXMIA&#10;AADbAAAADwAAAGRycy9kb3ducmV2LnhtbESPwWrDMBBE74H8g9hALyaWU0IIrpXgBEp7rV16Xqyt&#10;ZWytHEtJ3H59VSj0OMzMG6Y4znYQN5p851jBJs1AEDdOd9wqeK+f13sQPiBrHByTgi/ycDwsFwXm&#10;2t35jW5VaEWEsM9RgQlhzKX0jSGLPnUjcfQ+3WQxRDm1Uk94j3A7yMcs20mLHccFgyOdDTV9dbUK&#10;auy5NGOVme/kUvqXEyUf8qrUw2oun0AEmsN/+K/9qhV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gJcwgAAANsAAAAPAAAAAAAAAAAAAAAAAJgCAABkcnMvZG93&#10;bnJldi54bWxQSwUGAAAAAAQABAD1AAAAhwMAAAAA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44" o:spid="_x0000_s1067" style="position:absolute;left:59055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6nx8IA&#10;AADbAAAADwAAAGRycy9kb3ducmV2LnhtbESPQWvCQBSE74X+h+UVvATdVFqR1E1IBbHXRvH8yD6z&#10;wezbNLua2F/fLRR6HGbmG2ZTTLYTNxp861jB8yIFQVw73XKj4HjYzdcgfEDW2DkmBXfyUOSPDxvM&#10;tBv5k25VaESEsM9QgQmhz6T0tSGLfuF64uid3WAxRDk0Ug84Rrjt5DJNV9Jiy3HBYE9bQ/WluloF&#10;B7xwafoqNd/JV+n375Sc5FWp2dNUvoEINIX/8F/7Qyt4eYXfL/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TqfHwgAAANsAAAAPAAAAAAAAAAAAAAAAAJgCAABkcnMvZG93&#10;bnJldi54bWxQSwUGAAAAAAQABAD1AAAAhwMAAAAA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shape id="Down Arrow 45" o:spid="_x0000_s1068" type="#_x0000_t67" style="position:absolute;left:70104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QqL4A&#10;AADbAAAADwAAAGRycy9kb3ducmV2LnhtbESPzQrCMBCE74LvEFbwpqkiItVURFG8KPjzAEuztqXN&#10;pjTR1rc3guBxmJlvmNW6M5V4UeMKywom4wgEcWp1wZmC+20/WoBwHlljZZkUvMnBOun3Vhhr2/KF&#10;XlefiQBhF6OC3Ps6ltKlORl0Y1sTB+9hG4M+yCaTusE2wE0lp1E0lwYLDgs51rTNKS2vT6PAHCbH&#10;6sCmPE91R4S77LTYt0oNB91mCcJT5//hX/uoFczm8P0SfoBM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FkKi+AAAA2wAAAA8AAAAAAAAAAAAAAAAAmAIAAGRycy9kb3ducmV2&#10;LnhtbFBLBQYAAAAABAAEAPUAAACDAwAAAAA=&#10;" adj="15300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rect id="Rectangle 46" o:spid="_x0000_s1069" style="position:absolute;left:67818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MxMYA&#10;AADbAAAADwAAAGRycy9kb3ducmV2LnhtbESPQWsCMRSE70L/Q3iFXkSzFau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MxMYAAADbAAAADwAAAAAAAAAAAAAAAACYAgAAZHJz&#10;L2Rvd25yZXYueG1sUEsFBgAAAAAEAAQA9QAAAIsDAAAAAA==&#10;" fillcolor="white [321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ect>
                <v:roundrect id="Rounded Rectangle 47" o:spid="_x0000_s1070" style="position:absolute;left:68961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Axb8A&#10;AADbAAAADwAAAGRycy9kb3ducmV2LnhtbERPTYvCMBC9C/sfwix4kW3qKiq1UXRhwYsHa8Hr0Mw2&#10;xWZSmqj1328OgsfH+863g23FnXrfOFYwTVIQxJXTDdcKyvPv1wqED8gaW8ek4EketpuPUY6Zdg8+&#10;0b0ItYgh7DNUYELoMil9ZciiT1xHHLk/11sMEfa11D0+Yrht5XeaLqTFhmODwY5+DFXX4mYVDKvb&#10;ZaLLJZYHR2ZX+eP+MtNKjT+H3RpEoCG8xS/3QSuYx7H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3IDFvwAAANsAAAAPAAAAAAAAAAAAAAAAAJgCAABkcnMvZG93bnJl&#10;di54bWxQSwUGAAAAAAQABAD1AAAAhAMAAAAA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48" o:spid="_x0000_s1071" style="position:absolute;left:72771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lXsIA&#10;AADbAAAADwAAAGRycy9kb3ducmV2LnhtbESPT4vCMBTE7wt+h/AEL4um6uKfahQVFrzsQS14fTTP&#10;pti8lCZq/fYbQfA4zMxvmOW6tZW4U+NLxwqGgwQEce50yYWC7PTbn4HwAVlj5ZgUPMnDetX5WmKq&#10;3YMPdD+GQkQI+xQVmBDqVEqfG7LoB64mjt7FNRZDlE0hdYOPCLeVHCXJRFosOS4YrGlnKL8eb1ZB&#10;O7udv3U2xWzvyGxy/7c9j7VSvW67WYAI1IZP+N3eawU/c3h9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kCVewgAAANsAAAAPAAAAAAAAAAAAAAAAAJgCAABkcnMvZG93&#10;bnJldi54bWxQSwUGAAAAAAQABAD1AAAAhwMAAAAA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49" o:spid="_x0000_s1072" style="position:absolute;left:57721;top:2133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Sgr0A&#10;AADbAAAADwAAAGRycy9kb3ducmV2LnhtbERPTYvCMBC9C/6HMIIX0VRBkWqUKohercueh2Zsis2k&#10;NlG7++vNQfD4eN/rbWdr8aTWV44VTCcJCOLC6YpLBT+Xw3gJwgdkjbVjUvBHHrabfm+NqXYvPtMz&#10;D6WIIexTVGBCaFIpfWHIop+4hjhyV9daDBG2pdQtvmK4reUsSRbSYsWxwWBDe0PFLX9YBRe8cWaa&#10;PDH/o3vmjzsa/cqHUsNBl61ABOrCV/xxn7SCeVwfv8QfID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OCSgr0AAADbAAAADwAAAAAAAAAAAAAAAACYAgAAZHJzL2Rvd25yZXYu&#10;eG1sUEsFBgAAAAAEAAQA9QAAAIIDAAAAAA==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0" o:spid="_x0000_s1073" style="position:absolute;left:57721;top:2438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w3GcAA&#10;AADbAAAADwAAAGRycy9kb3ducmV2LnhtbESPQYvCMBSE78L+h/AWvIimCopUo9SFRa/WZc+P5tkU&#10;m5faRK3+eiMIHoeZ+YZZrjtbiyu1vnKsYDxKQBAXTldcKvg7/A7nIHxA1lg7JgV38rBeffWWmGp3&#10;4z1d81CKCGGfogITQpNK6QtDFv3INcTRO7rWYoiyLaVu8RbhtpaTJJlJixXHBYMN/RgqTvnFKjjg&#10;iTPT5Il5DM6Z325o8C8vSvW/u2wBIlAXPuF3e6cVTM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w3GcAAAADbAAAADwAAAAAAAAAAAAAAAACYAgAAZHJzL2Rvd25y&#10;ZXYueG1sUEsFBgAAAAAEAAQA9QAAAIUDAAAAAA==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1" o:spid="_x0000_s1074" style="position:absolute;left:71437;top:2209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0h8sEA&#10;AADbAAAADwAAAGRycy9kb3ducmV2LnhtbESPQYvCMBSE74L/ITzBi2iqy6pUo6ggePGwWvD6aJ5N&#10;sXkpTdT67zeC4HGYmW+Y5bq1lXhQ40vHCsajBARx7nTJhYLsvB/OQfiArLFyTApe5GG96naWmGr3&#10;5D96nEIhIoR9igpMCHUqpc8NWfQjVxNH7+oaiyHKppC6wWeE20pOkmQqLZYcFwzWtDOU3053q6Cd&#10;3y8Dnc0wOzgym9wft5cfrVS/124WIAK14Rv+tA9awe8E3l/i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tIfLBAAAA2wAAAA8AAAAAAAAAAAAAAAAAmAIAAGRycy9kb3du&#10;cmV2LnhtbFBLBQYAAAAABAAEAPUAAACGAwAAAAA=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2" o:spid="_x0000_s1075" style="position:absolute;left:71437;top:2514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EacEA&#10;AADbAAAADwAAAGRycy9kb3ducmV2LnhtbESPQYvCMBSE7wv+h/AEL4umKqtSjaKC4MXDasHro3k2&#10;xealNFHrvzeC4HGYmW+Yxaq1lbhT40vHCoaDBARx7nTJhYLstOvPQPiArLFyTAqe5GG17PwsMNXu&#10;wf90P4ZCRAj7FBWYEOpUSp8bsugHriaO3sU1FkOUTSF1g48It5UcJclEWiw5LhisaWsovx5vVkE7&#10;u51/dTbFbO/IrHN/2JzHWqlet13PQQRqwzf8ae+1gr8xvL/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hhGnBAAAA2wAAAA8AAAAAAAAAAAAAAAAAmAIAAGRycy9kb3du&#10;cmV2LnhtbFBLBQYAAAAABAAEAPUAAACGAwAAAAA=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3" o:spid="_x0000_s1076" style="position:absolute;left:82330;top:2064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uUgcIA&#10;AADbAAAADwAAAGRycy9kb3ducmV2LnhtbESPQWvCQBSE74X+h+UVvATdVFqR1E1IBbHXRvH8yD6z&#10;wezbNLua2F/fLRR6HGbmG2ZTTLYTNxp861jB8yIFQVw73XKj4HjYzdcgfEDW2DkmBXfyUOSPDxvM&#10;tBv5k25VaESEsM9QgQmhz6T0tSGLfuF64uid3WAxRDk0Ug84Rrjt5DJNV9Jiy3HBYE9bQ/WluloF&#10;B7xwafoqNd/JV+n375Sc5FWp2dNUvoEINIX/8F/7Qyt4fYHfL/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5SBwgAAANsAAAAPAAAAAAAAAAAAAAAAAJgCAABkcnMvZG93&#10;bnJldi54bWxQSwUGAAAAAAQABAD1AAAAhwMAAAAA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4" o:spid="_x0000_s1077" style="position:absolute;left:82330;top:236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xGsIA&#10;AADbAAAADwAAAGRycy9kb3ducmV2LnhtbESPwWrDMBBE74H8g9hALyaWU0gIrpXgBEp7rV16Xqyt&#10;ZWytHEtJ3H59VSj0OMzMG6Y4znYQN5p851jBJs1AEDdOd9wqeK+f13sQPiBrHByTgi/ycDwsFwXm&#10;2t35jW5VaEWEsM9RgQlhzKX0jSGLPnUjcfQ+3WQxRDm1Uk94j3A7yMcs20mLHccFgyOdDTV9dbUK&#10;auy5NGOVme/kUvqXEyUf8qrUw2oun0AEmsN/+K/9qhV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zEawgAAANsAAAAPAAAAAAAAAAAAAAAAAJgCAABkcnMvZG93&#10;bnJldi54bWxQSwUGAAAAAAQABAD1AAAAhwMAAAAA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5" o:spid="_x0000_s1078" style="position:absolute;left:86140;top:2064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n8cMA&#10;AADbAAAADwAAAGRycy9kb3ducmV2LnhtbESPT2vCQBTE74V+h+UJXopuaqlK6ippQfDioRrw+si+&#10;ZoPZtyG7+eO37wqCx2FmfsNsdqOtRU+trxwreJ8nIIgLpysuFeTn/WwNwgdkjbVjUnAjD7vt68sG&#10;U+0G/qX+FEoRIexTVGBCaFIpfWHIop+7hjh6f661GKJsS6lbHCLc1nKRJEtpseK4YLChH0PF9dRZ&#10;BeO6u7zpfIX5wZHJCn/8vnxopaaTMfsCEWgMz/CjfdAKPpdw/x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Yn8cMAAADbAAAADwAAAAAAAAAAAAAAAACYAgAAZHJzL2Rv&#10;d25yZXYueG1sUEsFBgAAAAAEAAQA9QAAAIgDAAAAAA==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6" o:spid="_x0000_s1079" style="position:absolute;left:86140;top:236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CasMA&#10;AADbAAAADwAAAGRycy9kb3ducmV2LnhtbESPT2vCQBTE74V+h+UJXopuaqlK6ippQfDioRrw+si+&#10;ZoPZtyG7+eO37wqCx2FmfsNsdqOtRU+trxwreJ8nIIgLpysuFeTn/WwNwgdkjbVjUnAjD7vt68sG&#10;U+0G/qX+FEoRIexTVGBCaFIpfWHIop+7hjh6f661GKJsS6lbHCLc1nKRJEtpseK4YLChH0PF9dRZ&#10;BeO6u7zpfIX5wZHJCn/8vnxopaaTMfsCEWgMz/CjfdAKPldw/x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qCasMAAADbAAAADwAAAAAAAAAAAAAAAACYAgAAZHJzL2Rv&#10;d25yZXYueG1sUEsFBgAAAAAEAAQA9QAAAIgDAAAAAA==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ect id="Rectangle 57" o:spid="_x0000_s1080" style="position:absolute;left:80010;top:43434;width:914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Oa8IA&#10;AADbAAAADwAAAGRycy9kb3ducmV2LnhtbERPz2vCMBS+C/4P4QleRFMFRapRZEN04KU6pse35tmW&#10;NS8lidrtr18OgseP7/dy3Zpa3Mn5yrKC8SgBQZxbXXGh4PO0Hc5B+ICssbZMCn7Jw3rV7Swx1fbB&#10;Gd2PoRAxhH2KCsoQmlRKn5dk0I9sQxy5q3UGQ4SukNrhI4abWk6SZCYNVhwbSmzoraT853gzCrL5&#10;ZeMOg+suyb4PDf99nKfvXzul+r12swARqA0v8dO91wqmcWz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Y5rwgAAANsAAAAPAAAAAAAAAAAAAAAAAJgCAABkcnMvZG93&#10;bnJldi54bWxQSwUGAAAAAAQABAD1AAAAhwMAAAAA&#10;" fillcolor="white [321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ect>
                <v:roundrect id="Rounded Rectangle 58" o:spid="_x0000_s1081" style="position:absolute;left:85153;top:4800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mzg8IA&#10;AADbAAAADwAAAGRycy9kb3ducmV2LnhtbESPT4vCMBTE7wt+h/AEL4umKuufahQVFrzsQS14fTTP&#10;pti8lCZq/fYbQfA4zMxvmOW6tZW4U+NLxwqGgwQEce50yYWC7PTbn4HwAVlj5ZgUPMnDetX5WmKq&#10;3YMPdD+GQkQI+xQVmBDqVEqfG7LoB64mjt7FNRZDlE0hdYOPCLeVHCXJRFosOS4YrGlnKL8eb1ZB&#10;O7udv3U2xWzvyGxy/7c9j7VSvW67WYAI1IZP+N3eawU/c3h9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bODwgAAANsAAAAPAAAAAAAAAAAAAAAAAJgCAABkcnMvZG93&#10;bnJldi54bWxQSwUGAAAAAAQABAD1AAAAhwMAAAAA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9" o:spid="_x0000_s1082" style="position:absolute;left:85153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/Qo7wA&#10;AADbAAAADwAAAGRycy9kb3ducmV2LnhtbERPvQrCMBDeBd8hnOAimqqgUo2iguDioBZcj+Zsis2l&#10;NFHr25tBcPz4/leb1lbiRY0vHSsYjxIQxLnTJRcKsuthuADhA7LGyjEp+JCHzbrbWWGq3ZvP9LqE&#10;QsQQ9ikqMCHUqZQ+N2TRj1xNHLm7ayyGCJtC6gbfMdxWcpIkM2mx5NhgsKa9ofxxeVoF7eJ5G+hs&#10;jtnRkdnm/rS7TbVS/V67XYII1Ia/+Oc+agWzuD5+iT9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H9CjvAAAANsAAAAPAAAAAAAAAAAAAAAAAJgCAABkcnMvZG93bnJldi54&#10;bWxQSwUGAAAAAAQABAD1AAAAgQMAAAAA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60" o:spid="_x0000_s1083" style="position:absolute;left:81343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9pMEA&#10;AADbAAAADwAAAGRycy9kb3ducmV2LnhtbESPQYvCMBSE74L/ITzBi2iqB5FqKlWQ9bp18fxonk1p&#10;81KbqF1//WZhYY/DzHzD7PaDbcWTel87VrBcJCCIS6drrhR8XU7zDQgfkDW2jknBN3nYZ+PRDlPt&#10;XvxJzyJUIkLYp6jAhNClUvrSkEW/cB1x9G6utxii7Cupe3xFuG3lKknW0mLNccFgR0dDZVM8rIIL&#10;NpybrkjMe3bP/ceBZlf5UGo6GfItiEBD+A//tc9awXoJv1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A/aTBAAAA2wAAAA8AAAAAAAAAAAAAAAAAmAIAAGRycy9kb3du&#10;cmV2LnhtbFBLBQYAAAAABAAEAPUAAACGAwAAAAA=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61" o:spid="_x0000_s1084" style="position:absolute;left:81343;top:4800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Jj08EA&#10;AADbAAAADwAAAGRycy9kb3ducmV2LnhtbESPQYvCMBSE74L/ITxhL6LpehCpptIVZL1uFc+P5tmU&#10;Ni/dJmrdX78RBI/DzHzDbLaDbcWNel87VvA5T0AQl07XXCk4HfezFQgfkDW2jknBgzxss/Fog6l2&#10;d/6hWxEqESHsU1RgQuhSKX1pyKKfu444ehfXWwxR9pXUPd4j3LZykSRLabHmuGCwo52hsimuVsER&#10;G85NVyTmb/qb++8vmp7lVamPyZCvQQQawjv8ah+0guUCnl/i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SY9PBAAAA2wAAAA8AAAAAAAAAAAAAAAAAmAIAAGRycy9kb3du&#10;cmV2LnhtbFBLBQYAAAAABAAEAPUAAACGAwAAAAA=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62" o:spid="_x0000_s1085" style="position:absolute;left:82330;top:267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iP4sQA&#10;AADbAAAADwAAAGRycy9kb3ducmV2LnhtbESPzWrDMBCE74G+g9hCb4ncFEz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Ij+LEAAAA2wAAAA8AAAAAAAAAAAAAAAAAmAIAAGRycy9k&#10;b3ducmV2LnhtbFBLBQYAAAAABAAEAPUAAACJAwAAAAA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63" o:spid="_x0000_s1086" style="position:absolute;left:86140;top:267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XlsQA&#10;AADbAAAADwAAAGRycy9kb3ducmV2LnhtbESPzWrDMBCE74G+g9hCb4ncUEz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F5bEAAAA2wAAAA8AAAAAAAAAAAAAAAAAmAIAAGRycy9k&#10;b3ducmV2LnhtbFBLBQYAAAAABAAEAPUAAACJAwAAAAA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64" o:spid="_x0000_s1087" style="position:absolute;left:81343;top:5105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2yDcQA&#10;AADbAAAADwAAAGRycy9kb3ducmV2LnhtbESPzWrDMBCE74G+g9hCb4ncQE3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tsg3EAAAA2wAAAA8AAAAAAAAAAAAAAAAAmAIAAGRycy9k&#10;b3ducmV2LnhtbFBLBQYAAAAABAAEAPUAAACJAwAAAAA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65" o:spid="_x0000_s1088" style="position:absolute;left:85153;top:5105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8sesIA&#10;AADbAAAADwAAAGRycy9kb3ducmV2LnhtbESPQYvCMBSE78L+h/AWvNlUD0W7RtGFBY/aCu7eHs3b&#10;tti8lCba6q83guBxmJlvmOV6MI24UudqywqmUQyCuLC65lLBMf+ZzEE4j6yxsUwKbuRgvfoYLTHV&#10;tucDXTNfigBhl6KCyvs2ldIVFRl0kW2Jg/dvO4M+yK6UusM+wE0jZ3GcSIM1h4UKW/quqDhnF6Mg&#10;z7a7JN/+/Z7azf3gL/uyWHCv1Phz2HyB8DT4d/jV3mkFSQL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yx6wgAAANsAAAAPAAAAAAAAAAAAAAAAAJgCAABkcnMvZG93&#10;bnJldi54bWxQSwUGAAAAAAQABAD1AAAAhwMAAAAA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shape id="Down Arrow 66" o:spid="_x0000_s1089" type="#_x0000_t67" style="position:absolute;left:83820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hZcMA&#10;AADbAAAADwAAAGRycy9kb3ducmV2LnhtbESPQYvCMBSE7wv+h/AWvK3pelCpRhFB8SCIWhb29mye&#10;abF5qU2s9d+bhQWPw8x8w8wWna1ES40vHSv4HiQgiHOnSzYKstP6awLCB2SNlWNS8CQPi3nvY4ap&#10;dg8+UHsMRkQI+xQVFCHUqZQ+L8iiH7iaOHoX11gMUTZG6gYfEW4rOUySkbRYclwosKZVQfn1eLcK&#10;Eip/ajM+Dde3/Ly7t7/7jcmkUv3PbjkFEagL7/B/e6sVjMbw9yX+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chZcMAAADbAAAADwAAAAAAAAAAAAAAAACYAgAAZHJzL2Rv&#10;d25yZXYueG1sUEsFBgAAAAAEAAQA9QAAAIgDAAAAAA==&#10;" adj="15300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Down Arrow 67" o:spid="_x0000_s1090" type="#_x0000_t67" style="position:absolute;left:82296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P9IbsA&#10;AADbAAAADwAAAGRycy9kb3ducmV2LnhtbERPSwrCMBDdC94hjOBO07ooUo0iSqUbBT8HGJqxLTaT&#10;0kRbb28WgsvH+6+3g2nEmzpXW1YQzyMQxIXVNZcK7rdstgThPLLGxjIp+JCD7WY8WmOqbc8Xel99&#10;KUIIuxQVVN63qZSuqMigm9uWOHAP2xn0AXal1B32Idw0chFFiTRYc2iosKV9RcXz+jIKzDHOmyOb&#10;53mhByI8lKdl1is1nQy7FQhPg/+Lf+5cK0jC2PAl/AC5+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Aj/SG7AAAA2wAAAA8AAAAAAAAAAAAAAAAAmAIAAGRycy9kb3ducmV2Lnht&#10;bFBLBQYAAAAABAAEAPUAAACAAwAAAAA=&#10;" adj="15300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Down Arrow 68" o:spid="_x0000_s1091" type="#_x0000_t67" style="position:absolute;left:80772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RHUMYA&#10;AADbAAAADwAAAGRycy9kb3ducmV2LnhtbESPQWvCQBSE70L/w/IKXkqzUUHaNKsUQRRBUNtDvT2y&#10;r9nQ7Nsku8b033eFgsdhZr5h8uVga9FT5yvHCiZJCoK4cLriUsHnx/r5BYQPyBprx6TglzwsFw+j&#10;HDPtrnyk/hRKESHsM1RgQmgyKX1hyKJPXEMcvW/XWQxRdqXUHV4j3NZymqZzabHiuGCwoZWh4ud0&#10;sQq++qdJv0/Nbm/P57aYcbvZHFqlxo/D+xuIQEO4h//bW61g/gq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6RHUMYAAADbAAAADwAAAAAAAAAAAAAAAACYAgAAZHJz&#10;L2Rvd25yZXYueG1sUEsFBgAAAAAEAAQA9QAAAIsDAAAAAA==&#10;" adj="15300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92" type="#_x0000_t202" style="position:absolute;left:5351;top:9906;width:84185;height:9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fe8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H3vBAAAA2wAAAA8AAAAAAAAAAAAAAAAAmAIAAGRycy9kb3du&#10;cmV2LnhtbFBLBQYAAAAABAAEAPUAAACGAwAAAAA=&#10;" filled="f" stroked="f">
                  <v:textbox style="mso-fit-shape-to-text:t">
                    <w:txbxContent>
                      <w:p w:rsidR="005A7E45" w:rsidRDefault="005A7E45" w:rsidP="005A7E4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Day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week</w:t>
                        </w:r>
                        <w:proofErr w:type="spellEnd"/>
                      </w:p>
                      <w:p w:rsidR="005A7E45" w:rsidRDefault="005A7E45" w:rsidP="005A7E4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1           2                 3             4                5             6                  7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7E45" w:rsidRDefault="005A7E45" w:rsidP="00D26004">
      <w:pPr>
        <w:pStyle w:val="Textkrper-Zeileneinzug"/>
        <w:rPr>
          <w:lang w:val="en-US"/>
        </w:rPr>
      </w:pPr>
    </w:p>
    <w:p w:rsidR="001D6ECE" w:rsidRPr="00D26004" w:rsidRDefault="005A7E45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Pattern for the parameter </w:t>
      </w:r>
      <w:proofErr w:type="spellStart"/>
      <w:r w:rsidRPr="005A7E45">
        <w:rPr>
          <w:lang w:val="en-US"/>
        </w:rPr>
        <w:t>db_backup_incremental_policy</w:t>
      </w:r>
      <w:proofErr w:type="spellEnd"/>
      <w:r>
        <w:rPr>
          <w:lang w:val="en-US"/>
        </w:rPr>
        <w:t xml:space="preserve"> = 0,1,1,2,1,1,2</w:t>
      </w:r>
      <w:r w:rsidR="001D6ECE" w:rsidRPr="00D26004">
        <w:rPr>
          <w:lang w:val="en-US"/>
        </w:rPr>
        <w:br w:type="page"/>
      </w:r>
    </w:p>
    <w:p w:rsidR="00061839" w:rsidRPr="0087495F" w:rsidRDefault="00061839" w:rsidP="00061839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</w:t>
      </w:r>
      <w:r>
        <w:rPr>
          <w:lang w:val="en-US"/>
        </w:rPr>
        <w:t xml:space="preserve">VSS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runVSS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061839" w:rsidRDefault="00061839" w:rsidP="001D6ECE">
      <w:pPr>
        <w:pStyle w:val="Textkrper-Zeileneinzug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26030C" w:rsidRDefault="0026030C" w:rsidP="0026030C">
      <w:pPr>
        <w:pStyle w:val="Textkrper-Zeileneinzug"/>
        <w:rPr>
          <w:lang w:val="en-US"/>
        </w:rPr>
      </w:pPr>
    </w:p>
    <w:p w:rsidR="0026030C" w:rsidRDefault="0026030C" w:rsidP="0026030C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26030C" w:rsidRPr="0087495F" w:rsidRDefault="0026030C" w:rsidP="0026030C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26030C" w:rsidRPr="00163536" w:rsidTr="001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26030C" w:rsidRPr="00163536" w:rsidRDefault="0026030C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26030C" w:rsidRPr="00373757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163536" w:rsidRDefault="0026030C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26030C" w:rsidRPr="00373757" w:rsidTr="001D6ECE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26030C" w:rsidRPr="0082379D" w:rsidRDefault="0026030C" w:rsidP="0026030C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runVSS</w:t>
            </w:r>
            <w:r w:rsidRPr="00891524">
              <w:rPr>
                <w:lang w:val="en-US"/>
              </w:rPr>
              <w:t>Backup.ps1 to start the backup</w:t>
            </w:r>
          </w:p>
        </w:tc>
      </w:tr>
      <w:tr w:rsidR="0026030C" w:rsidRPr="00373757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030C" w:rsidRPr="00373757" w:rsidTr="001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26030C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Pr="0026030C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61839" w:rsidRDefault="00061839" w:rsidP="00786F01">
      <w:pPr>
        <w:pStyle w:val="Textkrper"/>
        <w:rPr>
          <w:lang w:val="en-US"/>
        </w:rPr>
      </w:pPr>
    </w:p>
    <w:p w:rsidR="001D6ECE" w:rsidRDefault="001D6ECE" w:rsidP="001D6ECE">
      <w:pPr>
        <w:pStyle w:val="Textkrper-Zeileneinzug"/>
        <w:rPr>
          <w:lang w:val="en-US"/>
        </w:rPr>
      </w:pPr>
      <w:r>
        <w:rPr>
          <w:lang w:val="en-US"/>
        </w:rPr>
        <w:t>You can also copy only these files to work with this script.</w:t>
      </w:r>
    </w:p>
    <w:p w:rsidR="001D6ECE" w:rsidRDefault="001D6ECE" w:rsidP="00786F01">
      <w:pPr>
        <w:pStyle w:val="Textkrper"/>
        <w:rPr>
          <w:lang w:val="en-US"/>
        </w:rPr>
      </w:pPr>
    </w:p>
    <w:p w:rsidR="00F07FFA" w:rsidRPr="00891524" w:rsidRDefault="00F07FFA" w:rsidP="00F07FFA">
      <w:pPr>
        <w:pStyle w:val="berschrift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07FFA" w:rsidRPr="00891524" w:rsidRDefault="00F07FFA" w:rsidP="001D6ECE">
      <w:pPr>
        <w:pStyle w:val="Textkrper-Zeileneinzug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Default="00F07FFA" w:rsidP="00786F01">
      <w:pPr>
        <w:pStyle w:val="Textkrper"/>
        <w:rPr>
          <w:lang w:val="en-US"/>
        </w:rPr>
      </w:pPr>
    </w:p>
    <w:tbl>
      <w:tblPr>
        <w:tblStyle w:val="HelleListe-Akz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88"/>
        <w:gridCol w:w="2115"/>
        <w:gridCol w:w="2943"/>
      </w:tblGrid>
      <w:tr w:rsidR="00A55854" w:rsidTr="00674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674A04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988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55854" w:rsidTr="0067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674A04">
            <w:pPr>
              <w:pStyle w:val="Textkrper-Zeileneinzug"/>
              <w:ind w:left="0"/>
            </w:pPr>
            <w:proofErr w:type="spellStart"/>
            <w:r w:rsidRPr="00A55854">
              <w:t>volume</w:t>
            </w:r>
            <w:proofErr w:type="spellEnd"/>
          </w:p>
        </w:tc>
        <w:tc>
          <w:tcPr>
            <w:tcW w:w="2988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name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volume</w:t>
            </w:r>
            <w:proofErr w:type="spellEnd"/>
          </w:p>
        </w:tc>
        <w:tc>
          <w:tcPr>
            <w:tcW w:w="2943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like</w:t>
            </w:r>
            <w:proofErr w:type="spellEnd"/>
            <w:r>
              <w:t xml:space="preserve"> DDATA</w:t>
            </w:r>
          </w:p>
        </w:tc>
      </w:tr>
      <w:tr w:rsidR="00A55854" w:rsidRPr="00A55854" w:rsidTr="00674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>Drive letter of the volume</w:t>
            </w:r>
          </w:p>
        </w:tc>
        <w:tc>
          <w:tcPr>
            <w:tcW w:w="2943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d:</w:t>
            </w:r>
          </w:p>
        </w:tc>
      </w:tr>
      <w:tr w:rsidR="00A55854" w:rsidRPr="00A55854" w:rsidTr="0067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vss_driveletter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 xml:space="preserve">Drive letter to use to </w:t>
            </w:r>
            <w:proofErr w:type="spellStart"/>
            <w:r w:rsidRPr="00A55854">
              <w:rPr>
                <w:lang w:val="en-US"/>
              </w:rPr>
              <w:t>adresse</w:t>
            </w:r>
            <w:proofErr w:type="spellEnd"/>
            <w:r w:rsidRPr="00A55854">
              <w:rPr>
                <w:lang w:val="en-US"/>
              </w:rPr>
              <w:t xml:space="preserve"> the shadow copy</w:t>
            </w:r>
          </w:p>
        </w:tc>
        <w:tc>
          <w:tcPr>
            <w:tcW w:w="2943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x:</w:t>
            </w:r>
          </w:p>
        </w:tc>
      </w:tr>
      <w:tr w:rsidR="00A55854" w:rsidTr="00674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use_vss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VSS Option</w:t>
            </w: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5854">
              <w:rPr>
                <w:b/>
              </w:rPr>
              <w:t>Folder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s</w:t>
            </w:r>
            <w:r w:rsidRPr="00A55854">
              <w:t>ource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Dir</w:t>
            </w: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84F01">
              <w:rPr>
                <w:lang w:val="en-US"/>
              </w:rPr>
              <w:t>irectory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2943" w:type="dxa"/>
          </w:tcPr>
          <w:p w:rsidR="00A55854" w:rsidRPr="00806FAB" w:rsidRDefault="00784F01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target_share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Share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</w:p>
        </w:tc>
        <w:tc>
          <w:tcPr>
            <w:tcW w:w="2943" w:type="dxa"/>
          </w:tcPr>
          <w:p w:rsidR="00A55854" w:rsidRPr="00806FAB" w:rsidRDefault="00A144A6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hyperlink r:id="rId12" w:history="1">
              <w:r w:rsidRPr="00947137">
                <w:rPr>
                  <w:rStyle w:val="Hyperlink"/>
                  <w:lang w:val="en-US"/>
                </w:rPr>
                <w:t>\\servername\</w:t>
              </w:r>
            </w:hyperlink>
            <w:r>
              <w:rPr>
                <w:lang w:val="en-US"/>
              </w:rPr>
              <w:t xml:space="preserve">  </w:t>
            </w:r>
          </w:p>
        </w:tc>
      </w:tr>
      <w:tr w:rsidR="0092304F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304F" w:rsidRPr="00A55854" w:rsidRDefault="0092304F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92304F" w:rsidRDefault="0092304F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robocopy_parameter</w:t>
            </w:r>
            <w:proofErr w:type="spellEnd"/>
          </w:p>
        </w:tc>
        <w:tc>
          <w:tcPr>
            <w:tcW w:w="2115" w:type="dxa"/>
          </w:tcPr>
          <w:p w:rsidR="0092304F" w:rsidRDefault="0092304F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Featureset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robocopy</w:t>
            </w:r>
            <w:proofErr w:type="spellEnd"/>
          </w:p>
        </w:tc>
        <w:tc>
          <w:tcPr>
            <w:tcW w:w="2943" w:type="dxa"/>
          </w:tcPr>
          <w:p w:rsidR="0092304F" w:rsidRPr="00806FAB" w:rsidRDefault="0092304F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Like: /</w:t>
            </w:r>
            <w:r w:rsidRPr="00A55854">
              <w:rPr>
                <w:lang w:val="en-US"/>
              </w:rPr>
              <w:t>S /W:0 /R:0 /B</w:t>
            </w:r>
          </w:p>
        </w:tc>
      </w:tr>
    </w:tbl>
    <w:p w:rsidR="001D6ECE" w:rsidRDefault="001D6ECE" w:rsidP="00786F01">
      <w:pPr>
        <w:pStyle w:val="Textkrper"/>
        <w:rPr>
          <w:lang w:val="en-US"/>
        </w:rPr>
      </w:pPr>
    </w:p>
    <w:p w:rsidR="001D6ECE" w:rsidRDefault="001D6ECE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F07FFA" w:rsidRPr="0087495F" w:rsidRDefault="00F07FFA" w:rsidP="00F07FFA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</w:t>
      </w:r>
      <w:r>
        <w:rPr>
          <w:lang w:val="en-US"/>
        </w:rPr>
        <w:t xml:space="preserve">File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runSimpleFile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F07FFA" w:rsidRDefault="00F07FFA" w:rsidP="00F07FFA">
      <w:pPr>
        <w:pStyle w:val="Textkrper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F07FFA" w:rsidRDefault="00F07FFA" w:rsidP="00F07FFA">
      <w:pPr>
        <w:pStyle w:val="Textkrper-Zeileneinzug"/>
        <w:rPr>
          <w:lang w:val="en-US"/>
        </w:rPr>
      </w:pPr>
    </w:p>
    <w:p w:rsidR="00F07FFA" w:rsidRDefault="00F07FFA" w:rsidP="00F07FFA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F07FFA" w:rsidRPr="0087495F" w:rsidRDefault="00F07FFA" w:rsidP="00F07FFA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F07FFA" w:rsidRPr="00163536" w:rsidTr="001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F07FFA" w:rsidRPr="00163536" w:rsidRDefault="00F07FFA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F07FFA" w:rsidRPr="00373757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163536" w:rsidRDefault="00F07FFA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C00000"/>
                <w:lang w:val="en-US"/>
              </w:rPr>
              <w:t>(</w:t>
            </w:r>
            <w:proofErr w:type="gramStart"/>
            <w:r>
              <w:rPr>
                <w:color w:val="C00000"/>
                <w:lang w:val="en-US"/>
              </w:rPr>
              <w:t>same</w:t>
            </w:r>
            <w:proofErr w:type="gramEnd"/>
            <w:r>
              <w:rPr>
                <w:color w:val="C00000"/>
                <w:lang w:val="en-US"/>
              </w:rPr>
              <w:t xml:space="preserve"> file as for VSS Backup!)</w:t>
            </w:r>
          </w:p>
        </w:tc>
      </w:tr>
      <w:tr w:rsidR="00F07FFA" w:rsidRPr="00373757" w:rsidTr="001D6ECE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F07FFA" w:rsidRPr="0082379D" w:rsidRDefault="00F07FFA" w:rsidP="002C69C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F07FFA" w:rsidRPr="00891524" w:rsidRDefault="00F07FFA" w:rsidP="00F07FFA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runSimpleFileB</w:t>
            </w:r>
            <w:r w:rsidRPr="00891524">
              <w:rPr>
                <w:lang w:val="en-US"/>
              </w:rPr>
              <w:t>ackup.ps1 to start the backup</w:t>
            </w:r>
          </w:p>
        </w:tc>
      </w:tr>
      <w:tr w:rsidR="00F07FFA" w:rsidRPr="00373757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07FFA" w:rsidRPr="00373757" w:rsidTr="001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26030C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Pr="0026030C" w:rsidRDefault="00F07FF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D6ECE" w:rsidRDefault="001D6ECE" w:rsidP="001D6ECE">
      <w:pPr>
        <w:pStyle w:val="Textkrper-Zeileneinzug"/>
        <w:rPr>
          <w:lang w:val="en-US"/>
        </w:rPr>
      </w:pPr>
      <w:r>
        <w:rPr>
          <w:lang w:val="en-US"/>
        </w:rPr>
        <w:t>You can also copy only these files to work with this script.</w:t>
      </w:r>
    </w:p>
    <w:p w:rsidR="00F07FFA" w:rsidRDefault="00F07FFA" w:rsidP="00F07FFA">
      <w:pPr>
        <w:pStyle w:val="Textkrper"/>
        <w:rPr>
          <w:lang w:val="en-US"/>
        </w:rPr>
      </w:pPr>
    </w:p>
    <w:p w:rsidR="00FB00AA" w:rsidRPr="00891524" w:rsidRDefault="00FB00AA" w:rsidP="00FB00AA">
      <w:pPr>
        <w:pStyle w:val="berschrift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B00AA" w:rsidRPr="00891524" w:rsidRDefault="00FB00AA" w:rsidP="00FB00AA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Pr="00061839" w:rsidRDefault="00F07FFA" w:rsidP="00F07FFA">
      <w:pPr>
        <w:pStyle w:val="Textkrper"/>
        <w:rPr>
          <w:lang w:val="en-US"/>
        </w:rPr>
      </w:pPr>
    </w:p>
    <w:p w:rsidR="00061839" w:rsidRPr="00061839" w:rsidRDefault="00A144A6" w:rsidP="00786F01">
      <w:pPr>
        <w:pStyle w:val="Textkrper"/>
        <w:rPr>
          <w:lang w:val="en-US"/>
        </w:rPr>
      </w:pPr>
      <w:r>
        <w:rPr>
          <w:lang w:val="en-US"/>
        </w:rPr>
        <w:t xml:space="preserve">See section </w:t>
      </w:r>
      <w:proofErr w:type="spellStart"/>
      <w:r>
        <w:rPr>
          <w:lang w:val="en-US"/>
        </w:rPr>
        <w:t>vss</w:t>
      </w:r>
      <w:proofErr w:type="spellEnd"/>
      <w:r>
        <w:rPr>
          <w:lang w:val="en-US"/>
        </w:rPr>
        <w:t xml:space="preserve"> backup, both scripts use the same </w:t>
      </w:r>
      <w:r w:rsidR="002150D3">
        <w:rPr>
          <w:lang w:val="en-US"/>
        </w:rPr>
        <w:t>configuration</w:t>
      </w:r>
      <w:r>
        <w:rPr>
          <w:lang w:val="en-US"/>
        </w:rPr>
        <w:t xml:space="preserve"> file.</w:t>
      </w:r>
    </w:p>
    <w:sectPr w:rsidR="00061839" w:rsidRPr="00061839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964" w:rsidRDefault="00471964" w:rsidP="00D2202A">
      <w:r>
        <w:separator/>
      </w:r>
    </w:p>
  </w:endnote>
  <w:endnote w:type="continuationSeparator" w:id="0">
    <w:p w:rsidR="00471964" w:rsidRDefault="00471964" w:rsidP="00D2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A04" w:rsidRDefault="00674A04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OraPowerShell </w:t>
    </w:r>
    <w:r w:rsidRPr="00D2202A">
      <w:rPr>
        <w:rFonts w:asciiTheme="majorHAnsi" w:eastAsiaTheme="majorEastAsia" w:hAnsiTheme="majorHAnsi" w:cstheme="majorBidi"/>
        <w:lang w:val="en-US"/>
      </w:rPr>
      <w:t>script</w:t>
    </w:r>
    <w:r>
      <w:rPr>
        <w:rFonts w:asciiTheme="majorHAnsi" w:eastAsiaTheme="majorEastAsia" w:hAnsiTheme="majorHAnsi" w:cstheme="majorBidi"/>
      </w:rPr>
      <w:t xml:space="preserve"> </w:t>
    </w:r>
    <w:r w:rsidRPr="00D2202A">
      <w:rPr>
        <w:rFonts w:asciiTheme="majorHAnsi" w:eastAsiaTheme="majorEastAsia" w:hAnsiTheme="majorHAnsi" w:cstheme="majorBidi"/>
        <w:lang w:val="en-US"/>
      </w:rPr>
      <w:t>library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3F09E7" w:rsidRPr="003F09E7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</w:rPr>
      <w:fldChar w:fldCharType="end"/>
    </w:r>
  </w:p>
  <w:p w:rsidR="00674A04" w:rsidRDefault="00674A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964" w:rsidRDefault="00471964" w:rsidP="00D2202A">
      <w:r>
        <w:separator/>
      </w:r>
    </w:p>
  </w:footnote>
  <w:footnote w:type="continuationSeparator" w:id="0">
    <w:p w:rsidR="00471964" w:rsidRDefault="00471964" w:rsidP="00D22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A04" w:rsidRDefault="00674A04">
    <w:pPr>
      <w:pStyle w:val="Kopfzeile"/>
    </w:pPr>
    <w:r>
      <w:t>OraPowerShell 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CF5944"/>
    <w:multiLevelType w:val="hybridMultilevel"/>
    <w:tmpl w:val="1A103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42680"/>
    <w:multiLevelType w:val="hybridMultilevel"/>
    <w:tmpl w:val="8FD8C7C2"/>
    <w:lvl w:ilvl="0" w:tplc="04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4C104050"/>
    <w:multiLevelType w:val="hybridMultilevel"/>
    <w:tmpl w:val="49F8001A"/>
    <w:lvl w:ilvl="0" w:tplc="B650A4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D5E22"/>
    <w:multiLevelType w:val="hybridMultilevel"/>
    <w:tmpl w:val="10D05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C79D9"/>
    <w:multiLevelType w:val="hybridMultilevel"/>
    <w:tmpl w:val="90F8E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15"/>
    <w:rsid w:val="00061839"/>
    <w:rsid w:val="000B7B26"/>
    <w:rsid w:val="00163536"/>
    <w:rsid w:val="001D6ECE"/>
    <w:rsid w:val="00212569"/>
    <w:rsid w:val="002150D3"/>
    <w:rsid w:val="00217901"/>
    <w:rsid w:val="0026030C"/>
    <w:rsid w:val="002C5686"/>
    <w:rsid w:val="002C69C1"/>
    <w:rsid w:val="002D5C78"/>
    <w:rsid w:val="002F0047"/>
    <w:rsid w:val="002F14E5"/>
    <w:rsid w:val="00373757"/>
    <w:rsid w:val="00387FE4"/>
    <w:rsid w:val="003903D9"/>
    <w:rsid w:val="003A1356"/>
    <w:rsid w:val="003F0287"/>
    <w:rsid w:val="003F09E7"/>
    <w:rsid w:val="004074F4"/>
    <w:rsid w:val="00441DF6"/>
    <w:rsid w:val="00471964"/>
    <w:rsid w:val="005A7E45"/>
    <w:rsid w:val="005B44B5"/>
    <w:rsid w:val="005D097A"/>
    <w:rsid w:val="005E7204"/>
    <w:rsid w:val="006057B1"/>
    <w:rsid w:val="00614E81"/>
    <w:rsid w:val="00674A04"/>
    <w:rsid w:val="00676D9D"/>
    <w:rsid w:val="007273F5"/>
    <w:rsid w:val="00784F01"/>
    <w:rsid w:val="00786F01"/>
    <w:rsid w:val="00815A8C"/>
    <w:rsid w:val="0087495F"/>
    <w:rsid w:val="00891524"/>
    <w:rsid w:val="008C6D9E"/>
    <w:rsid w:val="008E129B"/>
    <w:rsid w:val="00913B9A"/>
    <w:rsid w:val="0092304F"/>
    <w:rsid w:val="00924B02"/>
    <w:rsid w:val="00A13828"/>
    <w:rsid w:val="00A144A6"/>
    <w:rsid w:val="00A412D0"/>
    <w:rsid w:val="00A55854"/>
    <w:rsid w:val="00AA4034"/>
    <w:rsid w:val="00AE6B64"/>
    <w:rsid w:val="00B82ACA"/>
    <w:rsid w:val="00BB0BAC"/>
    <w:rsid w:val="00BC5BF3"/>
    <w:rsid w:val="00BE6A6D"/>
    <w:rsid w:val="00C0246F"/>
    <w:rsid w:val="00C41CA1"/>
    <w:rsid w:val="00CA473B"/>
    <w:rsid w:val="00D2202A"/>
    <w:rsid w:val="00D26004"/>
    <w:rsid w:val="00E66215"/>
    <w:rsid w:val="00F07FFA"/>
    <w:rsid w:val="00F62471"/>
    <w:rsid w:val="00F94E70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373757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73757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Absatz-Standardschriftart"/>
    <w:rsid w:val="002F14E5"/>
  </w:style>
  <w:style w:type="character" w:customStyle="1" w:styleId="re0">
    <w:name w:val="re0"/>
    <w:basedOn w:val="Absatz-Standardschriftart"/>
    <w:rsid w:val="002F14E5"/>
  </w:style>
  <w:style w:type="character" w:customStyle="1" w:styleId="kw1">
    <w:name w:val="kw1"/>
    <w:basedOn w:val="Absatz-Standardschriftart"/>
    <w:rsid w:val="002F14E5"/>
  </w:style>
  <w:style w:type="character" w:customStyle="1" w:styleId="kw5">
    <w:name w:val="kw5"/>
    <w:basedOn w:val="Absatz-Standardschriftart"/>
    <w:rsid w:val="002F14E5"/>
  </w:style>
  <w:style w:type="character" w:customStyle="1" w:styleId="sy0">
    <w:name w:val="sy0"/>
    <w:basedOn w:val="Absatz-Standardschriftart"/>
    <w:rsid w:val="002F14E5"/>
  </w:style>
  <w:style w:type="character" w:customStyle="1" w:styleId="kw2">
    <w:name w:val="kw2"/>
    <w:basedOn w:val="Absatz-Standardschriftart"/>
    <w:rsid w:val="002F14E5"/>
  </w:style>
  <w:style w:type="paragraph" w:styleId="Listenabsatz">
    <w:name w:val="List Paragraph"/>
    <w:basedOn w:val="Standard"/>
    <w:uiPriority w:val="34"/>
    <w:qFormat/>
    <w:rsid w:val="0037375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A7E45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373757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73757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Absatz-Standardschriftart"/>
    <w:rsid w:val="002F14E5"/>
  </w:style>
  <w:style w:type="character" w:customStyle="1" w:styleId="re0">
    <w:name w:val="re0"/>
    <w:basedOn w:val="Absatz-Standardschriftart"/>
    <w:rsid w:val="002F14E5"/>
  </w:style>
  <w:style w:type="character" w:customStyle="1" w:styleId="kw1">
    <w:name w:val="kw1"/>
    <w:basedOn w:val="Absatz-Standardschriftart"/>
    <w:rsid w:val="002F14E5"/>
  </w:style>
  <w:style w:type="character" w:customStyle="1" w:styleId="kw5">
    <w:name w:val="kw5"/>
    <w:basedOn w:val="Absatz-Standardschriftart"/>
    <w:rsid w:val="002F14E5"/>
  </w:style>
  <w:style w:type="character" w:customStyle="1" w:styleId="sy0">
    <w:name w:val="sy0"/>
    <w:basedOn w:val="Absatz-Standardschriftart"/>
    <w:rsid w:val="002F14E5"/>
  </w:style>
  <w:style w:type="character" w:customStyle="1" w:styleId="kw2">
    <w:name w:val="kw2"/>
    <w:basedOn w:val="Absatz-Standardschriftart"/>
    <w:rsid w:val="002F14E5"/>
  </w:style>
  <w:style w:type="paragraph" w:styleId="Listenabsatz">
    <w:name w:val="List Paragraph"/>
    <w:basedOn w:val="Standard"/>
    <w:uiPriority w:val="34"/>
    <w:qFormat/>
    <w:rsid w:val="0037375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A7E45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pperr.de/dokuwiki/doku.php?id=windows:powershell_script_aufrufen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\\servername\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owershellzip.codeplex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1860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Pippèrr</dc:creator>
  <cp:keywords/>
  <dc:description/>
  <cp:lastModifiedBy>Gunther Pippèrr</cp:lastModifiedBy>
  <cp:revision>46</cp:revision>
  <dcterms:created xsi:type="dcterms:W3CDTF">2012-09-03T17:04:00Z</dcterms:created>
  <dcterms:modified xsi:type="dcterms:W3CDTF">2012-09-04T15:06:00Z</dcterms:modified>
</cp:coreProperties>
</file>