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01" w:rsidRDefault="0087495F" w:rsidP="0087495F">
      <w:pPr>
        <w:pStyle w:val="berschrift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Textkrper"/>
        <w:rPr>
          <w:lang w:val="en-US"/>
        </w:rPr>
      </w:pPr>
    </w:p>
    <w:p w:rsidR="001D6ECE" w:rsidRDefault="001D6ECE" w:rsidP="001D6ECE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:rsidR="001D6ECE" w:rsidRDefault="001D6ECE" w:rsidP="0087495F">
      <w:pPr>
        <w:pStyle w:val="Textkrper"/>
        <w:rPr>
          <w:lang w:val="en-US"/>
        </w:rPr>
      </w:pPr>
    </w:p>
    <w:p w:rsidR="0087495F" w:rsidRDefault="0087495F" w:rsidP="0087495F">
      <w:pPr>
        <w:pStyle w:val="Textkrper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a server you have three scripts in the library: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373757" w:rsidRDefault="00373757" w:rsidP="00786F01">
      <w:pPr>
        <w:rPr>
          <w:lang w:val="en-US"/>
        </w:rPr>
      </w:pPr>
    </w:p>
    <w:p w:rsidR="00373757" w:rsidRDefault="00373757" w:rsidP="00786F01">
      <w:pPr>
        <w:rPr>
          <w:lang w:val="en-US"/>
        </w:rPr>
      </w:pPr>
      <w:r>
        <w:rPr>
          <w:lang w:val="en-US"/>
        </w:rPr>
        <w:t xml:space="preserve">If you need only the file backup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example on a separate server) , you not need the *oracle* files.</w:t>
      </w:r>
    </w:p>
    <w:p w:rsidR="00373757" w:rsidRDefault="00373757" w:rsidP="00786F01">
      <w:pPr>
        <w:rPr>
          <w:lang w:val="en-US"/>
        </w:rPr>
      </w:pPr>
    </w:p>
    <w:p w:rsidR="001D6ECE" w:rsidRDefault="00373757" w:rsidP="001D6ECE">
      <w:pPr>
        <w:rPr>
          <w:lang w:val="en-US"/>
        </w:rPr>
      </w:pPr>
      <w:r>
        <w:rPr>
          <w:lang w:val="en-US"/>
        </w:rPr>
        <w:t>The configuration of this scripts is done in XML Files, to use this scripts you copy the *_template.xml files in the same directory to *.xml and set your environment in this files.</w:t>
      </w:r>
      <w:r w:rsidR="001D6ECE" w:rsidRPr="001D6ECE">
        <w:rPr>
          <w:lang w:val="en-US"/>
        </w:rPr>
        <w:t xml:space="preserve"> </w:t>
      </w:r>
      <w:r w:rsidR="001D6ECE">
        <w:rPr>
          <w:lang w:val="en-US"/>
        </w:rPr>
        <w:t>In the next release it is planned to do this automatically out of the runtime environment with a script</w:t>
      </w:r>
    </w:p>
    <w:p w:rsidR="00373757" w:rsidRDefault="00373757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 xml:space="preserve">Each run of a script generates one log file per each day of the week (Monday = 1 </w:t>
      </w:r>
      <w:proofErr w:type="gramStart"/>
      <w:r>
        <w:rPr>
          <w:lang w:val="en-US"/>
        </w:rPr>
        <w:t>to  Sunday</w:t>
      </w:r>
      <w:proofErr w:type="gramEnd"/>
      <w:r>
        <w:rPr>
          <w:lang w:val="en-US"/>
        </w:rPr>
        <w:br/>
        <w:t xml:space="preserve"> = 7) in the log directory.</w:t>
      </w: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>Each script can be started only one time, a semaphore will be created at start time and if one script is running the other instance of the same script waits until this script is finished.</w:t>
      </w:r>
    </w:p>
    <w:p w:rsidR="001D6ECE" w:rsidRDefault="001D6ECE" w:rsidP="00786F01">
      <w:pPr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t>Steps: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Prepare general setup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Configure backup configuration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Test the scripts</w:t>
      </w: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7495F" w:rsidRDefault="0087495F" w:rsidP="0087495F">
      <w:pPr>
        <w:pStyle w:val="berschrift2"/>
        <w:rPr>
          <w:lang w:val="en-US"/>
        </w:rPr>
      </w:pPr>
      <w:r>
        <w:rPr>
          <w:lang w:val="en-US"/>
        </w:rPr>
        <w:lastRenderedPageBreak/>
        <w:t>General</w:t>
      </w:r>
      <w:r w:rsidR="00163536">
        <w:rPr>
          <w:lang w:val="en-US"/>
        </w:rPr>
        <w:t xml:space="preserve"> Setup</w:t>
      </w:r>
      <w:r w:rsidR="00373757">
        <w:rPr>
          <w:lang w:val="en-US"/>
        </w:rPr>
        <w:t xml:space="preserve"> for all scripts</w:t>
      </w:r>
    </w:p>
    <w:p w:rsidR="0087495F" w:rsidRDefault="0087495F" w:rsidP="0087495F">
      <w:pPr>
        <w:pStyle w:val="Textkrper-Zeileneinzug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Textkrper-Zeileneinzug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berschrift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Textkrper-Zeileneinzug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s</w:t>
      </w:r>
      <w:r w:rsidRPr="00163536">
        <w:rPr>
          <w:rFonts w:cs="Tahoma"/>
          <w:lang w:val="en-US"/>
        </w:rPr>
        <w:t>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set-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-scope </w:t>
      </w:r>
      <w:proofErr w:type="spellStart"/>
      <w:r w:rsidRPr="00163536">
        <w:rPr>
          <w:rFonts w:cs="Tahoma"/>
          <w:lang w:val="en-US"/>
        </w:rPr>
        <w:t>CurrentUser</w:t>
      </w:r>
      <w:proofErr w:type="spellEnd"/>
      <w:r w:rsidRPr="00163536">
        <w:rPr>
          <w:rFonts w:cs="Tahoma"/>
          <w:lang w:val="en-US"/>
        </w:rPr>
        <w:t xml:space="preserve"> </w:t>
      </w:r>
      <w:proofErr w:type="spellStart"/>
      <w:r w:rsidRPr="00163536">
        <w:rPr>
          <w:rFonts w:cs="Tahoma"/>
          <w:lang w:val="en-US"/>
        </w:rPr>
        <w:t>RemoteSigned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get-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87495F" w:rsidRDefault="00163536" w:rsidP="00163536">
      <w:pPr>
        <w:pStyle w:val="berschrift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See instruction under </w:t>
      </w:r>
      <w:hyperlink r:id="rId8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</w:t>
      </w:r>
      <w:r w:rsidR="00373757">
        <w:rPr>
          <w:lang w:val="en-US"/>
        </w:rPr>
        <w:br/>
      </w:r>
      <w:r>
        <w:rPr>
          <w:lang w:val="en-US"/>
        </w:rPr>
        <w:t>(only German in the moment!)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$profile environment</w:t>
      </w:r>
    </w:p>
    <w:p w:rsidR="00373757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Open PowerShell and check the value </w:t>
      </w:r>
      <w:r w:rsidR="002F14E5">
        <w:rPr>
          <w:lang w:val="en-US"/>
        </w:rPr>
        <w:t xml:space="preserve">of $profile. </w:t>
      </w:r>
    </w:p>
    <w:p w:rsidR="002F14E5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Create this file (</w:t>
      </w:r>
      <w:r w:rsidR="00163536">
        <w:rPr>
          <w:lang w:val="en-US"/>
        </w:rPr>
        <w:t xml:space="preserve">and the folder structure!) </w:t>
      </w:r>
      <w:r w:rsidR="00373757">
        <w:rPr>
          <w:lang w:val="en-US"/>
        </w:rPr>
        <w:t>if the file is not there.</w:t>
      </w:r>
    </w:p>
    <w:p w:rsidR="002F14E5" w:rsidRPr="00373757" w:rsidRDefault="002F14E5" w:rsidP="00F62471">
      <w:pPr>
        <w:pStyle w:val="Textkrper-Zeileneinzug"/>
        <w:rPr>
          <w:lang w:val="en-US"/>
        </w:rPr>
      </w:pPr>
      <w:r w:rsidRPr="002F14E5">
        <w:rPr>
          <w:lang w:val="en-US"/>
        </w:rPr>
        <w:t>Example</w:t>
      </w:r>
      <w:r w:rsidRPr="00373757">
        <w:rPr>
          <w:lang w:val="en-US"/>
        </w:rPr>
        <w:t>: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Location of the profile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$profile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C:\Users\gpipperr\Documents\WindowsPowerShell\Microsoft.PowerShell_profile.ps1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test if profile </w:t>
      </w:r>
      <w:proofErr w:type="spellStart"/>
      <w:r>
        <w:rPr>
          <w:rFonts w:cs="Tahoma"/>
          <w:lang w:val="en-US"/>
        </w:rPr>
        <w:t>extis</w:t>
      </w:r>
      <w:proofErr w:type="spellEnd"/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test-path</w:t>
      </w:r>
      <w:proofErr w:type="gramEnd"/>
      <w:r w:rsidRPr="002F14E5">
        <w:rPr>
          <w:rFonts w:cs="Tahoma"/>
          <w:lang w:val="en-US"/>
        </w:rPr>
        <w:t xml:space="preserve"> $</w:t>
      </w:r>
      <w:proofErr w:type="spellStart"/>
      <w:r w:rsidRPr="002F14E5">
        <w:rPr>
          <w:rFonts w:cs="Tahoma"/>
          <w:lang w:val="en-US"/>
        </w:rPr>
        <w:t>Profile.CurrentUserAllHosts</w:t>
      </w:r>
      <w:proofErr w:type="spellEnd"/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false</w:t>
      </w:r>
      <w:proofErr w:type="gramEnd"/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 if false create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new-item</w:t>
      </w:r>
      <w:proofErr w:type="gramEnd"/>
      <w:r w:rsidRPr="002F14E5">
        <w:rPr>
          <w:rFonts w:cs="Tahoma"/>
          <w:lang w:val="en-US"/>
        </w:rPr>
        <w:t xml:space="preserve"> -path $profile -type file -force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#edit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notepad</w:t>
      </w:r>
      <w:proofErr w:type="gramEnd"/>
      <w:r w:rsidRPr="002F14E5">
        <w:rPr>
          <w:rFonts w:cs="Tahoma"/>
          <w:lang w:val="en-US"/>
        </w:rPr>
        <w:t xml:space="preserve"> C:\Users\gpipperr\Documents\WindowsPowerShell\Microsoft.PowerShell_profile.ps1</w:t>
      </w:r>
    </w:p>
    <w:p w:rsidR="002F14E5" w:rsidRDefault="002F14E5" w:rsidP="00F62471">
      <w:pPr>
        <w:pStyle w:val="Textkrper-Zeileneinzug"/>
        <w:rPr>
          <w:lang w:val="en-US"/>
        </w:rPr>
      </w:pPr>
    </w:p>
    <w:p w:rsidR="00163536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And</w:t>
      </w:r>
      <w:r w:rsidR="00163536">
        <w:rPr>
          <w:lang w:val="en-US"/>
        </w:rPr>
        <w:t xml:space="preserve">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 xml:space="preserve">## Call the global profile from </w:t>
      </w:r>
      <w:proofErr w:type="spellStart"/>
      <w:r w:rsidRPr="00163536">
        <w:rPr>
          <w:rFonts w:cs="Tahoma"/>
          <w:lang w:val="en-US"/>
        </w:rPr>
        <w:t>OraPowershell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p w:rsidR="00163536" w:rsidRDefault="00163536" w:rsidP="00786F01">
      <w:pPr>
        <w:rPr>
          <w:lang w:val="en-US"/>
        </w:rPr>
      </w:pPr>
    </w:p>
    <w:p w:rsidR="002F14E5" w:rsidRDefault="002F14E5" w:rsidP="00373757">
      <w:pPr>
        <w:pStyle w:val="Textkrper-Zeileneinzug"/>
        <w:rPr>
          <w:lang w:val="en-US"/>
        </w:rPr>
      </w:pPr>
      <w:r>
        <w:rPr>
          <w:lang w:val="en-US"/>
        </w:rPr>
        <w:t>Exit the console and reopen the console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Oracle Home XML File</w:t>
      </w:r>
      <w:r w:rsidR="00373757">
        <w:rPr>
          <w:lang w:val="en-US"/>
        </w:rPr>
        <w:t xml:space="preserve"> for the </w:t>
      </w:r>
      <w:proofErr w:type="spellStart"/>
      <w:r w:rsidR="00373757">
        <w:rPr>
          <w:lang w:val="en-US"/>
        </w:rPr>
        <w:t>setdb</w:t>
      </w:r>
      <w:proofErr w:type="spellEnd"/>
      <w:r w:rsidR="00373757">
        <w:rPr>
          <w:lang w:val="en-US"/>
        </w:rPr>
        <w:t xml:space="preserve"> </w:t>
      </w:r>
      <w:proofErr w:type="spellStart"/>
      <w:r w:rsidR="00373757">
        <w:rPr>
          <w:lang w:val="en-US"/>
        </w:rPr>
        <w:t>cmd</w:t>
      </w:r>
      <w:proofErr w:type="spellEnd"/>
      <w:r w:rsidR="00373757">
        <w:rPr>
          <w:lang w:val="en-US"/>
        </w:rPr>
        <w:t>-let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>If you like to use the PowerShell console to work with Oracle DB (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so on) and you have more </w:t>
      </w:r>
      <w:r w:rsidR="00373757">
        <w:rPr>
          <w:lang w:val="en-US"/>
        </w:rPr>
        <w:t>than</w:t>
      </w:r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373757" w:rsidRDefault="00373757" w:rsidP="00F62471">
      <w:pPr>
        <w:pStyle w:val="Textkrper-Zeileneinzug"/>
        <w:rPr>
          <w:lang w:val="en-US"/>
        </w:rPr>
      </w:pPr>
    </w:p>
    <w:p w:rsidR="00924B02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</w:t>
      </w:r>
      <w:proofErr w:type="spellStart"/>
      <w:r w:rsidR="00373757">
        <w:rPr>
          <w:lang w:val="en-US"/>
        </w:rPr>
        <w:t>conf</w:t>
      </w:r>
      <w:proofErr w:type="spellEnd"/>
      <w:r w:rsidR="00373757">
        <w:rPr>
          <w:lang w:val="en-US"/>
        </w:rPr>
        <w:t>/</w:t>
      </w:r>
      <w:r w:rsidR="00924B02">
        <w:rPr>
          <w:lang w:val="en-US"/>
        </w:rPr>
        <w:t>oracle_homes.xml and edit the file.</w:t>
      </w:r>
    </w:p>
    <w:p w:rsidR="00163536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>For each Oracle DB add on &lt;</w:t>
      </w:r>
      <w:proofErr w:type="spellStart"/>
      <w:r>
        <w:rPr>
          <w:lang w:val="en-US"/>
        </w:rPr>
        <w:t>oracle_home</w:t>
      </w:r>
      <w:proofErr w:type="spellEnd"/>
      <w:r>
        <w:rPr>
          <w:lang w:val="en-US"/>
        </w:rPr>
        <w:t>&gt; block. Fill out the SID section.</w:t>
      </w:r>
    </w:p>
    <w:p w:rsidR="00924B02" w:rsidRDefault="00924B02" w:rsidP="00373757">
      <w:pPr>
        <w:pStyle w:val="Textkrper-Zeileneinzug"/>
        <w:rPr>
          <w:lang w:val="en-US"/>
        </w:rPr>
      </w:pPr>
    </w:p>
    <w:p w:rsidR="00924B02" w:rsidRDefault="00924B02" w:rsidP="00373757">
      <w:pPr>
        <w:pStyle w:val="Textkrper-Zeileneinzug"/>
        <w:rPr>
          <w:lang w:val="en-US"/>
        </w:rPr>
      </w:pPr>
      <w:r>
        <w:rPr>
          <w:lang w:val="en-US"/>
        </w:rPr>
        <w:lastRenderedPageBreak/>
        <w:t>In the next release auto generation of this xml file is in planning</w:t>
      </w:r>
    </w:p>
    <w:p w:rsidR="00373757" w:rsidRDefault="00373757" w:rsidP="00924B02">
      <w:pPr>
        <w:pStyle w:val="berschrift4"/>
        <w:rPr>
          <w:lang w:val="en-US"/>
        </w:rPr>
      </w:pPr>
    </w:p>
    <w:p w:rsidR="00924B02" w:rsidRDefault="00924B02" w:rsidP="00924B02">
      <w:pPr>
        <w:pStyle w:val="berschrift4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-let </w:t>
      </w:r>
      <w:proofErr w:type="spellStart"/>
      <w:r>
        <w:rPr>
          <w:lang w:val="en-US"/>
        </w:rPr>
        <w:t>setdb</w:t>
      </w:r>
      <w:proofErr w:type="spellEnd"/>
    </w:p>
    <w:p w:rsidR="00924B02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setdb</w:t>
      </w:r>
      <w:proofErr w:type="spellEnd"/>
      <w:r>
        <w:rPr>
          <w:lang w:val="en-US"/>
        </w:rPr>
        <w:t xml:space="preserve"> in the PowerShell to test the environment script.</w:t>
      </w:r>
    </w:p>
    <w:p w:rsidR="00BC5BF3" w:rsidRPr="00924B02" w:rsidRDefault="00BC5BF3" w:rsidP="00F62471">
      <w:pPr>
        <w:pStyle w:val="Textkrper-Zeileneinzug"/>
        <w:rPr>
          <w:lang w:val="en-US"/>
        </w:rPr>
      </w:pPr>
    </w:p>
    <w:p w:rsidR="00924B02" w:rsidRDefault="00BC5BF3" w:rsidP="00BC5BF3">
      <w:pPr>
        <w:pStyle w:val="berschrift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Textkrper"/>
        <w:rPr>
          <w:lang w:val="en-US"/>
        </w:rPr>
      </w:pPr>
    </w:p>
    <w:p w:rsidR="00BC5BF3" w:rsidRDefault="00BC5BF3" w:rsidP="00BC5BF3">
      <w:pPr>
        <w:pStyle w:val="Textkrper-Zeileneinzug"/>
        <w:rPr>
          <w:lang w:val="en-US"/>
        </w:rPr>
      </w:pPr>
      <w:r w:rsidRPr="00BC5BF3">
        <w:rPr>
          <w:lang w:val="en-US"/>
        </w:rPr>
        <w:t xml:space="preserve">If you like to use the zip </w:t>
      </w:r>
      <w:r w:rsidR="00373757" w:rsidRPr="00BC5BF3">
        <w:rPr>
          <w:lang w:val="en-US"/>
        </w:rPr>
        <w:t>library,</w:t>
      </w:r>
      <w:r w:rsidRPr="00BC5BF3">
        <w:rPr>
          <w:lang w:val="en-US"/>
        </w:rPr>
        <w:t xml:space="preserve"> download from </w:t>
      </w:r>
      <w:hyperlink r:id="rId9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373757" w:rsidRDefault="00BC5BF3" w:rsidP="00BC5BF3">
      <w:pPr>
        <w:pStyle w:val="Textkrper"/>
        <w:rPr>
          <w:lang w:val="en-US"/>
        </w:rPr>
      </w:pPr>
      <w:r w:rsidRPr="00BC5BF3">
        <w:rPr>
          <w:lang w:val="en-US"/>
        </w:rPr>
        <w:tab/>
      </w:r>
    </w:p>
    <w:p w:rsidR="00373757" w:rsidRDefault="00373757" w:rsidP="00373757">
      <w:pPr>
        <w:pStyle w:val="Textkrper"/>
        <w:rPr>
          <w:lang w:val="en-US"/>
        </w:rPr>
      </w:pPr>
      <w:r>
        <w:rPr>
          <w:lang w:val="en-US"/>
        </w:rPr>
        <w:br w:type="page"/>
      </w:r>
    </w:p>
    <w:p w:rsidR="00786F01" w:rsidRPr="0087495F" w:rsidRDefault="0087495F" w:rsidP="0087495F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To setup the backup you copy as first step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373757">
        <w:rPr>
          <w:lang w:val="en-US"/>
        </w:rPr>
        <w:t>backup_config_template.xml</w:t>
      </w:r>
      <w:r>
        <w:rPr>
          <w:lang w:val="en-US"/>
        </w:rPr>
        <w:t xml:space="preserve"> 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/backup_config.xml. Open this file in an editor and edit the values to your needs.</w:t>
      </w:r>
    </w:p>
    <w:p w:rsidR="00373757" w:rsidRDefault="00373757" w:rsidP="00373757">
      <w:pPr>
        <w:pStyle w:val="berschrift4"/>
        <w:rPr>
          <w:lang w:val="en-US"/>
        </w:rPr>
      </w:pPr>
      <w:r>
        <w:rPr>
          <w:lang w:val="en-US"/>
        </w:rPr>
        <w:t>Parts of this script</w:t>
      </w:r>
    </w:p>
    <w:p w:rsidR="002D5C78" w:rsidRP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>The main Oracle backup script is the runOracleBackup.ps1 script.</w:t>
      </w:r>
    </w:p>
    <w:p w:rsidR="00891524" w:rsidRPr="0087495F" w:rsidRDefault="002D5C78" w:rsidP="00786F01">
      <w:pPr>
        <w:pStyle w:val="Textkrper-Zeileneinzug"/>
        <w:rPr>
          <w:lang w:val="en-US"/>
        </w:rPr>
      </w:pPr>
      <w:r>
        <w:rPr>
          <w:lang w:val="en-US"/>
        </w:rPr>
        <w:t>Overview:</w:t>
      </w: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786F01" w:rsidRPr="00163536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7495F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163536" w:rsidRDefault="0087495F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1A4F1D" w:rsidTr="002D5C78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proofErr w:type="spellStart"/>
            <w:r w:rsidRPr="00891524">
              <w:rPr>
                <w:lang w:val="en-US"/>
              </w:rPr>
              <w:t>oracle_dotnet_connect</w:t>
            </w:r>
            <w:proofErr w:type="spellEnd"/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info.sql</w:t>
            </w:r>
            <w:proofErr w:type="spellEnd"/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infoASM.sql</w:t>
            </w:r>
            <w:proofErr w:type="spellEnd"/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Setup to register the event source in the windows event log </w:t>
            </w:r>
            <w:proofErr w:type="gramStart"/>
            <w:r w:rsidRPr="00891524">
              <w:rPr>
                <w:lang w:val="en-US"/>
              </w:rPr>
              <w:t>( please</w:t>
            </w:r>
            <w:proofErr w:type="gramEnd"/>
            <w:r w:rsidRPr="00891524">
              <w:rPr>
                <w:lang w:val="en-US"/>
              </w:rPr>
              <w:t xml:space="preserve"> use fort hat </w:t>
            </w:r>
            <w:proofErr w:type="spellStart"/>
            <w:r w:rsidRPr="00891524">
              <w:rPr>
                <w:lang w:val="en-US"/>
              </w:rPr>
              <w:t>a</w:t>
            </w:r>
            <w:proofErr w:type="spellEnd"/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create_rman_user.sql</w:t>
            </w:r>
            <w:proofErr w:type="spellEnd"/>
          </w:p>
          <w:p w:rsidR="00786F01" w:rsidRPr="00BD4A27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891524" w:rsidP="0089152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2F14E5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86F01" w:rsidRPr="002F14E5" w:rsidRDefault="00786F01" w:rsidP="00786F01">
      <w:pPr>
        <w:pStyle w:val="Textkrper-Zeileneinzug"/>
        <w:rPr>
          <w:lang w:val="en-US"/>
        </w:rPr>
      </w:pPr>
    </w:p>
    <w:p w:rsidR="00786F01" w:rsidRPr="00891524" w:rsidRDefault="00891524" w:rsidP="00786F01">
      <w:pPr>
        <w:pStyle w:val="berschrift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backup_config_</w:t>
      </w:r>
      <w:proofErr w:type="gramStart"/>
      <w:r w:rsidRPr="00891524">
        <w:rPr>
          <w:lang w:val="en-US"/>
        </w:rPr>
        <w:t xml:space="preserve">template.xml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/backup_config_template.xml.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2D5C78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 xml:space="preserve">.  </w:t>
      </w:r>
    </w:p>
    <w:p w:rsidR="00786F01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>The password will be encrypted on the next run of the script.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Textkrper-Zeileneinzug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Textkrper-Zeileneinzug"/>
        <w:numPr>
          <w:ilvl w:val="1"/>
          <w:numId w:val="3"/>
        </w:numPr>
      </w:pPr>
      <w:proofErr w:type="spellStart"/>
      <w:r>
        <w:t>DB_USER_Export</w:t>
      </w:r>
      <w:proofErr w:type="spellEnd"/>
    </w:p>
    <w:p w:rsidR="00786F01" w:rsidRPr="00BD4A27" w:rsidRDefault="00786F01" w:rsidP="00786F01">
      <w:pPr>
        <w:pStyle w:val="Textkrper-Zeileneinzug"/>
      </w:pPr>
    </w:p>
    <w:p w:rsidR="00373757" w:rsidRDefault="00373757" w:rsidP="00373757">
      <w:pPr>
        <w:pStyle w:val="berschrift5"/>
        <w:rPr>
          <w:lang w:val="en-US"/>
        </w:rPr>
      </w:pPr>
      <w:r>
        <w:rPr>
          <w:lang w:val="en-US"/>
        </w:rPr>
        <w:lastRenderedPageBreak/>
        <w:t>Overview over the configuration parameter in the XML file</w:t>
      </w:r>
    </w:p>
    <w:p w:rsidR="00786F01" w:rsidRPr="00373757" w:rsidRDefault="00786F01" w:rsidP="00786F01">
      <w:pPr>
        <w:pStyle w:val="Textkrper-Zeileneinzug"/>
        <w:rPr>
          <w:lang w:val="en-US"/>
        </w:rPr>
      </w:pPr>
    </w:p>
    <w:tbl>
      <w:tblPr>
        <w:tblStyle w:val="HelleListe-Akzent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835"/>
        <w:gridCol w:w="3685"/>
      </w:tblGrid>
      <w:tr w:rsidR="00F62471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F62471" w:rsidP="00F62471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126" w:type="dxa"/>
          </w:tcPr>
          <w:p w:rsidR="00786F01" w:rsidRDefault="00786F0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83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ASM</w:t>
            </w:r>
          </w:p>
        </w:tc>
        <w:tc>
          <w:tcPr>
            <w:tcW w:w="2126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asm_in_use</w:t>
            </w:r>
            <w:proofErr w:type="spellEnd"/>
          </w:p>
        </w:tc>
        <w:tc>
          <w:tcPr>
            <w:tcW w:w="283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990">
              <w:t>asm_meta_info</w:t>
            </w:r>
            <w:proofErr w:type="spellEnd"/>
          </w:p>
        </w:tc>
        <w:tc>
          <w:tcPr>
            <w:tcW w:w="283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asm_backup_dest</w:t>
            </w:r>
            <w:proofErr w:type="spellEnd"/>
          </w:p>
        </w:tc>
        <w:tc>
          <w:tcPr>
            <w:tcW w:w="283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asm_instancesid</w:t>
            </w:r>
            <w:proofErr w:type="spellEnd"/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 Instance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+ASM | +ASM[n]</w:t>
            </w:r>
          </w:p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 +ASM1 for RAC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asm_oracle_home</w:t>
            </w:r>
            <w:proofErr w:type="spellEnd"/>
          </w:p>
        </w:tc>
        <w:tc>
          <w:tcPr>
            <w:tcW w:w="2835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Pr="002E0EDC">
              <w:rPr>
                <w:lang w:val="en-US"/>
              </w:rPr>
              <w:t>ASM Instance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GRID</w:t>
            </w: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grid_in_use</w:t>
            </w:r>
            <w:proofErr w:type="spellEnd"/>
          </w:p>
        </w:tc>
        <w:tc>
          <w:tcPr>
            <w:tcW w:w="2835" w:type="dxa"/>
          </w:tcPr>
          <w:p w:rsidR="004C6990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RAC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backup_grid</w:t>
            </w:r>
            <w:proofErr w:type="spellEnd"/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>information like the voting disks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grid_backup_dest</w:t>
            </w:r>
            <w:proofErr w:type="spellEnd"/>
          </w:p>
        </w:tc>
        <w:tc>
          <w:tcPr>
            <w:tcW w:w="283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grid_oracle_home</w:t>
            </w:r>
            <w:proofErr w:type="spellEnd"/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>
              <w:rPr>
                <w:lang w:val="en-US"/>
              </w:rPr>
              <w:t xml:space="preserve"> of the RAC/Grid installation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DB</w:t>
            </w: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dbname</w:t>
            </w:r>
            <w:proofErr w:type="spellEnd"/>
          </w:p>
        </w:tc>
        <w:tc>
          <w:tcPr>
            <w:tcW w:w="2835" w:type="dxa"/>
          </w:tcPr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>
              <w:t xml:space="preserve"> </w:t>
            </w:r>
            <w:r w:rsidRPr="006057B1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&lt;NAME </w:t>
            </w:r>
            <w:r w:rsidRPr="003A1356">
              <w:rPr>
                <w:lang w:val="en-US"/>
              </w:rPr>
              <w:t>of</w:t>
            </w:r>
            <w:r w:rsidRPr="002F14E5">
              <w:rPr>
                <w:lang w:val="en-US"/>
              </w:rPr>
              <w:t xml:space="preserve"> </w:t>
            </w:r>
            <w:r w:rsidRPr="003A1356">
              <w:rPr>
                <w:lang w:val="en-US"/>
              </w:rPr>
              <w:t>the</w:t>
            </w:r>
            <w:r w:rsidRPr="002F14E5">
              <w:rPr>
                <w:lang w:val="en-US"/>
              </w:rPr>
              <w:t xml:space="preserve"> DB&gt;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oracle_home</w:t>
            </w:r>
            <w:proofErr w:type="spellEnd"/>
          </w:p>
        </w:tc>
        <w:tc>
          <w:tcPr>
            <w:tcW w:w="2835" w:type="dxa"/>
          </w:tcPr>
          <w:p w:rsidR="004C6990" w:rsidRPr="002C5686" w:rsidRDefault="004C6990" w:rsidP="002C568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>ORACLE_HOME for this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B82ACA">
              <w:rPr>
                <w:b/>
                <w:lang w:val="en-US"/>
              </w:rPr>
              <w:t>nls_settings</w:t>
            </w:r>
            <w:proofErr w:type="spellEnd"/>
          </w:p>
        </w:tc>
        <w:tc>
          <w:tcPr>
            <w:tcW w:w="2835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750ADF">
              <w:rPr>
                <w:lang w:val="en-US"/>
              </w:rPr>
              <w:t>use_direct_connnect_for_</w:t>
            </w:r>
            <w:r w:rsidRPr="00806FAB">
              <w:rPr>
                <w:lang w:val="en-US"/>
              </w:rPr>
              <w:t>sys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 „true“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 xml:space="preserve">he DB will be done as „/ as </w:t>
            </w:r>
            <w:proofErr w:type="spellStart"/>
            <w:r w:rsidRPr="00AA4034">
              <w:rPr>
                <w:lang w:val="en-US"/>
              </w:rPr>
              <w:t>sysdba</w:t>
            </w:r>
            <w:proofErr w:type="spellEnd"/>
            <w:r w:rsidRPr="00AA4034">
              <w:rPr>
                <w:lang w:val="en-US"/>
              </w:rPr>
              <w:t>“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2F14E5" w:rsidRDefault="004C6990" w:rsidP="00AA403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“false” the parameter username and </w:t>
            </w:r>
            <w:proofErr w:type="spellStart"/>
            <w:r>
              <w:rPr>
                <w:lang w:val="en-US"/>
              </w:rPr>
              <w:t>tns_alias</w:t>
            </w:r>
            <w:proofErr w:type="spellEnd"/>
            <w:r>
              <w:rPr>
                <w:lang w:val="en-US"/>
              </w:rPr>
              <w:t xml:space="preserve"> will be used.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tns_alias</w:t>
            </w:r>
            <w:proofErr w:type="spellEnd"/>
          </w:p>
        </w:tc>
        <w:tc>
          <w:tcPr>
            <w:tcW w:w="283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3685" w:type="dxa"/>
          </w:tcPr>
          <w:p w:rsidR="004C6990" w:rsidRPr="00AA403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</w:t>
            </w:r>
            <w:proofErr w:type="spellStart"/>
            <w:r w:rsidRPr="00AA4034">
              <w:rPr>
                <w:lang w:val="en-US"/>
              </w:rPr>
              <w:t>sql_net</w:t>
            </w:r>
            <w:proofErr w:type="spellEnd"/>
            <w:r w:rsidRPr="00AA4034">
              <w:rPr>
                <w:lang w:val="en-US"/>
              </w:rPr>
              <w:t xml:space="preserve"> alias&gt;</w:t>
            </w:r>
          </w:p>
          <w:p w:rsidR="004C6990" w:rsidRPr="00AA4034" w:rsidRDefault="004C6990" w:rsidP="00AA403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lastRenderedPageBreak/>
              <w:t xml:space="preserve">This value must be in the file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</w:p>
        </w:tc>
      </w:tr>
      <w:tr w:rsidR="004C6990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AA403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r w:rsidRPr="00806FAB">
              <w:rPr>
                <w:lang w:val="en-US"/>
              </w:rPr>
              <w:t>sername</w:t>
            </w:r>
          </w:p>
        </w:tc>
        <w:tc>
          <w:tcPr>
            <w:tcW w:w="283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&lt;name of the backup user&gt;</w:t>
            </w:r>
          </w:p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4074F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nls_lang</w:t>
            </w:r>
            <w:proofErr w:type="spellEnd"/>
          </w:p>
        </w:tc>
        <w:tc>
          <w:tcPr>
            <w:tcW w:w="2835" w:type="dxa"/>
          </w:tcPr>
          <w:p w:rsidR="004C6990" w:rsidRPr="008C6D9E" w:rsidRDefault="004C6990" w:rsidP="008C6D9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>NLS Settings for this Session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 xml:space="preserve">: </w:t>
            </w:r>
            <w:r w:rsidRPr="00715697">
              <w:t>GERMAN_GERMANY.UTF8</w:t>
            </w:r>
          </w:p>
        </w:tc>
      </w:tr>
      <w:tr w:rsidR="004C6990" w:rsidRPr="0071569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FA4" w:rsidRPr="007C4FA4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C4FA4" w:rsidRDefault="007C4FA4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7C4FA4">
              <w:rPr>
                <w:lang w:val="en-US"/>
              </w:rPr>
              <w:t>tns_admin</w:t>
            </w:r>
            <w:proofErr w:type="spellEnd"/>
          </w:p>
        </w:tc>
        <w:tc>
          <w:tcPr>
            <w:tcW w:w="2835" w:type="dxa"/>
          </w:tcPr>
          <w:p w:rsidR="007C4FA4" w:rsidRP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FA4">
              <w:rPr>
                <w:lang w:val="en-US"/>
              </w:rPr>
              <w:t>if the value is "default" the Oracle Home Path is used, else the path</w:t>
            </w:r>
          </w:p>
        </w:tc>
        <w:tc>
          <w:tcPr>
            <w:tcW w:w="3685" w:type="dxa"/>
          </w:tcPr>
          <w:p w:rsidR="007C4FA4" w:rsidRPr="007C4FA4" w:rsidRDefault="007C4FA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Path to the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configuratoin</w:t>
            </w:r>
            <w:proofErr w:type="spellEnd"/>
          </w:p>
        </w:tc>
      </w:tr>
      <w:tr w:rsidR="004C6990" w:rsidRPr="0071569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7C4FA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db_backup_dest</w:t>
            </w:r>
            <w:proofErr w:type="spellEnd"/>
          </w:p>
        </w:tc>
        <w:tc>
          <w:tcPr>
            <w:tcW w:w="2835" w:type="dxa"/>
          </w:tcPr>
          <w:p w:rsidR="004C6990" w:rsidRPr="00715697" w:rsidRDefault="004C6990" w:rsidP="005D097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db_backup_use_flash</w:t>
            </w:r>
            <w:proofErr w:type="spellEnd"/>
          </w:p>
        </w:tc>
        <w:tc>
          <w:tcPr>
            <w:tcW w:w="2835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 Flash Recovery Parameter</w:t>
            </w:r>
          </w:p>
          <w:p w:rsidR="004C6990" w:rsidRPr="00441DF6" w:rsidRDefault="004C6990" w:rsidP="00441DF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Location </w:t>
            </w:r>
            <w:r>
              <w:rPr>
                <w:lang w:val="en-US"/>
              </w:rPr>
              <w:t>under</w:t>
            </w:r>
            <w:r w:rsidRPr="00441DF6">
              <w:rPr>
                <w:lang w:val="en-US"/>
              </w:rPr>
              <w:t xml:space="preserve">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will be used only for meta data and user exports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806FAB">
              <w:rPr>
                <w:lang w:val="en-US"/>
              </w:rPr>
              <w:t>backup_flash_to_disk</w:t>
            </w:r>
            <w:proofErr w:type="spellEnd"/>
          </w:p>
        </w:tc>
        <w:tc>
          <w:tcPr>
            <w:tcW w:w="2835" w:type="dxa"/>
          </w:tcPr>
          <w:p w:rsidR="004C6990" w:rsidRPr="00441DF6" w:rsidRDefault="004C6990" w:rsidP="00441DF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 true</w:t>
            </w:r>
            <w:r>
              <w:rPr>
                <w:lang w:val="en-US"/>
              </w:rPr>
              <w:t>”</w:t>
            </w:r>
            <w:r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 xml:space="preserve">system location (Parameter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2835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db_backup_count_of</w:t>
            </w:r>
            <w:proofErr w:type="spellEnd"/>
          </w:p>
        </w:tc>
        <w:tc>
          <w:tcPr>
            <w:tcW w:w="2835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Count of Backups, to store on disk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4C6990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db_backup_incremental_policy</w:t>
            </w:r>
            <w:proofErr w:type="spellEnd"/>
          </w:p>
        </w:tc>
        <w:tc>
          <w:tcPr>
            <w:tcW w:w="2835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incremental policy</w:t>
            </w:r>
          </w:p>
          <w:p w:rsidR="004C6990" w:rsidRPr="002F14E5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pattern have 7 positions, one position for each day, first position is </w:t>
            </w:r>
            <w:r>
              <w:rPr>
                <w:lang w:val="en-US"/>
              </w:rPr>
              <w:lastRenderedPageBreak/>
              <w:t>Monday.</w:t>
            </w:r>
          </w:p>
        </w:tc>
        <w:tc>
          <w:tcPr>
            <w:tcW w:w="3685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lastRenderedPageBreak/>
              <w:t>[0|1|2], [0|1|2], [0|1|2], [0|1|2], [0|1|2], [0|1|2], [0|1|2]</w:t>
            </w:r>
          </w:p>
          <w:p w:rsidR="004C6990" w:rsidRPr="00A412D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A412D0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incremental level from 0 until 2</w:t>
            </w:r>
          </w:p>
        </w:tc>
      </w:tr>
      <w:tr w:rsidR="004C6990" w:rsidRPr="005E7204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A412D0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db_backup_channels</w:t>
            </w:r>
            <w:proofErr w:type="spellEnd"/>
          </w:p>
        </w:tc>
        <w:tc>
          <w:tcPr>
            <w:tcW w:w="283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Amount of channels (only if EE edition )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[1…9]</w:t>
            </w:r>
          </w:p>
        </w:tc>
      </w:tr>
      <w:tr w:rsidR="004C6990" w:rsidRPr="005E7204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db_backup_section_size</w:t>
            </w:r>
            <w:proofErr w:type="spellEnd"/>
          </w:p>
        </w:tc>
        <w:tc>
          <w:tcPr>
            <w:tcW w:w="283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to read in parallel Big Table spaces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example 5M</w:t>
            </w:r>
          </w:p>
        </w:tc>
      </w:tr>
      <w:tr w:rsidR="004C6990" w:rsidRPr="005E7204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db_backup_compress</w:t>
            </w:r>
            <w:proofErr w:type="spellEnd"/>
          </w:p>
        </w:tc>
        <w:tc>
          <w:tcPr>
            <w:tcW w:w="283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: Compress the backup</w:t>
            </w:r>
          </w:p>
        </w:tc>
        <w:tc>
          <w:tcPr>
            <w:tcW w:w="3685" w:type="dxa"/>
          </w:tcPr>
          <w:p w:rsidR="004C6990" w:rsidRDefault="004C6990" w:rsidP="005E72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db_meta_info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control file</w:t>
            </w:r>
            <w:r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spfile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use_dot_net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.net connection 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dot_net_orcle_home</w:t>
            </w:r>
            <w:proofErr w:type="spellEnd"/>
          </w:p>
          <w:p w:rsidR="004C6990" w:rsidRPr="002F0047" w:rsidRDefault="004C6990" w:rsidP="00212569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Directory with the .net library (only the Home Path!)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F0047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D8709C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D8709C" w:rsidRPr="00212569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9C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8709C">
              <w:rPr>
                <w:lang w:val="en-US"/>
              </w:rPr>
              <w:t>db_check_alert_log</w:t>
            </w:r>
            <w:proofErr w:type="spellEnd"/>
          </w:p>
        </w:tc>
        <w:tc>
          <w:tcPr>
            <w:tcW w:w="2835" w:type="dxa"/>
          </w:tcPr>
          <w:p w:rsidR="00D8709C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709C">
              <w:rPr>
                <w:lang w:val="en-US"/>
              </w:rPr>
              <w:t>check the Alert log for errors</w:t>
            </w:r>
          </w:p>
          <w:p w:rsidR="00D8709C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Attributes:</w:t>
            </w:r>
          </w:p>
          <w:p w:rsidR="00D8709C" w:rsidRPr="00D8709C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D8709C">
              <w:rPr>
                <w:b/>
                <w:lang w:val="en-US"/>
              </w:rPr>
              <w:t>listner_summary</w:t>
            </w:r>
            <w:proofErr w:type="spellEnd"/>
          </w:p>
          <w:p w:rsidR="00D8709C" w:rsidRPr="00212569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 create also a summary of entries in the listener log</w:t>
            </w:r>
          </w:p>
        </w:tc>
        <w:tc>
          <w:tcPr>
            <w:tcW w:w="3685" w:type="dxa"/>
          </w:tcPr>
          <w:p w:rsidR="00D8709C" w:rsidRDefault="00D8709C" w:rsidP="00D8709C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D8709C" w:rsidRPr="00806FAB" w:rsidRDefault="00D8709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  <w:tr w:rsidR="00D8709C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709C" w:rsidRPr="005E7204" w:rsidRDefault="00D8709C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D8709C" w:rsidRPr="00212569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F14E5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db_archive</w:t>
            </w:r>
            <w:proofErr w:type="spellEnd"/>
          </w:p>
        </w:tc>
        <w:tc>
          <w:tcPr>
            <w:tcW w:w="2835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4C6990" w:rsidRPr="00441DF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Used for hourly archive 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</w:p>
        </w:tc>
        <w:tc>
          <w:tcPr>
            <w:tcW w:w="2835" w:type="dxa"/>
          </w:tcPr>
          <w:p w:rsidR="004C6990" w:rsidRPr="00F94E7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archive_backup_dest</w:t>
            </w:r>
            <w:proofErr w:type="spellEnd"/>
          </w:p>
        </w:tc>
        <w:tc>
          <w:tcPr>
            <w:tcW w:w="2835" w:type="dxa"/>
          </w:tcPr>
          <w:p w:rsidR="004C6990" w:rsidRPr="00806FAB" w:rsidRDefault="004C6990" w:rsidP="00F94E7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>
              <w:rPr>
                <w:lang w:val="en-US"/>
              </w:rPr>
              <w:t xml:space="preserve">Archives if </w:t>
            </w: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  <w:r>
              <w:rPr>
                <w:lang w:val="en-US"/>
              </w:rPr>
              <w:t xml:space="preserve"> is false.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674A04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B82ACA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82ACA">
              <w:rPr>
                <w:b/>
              </w:rPr>
              <w:t>db_user_export</w:t>
            </w:r>
            <w:proofErr w:type="spellEnd"/>
          </w:p>
        </w:tc>
        <w:tc>
          <w:tcPr>
            <w:tcW w:w="2835" w:type="dxa"/>
          </w:tcPr>
          <w:p w:rsidR="004C6990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06FAB">
              <w:rPr>
                <w:lang w:val="en-US"/>
              </w:rPr>
              <w:t>export</w:t>
            </w:r>
          </w:p>
        </w:tc>
        <w:tc>
          <w:tcPr>
            <w:tcW w:w="2835" w:type="dxa"/>
          </w:tcPr>
          <w:p w:rsidR="004C6990" w:rsidRPr="00BC5BF3" w:rsidRDefault="004C6990" w:rsidP="00BC5BF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s</w:t>
            </w:r>
            <w:r w:rsidRPr="00BC5BF3">
              <w:rPr>
                <w:lang w:val="en-US"/>
              </w:rPr>
              <w:t xml:space="preserve">chemata’s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2C69C1">
              <w:rPr>
                <w:lang w:val="en-US"/>
              </w:rPr>
              <w:t>compress_export</w:t>
            </w:r>
            <w:proofErr w:type="spellEnd"/>
          </w:p>
        </w:tc>
        <w:tc>
          <w:tcPr>
            <w:tcW w:w="2835" w:type="dxa"/>
          </w:tcPr>
          <w:p w:rsidR="004C6990" w:rsidRPr="00BC5BF3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installed!)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lastRenderedPageBreak/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</w:p>
        </w:tc>
        <w:tc>
          <w:tcPr>
            <w:tcW w:w="2835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3685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export_dir_os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export_policy</w:t>
            </w:r>
            <w:proofErr w:type="spellEnd"/>
          </w:p>
        </w:tc>
        <w:tc>
          <w:tcPr>
            <w:tcW w:w="283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Pattern has 7 </w:t>
            </w:r>
            <w:r>
              <w:rPr>
                <w:lang w:val="en-US"/>
              </w:rPr>
              <w:t>positions</w:t>
            </w:r>
            <w:r w:rsidRPr="00676D9D">
              <w:rPr>
                <w:lang w:val="en-US"/>
              </w:rPr>
              <w:t>, one Position for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 xml:space="preserve">he week day. </w:t>
            </w:r>
            <w:r w:rsidRPr="002F14E5">
              <w:rPr>
                <w:lang w:val="en-US"/>
              </w:rPr>
              <w:t xml:space="preserve">First </w:t>
            </w:r>
            <w:r w:rsidRPr="00676D9D">
              <w:rPr>
                <w:lang w:val="en-US"/>
              </w:rPr>
              <w:t>position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Monday</w:t>
            </w:r>
            <w:r w:rsidRPr="002F14E5">
              <w:rPr>
                <w:lang w:val="en-US"/>
              </w:rPr>
              <w:t xml:space="preserve">. 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no. will be added to 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>
              <w:t>:</w:t>
            </w: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C6">
              <w:t>0,1,0,1,0,1,2</w:t>
            </w:r>
          </w:p>
          <w:p w:rsidR="004C6990" w:rsidRPr="00CF64C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90" w:rsidRPr="001A4F1D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Pr="00CF64C6">
              <w:t>user</w:t>
            </w:r>
            <w:proofErr w:type="spellEnd"/>
          </w:p>
        </w:tc>
        <w:tc>
          <w:tcPr>
            <w:tcW w:w="283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76D9D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676D9D">
              <w:rPr>
                <w:b/>
                <w:lang w:val="en-US"/>
              </w:rPr>
              <w:t>use_sys_account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(Parameter username ) </w:t>
            </w:r>
            <w:r>
              <w:rPr>
                <w:lang w:val="en-US"/>
              </w:rPr>
              <w:t xml:space="preserve">us the </w:t>
            </w:r>
            <w:r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14E5">
              <w:rPr>
                <w:b/>
                <w:lang w:val="en-US"/>
              </w:rPr>
              <w:t>tns_alias</w:t>
            </w:r>
            <w:proofErr w:type="spellEnd"/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use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this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connection</w:t>
            </w:r>
            <w:r w:rsidRPr="002F14E5"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&lt;Schema </w:t>
            </w:r>
            <w:r w:rsidRPr="00676D9D">
              <w:rPr>
                <w:lang w:val="en-US"/>
              </w:rPr>
              <w:t>owner</w:t>
            </w:r>
            <w:r w:rsidRPr="002F14E5">
              <w:rPr>
                <w:lang w:val="en-US"/>
              </w:rPr>
              <w:t>&gt;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76D9D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Schema that hast to be exported.</w:t>
            </w:r>
          </w:p>
        </w:tc>
      </w:tr>
      <w:tr w:rsidR="004C6990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A55854" w:rsidRDefault="004C6990" w:rsidP="002C69C1">
            <w:pPr>
              <w:pStyle w:val="Textkrper-Zeileneinzug"/>
              <w:ind w:left="0"/>
            </w:pPr>
            <w:proofErr w:type="spellStart"/>
            <w:r w:rsidRPr="00A55854">
              <w:t>files</w:t>
            </w:r>
            <w:proofErr w:type="spellEnd"/>
          </w:p>
        </w:tc>
        <w:tc>
          <w:tcPr>
            <w:tcW w:w="2126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69C1">
              <w:t>copyfiles</w:t>
            </w:r>
            <w:proofErr w:type="spellEnd"/>
          </w:p>
        </w:tc>
        <w:tc>
          <w:tcPr>
            <w:tcW w:w="2835" w:type="dxa"/>
          </w:tcPr>
          <w:p w:rsidR="004C6990" w:rsidRPr="002150D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CF64C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source_dir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CF64C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target_dir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1A4F1D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835" w:type="dxa"/>
          </w:tcPr>
          <w:p w:rsidR="004C6990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>
              <w:t xml:space="preserve"> </w:t>
            </w:r>
            <w:r w:rsidRPr="002150D3">
              <w:rPr>
                <w:lang w:val="en-US"/>
              </w:rPr>
              <w:t>for</w:t>
            </w:r>
            <w:r>
              <w:t xml:space="preserve"> </w:t>
            </w:r>
            <w:proofErr w:type="spellStart"/>
            <w:r w:rsidRPr="002150D3">
              <w:rPr>
                <w:lang w:val="en-US"/>
              </w:rPr>
              <w:t>robocopy</w:t>
            </w:r>
            <w:proofErr w:type="spellEnd"/>
          </w:p>
        </w:tc>
        <w:tc>
          <w:tcPr>
            <w:tcW w:w="3685" w:type="dxa"/>
          </w:tcPr>
          <w:p w:rsidR="004C6990" w:rsidRPr="00806FAB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>&lt;![CDATA[/S /W:0 /R:0 /NP]]&gt;</w:t>
            </w:r>
          </w:p>
        </w:tc>
      </w:tr>
    </w:tbl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FB00AA" w:rsidRDefault="00FB00AA" w:rsidP="00786F01">
      <w:pPr>
        <w:pStyle w:val="berschrift4"/>
        <w:rPr>
          <w:lang w:val="en-US"/>
        </w:rPr>
      </w:pPr>
      <w:r w:rsidRPr="00FB00AA">
        <w:rPr>
          <w:lang w:val="en-US"/>
        </w:rPr>
        <w:lastRenderedPageBreak/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Textkrper"/>
        <w:rPr>
          <w:lang w:val="en-US"/>
        </w:rPr>
      </w:pPr>
    </w:p>
    <w:p w:rsidR="00CA473B" w:rsidRPr="00FB00AA" w:rsidRDefault="00CA473B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r w:rsidR="002D5C78" w:rsidRPr="00CA473B">
        <w:rPr>
          <w:lang w:val="en-US"/>
        </w:rPr>
        <w:t>PowerShell</w:t>
      </w:r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Textkrper"/>
      </w:pPr>
    </w:p>
    <w:p w:rsidR="001D6ECE" w:rsidRDefault="001D6ECE" w:rsidP="00786F01">
      <w:pPr>
        <w:pStyle w:val="Textkrper"/>
      </w:pPr>
    </w:p>
    <w:p w:rsidR="001D6ECE" w:rsidRDefault="001D6ECE" w:rsidP="00786F01">
      <w:pPr>
        <w:pStyle w:val="Textkrper"/>
      </w:pPr>
    </w:p>
    <w:p w:rsidR="00786F01" w:rsidRPr="00CA473B" w:rsidRDefault="00FB00AA" w:rsidP="00786F01">
      <w:pPr>
        <w:pStyle w:val="berschrift4"/>
        <w:rPr>
          <w:lang w:val="en-US"/>
        </w:rPr>
      </w:pPr>
      <w:r w:rsidRPr="00CA473B">
        <w:rPr>
          <w:lang w:val="en-US"/>
        </w:rPr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Textkrper"/>
      </w:pPr>
    </w:p>
    <w:p w:rsidR="00786F01" w:rsidRDefault="00FB00AA" w:rsidP="00786F01">
      <w:pPr>
        <w:pStyle w:val="berschrift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 xml:space="preserve">ckup script will be </w:t>
      </w:r>
      <w:r w:rsidR="002D5C78">
        <w:rPr>
          <w:lang w:val="en-US"/>
        </w:rPr>
        <w:t>started</w:t>
      </w:r>
      <w:r>
        <w:rPr>
          <w:lang w:val="en-US"/>
        </w:rPr>
        <w:t xml:space="preserve">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</w:t>
      </w:r>
      <w:proofErr w:type="spellStart"/>
      <w:r w:rsidRPr="00CA473B">
        <w:rPr>
          <w:rFonts w:cs="Courier New"/>
          <w:sz w:val="20"/>
          <w:szCs w:val="20"/>
          <w:lang w:val="en-US"/>
        </w:rPr>
        <w:t>SystemRoot</w:t>
      </w:r>
      <w:proofErr w:type="spellEnd"/>
      <w:r w:rsidRPr="00CA473B">
        <w:rPr>
          <w:rFonts w:cs="Courier New"/>
          <w:sz w:val="20"/>
          <w:szCs w:val="20"/>
          <w:lang w:val="en-US"/>
        </w:rPr>
        <w:t>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>\</w:t>
      </w:r>
      <w:proofErr w:type="spellStart"/>
      <w:r w:rsidRPr="00704F60">
        <w:rPr>
          <w:rFonts w:cs="Courier New"/>
          <w:sz w:val="20"/>
          <w:szCs w:val="20"/>
          <w:lang w:val="en-US"/>
        </w:rPr>
        <w:t>WindowsPowerShell</w:t>
      </w:r>
      <w:proofErr w:type="spellEnd"/>
      <w:r w:rsidRPr="00704F60">
        <w:rPr>
          <w:rFonts w:cs="Courier New"/>
          <w:sz w:val="20"/>
          <w:szCs w:val="20"/>
          <w:lang w:val="en-US"/>
        </w:rPr>
        <w:t xml:space="preserve">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Textkrper"/>
        <w:rPr>
          <w:lang w:val="en-US"/>
        </w:rPr>
      </w:pPr>
    </w:p>
    <w:p w:rsidR="00786F01" w:rsidRDefault="00CA473B" w:rsidP="002D5C78">
      <w:pPr>
        <w:pStyle w:val="Textkrper-Zeileneinzug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1" w:rsidRPr="00CA473B" w:rsidRDefault="00C41CA1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berschrift4"/>
        <w:rPr>
          <w:lang w:val="en-US"/>
        </w:rPr>
      </w:pPr>
      <w:r w:rsidRPr="003903D9">
        <w:rPr>
          <w:lang w:val="en-US"/>
        </w:rPr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1D6ECE">
      <w:pPr>
        <w:pStyle w:val="Textkrper-Zeileneinzug"/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F09E7" w:rsidRDefault="003F09E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74A04" w:rsidRDefault="00674A04" w:rsidP="00674A04">
      <w:pPr>
        <w:pStyle w:val="berschrift2"/>
        <w:rPr>
          <w:lang w:val="en-US"/>
        </w:rPr>
      </w:pPr>
      <w:r w:rsidRPr="00674A04">
        <w:rPr>
          <w:lang w:val="en-US"/>
        </w:rPr>
        <w:lastRenderedPageBreak/>
        <w:t>Examples for Oracle backup strategies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Textkrper-Zeileneinzug"/>
        <w:rPr>
          <w:lang w:val="en-US"/>
        </w:rPr>
      </w:pPr>
      <w:r>
        <w:rPr>
          <w:lang w:val="en-US"/>
        </w:rPr>
        <w:t>If your database is an Oracle Standard Edition, always a full hot backup of the database will be generated. Most of the parameters are not used in such environment.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berschrift3"/>
        <w:rPr>
          <w:lang w:val="en-US"/>
        </w:rPr>
      </w:pPr>
      <w:r>
        <w:rPr>
          <w:lang w:val="en-US"/>
        </w:rPr>
        <w:t>Oracle Standard Edition Default Strategy</w:t>
      </w:r>
    </w:p>
    <w:p w:rsidR="00674A04" w:rsidRPr="00674A04" w:rsidRDefault="00674A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You need the to start the script </w:t>
      </w:r>
      <w:r w:rsidRPr="00674A04">
        <w:rPr>
          <w:lang w:val="en-US"/>
        </w:rPr>
        <w:t>runOracleBackup.ps1</w:t>
      </w:r>
      <w:r>
        <w:rPr>
          <w:lang w:val="en-US"/>
        </w:rPr>
        <w:t xml:space="preserve"> and the configure the file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/backup_config.xml”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Each Night at xx call runOracleBackup.ps1 with the option DB </w:t>
      </w:r>
    </w:p>
    <w:p w:rsidR="00D260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With the parameter </w:t>
      </w:r>
      <w:proofErr w:type="spellStart"/>
      <w:r w:rsidRPr="00D26004">
        <w:rPr>
          <w:lang w:val="en-US"/>
        </w:rPr>
        <w:t>db_backup_count_of</w:t>
      </w:r>
      <w:proofErr w:type="spellEnd"/>
      <w:r>
        <w:rPr>
          <w:lang w:val="en-US"/>
        </w:rPr>
        <w:t xml:space="preserve"> you can </w:t>
      </w:r>
      <w:proofErr w:type="spellStart"/>
      <w:r>
        <w:rPr>
          <w:lang w:val="en-US"/>
        </w:rPr>
        <w:t>deside</w:t>
      </w:r>
      <w:proofErr w:type="spellEnd"/>
      <w:r>
        <w:rPr>
          <w:lang w:val="en-US"/>
        </w:rPr>
        <w:t xml:space="preserve"> how many backup you like to have on dis before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delete the old backups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Job to call the script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Full </w:t>
      </w:r>
      <w:proofErr w:type="spellStart"/>
      <w:r w:rsidR="00D26004">
        <w:rPr>
          <w:lang w:val="en-US"/>
        </w:rPr>
        <w:t>b</w:t>
      </w:r>
      <w:r w:rsidRPr="00674A04">
        <w:rPr>
          <w:lang w:val="en-US"/>
        </w:rPr>
        <w:t>ackup</w:t>
      </w:r>
      <w:proofErr w:type="spellEnd"/>
      <w:r w:rsidRPr="00674A04">
        <w:rPr>
          <w:lang w:val="en-US"/>
        </w:rPr>
        <w:t xml:space="preserve"> on local disk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Export the main user of the database and zip the </w:t>
      </w:r>
      <w:r w:rsidR="00D26004">
        <w:rPr>
          <w:lang w:val="en-US"/>
        </w:rPr>
        <w:t>e</w:t>
      </w:r>
      <w:r>
        <w:rPr>
          <w:lang w:val="en-US"/>
        </w:rPr>
        <w:t>xport</w:t>
      </w:r>
    </w:p>
    <w:p w:rsidR="00674A04" w:rsidRPr="00674A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With the numbering policy you can decide how long you keep the old exports on disk, parameter “</w:t>
      </w:r>
      <w:proofErr w:type="spellStart"/>
      <w:r w:rsidRPr="00D26004">
        <w:rPr>
          <w:lang w:val="en-US"/>
        </w:rPr>
        <w:t>export_policy</w:t>
      </w:r>
      <w:proofErr w:type="spellEnd"/>
      <w:r>
        <w:rPr>
          <w:lang w:val="en-US"/>
        </w:rPr>
        <w:t>” in the export section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After the Backup copy the generated files to a tape drive or NAS </w:t>
      </w:r>
    </w:p>
    <w:p w:rsidR="00674A04" w:rsidRDefault="00674A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can use the file copy feature of the DB script</w:t>
      </w:r>
      <w:r w:rsidR="00D26004">
        <w:rPr>
          <w:lang w:val="en-US"/>
        </w:rPr>
        <w:t>, see section “</w:t>
      </w:r>
      <w:r w:rsidR="00D26004" w:rsidRPr="00D26004">
        <w:rPr>
          <w:lang w:val="en-US"/>
        </w:rPr>
        <w:t>files</w:t>
      </w:r>
      <w:r w:rsidR="00D26004">
        <w:rPr>
          <w:lang w:val="en-US"/>
        </w:rPr>
        <w:t>” in the configuration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two hours backup the archive logs and copy this files to a remote destination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You can use the </w:t>
      </w:r>
      <w:r>
        <w:rPr>
          <w:lang w:val="en-US"/>
        </w:rPr>
        <w:t>parameter “</w:t>
      </w:r>
      <w:proofErr w:type="spellStart"/>
      <w:r>
        <w:rPr>
          <w:lang w:val="en-US"/>
        </w:rPr>
        <w:t>archivelog_destination</w:t>
      </w:r>
      <w:proofErr w:type="spellEnd"/>
      <w:r>
        <w:rPr>
          <w:lang w:val="en-US"/>
        </w:rPr>
        <w:t>” to define the location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location is a network share/UNC path, the oracle server process must be able to read the share! In a default installation the Oracle runs as system process and is not able to see shares!</w:t>
      </w:r>
    </w:p>
    <w:p w:rsidR="005A7E45" w:rsidRDefault="005A7E45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A7E45" w:rsidRPr="005A7E45" w:rsidRDefault="005A7E45" w:rsidP="005A7E45">
      <w:pPr>
        <w:rPr>
          <w:lang w:val="en-US"/>
        </w:rPr>
      </w:pPr>
    </w:p>
    <w:p w:rsidR="00D26004" w:rsidRDefault="00D26004" w:rsidP="00D26004">
      <w:pPr>
        <w:pStyle w:val="berschrift3"/>
        <w:rPr>
          <w:lang w:val="en-US"/>
        </w:rPr>
      </w:pPr>
      <w:r>
        <w:rPr>
          <w:lang w:val="en-US"/>
        </w:rPr>
        <w:t>Oracle Enterprise Edition Default Strategy</w:t>
      </w:r>
    </w:p>
    <w:p w:rsidR="00D26004" w:rsidRDefault="00D260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Over the EE </w:t>
      </w:r>
      <w:proofErr w:type="gramStart"/>
      <w:r>
        <w:rPr>
          <w:lang w:val="en-US"/>
        </w:rPr>
        <w:t>parameter ,</w:t>
      </w:r>
      <w:proofErr w:type="gramEnd"/>
      <w:r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, </w:t>
      </w:r>
      <w:proofErr w:type="spellStart"/>
      <w:r w:rsidRPr="00D26004">
        <w:rPr>
          <w:lang w:val="en-US"/>
        </w:rPr>
        <w:t>db_backup_channels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db_backup_section_size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db_backup_compress</w:t>
      </w:r>
      <w:proofErr w:type="spellEnd"/>
      <w:r>
        <w:rPr>
          <w:lang w:val="en-US"/>
        </w:rPr>
        <w:t xml:space="preserve">  you can enable the EE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features.</w:t>
      </w:r>
    </w:p>
    <w:p w:rsidR="00D26004" w:rsidRDefault="005A7E45" w:rsidP="005A7E45">
      <w:pPr>
        <w:pStyle w:val="berschrift3"/>
        <w:rPr>
          <w:lang w:val="en-US"/>
        </w:rPr>
      </w:pPr>
      <w:proofErr w:type="gramStart"/>
      <w:r>
        <w:rPr>
          <w:lang w:val="en-US"/>
        </w:rPr>
        <w:t>implement</w:t>
      </w:r>
      <w:proofErr w:type="gramEnd"/>
      <w:r>
        <w:rPr>
          <w:lang w:val="en-US"/>
        </w:rPr>
        <w:t xml:space="preserve"> </w:t>
      </w:r>
      <w:r w:rsidR="00D26004">
        <w:rPr>
          <w:lang w:val="en-US"/>
        </w:rPr>
        <w:t>incremental backup policy</w:t>
      </w:r>
    </w:p>
    <w:p w:rsid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>Example:</w:t>
      </w:r>
    </w:p>
    <w:p w:rsidR="005A7E45" w:rsidRDefault="005A7E45" w:rsidP="00D26004">
      <w:pPr>
        <w:pStyle w:val="Textkrper-Zeileneinzug"/>
        <w:rPr>
          <w:lang w:val="en-US"/>
        </w:rPr>
      </w:pPr>
      <w:r w:rsidRPr="00D6090B">
        <w:rPr>
          <w:noProof/>
        </w:rPr>
        <mc:AlternateContent>
          <mc:Choice Requires="wpg">
            <w:drawing>
              <wp:inline distT="0" distB="0" distL="0" distR="0" wp14:anchorId="3E3154D9" wp14:editId="0590D869">
                <wp:extent cx="5760720" cy="3411153"/>
                <wp:effectExtent l="0" t="0" r="11430" b="18415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411153"/>
                          <a:chOff x="241300" y="990600"/>
                          <a:chExt cx="8750300" cy="5181600"/>
                        </a:xfrm>
                      </wpg:grpSpPr>
                      <wps:wsp>
                        <wps:cNvPr id="5" name="Down Arrow 3"/>
                        <wps:cNvSpPr/>
                        <wps:spPr>
                          <a:xfrm>
                            <a:off x="43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" name="Rectangle 4"/>
                        <wps:cNvSpPr/>
                        <wps:spPr>
                          <a:xfrm>
                            <a:off x="241300" y="4343400"/>
                            <a:ext cx="9144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Magnetic Disk 6"/>
                        <wps:cNvSpPr/>
                        <wps:spPr>
                          <a:xfrm>
                            <a:off x="2413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8" name="Flowchart: Magnetic Disk 7"/>
                        <wps:cNvSpPr/>
                        <wps:spPr>
                          <a:xfrm>
                            <a:off x="154305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9" name="Flowchart: Magnetic Disk 8"/>
                        <wps:cNvSpPr/>
                        <wps:spPr>
                          <a:xfrm>
                            <a:off x="2819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0" name="Flowchart: Magnetic Disk 9"/>
                        <wps:cNvSpPr/>
                        <wps:spPr>
                          <a:xfrm>
                            <a:off x="41148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1" name="Flowchart: Magnetic Disk 10"/>
                        <wps:cNvSpPr/>
                        <wps:spPr>
                          <a:xfrm>
                            <a:off x="5486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2" name="Flowchart: Magnetic Disk 11"/>
                        <wps:cNvSpPr/>
                        <wps:spPr>
                          <a:xfrm>
                            <a:off x="67691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3" name="Flowchart: Magnetic Disk 12"/>
                        <wps:cNvSpPr/>
                        <wps:spPr>
                          <a:xfrm>
                            <a:off x="80772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4" name="Rounded Rectangle 13"/>
                        <wps:cNvSpPr/>
                        <wps:spPr>
                          <a:xfrm>
                            <a:off x="190500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5" name="Rounded Rectangle 14"/>
                        <wps:cNvSpPr/>
                        <wps:spPr>
                          <a:xfrm>
                            <a:off x="190500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6" name="Down Arrow 15"/>
                        <wps:cNvSpPr/>
                        <wps:spPr>
                          <a:xfrm>
                            <a:off x="173355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7" name="Rectangle 16"/>
                        <wps:cNvSpPr/>
                        <wps:spPr>
                          <a:xfrm>
                            <a:off x="1562725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8" name="Rounded Rectangle 17"/>
                        <wps:cNvSpPr/>
                        <wps:spPr>
                          <a:xfrm>
                            <a:off x="1676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9" name="Rounded Rectangle 18"/>
                        <wps:cNvSpPr/>
                        <wps:spPr>
                          <a:xfrm>
                            <a:off x="2057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0" name="Down Arrow 19"/>
                        <wps:cNvSpPr/>
                        <wps:spPr>
                          <a:xfrm>
                            <a:off x="297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1" name="Rectangle 20"/>
                        <wps:cNvSpPr/>
                        <wps:spPr>
                          <a:xfrm>
                            <a:off x="28956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2" name="Rounded Rectangle 21"/>
                        <wps:cNvSpPr/>
                        <wps:spPr>
                          <a:xfrm>
                            <a:off x="3009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3" name="Rounded Rectangle 22"/>
                        <wps:cNvSpPr/>
                        <wps:spPr>
                          <a:xfrm>
                            <a:off x="3390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4" name="Rounded Rectangle 23"/>
                        <wps:cNvSpPr/>
                        <wps:spPr>
                          <a:xfrm>
                            <a:off x="31051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5" name="Rounded Rectangle 24"/>
                        <wps:cNvSpPr/>
                        <wps:spPr>
                          <a:xfrm>
                            <a:off x="31051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6" name="Rounded Rectangle 25"/>
                        <wps:cNvSpPr/>
                        <wps:spPr>
                          <a:xfrm>
                            <a:off x="4220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7" name="Rounded Rectangle 26"/>
                        <wps:cNvSpPr/>
                        <wps:spPr>
                          <a:xfrm>
                            <a:off x="4220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8" name="Rounded Rectangle 27"/>
                        <wps:cNvSpPr/>
                        <wps:spPr>
                          <a:xfrm>
                            <a:off x="4601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9" name="Rounded Rectangle 28"/>
                        <wps:cNvSpPr/>
                        <wps:spPr>
                          <a:xfrm>
                            <a:off x="4601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148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591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591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4210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210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4220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601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4210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591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44196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42672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1" name="Down Arrow 29"/>
                        <wps:cNvSpPr/>
                        <wps:spPr>
                          <a:xfrm>
                            <a:off x="4114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2" name="Down Arrow 41"/>
                        <wps:cNvSpPr/>
                        <wps:spPr>
                          <a:xfrm>
                            <a:off x="5638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3" name="Rectangle 42"/>
                        <wps:cNvSpPr/>
                        <wps:spPr>
                          <a:xfrm>
                            <a:off x="54102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4" name="Rounded Rectangle 43"/>
                        <wps:cNvSpPr/>
                        <wps:spPr>
                          <a:xfrm>
                            <a:off x="5524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5" name="Rounded Rectangle 44"/>
                        <wps:cNvSpPr/>
                        <wps:spPr>
                          <a:xfrm>
                            <a:off x="5905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6" name="Down Arrow 45"/>
                        <wps:cNvSpPr/>
                        <wps:spPr>
                          <a:xfrm>
                            <a:off x="70104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7" name="Rectangle 46"/>
                        <wps:cNvSpPr/>
                        <wps:spPr>
                          <a:xfrm>
                            <a:off x="67818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8" name="Rounded Rectangle 47"/>
                        <wps:cNvSpPr/>
                        <wps:spPr>
                          <a:xfrm>
                            <a:off x="6896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9" name="Rounded Rectangle 48"/>
                        <wps:cNvSpPr/>
                        <wps:spPr>
                          <a:xfrm>
                            <a:off x="7277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0" name="Rounded Rectangle 49"/>
                        <wps:cNvSpPr/>
                        <wps:spPr>
                          <a:xfrm>
                            <a:off x="577215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1" name="Rounded Rectangle 50"/>
                        <wps:cNvSpPr/>
                        <wps:spPr>
                          <a:xfrm>
                            <a:off x="577215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2" name="Rounded Rectangle 51"/>
                        <wps:cNvSpPr/>
                        <wps:spPr>
                          <a:xfrm>
                            <a:off x="71437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3" name="Rounded Rectangle 52"/>
                        <wps:cNvSpPr/>
                        <wps:spPr>
                          <a:xfrm>
                            <a:off x="71437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4" name="Rounded Rectangle 53"/>
                        <wps:cNvSpPr/>
                        <wps:spPr>
                          <a:xfrm>
                            <a:off x="8233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5" name="Rounded Rectangle 54"/>
                        <wps:cNvSpPr/>
                        <wps:spPr>
                          <a:xfrm>
                            <a:off x="8233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6" name="Rounded Rectangle 55"/>
                        <wps:cNvSpPr/>
                        <wps:spPr>
                          <a:xfrm>
                            <a:off x="8614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7" name="Rounded Rectangle 56"/>
                        <wps:cNvSpPr/>
                        <wps:spPr>
                          <a:xfrm>
                            <a:off x="8614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8" name="Rectangle 57"/>
                        <wps:cNvSpPr/>
                        <wps:spPr>
                          <a:xfrm>
                            <a:off x="80010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9" name="Rounded Rectangle 58"/>
                        <wps:cNvSpPr/>
                        <wps:spPr>
                          <a:xfrm>
                            <a:off x="8515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0" name="Rounded Rectangle 59"/>
                        <wps:cNvSpPr/>
                        <wps:spPr>
                          <a:xfrm>
                            <a:off x="8515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1" name="Rounded Rectangle 60"/>
                        <wps:cNvSpPr/>
                        <wps:spPr>
                          <a:xfrm>
                            <a:off x="8134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2" name="Rounded Rectangle 61"/>
                        <wps:cNvSpPr/>
                        <wps:spPr>
                          <a:xfrm>
                            <a:off x="8134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3" name="Rounded Rectangle 62"/>
                        <wps:cNvSpPr/>
                        <wps:spPr>
                          <a:xfrm>
                            <a:off x="8233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4" name="Rounded Rectangle 63"/>
                        <wps:cNvSpPr/>
                        <wps:spPr>
                          <a:xfrm>
                            <a:off x="8614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5" name="Rounded Rectangle 64"/>
                        <wps:cNvSpPr/>
                        <wps:spPr>
                          <a:xfrm>
                            <a:off x="8134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6" name="Rounded Rectangle 65"/>
                        <wps:cNvSpPr/>
                        <wps:spPr>
                          <a:xfrm>
                            <a:off x="8515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7" name="Down Arrow 66"/>
                        <wps:cNvSpPr/>
                        <wps:spPr>
                          <a:xfrm>
                            <a:off x="83820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8" name="Down Arrow 67"/>
                        <wps:cNvSpPr/>
                        <wps:spPr>
                          <a:xfrm>
                            <a:off x="82296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9" name="Down Arrow 68"/>
                        <wps:cNvSpPr/>
                        <wps:spPr>
                          <a:xfrm>
                            <a:off x="80772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70" name="TextBox 5"/>
                        <wps:cNvSpPr txBox="1"/>
                        <wps:spPr>
                          <a:xfrm>
                            <a:off x="535135" y="990600"/>
                            <a:ext cx="8418498" cy="9867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Day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week</w:t>
                              </w:r>
                              <w:proofErr w:type="spellEnd"/>
                            </w:p>
                            <w:p w:rsidR="001A4F1D" w:rsidRDefault="001A4F1D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1           2                 3             4                5             6                  7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026" style="width:453.6pt;height:268.6pt;mso-position-horizontal-relative:char;mso-position-vertical-relative:line" coordorigin="2413,9906" coordsize="87503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" o:spid="_x0000_s1027" type="#_x0000_t67" style="position:absolute;left:43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qmMIA&#10;AADaAAAADwAAAGRycy9kb3ducmV2LnhtbESPT4vCMBTE7wt+h/AEb2vqgrJUoxRB2JNgXbDens3r&#10;H21eShNr/fZGWNjjMDO/YVabwTSip87VlhXMphEI4tzqmksFv8fd5zcI55E1NpZJwZMcbNajjxXG&#10;2j74QH3qSxEg7GJUUHnfxlK6vCKDbmpb4uAVtjPog+xKqTt8BLhp5FcULaTBmsNChS1tK8pv6d0o&#10;6E9ZMc90mtwuz/P+msgiTU6FUpPxkCxBeBr8f/iv/aMVzOF9Jd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+qYwgAAANoAAAAPAAAAAAAAAAAAAAAAAJgCAABkcnMvZG93&#10;bnJldi54bWxQSwUGAAAAAAQABAD1AAAAhwMAAAAA&#10;" adj="15300" fillcolor="#c0504d [3205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" o:spid="_x0000_s1028" style="position:absolute;left:2413;top:43434;width:914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FULL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" o:spid="_x0000_s1029" type="#_x0000_t132" style="position:absolute;left:2413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UJMIA&#10;AADaAAAADwAAAGRycy9kb3ducmV2LnhtbESPzYrCQBCE7wu+w9CCF9GJHjRGRxHF3T0I/j5Ak2mT&#10;YKYnZEYT335HEPZYVNVX1GLVmlI8qXaFZQWjYQSCOLW64EzB9bIbxCCcR9ZYWiYFL3KwWna+Fpho&#10;2/CJnmefiQBhl6CC3PsqkdKlORl0Q1sRB+9ma4M+yDqTusYmwE0px1E0kQYLDgs5VrTJKb2fH0ZB&#10;bKrptpm80PV/vt1MH/cHs42V6nXb9RyEp9b/hz/tX61gCu8r4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ZQkwgAAANo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7" o:spid="_x0000_s1030" type="#_x0000_t132" style="position:absolute;left:15430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AVsIA&#10;AADaAAAADwAAAGRycy9kb3ducmV2LnhtbESPQYvCMBSE74L/ITzBi6ypHrR2jSKKugdh1+7+gEfz&#10;bIvNS2mirf/eLAgeh5lvhlmuO1OJOzWutKxgMo5AEGdWl5wr+Pvdf8QgnEfWWFkmBQ9ysF71e0tM&#10;tG35TPfU5yKUsEtQQeF9nUjpsoIMurGtiYN3sY1BH2STS91gG8pNJadRNJMGSw4LBda0LSi7pjej&#10;IDb1fNfOHuhGx4Nb6J/Tt9nFSg0H3eYThKfOv8Mv+ksHDv6vh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gBWwgAAANo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8" o:spid="_x0000_s1031" type="#_x0000_t132" style="position:absolute;left:2819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lzcQA&#10;AADaAAAADwAAAGRycy9kb3ducmV2LnhtbESPzWrDMBCE74G8g9hAL6GW20NiO1FCSOjPIZDWzQMs&#10;1tY2tVbGUv3z9lUhkOMwM98w2/1oGtFT52rLCp6iGARxYXXNpYLr18tjAsJ5ZI2NZVIwkYP9bj7b&#10;YqbtwJ/U574UAcIuQwWV920mpSsqMugi2xIH79t2Bn2QXSl1h0OAm0Y+x/FKGqw5LFTY0rGi4if/&#10;NQoS065Pw2pCt3x7dan+OF/MKVHqYTEeNiA8jf4evrXftYIU/q+EG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pc3EAAAA2gAAAA8AAAAAAAAAAAAAAAAAmAIAAGRycy9k&#10;b3ducmV2LnhtbFBLBQYAAAAABAAEAPUAAACJAwAAAAA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9" o:spid="_x0000_s1032" type="#_x0000_t132" style="position:absolute;left:41148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/fcUA&#10;AADbAAAADwAAAGRycy9kb3ducmV2LnhtbESPwW7CQAxE70j9h5Ur9YLKpj1AGliiqlGhByRa4AOs&#10;rEmiZr1RdkvC39cHJG62ZjzzvMpH16oL9aHxbOBlloAiLr1tuDJwOn4+p6BCRLbYeiYDVwqQrx8m&#10;K8ysH/iHLodYKQnhkKGBOsYu0zqUNTkMM98Ri3b2vcMoa19p2+Mg4a7Vr0ky1w4bloYaO/qoqfw9&#10;/DkDqesWxTC/YphuN+HNfu/2rkiNeXoc35egIo3xbr5df1nBF3r5RQ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/99xQAAANsAAAAPAAAAAAAAAAAAAAAAAJgCAABkcnMv&#10;ZG93bnJldi54bWxQSwUGAAAAAAQABAD1AAAAig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0" o:spid="_x0000_s1033" type="#_x0000_t132" style="position:absolute;left:5486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a5sIA&#10;AADbAAAADwAAAGRycy9kb3ducmV2LnhtbERP22rCQBB9F/yHZYS+SLOxD5qmWUUqvTwIttEPGLLT&#10;JJidDdltLn/fLQi+zeFcJ9uNphE9da62rGAVxSCIC6trLhVczm+PCQjnkTU2lknBRA522/ksw1Tb&#10;gb+pz30pQgi7FBVU3replK6oyKCLbEscuB/bGfQBdqXUHQ4h3DTyKY7X0mDNoaHCll4rKq75r1GQ&#10;mHZzGNYTuuXHu3vWX8eTOSRKPSzG/QsIT6O/i2/uTx3mr+D/l3C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1rmwgAAANs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1" o:spid="_x0000_s1034" type="#_x0000_t132" style="position:absolute;left:67691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EkcAA&#10;AADbAAAADwAAAGRycy9kb3ducmV2LnhtbERP24rCMBB9X/Afwgi+LJrqg1urUUTx8rDg9QOGZmyL&#10;zaQ00da/N8LCvs3hXGe2aE0pnlS7wrKC4SACQZxaXXCm4HrZ9GMQziNrLC2Tghc5WMw7XzNMtG34&#10;RM+zz0QIYZeggtz7KpHSpTkZdANbEQfuZmuDPsA6k7rGJoSbUo6iaCwNFhwacqxolVN6Pz+MgthU&#10;P+tm/EL3vdu6iT7+Hsw6VqrXbZdTEJ5a/y/+c+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XEkcAAAADbAAAADwAAAAAAAAAAAAAAAACYAgAAZHJzL2Rvd25y&#10;ZXYueG1sUEsFBgAAAAAEAAQA9QAAAIUDAAAAAA=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2" o:spid="_x0000_s1035" type="#_x0000_t132" style="position:absolute;left:80772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hCsIA&#10;AADbAAAADwAAAGRycy9kb3ducmV2LnhtbERP22rCQBB9F/oPyxT6UszGCpqmrlKUqg+CbewHDNlp&#10;EpqdDdltLn/vCgXf5nCus9oMphYdta6yrGAWxSCIc6srLhR8Xz6mCQjnkTXWlknBSA4264fJClNt&#10;e/6iLvOFCCHsUlRQet+kUrq8JIMusg1x4H5sa9AH2BZSt9iHcFPLlzheSIMVh4YSG9qWlP9mf0ZB&#10;Yprlrl+M6J4Pe/eqP09ns0uUenoc3t9AeBr8XfzvPuowfw63X8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WEKwgAAANsAAAAPAAAAAAAAAAAAAAAAAJgCAABkcnMvZG93&#10;bnJldi54bWxQSwUGAAAAAAQABAD1AAAAhwM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oundrect id="Rounded Rectangle 13" o:spid="_x0000_s1036" style="position:absolute;left:19050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u+MAA&#10;AADbAAAADwAAAGRycy9kb3ducmV2LnhtbERPTYvCMBC9C/6HMIIX0VRX3d1qFHER9qi17HloxrbY&#10;TEqTav33RljwNo/3OettZypxo8aVlhVMJxEI4szqknMF6fkw/gLhPLLGyjIpeJCD7abfW2Os7Z1P&#10;dEt8LkIIuxgVFN7XsZQuK8igm9iaOHAX2xj0ATa51A3eQ7ip5CyKltJgyaGhwJr2BWXXpDUKPo7t&#10;H41S/q4OHe6Tn0Xafp5TpYaDbrcC4anzb/G/+1eH+XN4/RIO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yu+MAAAADbAAAADwAAAAAAAAAAAAAAAACYAgAAZHJzL2Rvd25y&#10;ZXYueG1sUEsFBgAAAAAEAAQA9QAAAIU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4" o:spid="_x0000_s1037" style="position:absolute;left:19050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LY8EA&#10;AADbAAAADwAAAGRycy9kb3ducmV2LnhtbERPTWvCQBC9F/wPywheSrOxRW1jVikRoccaQ89DdkyC&#10;2dmQ3cT4791Cobd5vM9J95NpxUi9aywrWEYxCOLS6oYrBcX5+PIOwnlkja1lUnAnB/vd7CnFRNsb&#10;n2jMfSVCCLsEFdTed4mUrqzJoItsRxy4i+0N+gD7SuoebyHctPI1jtfSYMOhocaOsprKaz4YBW/f&#10;ww89F/zRHifM8sOqGDbnQqnFfPrcgvA0+X/xn/tLh/kr+P0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C2P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5" o:spid="_x0000_s1038" type="#_x0000_t67" style="position:absolute;left:17335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Mpr8A&#10;AADbAAAADwAAAGRycy9kb3ducmV2LnhtbERPzYrCMBC+C/sOYQRvNlWhSDWKLih72YM/DzAks03Z&#10;ZlKa2Na33ywI3ubj+53tfnSN6KkLtWcFiywHQay9qblScL+d5msQISIbbDyTgicF2O8+JlssjR/4&#10;Qv01ViKFcChRgY2xLaUM2pLDkPmWOHE/vnMYE+wqaTocUrhr5DLPC+mw5tRgsaVPS/r3+nAKUBen&#10;59DXBy2/w2KFl+P53FqlZtPxsAERaYxv8cv9ZdL8Av5/S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W0ymvwAAANsAAAAPAAAAAAAAAAAAAAAAAJgCAABkcnMvZG93bnJl&#10;di54bWxQSwUGAAAAAAQABAD1AAAAhAM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16" o:spid="_x0000_s1039" style="position:absolute;left:15627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17" o:spid="_x0000_s1040" style="position:absolute;left:1676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k/cMA&#10;AADbAAAADwAAAGRycy9kb3ducmV2LnhtbESPQWvCQBCF74L/YRmhF6kbW2w1zUaKRehRY+h5yE6T&#10;YHY2ZDea/vvOodDbDO/Ne99k+8l16kZDaD0bWK8SUMSVty3XBsrL8XELKkRki51nMvBDAfb5fJZh&#10;av2dz3QrYq0khEOKBpoY+1TrUDXkMKx8Tyzatx8cRlmHWtsB7xLuOv2UJC/aYcvS0GBPh4aqazE6&#10;A8+n8YuWJe+644SH4mNTjq+X0piHxfT+BirSFP/Nf9efVvAFVn6RAX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Gk/cMAAADbAAAADwAAAAAAAAAAAAAAAACYAgAAZHJzL2Rv&#10;d25yZXYueG1sUEsFBgAAAAAEAAQA9QAAAIg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8" o:spid="_x0000_s1041" style="position:absolute;left:2057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BZsEA&#10;AADbAAAADwAAAGRycy9kb3ducmV2LnhtbERPTWvCQBC9F/wPywi9lGZjxbZJXYNYBI8aQ89DdpqE&#10;ZmdDdhPTf+8Kgrd5vM9ZZ5NpxUi9aywrWEQxCOLS6oYrBcV5//oJwnlkja1lUvBPDrLN7GmNqbYX&#10;PtGY+0qEEHYpKqi971IpXVmTQRfZjjhwv7Y36APsK6l7vIRw08q3OH6XBhsODTV2tKup/MsHo2B5&#10;HH7opeCk3U+4y79XxfBxLpR6nk/bLxCeJv8Q390HHeYn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AWb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9" o:spid="_x0000_s1042" type="#_x0000_t67" style="position:absolute;left:297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Nar4A&#10;AADbAAAADwAAAGRycy9kb3ducmV2LnhtbERPTYvCMBC9C/sfwizsTVOFFalGEWFZr1uVXsdmbIvN&#10;pCaxxn+/OQgeH+97tYmmEwM531pWMJ1kIIgrq1uuFRwPP+MFCB+QNXaWScGTPGzWH6MV5to++I+G&#10;ItQihbDPUUETQp9L6auGDPqJ7YkTd7HOYEjQ1VI7fKRw08lZls2lwZZTQ4M97RqqrsXdKOiL83Wo&#10;TuXipi/x9+ZdG7/Lp1Jfn3G7BBEohrf45d5rBbO0Pn1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qjW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20" o:spid="_x0000_s1043" style="position:absolute;left:28956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i8UA&#10;AADbAAAADwAAAGRycy9kb3ducmV2LnhtbESPQWsCMRSE7wX/Q3hCL6VmFRTZGkUUUcHLqrQ9vm6e&#10;u4ublyVJde2vNwXB4zAz3zCTWWtqcSHnK8sK+r0EBHFudcWFguNh9T4G4QOyxtoyKbiRh9m08zLB&#10;VNsrZ3TZh0JECPsUFZQhNKmUPi/JoO/Zhjh6J+sMhihdIbXDa4SbWg6SZCQNVhwXSmxoUVJ+3v8a&#10;Bdn4e+52b6d1kv3sGv7bfg2Xn2ulXrvt/ANEoDY8w4/2RisY9OH/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VSLxQAAANsAAAAPAAAAAAAAAAAAAAAAAJgCAABkcnMv&#10;ZG93bnJldi54bWxQSwUGAAAAAAQABAD1AAAAigM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21" o:spid="_x0000_s1044" style="position:absolute;left:3009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cTsIA&#10;AADbAAAADwAAAGRycy9kb3ducmV2LnhtbESPUWvCMBSF3wf7D+EKe5upeZDRGUUmwyJOsfMHXJpr&#10;W9bclCRq9++NIPh4OOd8hzNbDLYTF/KhdaxhMs5AEFfOtFxrOP5+v3+ACBHZYOeYNPxTgMX89WWG&#10;uXFXPtCljLVIEA45amhi7HMpQ9WQxTB2PXHyTs5bjEn6WhqP1wS3nVRZNpUWW04LDfb01VD1V56t&#10;ht3+p7Ab8nEVbL8/dms1KbZK67fRsPwEEWmIz/CjXRgNSsH9S/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NxO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2" o:spid="_x0000_s1045" style="position:absolute;left:3390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51c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HnV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3" o:spid="_x0000_s1046" style="position:absolute;left:31051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hocIA&#10;AADbAAAADwAAAGRycy9kb3ducmV2LnhtbESP3YrCMBSE7wXfIRxh7zS1i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eGh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4" o:spid="_x0000_s1047" style="position:absolute;left:31051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EOsIA&#10;AADbAAAADwAAAGRycy9kb3ducmV2LnhtbESP3YrCMBSE7wXfIRxh7zS1o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UQ6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5" o:spid="_x0000_s1048" style="position:absolute;left:4220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fqcMA&#10;AADbAAAADwAAAGRycy9kb3ducmV2LnhtbESPQWuDQBSE74H8h+UVeglxTUpMa7MJJUXoMVHJ+eG+&#10;qtR9K+4a7b/vFgo9DjPzDXM4zaYTdxpca1nBJopBEFdWt1wrKIts/QzCeWSNnWVS8E0OTsfl4oCp&#10;thNf6Z77WgQIuxQVNN73qZSuasigi2xPHLxPOxj0QQ611ANOAW46uY3jRBpsOSw02NO5oeorH42C&#10;p8t4o1XJL1024zl/35XjviiVenyY315BeJr9f/iv/aEVbBP4/RJ+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fqcMAAADbAAAADwAAAAAAAAAAAAAAAACYAgAAZHJzL2Rv&#10;d25yZXYueG1sUEsFBgAAAAAEAAQA9QAAAIgD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6" o:spid="_x0000_s1049" style="position:absolute;left:4220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MsEA&#10;AADbAAAADwAAAGRycy9kb3ducmV2LnhtbESPQYvCMBSE7wv+h/AEL4umKrtqNYoogsfdWjw/mmdb&#10;bF5Kk2r990YQPA4z8w2z2nSmEjdqXGlZwXgUgSDOrC45V5CeDsM5COeRNVaWScGDHGzWva8Vxtre&#10;+Z9uic9FgLCLUUHhfR1L6bKCDLqRrYmDd7GNQR9kk0vd4D3ATSUnUfQrDZYcFgqsaVdQdk1ao2D6&#10;157pO+VFdehwl+x/0nZ2SpUa9LvtEoSnzn/C7/ZRK5jM4PUl/A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S+jL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7" o:spid="_x0000_s1050" style="position:absolute;left:4601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rpMAA&#10;AADbAAAADwAAAGRycy9kb3ducmV2LnhtbERP3WrCMBS+H/gO4Qi7m6m9GKM2iihikW3F6gMcmmNb&#10;bE5KEm339svFYJcf33++mUwvnuR8Z1nBcpGAIK6t7rhRcL0c3j5A+ICssbdMCn7Iw2Y9e8kx03bk&#10;Mz2r0IgYwj5DBW0IQyalr1sy6Bd2II7czTqDIULXSO1wjOGml2mSvEuDHceGFgfatVTfq4dR8F1+&#10;FeZELuy9Gcprf0yXxWeq1Ot82q5ABJrCv/jPXWgFaRwbv8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jrpMAAAADbAAAADwAAAAAAAAAAAAAAAACYAgAAZHJzL2Rvd25y&#10;ZXYueG1sUEsFBgAAAAAEAAQA9QAAAIUD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8" o:spid="_x0000_s1051" style="position:absolute;left:4601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ROP8IA&#10;AADbAAAADwAAAGRycy9kb3ducmV2LnhtbESP3YrCMBSE7wXfIRxh7zS1F6JdoyyKWBZ/8OcBDs3Z&#10;tmxzUpKo3bffCIKXw8x8w8yXnWnEnZyvLSsYjxIQxIXVNZcKrpfNcArCB2SNjWVS8Ecelot+b46Z&#10;tg8+0f0cShEh7DNUUIXQZlL6oiKDfmRb4uj9WGcwROlKqR0+Itw0Mk2SiTRYc1yosKVVRcXv+WYU&#10;HI773HyTC2tv2uO12abjfJcq9THovj5BBOrCO/xq51pBOo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E4/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30" o:spid="_x0000_s1052" style="position:absolute;left:41148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31" o:spid="_x0000_s1053" style="position:absolute;left:4591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U5MMA&#10;AADbAAAADwAAAGRycy9kb3ducmV2LnhtbESP3WrCQBSE7wu+w3KE3tVNUpASXUWU0lC04s8DHLLH&#10;JJg9G3a3Gt/eFQQvh5n5hpnOe9OKCznfWFaQjhIQxKXVDVcKjofvjy8QPiBrbC2Tght5mM8Gb1PM&#10;tb3yji77UIkIYZ+jgjqELpfSlzUZ9CPbEUfvZJ3BEKWrpHZ4jXDTyixJxtJgw3Ghxo6WNZXn/b9R&#10;8LfdFOaXXFh5022P7U+WFutMqfdhv5iACNSHV/jZLrSCzxQeX+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vU5MMAAADbAAAADwAAAAAAAAAAAAAAAACYAgAAZHJzL2Rv&#10;d25yZXYueG1sUEsFBgAAAAAEAAQA9QAAAIgD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2" o:spid="_x0000_s1054" style="position:absolute;left:4591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Kk8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YwSe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UqTwgAAANsAAAAPAAAAAAAAAAAAAAAAAJgCAABkcnMvZG93&#10;bnJldi54bWxQSwUGAAAAAAQABAD1AAAAhwM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3" o:spid="_x0000_s1055" style="position:absolute;left:4210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q7MEA&#10;AADbAAAADwAAAGRycy9kb3ducmV2LnhtbESPT4vCMBTE78J+h/CEvYimq/ivaxRxETxqWzw/mrdt&#10;sXkpTardb78RBI/DzG+G2ex6U4s7ta6yrOBrEoEgzq2uuFCQpcfxCoTzyBpry6Tgjxzsth+DDcba&#10;PvhC98QXIpSwi1FB6X0TS+nykgy6iW2Ig/drW4M+yLaQusVHKDe1nEbRQhqsOCyU2NChpPyWdEbB&#10;7NxdaZTxuj72eEh+5lm3TDOlPof9/huEp96/wy/6pAM3g+eX8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wauz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4" o:spid="_x0000_s1056" style="position:absolute;left:4210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ymMEA&#10;AADbAAAADwAAAGRycy9kb3ducmV2LnhtbESPQYvCMBSE74L/ITzBi2iqq+5uNYq4CHvUWvb8aJ5t&#10;sXkpTar13xthweMw880w621nKnGjxpWWFUwnEQjizOqScwXp+TD+AuE8ssbKMil4kIPtpt9bY6zt&#10;nU90S3wuQgm7GBUU3texlC4ryKCb2Jo4eBfbGPRBNrnUDd5DuankLIqW0mDJYaHAmvYFZdekNQo+&#10;ju0fjVL+rg4d7pOfRdp+nlOlhoNutwLhqfPv8D/9qwM3h9eX8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Z8pjBAAAA2wAAAA8AAAAAAAAAAAAAAAAAmAIAAGRycy9kb3du&#10;cmV2LnhtbFBLBQYAAAAABAAEAPUAAACGAw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5" o:spid="_x0000_s1057" style="position:absolute;left:4220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dEMMA&#10;AADbAAAADwAAAGRycy9kb3ducmV2LnhtbESPQYvCMBSE78L+h/AWvGm6K8pajaILgkdtF9Tbo3m2&#10;ZZuX0kRb/fVGEDwOM/MNM192phJXalxpWcHXMAJBnFldcq7gL90MfkA4j6yxskwKbuRgufjozTHW&#10;tuU9XROfiwBhF6OCwvs6ltJlBRl0Q1sTB+9sG4M+yCaXusE2wE0lv6NoIg2WHBYKrOm3oOw/uRgF&#10;abLeTtL16XioV/e9v+zybMqtUv3PbjUD4anz7/CrvdU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6dEMMAAADbAAAADwAAAAAAAAAAAAAAAACYAgAAZHJzL2Rv&#10;d25yZXYueG1sUEsFBgAAAAAEAAQA9QAAAIgD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6" o:spid="_x0000_s1058" style="position:absolute;left:4601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DZ8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3hJ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MA2f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7" o:spid="_x0000_s1059" style="position:absolute;left:4210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m/MMA&#10;AADbAAAADwAAAGRycy9kb3ducmV2LnhtbESPQYvCMBSE7wv+h/AEb2vqCrpWo+iC4FHbBfX2aJ5t&#10;sXkpTbTVX79ZEDwOM/MNs1h1phJ3alxpWcFoGIEgzqwuOVfwm24/v0E4j6yxskwKHuRgtex9LDDW&#10;tuUD3ROfiwBhF6OCwvs6ltJlBRl0Q1sTB+9iG4M+yCaXusE2wE0lv6JoIg2WHBYKrOmnoOya3IyC&#10;NNnsJunmfDrW6+fB3/Z5NuNWqUG/W89BeOr8O/xq77SC8RT+v4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m/MMAAADbAAAADwAAAAAAAAAAAAAAAACYAgAAZHJzL2Rv&#10;d25yZXYueG1sUEsFBgAAAAAEAAQA9QAAAIgD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8" o:spid="_x0000_s1060" style="position:absolute;left:4591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8yjsEA&#10;AADbAAAADwAAAGRycy9kb3ducmV2LnhtbERPTWvCQBC9F/wPywje6kYLoaaukgiFHGsiqLchO02C&#10;2dmQXU3sr+8eCj0+3vd2P5lOPGhwrWUFq2UEgriyuuVawan8fH0H4Tyyxs4yKXiSg/1u9rLFRNuR&#10;j/QofC1CCLsEFTTe94mUrmrIoFvanjhw33Yw6AMcaqkHHEO46eQ6imJpsOXQ0GBPh4aqW3E3Csoi&#10;y+Myu17Offpz9PevutrwqNRiPqUfIDxN/l/85861grcwNnw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fMo7BAAAA2wAAAA8AAAAAAAAAAAAAAAAAmAIAAGRycy9kb3du&#10;cmV2LnhtbFBLBQYAAAAABAAEAPUAAACG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39" o:spid="_x0000_s1061" type="#_x0000_t67" style="position:absolute;left:441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EtMIA&#10;AADbAAAADwAAAGRycy9kb3ducmV2LnhtbESPwWrDMBBE74X8g9hAbo2cGkzjRAlJIaGXHuz2AxZp&#10;a5laK2MptvP3UaHQ4zAzb5j9cXadGGkIrWcFm3UGglh703Kj4Ovz8vwKIkRkg51nUnCnAMfD4mmP&#10;pfETVzTWsREJwqFEBTbGvpQyaEsOw9r3xMn79oPDmOTQSDPglOCuky9ZVkiHLacFiz29WdI/9c0p&#10;QF1c7tPYnrT8CJscq/P12lulVsv5tAMRaY7/4b/2u1GQb+H3S/oB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YS0wgAAANsAAAAPAAAAAAAAAAAAAAAAAJgCAABkcnMvZG93&#10;bnJldi54bWxQSwUGAAAAAAQABAD1AAAAhwM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0" o:spid="_x0000_s1062" type="#_x0000_t67" style="position:absolute;left:426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oyr4A&#10;AADbAAAADwAAAGRycy9kb3ducmV2LnhtbERPTYvCMBC9C/sfwix401RRkWoUWVh2r1sVr2MztsVm&#10;UpNY47/fHASPj/e93kbTip6cbywrmIwzEMSl1Q1XCg7779EShA/IGlvLpOBJHrabj8Eac20f/Ed9&#10;ESqRQtjnqKAOocul9GVNBv3YdsSJu1hnMCToKqkdPlK4aeU0yxbSYMOpocaOvmoqr8XdKOiK87Uv&#10;j6flTV/iz827Js5PT6WGn3G3AhEohrf45f7VCmZpff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1aM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29" o:spid="_x0000_s1063" type="#_x0000_t67" style="position:absolute;left:4114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XNsUA&#10;AADbAAAADwAAAGRycy9kb3ducmV2LnhtbESPQWvCQBSE7wX/w/KEXopuYkuR6CoiiKUgtOpBb4/s&#10;MxvMvk2y25j+e1co9DjMzDfMfNnbSnTU+tKxgnScgCDOnS65UHA8bEZTED4ga6wck4Jf8rBcDJ7m&#10;mGl342/q9qEQEcI+QwUmhDqT0ueGLPqxq4mjd3GtxRBlW0jd4i3CbSUnSfIuLZYcFwzWtDaUX/c/&#10;VsGpe0m7XWI+d/Z8bvJXbrbbr0ap52G/moEI1If/8F/7Qyt4S+H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xc2xQAAANsAAAAPAAAAAAAAAAAAAAAAAJgCAABkcnMv&#10;ZG93bnJldi54bWxQSwUGAAAAAAQABAD1AAAAigMAAAAA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1" o:spid="_x0000_s1064" type="#_x0000_t67" style="position:absolute;left:5638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encUA&#10;AADbAAAADwAAAGRycy9kb3ducmV2LnhtbESPT2vCQBTE74LfYXmF3nTTIFqim1AEi4dC8Q+F3l6z&#10;z01o9m2aXWP67V1B8DjMzG+YVTHYRvTU+dqxgpdpAoK4dLpmo+B42ExeQfiArLFxTAr+yUORj0cr&#10;zLS78I76fTAiQthnqKAKoc2k9GVFFv3UtcTRO7nOYoiyM1J3eIlw28g0SebSYs1xocKW1hWVv/uz&#10;VZBQ/dWaxSHd/JU/H+f++/PdHKVSz0/D2xJEoCE8wvf2ViuYpX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d6dxQAAANsAAAAPAAAAAAAAAAAAAAAAAJgCAABkcnMv&#10;ZG93bnJldi54bWxQSwUGAAAAAAQABAD1AAAAigMAAAAA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2" o:spid="_x0000_s1065" style="position:absolute;left:54102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Kx8YA&#10;AADbAAAADwAAAGRycy9kb3ducmV2LnhtbESPQWsCMRSE70L/Q3iFXkSz1SqyNYpUiha8rErb4+vm&#10;ubt087IkUVd/fSMUPA4z8w0znbemFidyvrKs4LmfgCDOra64ULDfvfcmIHxA1lhbJgUX8jCfPXSm&#10;mGp75oxO21CICGGfooIyhCaV0uclGfR92xBH72CdwRClK6R2eI5wU8tBkoylwYrjQokNvZWU/26P&#10;RkE2+V64TfewSrKfTcPXj6/R8nOl1NNju3gFEagN9/B/e60VvAz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iKx8YAAADbAAAADwAAAAAAAAAAAAAAAACYAgAAZHJz&#10;L2Rvd25yZXYueG1sUEsFBgAAAAAEAAQA9QAAAIs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3" o:spid="_x0000_s1066" style="position:absolute;left:5524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CXMIA&#10;AADbAAAADwAAAGRycy9kb3ducmV2LnhtbESPwWrDMBBE74H8g9hALyaWU0I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gJc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4" o:spid="_x0000_s1067" style="position:absolute;left:5905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nx8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eYX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qfH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45" o:spid="_x0000_s1068" type="#_x0000_t67" style="position:absolute;left:70104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QqL4A&#10;AADbAAAADwAAAGRycy9kb3ducmV2LnhtbESPzQrCMBCE74LvEFbwpqkiItVURFG8KPjzAEuztqXN&#10;pjTR1rc3guBxmJlvmNW6M5V4UeMKywom4wgEcWp1wZmC+20/WoBwHlljZZkUvMnBOun3Vhhr2/KF&#10;XlefiQBhF6OC3Ps6ltKlORl0Y1sTB+9hG4M+yCaTusE2wE0lp1E0lwYLDgs51rTNKS2vT6PAHCbH&#10;6sCmPE91R4S77LTYt0oNB91mCcJT5//hX/uoFczm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FkKi+AAAA2wAAAA8AAAAAAAAAAAAAAAAAmAIAAGRycy9kb3ducmV2&#10;LnhtbFBLBQYAAAAABAAEAPUAAACDAw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6" o:spid="_x0000_s1069" style="position:absolute;left:67818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7" o:spid="_x0000_s1070" style="position:absolute;left:6896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Axb8A&#10;AADbAAAADwAAAGRycy9kb3ducmV2LnhtbERPTYvCMBC9C/sfwix4kW3qKiq1UXRhwYsHa8Hr0Mw2&#10;xWZSmqj1328OgsfH+863g23FnXrfOFYwTVIQxJXTDdcKyvPv1wqED8gaW8ek4EketpuPUY6Zdg8+&#10;0b0ItYgh7DNUYELoMil9ZciiT1xHHLk/11sMEfa11D0+Yrht5XeaLqTFhmODwY5+DFXX4mYVDKvb&#10;ZaLLJZYHR2ZX+eP+MtNKjT+H3RpEoCG8xS/3QS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3IDFvwAAANsAAAAPAAAAAAAAAAAAAAAAAJgCAABkcnMvZG93bnJl&#10;di54bWxQSwUGAAAAAAQABAD1AAAAhA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8" o:spid="_x0000_s1071" style="position:absolute;left:7277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lXsIA&#10;AADbAAAADwAAAGRycy9kb3ducmV2LnhtbESPT4vCMBTE7wt+h/AEL4um6uK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CVewgAAANsAAAAPAAAAAAAAAAAAAAAAAJgCAABkcnMvZG93&#10;bnJldi54bWxQSwUGAAAAAAQABAD1AAAAhw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9" o:spid="_x0000_s1072" style="position:absolute;left:57721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Sgr0A&#10;AADbAAAADwAAAGRycy9kb3ducmV2LnhtbERPTYvCMBC9C/6HMIIX0VRBkWqUKohercueh2Zsis2k&#10;NlG7++vNQfD4eN/rbWdr8aTWV44VTCcJCOLC6YpLBT+Xw3gJwgdkjbVjUvBHHrabfm+NqXYvPtMz&#10;D6WIIexTVGBCaFIpfWHIop+4hjhyV9daDBG2pdQtvmK4reUsSRbSYsWxwWBDe0PFLX9YBRe8cWaa&#10;PDH/o3vmjzsa/cqHUsNBl61ABOrCV/xxn7SCeVwfv8QfID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CSgr0AAADbAAAADwAAAAAAAAAAAAAAAACYAgAAZHJzL2Rvd25yZXYu&#10;eG1sUEsFBgAAAAAEAAQA9QAAAIID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0" o:spid="_x0000_s1073" style="position:absolute;left:57721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3GcAA&#10;AADbAAAADwAAAGRycy9kb3ducmV2LnhtbESPQYvCMBSE78L+h/AWvIimCopUo9SFRa/WZc+P5tkU&#10;m5faRK3+eiMIHoeZ+YZZrjtbiyu1vnKsYDxKQBAXTldcKvg7/A7nIHxA1lg7JgV38rBeffWWmGp3&#10;4z1d81CKCGGfogITQpNK6QtDFv3INcTRO7rWYoiyLaVu8RbhtpaTJJlJixXHBYMN/RgqTvnFKjjg&#10;iTPT5Il5DM6Z325o8C8vSvW/u2wBIlAXPuF3e6cVTM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w3GcAAAADbAAAADwAAAAAAAAAAAAAAAACYAgAAZHJzL2Rvd25y&#10;ZXYueG1sUEsFBgAAAAAEAAQA9QAAAIUD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1" o:spid="_x0000_s1074" style="position:absolute;left:71437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h8sEA&#10;AADbAAAADwAAAGRycy9kb3ducmV2LnhtbESPQYvCMBSE74L/ITzBi2iqy6pUo6ggePGwWvD6aJ5N&#10;sXkpTdT67zeC4HGYmW+Y5bq1lXhQ40vHCsajBARx7nTJhYLsvB/OQfiArLFyTApe5GG96naWmGr3&#10;5D96nEIhIoR9igpMCHUqpc8NWfQjVxNH7+oaiyHKppC6wWeE20pOkmQqLZYcFwzWtDOU3053q6Cd&#10;3y8Dnc0wOzgym9wft5cfrVS/124WIAK14Rv+tA9awe8E3l/i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tIfLBAAAA2wAAAA8AAAAAAAAAAAAAAAAAmAIAAGRycy9kb3du&#10;cmV2LnhtbFBLBQYAAAAABAAEAPUAAACGAw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2" o:spid="_x0000_s1075" style="position:absolute;left:71437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EacEA&#10;AADbAAAADwAAAGRycy9kb3ducmV2LnhtbESPQYvCMBSE7wv+h/AEL4umKqtSjaKC4MXDasHro3k2&#10;xealNFHrvzeC4HGYmW+Yxaq1lbhT40vHCoaDBARx7nTJhYLstOvPQPiArLFyTAqe5GG17PwsMNXu&#10;wf90P4ZCRAj7FBWYEOpUSp8bsugHriaO3sU1FkOUTSF1g48It5UcJclEWiw5LhisaWsovx5vVkE7&#10;u51/dTbFbO/IrHN/2JzHWqlet13PQQRqwzf8ae+1gr8x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hhGnBAAAA2wAAAA8AAAAAAAAAAAAAAAAAmAIAAGRycy9kb3du&#10;cmV2LnhtbFBLBQYAAAAABAAEAPUAAACGAw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3" o:spid="_x0000_s1076" style="position:absolute;left:8233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Ugc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fYH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5SB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4" o:spid="_x0000_s1077" style="position:absolute;left:8233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xGsIA&#10;AADbAAAADwAAAGRycy9kb3ducmV2LnhtbESPwWrDMBBE74H8g9hALyaWU0g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zEawgAAANsAAAAPAAAAAAAAAAAAAAAAAJgCAABkcnMvZG93&#10;bnJldi54bWxQSwUGAAAAAAQABAD1AAAAhwM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5" o:spid="_x0000_s1078" style="position:absolute;left:8614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n8c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p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Yn8cMAAADbAAAADwAAAAAAAAAAAAAAAACYAgAAZHJzL2Rv&#10;d25yZXYueG1sUEsFBgAAAAAEAAQA9QAAAIgD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6" o:spid="_x0000_s1079" style="position:absolute;left:8614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Cas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l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qCasMAAADbAAAADwAAAAAAAAAAAAAAAACYAgAAZHJzL2Rv&#10;d25yZXYueG1sUEsFBgAAAAAEAAQA9QAAAIgD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57" o:spid="_x0000_s1080" style="position:absolute;left:80010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Oa8IA&#10;AADbAAAADwAAAGRycy9kb3ducmV2LnhtbERPz2vCMBS+C/4P4QleRFMFRapRZEN04KU6pse35tmW&#10;NS8lidrtr18OgseP7/dy3Zpa3Mn5yrKC8SgBQZxbXXGh4PO0Hc5B+ICssbZMCn7Jw3rV7Swx1fbB&#10;Gd2PoRAxhH2KCsoQmlRKn5dk0I9sQxy5q3UGQ4SukNrhI4abWk6SZCYNVhwbSmzoraT853gzCrL5&#10;ZeMOg+suyb4PDf99nKfvXzul+r12swARqA0v8dO91wqmcWz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Y5rwgAAANsAAAAPAAAAAAAAAAAAAAAAAJgCAABkcnMvZG93&#10;bnJldi54bWxQSwUGAAAAAAQABAD1AAAAhwM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58" o:spid="_x0000_s1081" style="position:absolute;left:8515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zg8IA&#10;AADbAAAADwAAAGRycy9kb3ducmV2LnhtbESPT4vCMBTE7wt+h/AEL4umKuu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bODwgAAANsAAAAPAAAAAAAAAAAAAAAAAJgCAABkcnMvZG93&#10;bnJldi54bWxQSwUGAAAAAAQABAD1AAAAhw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9" o:spid="_x0000_s1082" style="position:absolute;left:8515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/Qo7wA&#10;AADbAAAADwAAAGRycy9kb3ducmV2LnhtbERPvQrCMBDeBd8hnOAimqqgUo2iguDioBZcj+Zsis2l&#10;NFHr25tBcPz4/leb1lbiRY0vHSsYjxIQxLnTJRcKsuthuADhA7LGyjEp+JCHzbrbWWGq3ZvP9LqE&#10;QsQQ9ikqMCHUqZQ+N2TRj1xNHLm7ayyGCJtC6gbfMdxWcpIkM2mx5NhgsKa9ofxxeVoF7eJ5G+hs&#10;jtnRkdnm/rS7TbVS/V67XYII1Ia/+Oc+agWzuD5+i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H9CjvAAAANsAAAAPAAAAAAAAAAAAAAAAAJgCAABkcnMvZG93bnJldi54&#10;bWxQSwUGAAAAAAQABAD1AAAAgQM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0" o:spid="_x0000_s1083" style="position:absolute;left:8134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9pMEA&#10;AADbAAAADwAAAGRycy9kb3ducmV2LnhtbESPQYvCMBSE74L/ITzBi2iqB5FqKlWQ9bp18fxonk1p&#10;81KbqF1//WZhYY/DzHzD7PaDbcWTel87VrBcJCCIS6drrhR8XU7zDQgfkDW2jknBN3nYZ+PRDlPt&#10;XvxJzyJUIkLYp6jAhNClUvrSkEW/cB1x9G6utxii7Cupe3xFuG3lKknW0mLNccFgR0dDZVM8rIIL&#10;NpybrkjMe3bP/ceBZlf5UGo6GfItiEBD+A//tc9awXoJv1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A/aTBAAAA2wAAAA8AAAAAAAAAAAAAAAAAmAIAAGRycy9kb3du&#10;cmV2LnhtbFBLBQYAAAAABAAEAPUAAACGAw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1" o:spid="_x0000_s1084" style="position:absolute;left:8134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j08EA&#10;AADbAAAADwAAAGRycy9kb3ducmV2LnhtbESPQYvCMBSE74L/ITxhL6LpehCpptIVZL1uFc+P5tmU&#10;Ni/dJmrdX78RBI/DzHzDbLaDbcWNel87VvA5T0AQl07XXCk4HfezFQgfkDW2jknBgzxss/Fog6l2&#10;d/6hWxEqESHsU1RgQuhSKX1pyKKfu444ehfXWwxR9pXUPd4j3LZykSRLabHmuGCwo52hsimuVsER&#10;G85NVyTmb/qb++8vmp7lVamPyZCvQQQawjv8ah+0guUCnl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SY9PBAAAA2wAAAA8AAAAAAAAAAAAAAAAAmAIAAGRycy9kb3du&#10;cmV2LnhtbFBLBQYAAAAABAAEAPUAAACGAw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2" o:spid="_x0000_s1085" style="position:absolute;left:8233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P4s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Ij+L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3" o:spid="_x0000_s1086" style="position:absolute;left:8614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XlsQA&#10;AADbAAAADwAAAGRycy9kb3ducmV2LnhtbESPzWrDMBCE74G+g9hCb4ncU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F5b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4" o:spid="_x0000_s1087" style="position:absolute;left:8134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yDcQA&#10;AADbAAAADwAAAGRycy9kb3ducmV2LnhtbESPzWrDMBCE74G+g9hCb4ncQE3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tsg3EAAAA2wAAAA8AAAAAAAAAAAAAAAAAmAIAAGRycy9k&#10;b3ducmV2LnhtbFBLBQYAAAAABAAEAPUAAACJAw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5" o:spid="_x0000_s1088" style="position:absolute;left:8515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8sesIA&#10;AADbAAAADwAAAGRycy9kb3ducmV2LnhtbESPQYvCMBSE78L+h/AWvNlUD0W7RtGFBY/aCu7eHs3b&#10;tti8lCba6q83guBxmJlvmOV6MI24UudqywqmUQyCuLC65lLBMf+ZzEE4j6yxsUwKbuRgvfoYLTHV&#10;tucDXTNfigBhl6KCyvs2ldIVFRl0kW2Jg/dvO4M+yK6UusM+wE0jZ3GcSIM1h4UKW/quqDhnF6Mg&#10;z7a7JN/+/Z7azf3gL/uyWHCv1Phz2HyB8DT4d/jV3mkFSQ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yx6wgAAANsAAAAPAAAAAAAAAAAAAAAAAJgCAABkcnMvZG93&#10;bnJldi54bWxQSwUGAAAAAAQABAD1AAAAhwMAAAAA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66" o:spid="_x0000_s1089" type="#_x0000_t67" style="position:absolute;left:83820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hZcMA&#10;AADbAAAADwAAAGRycy9kb3ducmV2LnhtbESPQYvCMBSE7wv+h/AWvK3pelCpRhFB8SCIWhb29mye&#10;abF5qU2s9d+bhQWPw8x8w8wWna1ES40vHSv4HiQgiHOnSzYKstP6awLCB2SNlWNS8CQPi3nvY4ap&#10;dg8+UHsMRkQI+xQVFCHUqZQ+L8iiH7iaOHoX11gMUTZG6gYfEW4rOUySkbRYclwosKZVQfn1eLcK&#10;Eip/ajM+Dde3/Ly7t7/7jcmkUv3PbjkFEagL7/B/e6sVjMbw9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chZcMAAADbAAAADwAAAAAAAAAAAAAAAACYAgAAZHJzL2Rv&#10;d25yZXYueG1sUEsFBgAAAAAEAAQA9QAAAIgDAAAAAA==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7" o:spid="_x0000_s1090" type="#_x0000_t67" style="position:absolute;left:822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9IbsA&#10;AADbAAAADwAAAGRycy9kb3ducmV2LnhtbERPSwrCMBDdC94hjOBO07ooUo0iSqUbBT8HGJqxLTaT&#10;0kRbb28WgsvH+6+3g2nEmzpXW1YQzyMQxIXVNZcK7rdstgThPLLGxjIp+JCD7WY8WmOqbc8Xel99&#10;KUIIuxQVVN63qZSuqMigm9uWOHAP2xn0AXal1B32Idw0chFFiTRYc2iosKV9RcXz+jIKzDHOmyOb&#10;53mhByI8lKdl1is1nQy7FQhPg/+Lf+5cK0jC2PAl/A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Aj/SG7AAAA2wAAAA8AAAAAAAAAAAAAAAAAmAIAAGRycy9kb3ducmV2Lnht&#10;bFBLBQYAAAAABAAEAPUAAACAAw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8" o:spid="_x0000_s1091" type="#_x0000_t67" style="position:absolute;left:807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HUMYA&#10;AADbAAAADwAAAGRycy9kb3ducmV2LnhtbESPQWvCQBSE70L/w/IKXkqzUUHaNKsUQRRBUNtDvT2y&#10;r9nQ7Nsku8b033eFgsdhZr5h8uVga9FT5yvHCiZJCoK4cLriUsHnx/r5BYQPyBprx6TglzwsFw+j&#10;HDPtrnyk/hRKESHsM1RgQmgyKX1hyKJPXEMcvW/XWQxRdqXUHV4j3NZymqZzabHiuGCwoZWh4ud0&#10;sQq++qdJv0/Nbm/P57aYcbvZHFqlxo/D+xuIQEO4h//bW61g/gq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RHUMYAAADbAAAADwAAAAAAAAAAAAAAAACYAgAAZHJz&#10;L2Rvd25yZXYueG1sUEsFBgAAAAAEAAQA9QAAAIsDAAAAAA==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92" type="#_x0000_t202" style="position:absolute;left:5351;top:9906;width:84185;height:9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<v:textbox style="mso-fit-shape-to-text:t">
                    <w:txbxContent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Day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week</w:t>
                        </w:r>
                        <w:proofErr w:type="spellEnd"/>
                      </w:p>
                      <w:p w:rsidR="001A4F1D" w:rsidRDefault="001A4F1D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1           2                 3             4                5             6                  7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7E45" w:rsidRDefault="005A7E45" w:rsidP="00D26004">
      <w:pPr>
        <w:pStyle w:val="Textkrper-Zeileneinzug"/>
        <w:rPr>
          <w:lang w:val="en-US"/>
        </w:rPr>
      </w:pPr>
    </w:p>
    <w:p w:rsidR="001D6ECE" w:rsidRP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Pattern for the parameter </w:t>
      </w:r>
      <w:proofErr w:type="spellStart"/>
      <w:r w:rsidRPr="005A7E45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 = 0,1,1,2,1,1,2</w:t>
      </w:r>
      <w:r w:rsidR="001D6ECE" w:rsidRPr="00D26004">
        <w:rPr>
          <w:lang w:val="en-US"/>
        </w:rPr>
        <w:br w:type="page"/>
      </w:r>
    </w:p>
    <w:p w:rsidR="00061839" w:rsidRPr="0087495F" w:rsidRDefault="00061839" w:rsidP="00061839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1D6ECE">
      <w:pPr>
        <w:pStyle w:val="Textkrper-Zeileneinzug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Textkrper-Zeileneinzug"/>
        <w:rPr>
          <w:lang w:val="en-US"/>
        </w:rPr>
      </w:pPr>
    </w:p>
    <w:p w:rsidR="0026030C" w:rsidRDefault="0026030C" w:rsidP="0026030C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26030C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1A4F1D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163536" w:rsidRDefault="0026030C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1A4F1D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1A4F1D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1A4F1D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26030C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Textkrper"/>
        <w:rPr>
          <w:lang w:val="en-US"/>
        </w:rPr>
      </w:pPr>
    </w:p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1D6ECE" w:rsidRDefault="001D6ECE" w:rsidP="00786F01">
      <w:pPr>
        <w:pStyle w:val="Textkrper"/>
        <w:rPr>
          <w:lang w:val="en-US"/>
        </w:rPr>
      </w:pPr>
    </w:p>
    <w:p w:rsidR="00F07FFA" w:rsidRPr="00891524" w:rsidRDefault="00F07FFA" w:rsidP="00F07FF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Default="00F07FFA" w:rsidP="00786F01">
      <w:pPr>
        <w:pStyle w:val="Textkrper"/>
        <w:rPr>
          <w:lang w:val="en-US"/>
        </w:rPr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674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proofErr w:type="spellStart"/>
            <w:r w:rsidRPr="00A55854">
              <w:t>volume</w:t>
            </w:r>
            <w:proofErr w:type="spellEnd"/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name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DDATA</w:t>
            </w:r>
          </w:p>
        </w:tc>
      </w:tr>
      <w:tr w:rsidR="00A55854" w:rsidRP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vss_driveletter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 xml:space="preserve">Drive letter to use to </w:t>
            </w:r>
            <w:proofErr w:type="spellStart"/>
            <w:r w:rsidRPr="00A55854">
              <w:rPr>
                <w:lang w:val="en-US"/>
              </w:rPr>
              <w:t>adresse</w:t>
            </w:r>
            <w:proofErr w:type="spellEnd"/>
            <w:r w:rsidRPr="00A55854">
              <w:rPr>
                <w:lang w:val="en-US"/>
              </w:rPr>
              <w:t xml:space="preserve"> the shadow copy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use_vss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VSS Option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s</w:t>
            </w:r>
            <w:r w:rsidRPr="00A55854">
              <w:t>ource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target_share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</w:p>
        </w:tc>
        <w:tc>
          <w:tcPr>
            <w:tcW w:w="2943" w:type="dxa"/>
          </w:tcPr>
          <w:p w:rsidR="00A55854" w:rsidRPr="00806FAB" w:rsidRDefault="00A144A6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2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92304F" w:rsidRPr="001A4F1D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304F" w:rsidRPr="00A55854" w:rsidRDefault="0092304F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115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Featureset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robocopy</w:t>
            </w:r>
            <w:proofErr w:type="spellEnd"/>
          </w:p>
        </w:tc>
        <w:tc>
          <w:tcPr>
            <w:tcW w:w="2943" w:type="dxa"/>
          </w:tcPr>
          <w:p w:rsidR="005E527B" w:rsidRPr="00806FAB" w:rsidRDefault="005E527B" w:rsidP="005E527B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 xml:space="preserve"> &lt;![CDATA[/S /W:0 /R:0 /NP]]&gt;</w:t>
            </w:r>
          </w:p>
        </w:tc>
      </w:tr>
    </w:tbl>
    <w:p w:rsidR="001D6ECE" w:rsidRDefault="001D6ECE" w:rsidP="00786F01">
      <w:pPr>
        <w:pStyle w:val="Textkrper"/>
        <w:rPr>
          <w:lang w:val="en-US"/>
        </w:rPr>
      </w:pPr>
    </w:p>
    <w:p w:rsidR="001D6ECE" w:rsidRDefault="001D6ECE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F07FFA" w:rsidRPr="0087495F" w:rsidRDefault="00F07FFA" w:rsidP="00F07FFA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Textkrper-Zeileneinzug"/>
        <w:rPr>
          <w:lang w:val="en-US"/>
        </w:rPr>
      </w:pPr>
    </w:p>
    <w:p w:rsidR="00F07FFA" w:rsidRDefault="00F07FFA" w:rsidP="00F07FFA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F07FFA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1A4F1D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163536" w:rsidRDefault="00F07FFA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</w:t>
            </w:r>
            <w:proofErr w:type="gramStart"/>
            <w:r>
              <w:rPr>
                <w:color w:val="C00000"/>
                <w:lang w:val="en-US"/>
              </w:rPr>
              <w:t>same</w:t>
            </w:r>
            <w:proofErr w:type="gramEnd"/>
            <w:r>
              <w:rPr>
                <w:color w:val="C00000"/>
                <w:lang w:val="en-US"/>
              </w:rPr>
              <w:t xml:space="preserve"> file as for VSS Backup!)</w:t>
            </w:r>
          </w:p>
        </w:tc>
      </w:tr>
      <w:tr w:rsidR="00F07FFA" w:rsidRPr="001A4F1D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1A4F1D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1A4F1D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26030C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F07FFA" w:rsidRDefault="00F07FFA" w:rsidP="00F07FFA">
      <w:pPr>
        <w:pStyle w:val="Textkrper"/>
        <w:rPr>
          <w:lang w:val="en-US"/>
        </w:rPr>
      </w:pPr>
    </w:p>
    <w:p w:rsidR="00FB00AA" w:rsidRPr="00891524" w:rsidRDefault="00FB00AA" w:rsidP="00FB00A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Pr="00061839" w:rsidRDefault="00F07FFA" w:rsidP="00F07FFA">
      <w:pPr>
        <w:pStyle w:val="Textkrper"/>
        <w:rPr>
          <w:lang w:val="en-US"/>
        </w:rPr>
      </w:pPr>
    </w:p>
    <w:p w:rsidR="00061839" w:rsidRDefault="00A144A6" w:rsidP="00786F01">
      <w:pPr>
        <w:pStyle w:val="Textkrper"/>
        <w:rPr>
          <w:lang w:val="en-US"/>
        </w:rPr>
      </w:pPr>
      <w:r>
        <w:rPr>
          <w:lang w:val="en-US"/>
        </w:rPr>
        <w:t xml:space="preserve">See section </w:t>
      </w: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p w:rsidR="001A4F1D" w:rsidRDefault="001A4F1D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A4F1D" w:rsidRDefault="001A4F1D" w:rsidP="001A4F1D">
      <w:pPr>
        <w:pStyle w:val="berschrift2"/>
        <w:rPr>
          <w:lang w:val="en-US"/>
        </w:rPr>
      </w:pPr>
      <w:r>
        <w:rPr>
          <w:lang w:val="en-US"/>
        </w:rPr>
        <w:lastRenderedPageBreak/>
        <w:t>Setup the Mail Alerting</w:t>
      </w:r>
    </w:p>
    <w:p w:rsidR="001A4F1D" w:rsidRDefault="001A4F1D" w:rsidP="001A4F1D">
      <w:pPr>
        <w:pStyle w:val="Textkrper"/>
        <w:rPr>
          <w:lang w:val="en-US"/>
        </w:rPr>
      </w:pPr>
      <w:r>
        <w:rPr>
          <w:lang w:val="en-US"/>
        </w:rPr>
        <w:t xml:space="preserve">Before you can use the e-mail feature you have to test if your environment can use the .Net class for sending e-mails. </w:t>
      </w:r>
      <w:r w:rsidR="00F94B71">
        <w:rPr>
          <w:lang w:val="en-US"/>
        </w:rPr>
        <w:t>The mail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class use</w:t>
      </w:r>
      <w:proofErr w:type="gramEnd"/>
      <w:r>
        <w:rPr>
          <w:lang w:val="en-US"/>
        </w:rPr>
        <w:t xml:space="preserve"> the FQDN Name of the backup host, if </w:t>
      </w:r>
      <w:r w:rsidR="00F94B71">
        <w:rPr>
          <w:lang w:val="en-US"/>
        </w:rPr>
        <w:t xml:space="preserve">your mail server expect for the </w:t>
      </w:r>
      <w:proofErr w:type="spellStart"/>
      <w:r w:rsidR="00F94B71">
        <w:rPr>
          <w:lang w:val="en-US"/>
        </w:rPr>
        <w:t>helo</w:t>
      </w:r>
      <w:proofErr w:type="spellEnd"/>
      <w:r w:rsidR="00F94B71">
        <w:rPr>
          <w:lang w:val="en-US"/>
        </w:rPr>
        <w:t xml:space="preserve"> command a valid FQDN name from the client you cannot send mails! </w:t>
      </w:r>
    </w:p>
    <w:p w:rsidR="00F94B71" w:rsidRDefault="00F94B71" w:rsidP="001A4F1D">
      <w:pPr>
        <w:pStyle w:val="Textkrper"/>
        <w:rPr>
          <w:lang w:val="en-US"/>
        </w:rPr>
      </w:pPr>
      <w:r>
        <w:rPr>
          <w:lang w:val="en-US"/>
        </w:rPr>
        <w:t xml:space="preserve">See: </w:t>
      </w:r>
      <w:hyperlink r:id="rId13" w:history="1">
        <w:r w:rsidRPr="004B1D77">
          <w:rPr>
            <w:rStyle w:val="Hyperlink"/>
            <w:lang w:val="en-US"/>
          </w:rPr>
          <w:t>http://social.msdn.microsoft.com/forums/en-US/netfxnetcom/thread/77f45c5f-76be-400c-a529-a1e49d6d8e62</w:t>
        </w:r>
      </w:hyperlink>
      <w:r>
        <w:rPr>
          <w:lang w:val="en-US"/>
        </w:rPr>
        <w:t xml:space="preserve"> and </w:t>
      </w:r>
      <w:hyperlink r:id="rId14" w:history="1">
        <w:r w:rsidRPr="004B1D77">
          <w:rPr>
            <w:rStyle w:val="Hyperlink"/>
            <w:lang w:val="en-US"/>
          </w:rPr>
          <w:t>http://support.microsoft.com/kb/957497</w:t>
        </w:r>
      </w:hyperlink>
    </w:p>
    <w:p w:rsidR="00F94B71" w:rsidRDefault="00F94B71" w:rsidP="001A4F1D">
      <w:pPr>
        <w:pStyle w:val="Textkrper"/>
        <w:rPr>
          <w:lang w:val="en-US"/>
        </w:rPr>
      </w:pPr>
    </w:p>
    <w:p w:rsidR="00F94B71" w:rsidRDefault="00F94B71" w:rsidP="00F94B71">
      <w:pPr>
        <w:pStyle w:val="berschrift4"/>
        <w:rPr>
          <w:lang w:val="en-US"/>
        </w:rPr>
      </w:pPr>
      <w:r>
        <w:rPr>
          <w:lang w:val="en-US"/>
        </w:rPr>
        <w:t>Configuration</w:t>
      </w: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F94B71" w:rsidTr="00DC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  <w:proofErr w:type="spellStart"/>
            <w:r>
              <w:t>mail</w:t>
            </w:r>
            <w:proofErr w:type="spellEnd"/>
          </w:p>
        </w:tc>
        <w:tc>
          <w:tcPr>
            <w:tcW w:w="2988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use_mail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71">
              <w:rPr>
                <w:lang w:val="en-US"/>
              </w:rPr>
              <w:t>Use</w:t>
            </w:r>
            <w:r>
              <w:t xml:space="preserve"> E-Mail </w:t>
            </w:r>
            <w:r w:rsidRPr="00F94B71">
              <w:rPr>
                <w:lang w:val="en-US"/>
              </w:rPr>
              <w:t>Alerting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B71">
              <w:t>smtpServer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oft he Server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port</w:t>
            </w:r>
            <w:proofErr w:type="spellEnd"/>
          </w:p>
        </w:tc>
        <w:tc>
          <w:tcPr>
            <w:tcW w:w="2115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oft he Server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94B71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4B71">
              <w:t>smpt_server_needs_fqdn</w:t>
            </w:r>
            <w:proofErr w:type="spellEnd"/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B71">
              <w:rPr>
                <w:lang w:val="en-US"/>
              </w:rPr>
              <w:t>See remarks about FQDN if true you telnet must be used (not jet implemented)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4B71">
              <w:t>use_credential</w:t>
            </w:r>
            <w:proofErr w:type="spellEnd"/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</w:t>
            </w:r>
            <w:r w:rsidR="00764842">
              <w:rPr>
                <w:lang w:val="en-US"/>
              </w:rPr>
              <w:t>login with username and password is required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764842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764842" w:rsidRPr="00F94B71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842">
              <w:t>Username</w:t>
            </w:r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764842" w:rsidRPr="002F14E5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764842" w:rsidRPr="006057B1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764842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4842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764842" w:rsidRPr="00764842" w:rsidRDefault="00764842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Recipient 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E-mail Address</w:t>
            </w:r>
          </w:p>
        </w:tc>
      </w:tr>
      <w:tr w:rsidR="00764842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764842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</w:t>
            </w:r>
            <w:proofErr w:type="spellEnd"/>
          </w:p>
        </w:tc>
        <w:tc>
          <w:tcPr>
            <w:tcW w:w="2115" w:type="dxa"/>
          </w:tcPr>
          <w:p w:rsidR="00764842" w:rsidRDefault="00764842" w:rsidP="00764842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Valid E-mail </w:t>
            </w:r>
            <w:r>
              <w:rPr>
                <w:lang w:val="en-US"/>
              </w:rPr>
              <w:t>Address</w:t>
            </w:r>
          </w:p>
        </w:tc>
      </w:tr>
    </w:tbl>
    <w:p w:rsidR="00F94B71" w:rsidRDefault="00F94B71" w:rsidP="00F94B71">
      <w:pPr>
        <w:pStyle w:val="Textkrper"/>
        <w:rPr>
          <w:lang w:val="en-US"/>
        </w:rPr>
      </w:pPr>
    </w:p>
    <w:p w:rsidR="00F94B71" w:rsidRPr="00F94B71" w:rsidRDefault="00F94B71" w:rsidP="00F94B71">
      <w:pPr>
        <w:pStyle w:val="Textkrper"/>
        <w:rPr>
          <w:lang w:val="en-US"/>
        </w:rPr>
      </w:pPr>
    </w:p>
    <w:sectPr w:rsidR="00F94B71" w:rsidRPr="00F94B7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45F" w:rsidRDefault="0012345F" w:rsidP="00D2202A">
      <w:r>
        <w:separator/>
      </w:r>
    </w:p>
  </w:endnote>
  <w:endnote w:type="continuationSeparator" w:id="0">
    <w:p w:rsidR="0012345F" w:rsidRDefault="0012345F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1D" w:rsidRPr="00164F71" w:rsidRDefault="001A4F1D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164F71">
      <w:rPr>
        <w:rFonts w:asciiTheme="majorHAnsi" w:eastAsiaTheme="majorEastAsia" w:hAnsiTheme="majorHAnsi" w:cstheme="majorBidi"/>
        <w:sz w:val="20"/>
        <w:lang w:val="en-US"/>
      </w:rPr>
      <w:t>OraPowerShell script library Gunther Pippèrr © http://www.pipperr.de</w:t>
    </w:r>
    <w:r w:rsidRPr="00164F71">
      <w:rPr>
        <w:rFonts w:asciiTheme="majorHAnsi" w:eastAsiaTheme="majorEastAsia" w:hAnsiTheme="majorHAnsi" w:cstheme="majorBidi"/>
        <w:sz w:val="20"/>
      </w:rPr>
      <w:ptab w:relativeTo="margin" w:alignment="right" w:leader="none"/>
    </w:r>
    <w:proofErr w:type="spellStart"/>
    <w:r w:rsidRPr="00164F71">
      <w:rPr>
        <w:rFonts w:asciiTheme="majorHAnsi" w:eastAsiaTheme="majorEastAsia" w:hAnsiTheme="majorHAnsi" w:cstheme="majorBidi"/>
        <w:sz w:val="20"/>
        <w:lang w:val="en-US"/>
      </w:rPr>
      <w:t>Seite</w:t>
    </w:r>
    <w:proofErr w:type="spellEnd"/>
    <w:r w:rsidRPr="00164F71">
      <w:rPr>
        <w:rFonts w:asciiTheme="majorHAnsi" w:eastAsiaTheme="majorEastAsia" w:hAnsiTheme="majorHAnsi" w:cstheme="majorBidi"/>
        <w:sz w:val="20"/>
        <w:lang w:val="en-US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 w:rsidRPr="00164F71">
      <w:rPr>
        <w:lang w:val="en-US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D8709C" w:rsidRPr="00D8709C">
      <w:rPr>
        <w:rFonts w:asciiTheme="majorHAnsi" w:eastAsiaTheme="majorEastAsia" w:hAnsiTheme="majorHAnsi" w:cstheme="majorBidi"/>
        <w:noProof/>
        <w:lang w:val="en-US"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1A4F1D" w:rsidRPr="00164F71" w:rsidRDefault="001A4F1D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45F" w:rsidRDefault="0012345F" w:rsidP="00D2202A">
      <w:r>
        <w:separator/>
      </w:r>
    </w:p>
  </w:footnote>
  <w:footnote w:type="continuationSeparator" w:id="0">
    <w:p w:rsidR="0012345F" w:rsidRDefault="0012345F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1D" w:rsidRPr="003218DC" w:rsidRDefault="001A4F1D">
    <w:pPr>
      <w:pStyle w:val="Kopfzeile"/>
      <w:rPr>
        <w:lang w:val="en-US"/>
      </w:rPr>
    </w:pPr>
    <w:r w:rsidRPr="003218DC">
      <w:rPr>
        <w:lang w:val="en-US"/>
      </w:rPr>
      <w:t>OraPowerShell v0.1 - http://orapowershell.codeplex.com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C79D9"/>
    <w:multiLevelType w:val="hybridMultilevel"/>
    <w:tmpl w:val="90F8E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15931"/>
    <w:rsid w:val="00061839"/>
    <w:rsid w:val="000B7B26"/>
    <w:rsid w:val="0012345F"/>
    <w:rsid w:val="00163536"/>
    <w:rsid w:val="00164F71"/>
    <w:rsid w:val="001A4F1D"/>
    <w:rsid w:val="001A5F05"/>
    <w:rsid w:val="001D6ECE"/>
    <w:rsid w:val="00212569"/>
    <w:rsid w:val="002150D3"/>
    <w:rsid w:val="00217901"/>
    <w:rsid w:val="0026030C"/>
    <w:rsid w:val="002C5686"/>
    <w:rsid w:val="002C69C1"/>
    <w:rsid w:val="002D5C78"/>
    <w:rsid w:val="002F0047"/>
    <w:rsid w:val="002F14E5"/>
    <w:rsid w:val="003218DC"/>
    <w:rsid w:val="00373757"/>
    <w:rsid w:val="00387FE4"/>
    <w:rsid w:val="003903D9"/>
    <w:rsid w:val="003A1356"/>
    <w:rsid w:val="003F0287"/>
    <w:rsid w:val="003F09E7"/>
    <w:rsid w:val="004074F4"/>
    <w:rsid w:val="00441DF6"/>
    <w:rsid w:val="00471964"/>
    <w:rsid w:val="004C6990"/>
    <w:rsid w:val="005A7E45"/>
    <w:rsid w:val="005B44B5"/>
    <w:rsid w:val="005D097A"/>
    <w:rsid w:val="005E527B"/>
    <w:rsid w:val="005E7204"/>
    <w:rsid w:val="006057B1"/>
    <w:rsid w:val="00614E81"/>
    <w:rsid w:val="00674A04"/>
    <w:rsid w:val="00676D9D"/>
    <w:rsid w:val="00714301"/>
    <w:rsid w:val="007273F5"/>
    <w:rsid w:val="00764842"/>
    <w:rsid w:val="00784F01"/>
    <w:rsid w:val="00786F01"/>
    <w:rsid w:val="007C4FA4"/>
    <w:rsid w:val="00815A8C"/>
    <w:rsid w:val="0087495F"/>
    <w:rsid w:val="00891524"/>
    <w:rsid w:val="008C6D9E"/>
    <w:rsid w:val="008E129B"/>
    <w:rsid w:val="00913B9A"/>
    <w:rsid w:val="0092304F"/>
    <w:rsid w:val="00924B02"/>
    <w:rsid w:val="00A13828"/>
    <w:rsid w:val="00A144A6"/>
    <w:rsid w:val="00A412D0"/>
    <w:rsid w:val="00A55854"/>
    <w:rsid w:val="00AA4034"/>
    <w:rsid w:val="00AE6B64"/>
    <w:rsid w:val="00B82ACA"/>
    <w:rsid w:val="00BB0BAC"/>
    <w:rsid w:val="00BC5BF3"/>
    <w:rsid w:val="00BE6A6D"/>
    <w:rsid w:val="00C0246F"/>
    <w:rsid w:val="00C41CA1"/>
    <w:rsid w:val="00CA473B"/>
    <w:rsid w:val="00D2202A"/>
    <w:rsid w:val="00D26004"/>
    <w:rsid w:val="00D8709C"/>
    <w:rsid w:val="00E66215"/>
    <w:rsid w:val="00F07FFA"/>
    <w:rsid w:val="00F62471"/>
    <w:rsid w:val="00F94B71"/>
    <w:rsid w:val="00F94E70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err.de/dokuwiki/doku.php?id=windows:powershell_script_aufrufen" TargetMode="External"/><Relationship Id="rId13" Type="http://schemas.openxmlformats.org/officeDocument/2006/relationships/hyperlink" Target="http://social.msdn.microsoft.com/forums/en-US/netfxnetcom/thread/77f45c5f-76be-400c-a529-a1e49d6d8e6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ervername\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wershellzip.codeplex.com/" TargetMode="External"/><Relationship Id="rId14" Type="http://schemas.openxmlformats.org/officeDocument/2006/relationships/hyperlink" Target="http://support.microsoft.com/kb/95749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2086</Words>
  <Characters>13146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Gunther Pippèrr</cp:lastModifiedBy>
  <cp:revision>54</cp:revision>
  <dcterms:created xsi:type="dcterms:W3CDTF">2012-09-03T17:04:00Z</dcterms:created>
  <dcterms:modified xsi:type="dcterms:W3CDTF">2012-09-12T20:06:00Z</dcterms:modified>
</cp:coreProperties>
</file>