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87495F" w:rsidRDefault="0087495F" w:rsidP="00786F01">
      <w:pPr>
        <w:rPr>
          <w:lang w:val="en-US"/>
        </w:rPr>
      </w:pP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t>General</w:t>
      </w:r>
      <w:r w:rsidR="00163536">
        <w:rPr>
          <w:lang w:val="en-US"/>
        </w:rPr>
        <w:t xml:space="preserve"> Setup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Pr="0087495F" w:rsidRDefault="0087495F" w:rsidP="0087495F">
      <w:pPr>
        <w:pStyle w:val="Textkrper"/>
        <w:rPr>
          <w:lang w:val="en-US"/>
        </w:rPr>
      </w:pP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(only German in the moment!)</w:t>
      </w:r>
    </w:p>
    <w:p w:rsidR="0087495F" w:rsidRDefault="0087495F" w:rsidP="00786F01">
      <w:pPr>
        <w:rPr>
          <w:lang w:val="en-US"/>
        </w:rPr>
      </w:pP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of $profile. Create this file </w:t>
      </w:r>
      <w:proofErr w:type="gramStart"/>
      <w:r>
        <w:rPr>
          <w:lang w:val="en-US"/>
        </w:rPr>
        <w:t>( and</w:t>
      </w:r>
      <w:proofErr w:type="gramEnd"/>
      <w:r>
        <w:rPr>
          <w:lang w:val="en-US"/>
        </w:rPr>
        <w:t xml:space="preserve"> the folder structure!) and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163536" w:rsidRDefault="00163536" w:rsidP="00786F01">
      <w:pPr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786F01">
      <w:pPr>
        <w:rPr>
          <w:lang w:val="en-US"/>
        </w:rPr>
      </w:pPr>
    </w:p>
    <w:p w:rsidR="00924B02" w:rsidRDefault="00924B02" w:rsidP="00786F01">
      <w:pPr>
        <w:rPr>
          <w:lang w:val="en-US"/>
        </w:rPr>
      </w:pPr>
      <w:r>
        <w:rPr>
          <w:lang w:val="en-US"/>
        </w:rPr>
        <w:t>In the next release auto generation of this xml file is in planning</w:t>
      </w:r>
    </w:p>
    <w:p w:rsidR="00163536" w:rsidRDefault="00163536" w:rsidP="00786F01">
      <w:pPr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proofErr w:type="gramStart"/>
      <w:r w:rsidRPr="00BC5BF3">
        <w:rPr>
          <w:lang w:val="en-US"/>
        </w:rPr>
        <w:t>library ,</w:t>
      </w:r>
      <w:proofErr w:type="gramEnd"/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BC5BF3" w:rsidRPr="00BC5BF3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91524" w:rsidRDefault="00891524" w:rsidP="00786F01">
      <w:pPr>
        <w:pStyle w:val="Textkrper-Zeileneinzug"/>
        <w:rPr>
          <w:lang w:val="en-US"/>
        </w:rPr>
      </w:pPr>
    </w:p>
    <w:p w:rsidR="00786F01" w:rsidRDefault="00891524" w:rsidP="00786F01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891524" w:rsidRPr="0087495F" w:rsidRDefault="00891524" w:rsidP="00786F01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786F01" w:rsidRPr="00163536" w:rsidTr="0089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891524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891524" w:rsidTr="00891524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891524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BD4A27" w:rsidTr="00891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BD4A27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BD4A27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BD4A27" w:rsidRDefault="00786F01" w:rsidP="002C69C1">
            <w:pPr>
              <w:pStyle w:val="Textkrper-Zeileneinzug"/>
            </w:pPr>
          </w:p>
        </w:tc>
        <w:tc>
          <w:tcPr>
            <w:tcW w:w="4507" w:type="dxa"/>
          </w:tcPr>
          <w:p w:rsidR="00786F01" w:rsidRPr="00BD4A27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6F01" w:rsidRDefault="00786F01" w:rsidP="00786F01">
      <w:pPr>
        <w:pStyle w:val="Textkrper-Zeileneinzug"/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891524">
      <w:pPr>
        <w:pStyle w:val="Textkrper-Zeileneinzug"/>
        <w:ind w:left="0"/>
        <w:rPr>
          <w:lang w:val="en-US"/>
        </w:rPr>
      </w:pPr>
    </w:p>
    <w:p w:rsidR="00786F01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>.  The password will be encrypted on the next run of the script.</w:t>
      </w:r>
    </w:p>
    <w:p w:rsidR="00891524" w:rsidRDefault="00891524" w:rsidP="00891524">
      <w:pPr>
        <w:pStyle w:val="Textkrper-Zeileneinzug"/>
        <w:ind w:left="0"/>
        <w:rPr>
          <w:lang w:val="en-US"/>
        </w:rPr>
      </w:pPr>
    </w:p>
    <w:p w:rsidR="00891524" w:rsidRPr="00891524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786F01" w:rsidRDefault="00F62471" w:rsidP="00786F01">
      <w:pPr>
        <w:pStyle w:val="Textkrper-Zeileneinzug"/>
      </w:pPr>
      <w:r w:rsidRPr="00F62471">
        <w:rPr>
          <w:lang w:val="en-US"/>
        </w:rPr>
        <w:t>Overview</w:t>
      </w:r>
      <w:r>
        <w:t xml:space="preserve"> </w:t>
      </w:r>
      <w:r w:rsidRPr="00F62471">
        <w:rPr>
          <w:lang w:val="en-US"/>
        </w:rPr>
        <w:t>of</w:t>
      </w:r>
      <w:r>
        <w:t xml:space="preserve"> </w:t>
      </w:r>
      <w:r w:rsidRPr="00F62471">
        <w:rPr>
          <w:lang w:val="en-US"/>
        </w:rPr>
        <w:t>the</w:t>
      </w:r>
      <w:r>
        <w:t xml:space="preserve"> </w:t>
      </w:r>
      <w:r w:rsidRPr="00F62471">
        <w:rPr>
          <w:lang w:val="en-US"/>
        </w:rPr>
        <w:t>parameters</w:t>
      </w:r>
      <w:r>
        <w:rPr>
          <w:lang w:val="en-US"/>
        </w:rPr>
        <w:t>:</w:t>
      </w:r>
    </w:p>
    <w:p w:rsidR="00786F01" w:rsidRDefault="00786F01" w:rsidP="00786F01">
      <w:pPr>
        <w:pStyle w:val="Textkrper-Zeileneinzug"/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29"/>
        <w:gridCol w:w="2115"/>
        <w:gridCol w:w="2943"/>
      </w:tblGrid>
      <w:tr w:rsidR="00F62471" w:rsidTr="00B8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211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backup_asm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3A135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</w:t>
            </w:r>
            <w:r w:rsidR="00786F01" w:rsidRPr="003A1356">
              <w:rPr>
                <w:lang w:val="en-US"/>
              </w:rPr>
              <w:t xml:space="preserve"> Instance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+ASM | +ASM[n]</w:t>
            </w:r>
          </w:p>
          <w:p w:rsidR="00786F01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</w:t>
            </w:r>
            <w:r w:rsidR="00786F01" w:rsidRPr="003A1356">
              <w:rPr>
                <w:lang w:val="en-US"/>
              </w:rPr>
              <w:t xml:space="preserve"> +ASM1 </w:t>
            </w:r>
            <w:r w:rsidRPr="003A1356">
              <w:rPr>
                <w:lang w:val="en-US"/>
              </w:rPr>
              <w:t>for RAC</w:t>
            </w:r>
          </w:p>
          <w:p w:rsidR="003A1356" w:rsidRPr="003A1356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3A135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2115" w:type="dxa"/>
          </w:tcPr>
          <w:p w:rsidR="00786F01" w:rsidRPr="002E0EDC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="00786F01" w:rsidRPr="002E0EDC">
              <w:rPr>
                <w:lang w:val="en-US"/>
              </w:rPr>
              <w:t>ASM Instance</w:t>
            </w:r>
          </w:p>
        </w:tc>
        <w:tc>
          <w:tcPr>
            <w:tcW w:w="2943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If set to „</w:t>
            </w:r>
            <w:r w:rsidR="00786F01" w:rsidRPr="003A1356">
              <w:rPr>
                <w:lang w:val="en-US"/>
              </w:rPr>
              <w:t>Default</w:t>
            </w:r>
            <w:r w:rsidRPr="003A1356">
              <w:rPr>
                <w:lang w:val="en-US"/>
              </w:rPr>
              <w:t>“</w:t>
            </w:r>
            <w:r w:rsidR="00786F01" w:rsidRPr="003A1356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3A135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2115" w:type="dxa"/>
          </w:tcPr>
          <w:p w:rsidR="00786F01" w:rsidRDefault="00786F01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</w:t>
            </w:r>
            <w:r w:rsidR="003A1356">
              <w:t xml:space="preserve">in </w:t>
            </w:r>
            <w:r w:rsidR="003A1356" w:rsidRPr="003A1356">
              <w:rPr>
                <w:lang w:val="en-US"/>
              </w:rPr>
              <w:t>use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3A135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 w:rsidR="003A1356">
              <w:rPr>
                <w:lang w:val="en-US"/>
              </w:rPr>
              <w:t xml:space="preserve"> of the RAC/Grid installation</w:t>
            </w:r>
          </w:p>
        </w:tc>
        <w:tc>
          <w:tcPr>
            <w:tcW w:w="2943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3A135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3A135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2115" w:type="dxa"/>
          </w:tcPr>
          <w:p w:rsidR="00786F01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 w:rsidR="006057B1">
              <w:t xml:space="preserve"> </w:t>
            </w:r>
            <w:r w:rsidR="006057B1" w:rsidRPr="006057B1">
              <w:rPr>
                <w:lang w:val="en-US"/>
              </w:rPr>
              <w:t>t</w:t>
            </w:r>
            <w:r w:rsidRPr="006057B1">
              <w:rPr>
                <w:lang w:val="en-US"/>
              </w:rPr>
              <w:t>he</w:t>
            </w:r>
            <w:r>
              <w:t xml:space="preserve"> DB</w:t>
            </w:r>
          </w:p>
        </w:tc>
        <w:tc>
          <w:tcPr>
            <w:tcW w:w="2943" w:type="dxa"/>
          </w:tcPr>
          <w:p w:rsidR="00786F01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&lt;NAME </w:t>
            </w:r>
            <w:r w:rsidRPr="003A1356">
              <w:rPr>
                <w:lang w:val="en-US"/>
              </w:rPr>
              <w:t>of</w:t>
            </w:r>
            <w:r>
              <w:t xml:space="preserve"> </w:t>
            </w:r>
            <w:r w:rsidRPr="003A1356">
              <w:rPr>
                <w:lang w:val="en-US"/>
              </w:rPr>
              <w:t>the</w:t>
            </w:r>
            <w:r w:rsidR="00786F01">
              <w:t xml:space="preserve"> DB&gt;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="00786F01"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211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 w:rsidR="00786F01">
              <w:t xml:space="preserve"> DB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2115" w:type="dxa"/>
          </w:tcPr>
          <w:p w:rsidR="00786F01" w:rsidRPr="002C5686" w:rsidRDefault="00786F01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 xml:space="preserve">ORACLE_HOME </w:t>
            </w:r>
            <w:r w:rsidR="002C5686" w:rsidRPr="002C5686">
              <w:rPr>
                <w:lang w:val="en-US"/>
              </w:rPr>
              <w:t>for this DB</w:t>
            </w:r>
          </w:p>
        </w:tc>
        <w:tc>
          <w:tcPr>
            <w:tcW w:w="2943" w:type="dxa"/>
          </w:tcPr>
          <w:p w:rsidR="00786F01" w:rsidRDefault="002C568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</w:t>
            </w:r>
            <w:r w:rsidR="00786F01">
              <w:t>&gt;</w:t>
            </w:r>
          </w:p>
        </w:tc>
      </w:tr>
      <w:tr w:rsidR="00B82ACA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2115" w:type="dxa"/>
          </w:tcPr>
          <w:p w:rsidR="00B82ACA" w:rsidRPr="002E0EDC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786F01" w:rsidRPr="00750ADF">
              <w:rPr>
                <w:lang w:val="en-US"/>
              </w:rPr>
              <w:t>use_direct_connnect_for_</w:t>
            </w:r>
            <w:r w:rsidR="00786F01"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2115" w:type="dxa"/>
          </w:tcPr>
          <w:p w:rsidR="00786F01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</w:t>
            </w:r>
            <w:r w:rsidR="00786F01" w:rsidRPr="00AA4034">
              <w:rPr>
                <w:lang w:val="en-US"/>
              </w:rPr>
              <w:t xml:space="preserve"> </w:t>
            </w:r>
            <w:r w:rsidRPr="00AA4034">
              <w:rPr>
                <w:lang w:val="en-US"/>
              </w:rPr>
              <w:t>„</w:t>
            </w:r>
            <w:r w:rsidR="00786F01" w:rsidRPr="00AA4034">
              <w:rPr>
                <w:lang w:val="en-US"/>
              </w:rPr>
              <w:t>true</w:t>
            </w:r>
            <w:r w:rsidRPr="00AA4034">
              <w:rPr>
                <w:lang w:val="en-US"/>
              </w:rPr>
              <w:t>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AA4034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2E0EDC" w:rsidRDefault="00AA4034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AA4034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786F01"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211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2943" w:type="dxa"/>
          </w:tcPr>
          <w:p w:rsidR="00786F01" w:rsidRPr="00AA4034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786F01" w:rsidRPr="00AA4034" w:rsidRDefault="00AA4034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</w:p>
        </w:tc>
      </w:tr>
      <w:tr w:rsidR="002C69C1" w:rsidRPr="004074F4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AA403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86F01">
              <w:rPr>
                <w:lang w:val="en-US"/>
              </w:rPr>
              <w:t>u</w:t>
            </w:r>
            <w:r w:rsidR="00786F01" w:rsidRPr="00806FAB">
              <w:rPr>
                <w:lang w:val="en-US"/>
              </w:rPr>
              <w:t>sername</w:t>
            </w:r>
          </w:p>
        </w:tc>
        <w:tc>
          <w:tcPr>
            <w:tcW w:w="211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Attribute:</w:t>
            </w:r>
          </w:p>
          <w:p w:rsidR="00786F01" w:rsidRPr="002E0EDC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057B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</w:t>
            </w:r>
            <w:r w:rsidR="00786F01" w:rsidRPr="006057B1">
              <w:rPr>
                <w:lang w:val="en-US"/>
              </w:rPr>
              <w:t>alse</w:t>
            </w:r>
            <w:r w:rsidRPr="006057B1">
              <w:rPr>
                <w:lang w:val="en-US"/>
              </w:rPr>
              <w:t>“ the password will be encrypted by the first call of the script</w:t>
            </w:r>
          </w:p>
          <w:p w:rsidR="00786F01" w:rsidRPr="00715697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</w:t>
            </w:r>
            <w:r w:rsidR="00786F01" w:rsidRPr="006057B1">
              <w:rPr>
                <w:lang w:val="en-US"/>
              </w:rPr>
              <w:t xml:space="preserve"> true</w:t>
            </w:r>
            <w:r w:rsidRPr="006057B1">
              <w:rPr>
                <w:lang w:val="en-US"/>
              </w:rPr>
              <w:t xml:space="preserve">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Default="004074F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</w:t>
            </w:r>
            <w:r w:rsidR="00786F01">
              <w:rPr>
                <w:lang w:val="en-US"/>
              </w:rPr>
              <w:t>&gt;</w:t>
            </w:r>
          </w:p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074F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2115" w:type="dxa"/>
          </w:tcPr>
          <w:p w:rsidR="00786F01" w:rsidRPr="008C6D9E" w:rsidRDefault="008C6D9E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 xml:space="preserve">NLS Settings for this </w:t>
            </w:r>
            <w:r w:rsidR="00786F01" w:rsidRPr="008C6D9E">
              <w:rPr>
                <w:lang w:val="en-US"/>
              </w:rPr>
              <w:t>Session</w:t>
            </w:r>
          </w:p>
        </w:tc>
        <w:tc>
          <w:tcPr>
            <w:tcW w:w="2943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>:</w:t>
            </w:r>
            <w:r w:rsidR="00786F01">
              <w:t xml:space="preserve"> </w:t>
            </w:r>
            <w:r w:rsidR="00786F01" w:rsidRPr="00715697">
              <w:t>GERMAN_GERMANY.UTF8</w:t>
            </w:r>
          </w:p>
        </w:tc>
      </w:tr>
      <w:tr w:rsidR="00B82ACA" w:rsidRPr="00715697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2115" w:type="dxa"/>
          </w:tcPr>
          <w:p w:rsidR="00786F01" w:rsidRPr="00715697" w:rsidRDefault="005D097A" w:rsidP="005D097A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="00786F01" w:rsidRPr="00715697">
              <w:t>.</w:t>
            </w:r>
          </w:p>
        </w:tc>
        <w:tc>
          <w:tcPr>
            <w:tcW w:w="2943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 w:rsidR="00786F01">
              <w:t>&gt;</w:t>
            </w:r>
          </w:p>
        </w:tc>
      </w:tr>
      <w:tr w:rsidR="002C69C1" w:rsidRPr="00715697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</w:t>
            </w:r>
            <w:r w:rsidR="00786F01" w:rsidRPr="00441DF6">
              <w:rPr>
                <w:lang w:val="en-US"/>
              </w:rPr>
              <w:t xml:space="preserve"> Flash Recovery Parameter</w:t>
            </w:r>
          </w:p>
          <w:p w:rsidR="00786F01" w:rsidRPr="00441DF6" w:rsidRDefault="00441DF6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</w:t>
            </w:r>
            <w:r w:rsidR="00786F01" w:rsidRPr="00441DF6">
              <w:rPr>
                <w:lang w:val="en-US"/>
              </w:rPr>
              <w:t xml:space="preserve">Location </w:t>
            </w:r>
            <w:r>
              <w:rPr>
                <w:lang w:val="en-US"/>
              </w:rPr>
              <w:t>under</w:t>
            </w:r>
            <w:r w:rsidR="00786F01" w:rsidRPr="00441DF6">
              <w:rPr>
                <w:lang w:val="en-US"/>
              </w:rPr>
              <w:t xml:space="preserve"> </w:t>
            </w:r>
            <w:proofErr w:type="spellStart"/>
            <w:r w:rsidR="00786F01" w:rsidRPr="00441DF6">
              <w:rPr>
                <w:lang w:val="en-US"/>
              </w:rPr>
              <w:lastRenderedPageBreak/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>will be used only for meta data and user exports</w:t>
            </w:r>
          </w:p>
        </w:tc>
        <w:tc>
          <w:tcPr>
            <w:tcW w:w="2943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786F01"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</w:t>
            </w:r>
            <w:r w:rsidR="00786F01" w:rsidRPr="00441DF6">
              <w:rPr>
                <w:lang w:val="en-US"/>
              </w:rPr>
              <w:t xml:space="preserve"> true</w:t>
            </w:r>
            <w:r>
              <w:rPr>
                <w:lang w:val="en-US"/>
              </w:rPr>
              <w:t>”</w:t>
            </w:r>
            <w:r w:rsidR="00786F01"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="00786F01"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="00786F01"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="00786F01" w:rsidRPr="00441DF6">
              <w:rPr>
                <w:lang w:val="en-US"/>
              </w:rPr>
              <w:t xml:space="preserve">system location (Parameter </w:t>
            </w:r>
            <w:proofErr w:type="spellStart"/>
            <w:r w:rsidR="00786F01" w:rsidRPr="00441DF6">
              <w:rPr>
                <w:lang w:val="en-US"/>
              </w:rPr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)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</w:t>
            </w:r>
            <w:r w:rsidR="00786F01" w:rsidRPr="00A412D0">
              <w:rPr>
                <w:lang w:val="en-US"/>
              </w:rPr>
              <w:t xml:space="preserve">rue, </w:t>
            </w:r>
            <w:r w:rsidRPr="00A412D0">
              <w:rPr>
                <w:lang w:val="en-US"/>
              </w:rPr>
              <w:t>save the  DB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Count of </w:t>
            </w:r>
            <w:r w:rsidR="00786F01" w:rsidRPr="00A412D0">
              <w:rPr>
                <w:lang w:val="en-US"/>
              </w:rPr>
              <w:t xml:space="preserve">Backups, </w:t>
            </w:r>
            <w:r w:rsidRPr="00A412D0">
              <w:rPr>
                <w:lang w:val="en-US"/>
              </w:rPr>
              <w:t>to store on disk</w:t>
            </w:r>
          </w:p>
        </w:tc>
        <w:tc>
          <w:tcPr>
            <w:tcW w:w="2943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2C69C1" w:rsidRPr="00A412D0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786F01" w:rsidRPr="00715697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The pattern have 7 </w:t>
            </w:r>
            <w:r w:rsidR="00441DF6">
              <w:rPr>
                <w:lang w:val="en-US"/>
              </w:rPr>
              <w:t>positions</w:t>
            </w:r>
            <w:r>
              <w:rPr>
                <w:lang w:val="en-US"/>
              </w:rPr>
              <w:t>, one position for each day, first position is Monday.</w:t>
            </w:r>
          </w:p>
        </w:tc>
        <w:tc>
          <w:tcPr>
            <w:tcW w:w="2943" w:type="dxa"/>
          </w:tcPr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[0|1|2], [0|1|2], [0|1|2], [0|1|2], [0|1|2], [0|1|2], [0|1|2]</w:t>
            </w:r>
          </w:p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incremental level from 0 until 2</w:t>
            </w:r>
          </w:p>
        </w:tc>
      </w:tr>
      <w:tr w:rsidR="002C69C1" w:rsidRPr="005E7204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412D0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2943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2C69C1" w:rsidRPr="005E7204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 xml:space="preserve">EE feature to read in parallel Big </w:t>
            </w:r>
            <w:r w:rsidR="00441DF6" w:rsidRPr="005E7204">
              <w:rPr>
                <w:lang w:val="en-US"/>
              </w:rPr>
              <w:t>Table spaces</w:t>
            </w:r>
          </w:p>
        </w:tc>
        <w:tc>
          <w:tcPr>
            <w:tcW w:w="2943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2C69C1" w:rsidRPr="005E7204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2943" w:type="dxa"/>
          </w:tcPr>
          <w:p w:rsidR="005E7204" w:rsidRDefault="005E7204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C69C1" w:rsidRPr="005E7204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5E720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2115" w:type="dxa"/>
          </w:tcPr>
          <w:p w:rsidR="00212569" w:rsidRDefault="00212569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</w:t>
            </w:r>
            <w:r w:rsidR="00441DF6" w:rsidRPr="00212569">
              <w:rPr>
                <w:lang w:val="en-US"/>
              </w:rPr>
              <w:t>control file</w:t>
            </w:r>
            <w:r w:rsidR="002F0047"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 w:rsidR="002F0047">
              <w:rPr>
                <w:lang w:val="en-US"/>
              </w:rPr>
              <w:t>spfile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212569" w:rsidRPr="002F0047" w:rsidRDefault="002F0047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 Home </w:t>
            </w:r>
            <w:r>
              <w:rPr>
                <w:lang w:val="en-US"/>
              </w:rPr>
              <w:lastRenderedPageBreak/>
              <w:t>Directory with the .net library (only the Home Path!)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Pr="00806FAB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 w:rsidR="008E129B"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Used for hourly archive backup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2115" w:type="dxa"/>
          </w:tcPr>
          <w:p w:rsidR="002C69C1" w:rsidRPr="00F94E70" w:rsidRDefault="00F94E7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2115" w:type="dxa"/>
          </w:tcPr>
          <w:p w:rsidR="002C69C1" w:rsidRPr="00806FAB" w:rsidRDefault="00F94E70" w:rsidP="00F94E7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 w:rsidR="002C69C1">
              <w:rPr>
                <w:lang w:val="en-US"/>
              </w:rPr>
              <w:t>Archive</w:t>
            </w:r>
            <w:r>
              <w:rPr>
                <w:lang w:val="en-US"/>
              </w:rPr>
              <w:t xml:space="preserve">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2943" w:type="dxa"/>
          </w:tcPr>
          <w:p w:rsidR="002C69C1" w:rsidRPr="00806FAB" w:rsidRDefault="00F94E7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</w:t>
            </w:r>
            <w:r w:rsidR="002C69C1">
              <w:rPr>
                <w:lang w:val="en-US"/>
              </w:rPr>
              <w:t>&gt;</w:t>
            </w:r>
          </w:p>
        </w:tc>
      </w:tr>
      <w:tr w:rsidR="00B82ACA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9969E3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2115" w:type="dxa"/>
          </w:tcPr>
          <w:p w:rsid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C69C1" w:rsidRPr="00806FAB">
              <w:rPr>
                <w:lang w:val="en-US"/>
              </w:rPr>
              <w:t>export</w:t>
            </w:r>
          </w:p>
        </w:tc>
        <w:tc>
          <w:tcPr>
            <w:tcW w:w="2115" w:type="dxa"/>
          </w:tcPr>
          <w:p w:rsidR="002C69C1" w:rsidRPr="00BC5BF3" w:rsidRDefault="00BC5BF3" w:rsidP="00BC5BF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</w:t>
            </w:r>
            <w:r w:rsidR="00676D9D">
              <w:rPr>
                <w:lang w:val="en-US"/>
              </w:rPr>
              <w:t>s</w:t>
            </w:r>
            <w:r w:rsidR="00676D9D" w:rsidRPr="00BC5BF3">
              <w:rPr>
                <w:lang w:val="en-US"/>
              </w:rPr>
              <w:t>chemata’s</w:t>
            </w:r>
            <w:r w:rsidR="002C69C1"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2C69C1"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2115" w:type="dxa"/>
          </w:tcPr>
          <w:p w:rsidR="002C69C1" w:rsidRPr="00BC5BF3" w:rsidRDefault="00BC5BF3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2115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 w:rsidR="00676D9D"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2943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2115" w:type="dxa"/>
          </w:tcPr>
          <w:p w:rsidR="00217901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2C69C1" w:rsidRPr="00806FAB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</w:t>
            </w:r>
            <w:r w:rsidR="002C69C1">
              <w:t>&gt;</w:t>
            </w: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2C69C1"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2115" w:type="dxa"/>
          </w:tcPr>
          <w:p w:rsidR="002C69C1" w:rsidRPr="00676D9D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 xml:space="preserve">Pattern </w:t>
            </w:r>
            <w:r w:rsidR="00676D9D" w:rsidRPr="00676D9D">
              <w:rPr>
                <w:lang w:val="en-US"/>
              </w:rPr>
              <w:t xml:space="preserve">has 7 </w:t>
            </w:r>
            <w:r w:rsidR="00676D9D">
              <w:rPr>
                <w:lang w:val="en-US"/>
              </w:rPr>
              <w:t>positions</w:t>
            </w:r>
            <w:r w:rsidR="00676D9D" w:rsidRPr="00676D9D">
              <w:rPr>
                <w:lang w:val="en-US"/>
              </w:rPr>
              <w:t>, one Position for</w:t>
            </w:r>
            <w:r w:rsidR="00676D9D">
              <w:rPr>
                <w:lang w:val="en-US"/>
              </w:rPr>
              <w:t xml:space="preserve"> t</w:t>
            </w:r>
            <w:r w:rsidR="00676D9D" w:rsidRPr="00676D9D">
              <w:rPr>
                <w:lang w:val="en-US"/>
              </w:rPr>
              <w:t xml:space="preserve">he week day. </w:t>
            </w:r>
            <w:r w:rsidR="00676D9D" w:rsidRPr="00676D9D">
              <w:t xml:space="preserve">First </w:t>
            </w:r>
            <w:r w:rsidR="00676D9D" w:rsidRPr="00676D9D">
              <w:rPr>
                <w:lang w:val="en-US"/>
              </w:rPr>
              <w:t>position</w:t>
            </w:r>
            <w:r w:rsidR="00676D9D" w:rsidRPr="00676D9D">
              <w:t xml:space="preserve"> </w:t>
            </w:r>
            <w:r w:rsidR="00676D9D" w:rsidRPr="00676D9D">
              <w:rPr>
                <w:lang w:val="en-US"/>
              </w:rPr>
              <w:t>is</w:t>
            </w:r>
            <w:r w:rsidR="00676D9D" w:rsidRPr="00676D9D">
              <w:t xml:space="preserve"> </w:t>
            </w:r>
            <w:r w:rsidR="00676D9D" w:rsidRPr="00676D9D">
              <w:rPr>
                <w:lang w:val="en-US"/>
              </w:rPr>
              <w:t>Monday</w:t>
            </w:r>
            <w:r w:rsidR="00676D9D" w:rsidRPr="00676D9D">
              <w:t xml:space="preserve">. 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2C69C1" w:rsidRPr="00CF64C6" w:rsidRDefault="002C69C1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C69C1" w:rsidRDefault="00676D9D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 w:rsidR="002C69C1">
              <w:t>: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9C1" w:rsidRPr="00676D9D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CF64C6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="002C69C1" w:rsidRPr="00CF64C6">
              <w:t>user</w:t>
            </w:r>
            <w:proofErr w:type="spellEnd"/>
          </w:p>
        </w:tc>
        <w:tc>
          <w:tcPr>
            <w:tcW w:w="2115" w:type="dxa"/>
          </w:tcPr>
          <w:p w:rsidR="002C69C1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Attribute:</w:t>
            </w:r>
          </w:p>
          <w:p w:rsid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Attribute:</w:t>
            </w:r>
          </w:p>
          <w:p w:rsidR="00676D9D" w:rsidRPr="002E0EDC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lastRenderedPageBreak/>
              <w:t>Use this password to write down the 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2C69C1" w:rsidRPr="00676D9D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676D9D" w:rsidRDefault="00676D9D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</w:t>
            </w:r>
            <w:r w:rsidR="002C69C1" w:rsidRPr="00676D9D">
              <w:rPr>
                <w:lang w:val="en-US"/>
              </w:rPr>
              <w:t xml:space="preserve">(Parameter username ) </w:t>
            </w:r>
            <w:r>
              <w:rPr>
                <w:lang w:val="en-US"/>
              </w:rPr>
              <w:t xml:space="preserve">us the </w:t>
            </w:r>
            <w:r w:rsidR="002C69C1"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2C69C1" w:rsidRPr="00CF64C6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CF64C6">
              <w:rPr>
                <w:b/>
              </w:rPr>
              <w:t>tns_alias</w:t>
            </w:r>
            <w:proofErr w:type="spellEnd"/>
          </w:p>
          <w:p w:rsidR="002C69C1" w:rsidRPr="00CF64C6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use</w:t>
            </w:r>
            <w:r>
              <w:t xml:space="preserve"> </w:t>
            </w:r>
            <w:r w:rsidRPr="00676D9D">
              <w:rPr>
                <w:lang w:val="en-US"/>
              </w:rPr>
              <w:t>this</w:t>
            </w:r>
            <w:r>
              <w:t xml:space="preserve"> </w:t>
            </w:r>
            <w:r w:rsidRPr="00676D9D">
              <w:rPr>
                <w:lang w:val="en-US"/>
              </w:rPr>
              <w:t>connection</w:t>
            </w:r>
            <w:r>
              <w:t xml:space="preserve"> </w:t>
            </w:r>
          </w:p>
        </w:tc>
        <w:tc>
          <w:tcPr>
            <w:tcW w:w="2943" w:type="dxa"/>
          </w:tcPr>
          <w:p w:rsidR="002C69C1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&lt;Schema</w:t>
            </w:r>
            <w:r w:rsidR="00676D9D">
              <w:t xml:space="preserve"> </w:t>
            </w:r>
            <w:r w:rsidRPr="00676D9D">
              <w:rPr>
                <w:lang w:val="en-US"/>
              </w:rPr>
              <w:t>owner</w:t>
            </w:r>
            <w:r>
              <w:t>&gt;</w:t>
            </w:r>
          </w:p>
          <w:p w:rsidR="002C69C1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C69C1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The Schema that hast to be </w:t>
            </w:r>
            <w:r w:rsidRPr="00676D9D">
              <w:rPr>
                <w:lang w:val="en-US"/>
              </w:rPr>
              <w:lastRenderedPageBreak/>
              <w:t>exported</w:t>
            </w:r>
            <w:r w:rsidR="002C69C1" w:rsidRPr="00676D9D">
              <w:rPr>
                <w:lang w:val="en-US"/>
              </w:rPr>
              <w:t>.</w:t>
            </w: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55854" w:rsidRDefault="002C69C1" w:rsidP="002C69C1">
            <w:pPr>
              <w:pStyle w:val="Textkrper-Zeileneinzug"/>
              <w:ind w:left="0"/>
            </w:pPr>
            <w:proofErr w:type="spellStart"/>
            <w:r w:rsidRPr="00A55854">
              <w:lastRenderedPageBreak/>
              <w:t>files</w:t>
            </w:r>
            <w:proofErr w:type="spellEnd"/>
          </w:p>
        </w:tc>
        <w:tc>
          <w:tcPr>
            <w:tcW w:w="3129" w:type="dxa"/>
          </w:tcPr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2115" w:type="dxa"/>
          </w:tcPr>
          <w:p w:rsidR="002C69C1" w:rsidRPr="002150D3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2943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B82ACA" w:rsidRPr="00CF64C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2115" w:type="dxa"/>
          </w:tcPr>
          <w:p w:rsidR="00B82ACA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2943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2C69C1" w:rsidRDefault="00A5585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2115" w:type="dxa"/>
          </w:tcPr>
          <w:p w:rsidR="002C69C1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2943" w:type="dxa"/>
          </w:tcPr>
          <w:p w:rsidR="002C69C1" w:rsidRPr="00806FAB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A55854" w:rsidRPr="00CF64C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55854" w:rsidRPr="002C69C1" w:rsidRDefault="00A55854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A55854" w:rsidRPr="002C69C1" w:rsidRDefault="00A5585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2115" w:type="dxa"/>
          </w:tcPr>
          <w:p w:rsidR="00A55854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B82ACA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B82ACA" w:rsidRDefault="002150D3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 w:rsidR="00B82ACA">
              <w:t xml:space="preserve"> </w:t>
            </w:r>
            <w:r w:rsidR="00B82ACA" w:rsidRPr="002150D3">
              <w:rPr>
                <w:lang w:val="en-US"/>
              </w:rPr>
              <w:t>for</w:t>
            </w:r>
            <w:r w:rsidR="00B82ACA">
              <w:t xml:space="preserve"> </w:t>
            </w:r>
            <w:proofErr w:type="spellStart"/>
            <w:r w:rsidR="00B82ACA"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2943" w:type="dxa"/>
          </w:tcPr>
          <w:p w:rsidR="00B82ACA" w:rsidRPr="00806FAB" w:rsidRDefault="00B82ACA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786F01" w:rsidRDefault="00786F01" w:rsidP="00786F01">
      <w:pPr>
        <w:pStyle w:val="Textkrper-Zeileneinzug"/>
      </w:pPr>
    </w:p>
    <w:p w:rsidR="00786F01" w:rsidRDefault="00786F01" w:rsidP="00786F01">
      <w:pPr>
        <w:pStyle w:val="Textkrper-Zeileneinzug"/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786F01">
      <w:pPr>
        <w:pStyle w:val="Textkrper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proofErr w:type="spellStart"/>
      <w:r w:rsidRPr="00CA473B">
        <w:rPr>
          <w:lang w:val="en-US"/>
        </w:rPr>
        <w:t>Powershell</w:t>
      </w:r>
      <w:proofErr w:type="spellEnd"/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lastRenderedPageBreak/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CA473B">
      <w:pPr>
        <w:pStyle w:val="Textkrper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786F01">
      <w:pPr>
        <w:pStyle w:val="Textkrper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>ckup script will be called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714" cy="18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lastRenderedPageBreak/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3903D9">
      <w:pPr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3903D9">
      <w:pPr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903D9" w:rsidRPr="003903D9" w:rsidRDefault="003903D9" w:rsidP="003903D9">
      <w:pPr>
        <w:rPr>
          <w:lang w:val="en-US"/>
        </w:rPr>
      </w:pPr>
    </w:p>
    <w:p w:rsidR="00061839" w:rsidRPr="003903D9" w:rsidRDefault="00061839" w:rsidP="00786F01">
      <w:pPr>
        <w:pStyle w:val="Textkrper"/>
        <w:rPr>
          <w:lang w:val="en-US"/>
        </w:rPr>
      </w:pP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786F01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26030C" w:rsidRPr="00163536" w:rsidTr="002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891524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891524" w:rsidTr="0026030C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891524" w:rsidTr="0026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26030C" w:rsidTr="002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F07FF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99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9969E3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9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9969E3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99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9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99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robocopy_feature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F07FFA" w:rsidRDefault="00F07FFA" w:rsidP="00786F01">
      <w:pPr>
        <w:pStyle w:val="Textkrper"/>
        <w:rPr>
          <w:lang w:val="en-US"/>
        </w:rPr>
      </w:pPr>
    </w:p>
    <w:p w:rsidR="00F07FFA" w:rsidRDefault="00F07FFA" w:rsidP="00786F01">
      <w:pPr>
        <w:pStyle w:val="Textkrper"/>
        <w:rPr>
          <w:lang w:val="en-US"/>
        </w:rPr>
      </w:pP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F07FFA" w:rsidRPr="00163536" w:rsidTr="002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891524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891524" w:rsidTr="002C69C1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891524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26030C" w:rsidTr="002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P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sectPr w:rsidR="00061839" w:rsidRPr="0006183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46F" w:rsidRDefault="00C0246F" w:rsidP="00D2202A">
      <w:r>
        <w:separator/>
      </w:r>
    </w:p>
  </w:endnote>
  <w:endnote w:type="continuationSeparator" w:id="0">
    <w:p w:rsidR="00C0246F" w:rsidRDefault="00C0246F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C1" w:rsidRDefault="002C69C1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OraPowerShell </w:t>
    </w:r>
    <w:r w:rsidRPr="00D2202A">
      <w:rPr>
        <w:rFonts w:asciiTheme="majorHAnsi" w:eastAsiaTheme="majorEastAsia" w:hAnsiTheme="majorHAnsi" w:cstheme="majorBidi"/>
        <w:lang w:val="en-US"/>
      </w:rPr>
      <w:t>script</w:t>
    </w:r>
    <w:r>
      <w:rPr>
        <w:rFonts w:asciiTheme="majorHAnsi" w:eastAsiaTheme="majorEastAsia" w:hAnsiTheme="majorHAnsi" w:cstheme="majorBidi"/>
      </w:rPr>
      <w:t xml:space="preserve"> </w:t>
    </w:r>
    <w:r w:rsidRPr="00D2202A">
      <w:rPr>
        <w:rFonts w:asciiTheme="majorHAnsi" w:eastAsiaTheme="majorEastAsia" w:hAnsiTheme="majorHAnsi" w:cstheme="majorBidi"/>
        <w:lang w:val="en-US"/>
      </w:rPr>
      <w:t>library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815A8C" w:rsidRPr="00815A8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:rsidR="002C69C1" w:rsidRDefault="002C69C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46F" w:rsidRDefault="00C0246F" w:rsidP="00D2202A">
      <w:r>
        <w:separator/>
      </w:r>
    </w:p>
  </w:footnote>
  <w:footnote w:type="continuationSeparator" w:id="0">
    <w:p w:rsidR="00C0246F" w:rsidRDefault="00C0246F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C1" w:rsidRDefault="002C69C1">
    <w:pPr>
      <w:pStyle w:val="Kopfzeile"/>
    </w:pPr>
    <w:r>
      <w:t>OraPowerShell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61839"/>
    <w:rsid w:val="000B7B26"/>
    <w:rsid w:val="00163536"/>
    <w:rsid w:val="00212569"/>
    <w:rsid w:val="002150D3"/>
    <w:rsid w:val="00217901"/>
    <w:rsid w:val="0026030C"/>
    <w:rsid w:val="002C5686"/>
    <w:rsid w:val="002C69C1"/>
    <w:rsid w:val="002F0047"/>
    <w:rsid w:val="00387FE4"/>
    <w:rsid w:val="003903D9"/>
    <w:rsid w:val="003A1356"/>
    <w:rsid w:val="003F0287"/>
    <w:rsid w:val="004074F4"/>
    <w:rsid w:val="00441DF6"/>
    <w:rsid w:val="005D097A"/>
    <w:rsid w:val="005E7204"/>
    <w:rsid w:val="006057B1"/>
    <w:rsid w:val="00614E81"/>
    <w:rsid w:val="00676D9D"/>
    <w:rsid w:val="007273F5"/>
    <w:rsid w:val="00784F01"/>
    <w:rsid w:val="00786F01"/>
    <w:rsid w:val="00815A8C"/>
    <w:rsid w:val="0087495F"/>
    <w:rsid w:val="00891524"/>
    <w:rsid w:val="008C6D9E"/>
    <w:rsid w:val="008E129B"/>
    <w:rsid w:val="00913B9A"/>
    <w:rsid w:val="00924B02"/>
    <w:rsid w:val="00A13828"/>
    <w:rsid w:val="00A144A6"/>
    <w:rsid w:val="00A412D0"/>
    <w:rsid w:val="00A55854"/>
    <w:rsid w:val="00AA4034"/>
    <w:rsid w:val="00B82ACA"/>
    <w:rsid w:val="00BB0BAC"/>
    <w:rsid w:val="00BC5BF3"/>
    <w:rsid w:val="00BE6A6D"/>
    <w:rsid w:val="00C0246F"/>
    <w:rsid w:val="00C41CA1"/>
    <w:rsid w:val="00CA473B"/>
    <w:rsid w:val="00D2202A"/>
    <w:rsid w:val="00E66215"/>
    <w:rsid w:val="00F07FFA"/>
    <w:rsid w:val="00F624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786F01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6F01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786F01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6F01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1409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38</cp:revision>
  <dcterms:created xsi:type="dcterms:W3CDTF">2012-09-03T17:04:00Z</dcterms:created>
  <dcterms:modified xsi:type="dcterms:W3CDTF">2012-09-03T20:52:00Z</dcterms:modified>
</cp:coreProperties>
</file>