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01" w:rsidRDefault="0087495F" w:rsidP="0087495F">
      <w:pPr>
        <w:pStyle w:val="berschrift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Textkrper"/>
        <w:rPr>
          <w:lang w:val="en-US"/>
        </w:rPr>
      </w:pPr>
    </w:p>
    <w:p w:rsidR="001D6ECE" w:rsidRDefault="001D6ECE" w:rsidP="001D6ECE">
      <w:pPr>
        <w:pStyle w:val="berschrift2"/>
        <w:rPr>
          <w:lang w:val="en-US"/>
        </w:rPr>
      </w:pPr>
      <w:r>
        <w:rPr>
          <w:lang w:val="en-US"/>
        </w:rPr>
        <w:t>Overview</w:t>
      </w:r>
    </w:p>
    <w:p w:rsidR="001D6ECE" w:rsidRDefault="001D6ECE" w:rsidP="0087495F">
      <w:pPr>
        <w:pStyle w:val="Textkrper"/>
        <w:rPr>
          <w:lang w:val="en-US"/>
        </w:rPr>
      </w:pPr>
    </w:p>
    <w:p w:rsidR="0087495F" w:rsidRDefault="0087495F" w:rsidP="0087495F">
      <w:pPr>
        <w:pStyle w:val="Textkrper"/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a server you have three scripts in the library: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Textkrper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373757" w:rsidRDefault="00373757" w:rsidP="00786F01">
      <w:pPr>
        <w:rPr>
          <w:lang w:val="en-US"/>
        </w:rPr>
      </w:pPr>
    </w:p>
    <w:p w:rsidR="00373757" w:rsidRDefault="00373757" w:rsidP="00786F01">
      <w:pPr>
        <w:rPr>
          <w:lang w:val="en-US"/>
        </w:rPr>
      </w:pPr>
      <w:r>
        <w:rPr>
          <w:lang w:val="en-US"/>
        </w:rPr>
        <w:t xml:space="preserve">If you need only the file backup </w:t>
      </w:r>
      <w:proofErr w:type="gramStart"/>
      <w:r>
        <w:rPr>
          <w:lang w:val="en-US"/>
        </w:rPr>
        <w:t>( for</w:t>
      </w:r>
      <w:proofErr w:type="gramEnd"/>
      <w:r>
        <w:rPr>
          <w:lang w:val="en-US"/>
        </w:rPr>
        <w:t xml:space="preserve"> example on a separate server) , you not need the *oracle* files.</w:t>
      </w:r>
    </w:p>
    <w:p w:rsidR="00373757" w:rsidRDefault="00373757" w:rsidP="00786F01">
      <w:pPr>
        <w:rPr>
          <w:lang w:val="en-US"/>
        </w:rPr>
      </w:pPr>
    </w:p>
    <w:p w:rsidR="001D6ECE" w:rsidRDefault="00373757" w:rsidP="001D6ECE">
      <w:pPr>
        <w:rPr>
          <w:lang w:val="en-US"/>
        </w:rPr>
      </w:pPr>
      <w:r>
        <w:rPr>
          <w:lang w:val="en-US"/>
        </w:rPr>
        <w:t>The configuration of this scripts is done in XML Files, to use this scripts you copy the *_template.xml files in the same directory to *.xml and set your environment in this files.</w:t>
      </w:r>
      <w:r w:rsidR="001D6ECE" w:rsidRPr="001D6ECE">
        <w:rPr>
          <w:lang w:val="en-US"/>
        </w:rPr>
        <w:t xml:space="preserve"> </w:t>
      </w:r>
      <w:r w:rsidR="001D6ECE">
        <w:rPr>
          <w:lang w:val="en-US"/>
        </w:rPr>
        <w:t>In the next release it is planned to do this automatically out of the runtime environment with a script</w:t>
      </w:r>
    </w:p>
    <w:p w:rsidR="00373757" w:rsidRDefault="00373757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 xml:space="preserve">Each run of a script generates one log file per each day of the week (Monday = 1 </w:t>
      </w:r>
      <w:proofErr w:type="gramStart"/>
      <w:r>
        <w:rPr>
          <w:lang w:val="en-US"/>
        </w:rPr>
        <w:t>to  Sunday</w:t>
      </w:r>
      <w:proofErr w:type="gramEnd"/>
      <w:r>
        <w:rPr>
          <w:lang w:val="en-US"/>
        </w:rPr>
        <w:br/>
        <w:t xml:space="preserve"> = 7) in the log directory.</w:t>
      </w: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script can be started only one time, a semaphore will be created at start time and if one script is running the other instance of the same script waits until this script is finished.</w:t>
      </w:r>
    </w:p>
    <w:p w:rsidR="001D6ECE" w:rsidRDefault="001D6ECE" w:rsidP="00786F01">
      <w:pPr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t>Steps: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Prepare general setup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Configure backup configuration</w:t>
      </w:r>
    </w:p>
    <w:p w:rsidR="00373757" w:rsidRPr="00373757" w:rsidRDefault="00373757" w:rsidP="00373757">
      <w:pPr>
        <w:pStyle w:val="Listenabsatz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Test the scripts</w:t>
      </w: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495F" w:rsidRDefault="0087495F" w:rsidP="0087495F">
      <w:pPr>
        <w:pStyle w:val="berschrift2"/>
        <w:rPr>
          <w:lang w:val="en-US"/>
        </w:rPr>
      </w:pPr>
      <w:r>
        <w:rPr>
          <w:lang w:val="en-US"/>
        </w:rPr>
        <w:lastRenderedPageBreak/>
        <w:t>General</w:t>
      </w:r>
      <w:r w:rsidR="00163536">
        <w:rPr>
          <w:lang w:val="en-US"/>
        </w:rPr>
        <w:t xml:space="preserve"> Setup</w:t>
      </w:r>
      <w:r w:rsidR="00373757">
        <w:rPr>
          <w:lang w:val="en-US"/>
        </w:rPr>
        <w:t xml:space="preserve"> for all scripts</w:t>
      </w:r>
    </w:p>
    <w:p w:rsidR="0087495F" w:rsidRDefault="0087495F" w:rsidP="0087495F">
      <w:pPr>
        <w:pStyle w:val="Textkrper-Zeileneinzug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Textkrper-Zeileneinzug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berschrift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Textkrper-Zeileneinzug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>
        <w:rPr>
          <w:rFonts w:cs="Tahoma"/>
          <w:lang w:val="en-US"/>
        </w:rPr>
        <w:t>s</w:t>
      </w:r>
      <w:r w:rsidRPr="00163536">
        <w:rPr>
          <w:rFonts w:cs="Tahoma"/>
          <w:lang w:val="en-US"/>
        </w:rPr>
        <w:t>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set-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-scope </w:t>
      </w:r>
      <w:proofErr w:type="spellStart"/>
      <w:r w:rsidRPr="00163536">
        <w:rPr>
          <w:rFonts w:cs="Tahoma"/>
          <w:lang w:val="en-US"/>
        </w:rPr>
        <w:t>CurrentUser</w:t>
      </w:r>
      <w:proofErr w:type="spellEnd"/>
      <w:r w:rsidRPr="00163536">
        <w:rPr>
          <w:rFonts w:cs="Tahoma"/>
          <w:lang w:val="en-US"/>
        </w:rPr>
        <w:t xml:space="preserve"> </w:t>
      </w:r>
      <w:proofErr w:type="spellStart"/>
      <w:r w:rsidRPr="00163536">
        <w:rPr>
          <w:rFonts w:cs="Tahoma"/>
          <w:lang w:val="en-US"/>
        </w:rPr>
        <w:t>RemoteSigned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163536">
        <w:rPr>
          <w:rFonts w:cs="Tahoma"/>
          <w:lang w:val="en-US"/>
        </w:rPr>
        <w:t>get-</w:t>
      </w:r>
      <w:proofErr w:type="spellStart"/>
      <w:r w:rsidRPr="00163536">
        <w:rPr>
          <w:rFonts w:cs="Tahoma"/>
          <w:lang w:val="en-US"/>
        </w:rPr>
        <w:t>Executionpolicy</w:t>
      </w:r>
      <w:proofErr w:type="spellEnd"/>
      <w:proofErr w:type="gramEnd"/>
      <w:r w:rsidRPr="00163536">
        <w:rPr>
          <w:rFonts w:cs="Tahoma"/>
          <w:lang w:val="en-US"/>
        </w:rPr>
        <w:t xml:space="preserve"> -list</w:t>
      </w:r>
    </w:p>
    <w:p w:rsidR="0087495F" w:rsidRDefault="00163536" w:rsidP="00163536">
      <w:pPr>
        <w:pStyle w:val="berschrift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See instruction under </w:t>
      </w:r>
      <w:hyperlink r:id="rId8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</w:t>
      </w:r>
      <w:r w:rsidR="00373757">
        <w:rPr>
          <w:lang w:val="en-US"/>
        </w:rPr>
        <w:br/>
      </w:r>
      <w:r>
        <w:rPr>
          <w:lang w:val="en-US"/>
        </w:rPr>
        <w:t>(only German in the moment!)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$profile environment</w:t>
      </w:r>
    </w:p>
    <w:p w:rsidR="00373757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 xml:space="preserve">of $profile. </w:t>
      </w:r>
    </w:p>
    <w:p w:rsidR="002F14E5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Create this file (</w:t>
      </w:r>
      <w:r w:rsidR="00163536">
        <w:rPr>
          <w:lang w:val="en-US"/>
        </w:rPr>
        <w:t xml:space="preserve">and the folder structure!) </w:t>
      </w:r>
      <w:r w:rsidR="00373757">
        <w:rPr>
          <w:lang w:val="en-US"/>
        </w:rPr>
        <w:t>if the file is not there.</w:t>
      </w:r>
    </w:p>
    <w:p w:rsidR="002F14E5" w:rsidRPr="00373757" w:rsidRDefault="002F14E5" w:rsidP="00F62471">
      <w:pPr>
        <w:pStyle w:val="Textkrper-Zeileneinzug"/>
        <w:rPr>
          <w:lang w:val="en-US"/>
        </w:rPr>
      </w:pPr>
      <w:r w:rsidRPr="002F14E5">
        <w:rPr>
          <w:lang w:val="en-US"/>
        </w:rPr>
        <w:t>Example</w:t>
      </w:r>
      <w:r w:rsidRPr="00373757">
        <w:rPr>
          <w:lang w:val="en-US"/>
        </w:rPr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</w:t>
      </w:r>
      <w:proofErr w:type="spellStart"/>
      <w:r>
        <w:rPr>
          <w:rFonts w:cs="Tahoma"/>
          <w:lang w:val="en-US"/>
        </w:rPr>
        <w:t>extis</w:t>
      </w:r>
      <w:proofErr w:type="spellEnd"/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test-path</w:t>
      </w:r>
      <w:proofErr w:type="gramEnd"/>
      <w:r w:rsidRPr="002F14E5">
        <w:rPr>
          <w:rFonts w:cs="Tahoma"/>
          <w:lang w:val="en-US"/>
        </w:rPr>
        <w:t xml:space="preserve"> $</w:t>
      </w:r>
      <w:proofErr w:type="spellStart"/>
      <w:r w:rsidRPr="002F14E5">
        <w:rPr>
          <w:rFonts w:cs="Tahoma"/>
          <w:lang w:val="en-US"/>
        </w:rPr>
        <w:t>Profile.CurrentUserAllHosts</w:t>
      </w:r>
      <w:proofErr w:type="spellEnd"/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false</w:t>
      </w:r>
      <w:proofErr w:type="gramEnd"/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new-item</w:t>
      </w:r>
      <w:proofErr w:type="gramEnd"/>
      <w:r w:rsidRPr="002F14E5">
        <w:rPr>
          <w:rFonts w:cs="Tahoma"/>
          <w:lang w:val="en-US"/>
        </w:rPr>
        <w:t xml:space="preserve">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proofErr w:type="gramStart"/>
      <w:r w:rsidRPr="002F14E5">
        <w:rPr>
          <w:rFonts w:cs="Tahoma"/>
          <w:lang w:val="en-US"/>
        </w:rPr>
        <w:t>notepad</w:t>
      </w:r>
      <w:proofErr w:type="gramEnd"/>
      <w:r w:rsidRPr="002F14E5">
        <w:rPr>
          <w:rFonts w:cs="Tahoma"/>
          <w:lang w:val="en-US"/>
        </w:rPr>
        <w:t xml:space="preserve"> C:\Users\gpipperr\Documents\WindowsPowerShell\Microsoft.PowerShell_profile.ps1</w:t>
      </w:r>
    </w:p>
    <w:p w:rsidR="002F14E5" w:rsidRDefault="002F14E5" w:rsidP="00F62471">
      <w:pPr>
        <w:pStyle w:val="Textkrper-Zeileneinzug"/>
        <w:rPr>
          <w:lang w:val="en-US"/>
        </w:rPr>
      </w:pPr>
    </w:p>
    <w:p w:rsidR="00163536" w:rsidRDefault="002F14E5" w:rsidP="00F62471">
      <w:pPr>
        <w:pStyle w:val="Textkrper-Zeileneinzug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 xml:space="preserve">## Call the global profile from </w:t>
      </w:r>
      <w:proofErr w:type="spellStart"/>
      <w:r w:rsidRPr="00163536">
        <w:rPr>
          <w:rFonts w:cs="Tahoma"/>
          <w:lang w:val="en-US"/>
        </w:rPr>
        <w:t>OraPowershell</w:t>
      </w:r>
      <w:proofErr w:type="spellEnd"/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2F14E5" w:rsidRDefault="002F14E5" w:rsidP="00373757">
      <w:pPr>
        <w:pStyle w:val="Textkrper-Zeileneinzug"/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berschrift4"/>
        <w:rPr>
          <w:lang w:val="en-US"/>
        </w:rPr>
      </w:pPr>
      <w:r>
        <w:rPr>
          <w:lang w:val="en-US"/>
        </w:rPr>
        <w:t>Edit the Oracle Home XML File</w:t>
      </w:r>
      <w:r w:rsidR="00373757">
        <w:rPr>
          <w:lang w:val="en-US"/>
        </w:rPr>
        <w:t xml:space="preserve"> for the </w:t>
      </w:r>
      <w:proofErr w:type="spellStart"/>
      <w:r w:rsidR="00373757">
        <w:rPr>
          <w:lang w:val="en-US"/>
        </w:rPr>
        <w:t>setdb</w:t>
      </w:r>
      <w:proofErr w:type="spellEnd"/>
      <w:r w:rsidR="00373757">
        <w:rPr>
          <w:lang w:val="en-US"/>
        </w:rPr>
        <w:t xml:space="preserve"> </w:t>
      </w:r>
      <w:proofErr w:type="spellStart"/>
      <w:r w:rsidR="00373757">
        <w:rPr>
          <w:lang w:val="en-US"/>
        </w:rPr>
        <w:t>cmd</w:t>
      </w:r>
      <w:proofErr w:type="spellEnd"/>
      <w:r w:rsidR="00373757">
        <w:rPr>
          <w:lang w:val="en-US"/>
        </w:rPr>
        <w:t>-let</w:t>
      </w:r>
    </w:p>
    <w:p w:rsidR="00163536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>If you like to use the PowerShell console to work with Oracle DB (</w:t>
      </w:r>
      <w:proofErr w:type="spellStart"/>
      <w:r>
        <w:rPr>
          <w:lang w:val="en-US"/>
        </w:rPr>
        <w:t>sqlplus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and so on) and you have more </w:t>
      </w:r>
      <w:r w:rsidR="00373757">
        <w:rPr>
          <w:lang w:val="en-US"/>
        </w:rPr>
        <w:t>than</w:t>
      </w:r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373757" w:rsidRDefault="00373757" w:rsidP="00F62471">
      <w:pPr>
        <w:pStyle w:val="Textkrper-Zeileneinzug"/>
        <w:rPr>
          <w:lang w:val="en-US"/>
        </w:rPr>
      </w:pPr>
    </w:p>
    <w:p w:rsidR="00924B02" w:rsidRDefault="00163536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Copy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</w:t>
      </w:r>
      <w:proofErr w:type="spellStart"/>
      <w:r w:rsidR="00373757">
        <w:rPr>
          <w:lang w:val="en-US"/>
        </w:rPr>
        <w:t>conf</w:t>
      </w:r>
      <w:proofErr w:type="spellEnd"/>
      <w:r w:rsidR="00373757">
        <w:rPr>
          <w:lang w:val="en-US"/>
        </w:rPr>
        <w:t>/</w:t>
      </w:r>
      <w:r w:rsidR="00924B02">
        <w:rPr>
          <w:lang w:val="en-US"/>
        </w:rPr>
        <w:t>oracle_homes.xml and edit the file.</w:t>
      </w:r>
    </w:p>
    <w:p w:rsidR="00163536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>For each Oracle DB add on &lt;</w:t>
      </w:r>
      <w:proofErr w:type="spellStart"/>
      <w:r>
        <w:rPr>
          <w:lang w:val="en-US"/>
        </w:rPr>
        <w:t>oracle_home</w:t>
      </w:r>
      <w:proofErr w:type="spellEnd"/>
      <w:r>
        <w:rPr>
          <w:lang w:val="en-US"/>
        </w:rPr>
        <w:t>&gt; block. Fill out the SID section.</w:t>
      </w:r>
    </w:p>
    <w:p w:rsidR="00924B02" w:rsidRDefault="00924B02" w:rsidP="00373757">
      <w:pPr>
        <w:pStyle w:val="Textkrper-Zeileneinzug"/>
        <w:rPr>
          <w:lang w:val="en-US"/>
        </w:rPr>
      </w:pPr>
    </w:p>
    <w:p w:rsidR="00924B02" w:rsidRDefault="00924B02" w:rsidP="00373757">
      <w:pPr>
        <w:pStyle w:val="Textkrper-Zeileneinzug"/>
        <w:rPr>
          <w:lang w:val="en-US"/>
        </w:rPr>
      </w:pPr>
      <w:r>
        <w:rPr>
          <w:lang w:val="en-US"/>
        </w:rPr>
        <w:lastRenderedPageBreak/>
        <w:t>In the next release auto generation of this xml file is in planning</w:t>
      </w:r>
    </w:p>
    <w:p w:rsidR="00373757" w:rsidRDefault="00373757" w:rsidP="00924B02">
      <w:pPr>
        <w:pStyle w:val="berschrift4"/>
        <w:rPr>
          <w:lang w:val="en-US"/>
        </w:rPr>
      </w:pPr>
    </w:p>
    <w:p w:rsidR="00924B02" w:rsidRDefault="00924B02" w:rsidP="00924B02">
      <w:pPr>
        <w:pStyle w:val="berschrift4"/>
        <w:rPr>
          <w:lang w:val="en-US"/>
        </w:rPr>
      </w:pPr>
      <w:r>
        <w:rPr>
          <w:lang w:val="en-US"/>
        </w:rPr>
        <w:t xml:space="preserve">Call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-let </w:t>
      </w:r>
      <w:proofErr w:type="spellStart"/>
      <w:r>
        <w:rPr>
          <w:lang w:val="en-US"/>
        </w:rPr>
        <w:t>setdb</w:t>
      </w:r>
      <w:proofErr w:type="spellEnd"/>
    </w:p>
    <w:p w:rsidR="00924B02" w:rsidRDefault="00924B02" w:rsidP="00F62471">
      <w:pPr>
        <w:pStyle w:val="Textkrper-Zeileneinzug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setdb</w:t>
      </w:r>
      <w:proofErr w:type="spellEnd"/>
      <w:r>
        <w:rPr>
          <w:lang w:val="en-US"/>
        </w:rPr>
        <w:t xml:space="preserve"> in the PowerShell to test the environment script.</w:t>
      </w:r>
    </w:p>
    <w:p w:rsidR="00BC5BF3" w:rsidRPr="00924B02" w:rsidRDefault="00BC5BF3" w:rsidP="00F62471">
      <w:pPr>
        <w:pStyle w:val="Textkrper-Zeileneinzug"/>
        <w:rPr>
          <w:lang w:val="en-US"/>
        </w:rPr>
      </w:pPr>
    </w:p>
    <w:p w:rsidR="00924B02" w:rsidRDefault="00BC5BF3" w:rsidP="00BC5BF3">
      <w:pPr>
        <w:pStyle w:val="berschrift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Textkrper"/>
        <w:rPr>
          <w:lang w:val="en-US"/>
        </w:rPr>
      </w:pPr>
    </w:p>
    <w:p w:rsidR="00BC5BF3" w:rsidRDefault="00BC5BF3" w:rsidP="00BC5BF3">
      <w:pPr>
        <w:pStyle w:val="Textkrper-Zeileneinzug"/>
        <w:rPr>
          <w:lang w:val="en-US"/>
        </w:rPr>
      </w:pPr>
      <w:r w:rsidRPr="00BC5BF3">
        <w:rPr>
          <w:lang w:val="en-US"/>
        </w:rPr>
        <w:t xml:space="preserve">If you like to use the zip </w:t>
      </w:r>
      <w:r w:rsidR="00373757" w:rsidRPr="00BC5BF3">
        <w:rPr>
          <w:lang w:val="en-US"/>
        </w:rPr>
        <w:t>library,</w:t>
      </w:r>
      <w:r w:rsidRPr="00BC5BF3">
        <w:rPr>
          <w:lang w:val="en-US"/>
        </w:rPr>
        <w:t xml:space="preserve"> download from </w:t>
      </w:r>
      <w:hyperlink r:id="rId9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373757" w:rsidRDefault="00BC5BF3" w:rsidP="00BC5BF3">
      <w:pPr>
        <w:pStyle w:val="Textkrper"/>
        <w:rPr>
          <w:lang w:val="en-US"/>
        </w:rPr>
      </w:pPr>
      <w:r w:rsidRPr="00BC5BF3">
        <w:rPr>
          <w:lang w:val="en-US"/>
        </w:rPr>
        <w:tab/>
      </w:r>
    </w:p>
    <w:p w:rsidR="00373757" w:rsidRDefault="00373757" w:rsidP="00373757">
      <w:pPr>
        <w:pStyle w:val="Textkrper"/>
        <w:rPr>
          <w:lang w:val="en-US"/>
        </w:rPr>
      </w:pPr>
      <w:r>
        <w:rPr>
          <w:lang w:val="en-US"/>
        </w:rPr>
        <w:br w:type="page"/>
      </w:r>
    </w:p>
    <w:p w:rsidR="00786F01" w:rsidRPr="0087495F" w:rsidRDefault="0087495F" w:rsidP="0087495F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To setup the backup you copy as first step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373757">
        <w:rPr>
          <w:lang w:val="en-US"/>
        </w:rPr>
        <w:t>backup_config_template.xml</w:t>
      </w:r>
      <w:r>
        <w:rPr>
          <w:lang w:val="en-US"/>
        </w:rPr>
        <w:t xml:space="preserve"> 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/backup_config.xml. Open this file in an editor and edit the values to your needs.</w:t>
      </w:r>
    </w:p>
    <w:p w:rsidR="00373757" w:rsidRDefault="00373757" w:rsidP="00373757">
      <w:pPr>
        <w:pStyle w:val="berschrift4"/>
        <w:rPr>
          <w:lang w:val="en-US"/>
        </w:rPr>
      </w:pPr>
      <w:r>
        <w:rPr>
          <w:lang w:val="en-US"/>
        </w:rPr>
        <w:t>Parts of this script</w:t>
      </w:r>
    </w:p>
    <w:p w:rsidR="002D5C78" w:rsidRPr="002D5C78" w:rsidRDefault="002D5C78" w:rsidP="002D5C78">
      <w:pPr>
        <w:pStyle w:val="Textkrper-Zeileneinzug"/>
        <w:rPr>
          <w:lang w:val="en-US"/>
        </w:rPr>
      </w:pPr>
      <w:r>
        <w:rPr>
          <w:lang w:val="en-US"/>
        </w:rPr>
        <w:t>The main Oracle backup script is the runOracleBackup.ps1 script.</w:t>
      </w:r>
    </w:p>
    <w:p w:rsidR="00891524" w:rsidRPr="0087495F" w:rsidRDefault="002D5C78" w:rsidP="00786F01">
      <w:pPr>
        <w:pStyle w:val="Textkrper-Zeileneinzug"/>
        <w:rPr>
          <w:lang w:val="en-US"/>
        </w:rPr>
      </w:pPr>
      <w:r>
        <w:rPr>
          <w:lang w:val="en-US"/>
        </w:rPr>
        <w:t>Overview:</w:t>
      </w: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786F01" w:rsidRPr="00163536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7495F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163536" w:rsidRDefault="0087495F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4C6990" w:rsidTr="002D5C78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proofErr w:type="spellStart"/>
            <w:r w:rsidRPr="00891524">
              <w:rPr>
                <w:lang w:val="en-US"/>
              </w:rPr>
              <w:t>oracle_dotnet_connect</w:t>
            </w:r>
            <w:proofErr w:type="spellEnd"/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info.sql</w:t>
            </w:r>
            <w:proofErr w:type="spellEnd"/>
          </w:p>
          <w:p w:rsidR="00786F01" w:rsidRDefault="00891524" w:rsidP="00786F0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infoASM.sql</w:t>
            </w:r>
            <w:proofErr w:type="spellEnd"/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Setup to register the event source in the windows event log </w:t>
            </w:r>
            <w:proofErr w:type="gramStart"/>
            <w:r w:rsidRPr="00891524">
              <w:rPr>
                <w:lang w:val="en-US"/>
              </w:rPr>
              <w:t>( please</w:t>
            </w:r>
            <w:proofErr w:type="gramEnd"/>
            <w:r w:rsidRPr="00891524">
              <w:rPr>
                <w:lang w:val="en-US"/>
              </w:rPr>
              <w:t xml:space="preserve"> use fort hat </w:t>
            </w:r>
            <w:proofErr w:type="spellStart"/>
            <w:r w:rsidRPr="00891524">
              <w:rPr>
                <w:lang w:val="en-US"/>
              </w:rPr>
              <w:t>a</w:t>
            </w:r>
            <w:proofErr w:type="spellEnd"/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86F01" w:rsidRPr="0082379D">
              <w:rPr>
                <w:lang w:val="en-US"/>
              </w:rPr>
              <w:t>create_rman_user.sql</w:t>
            </w:r>
            <w:proofErr w:type="spellEnd"/>
          </w:p>
          <w:p w:rsidR="00786F01" w:rsidRPr="00BD4A27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2F14E5" w:rsidRDefault="00786F01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Textkrper-Zeileneinzug"/>
        <w:rPr>
          <w:lang w:val="en-US"/>
        </w:rPr>
      </w:pPr>
    </w:p>
    <w:p w:rsidR="00786F01" w:rsidRPr="00891524" w:rsidRDefault="00891524" w:rsidP="00786F01">
      <w:pPr>
        <w:pStyle w:val="berschrift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backup_config_</w:t>
      </w:r>
      <w:proofErr w:type="gramStart"/>
      <w:r w:rsidRPr="00891524">
        <w:rPr>
          <w:lang w:val="en-US"/>
        </w:rPr>
        <w:t xml:space="preserve">template.xml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/backup_config_template.xml.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2D5C78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 xml:space="preserve">.  </w:t>
      </w:r>
    </w:p>
    <w:p w:rsidR="00786F01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>The password will be encrypted on the next run of the script.</w:t>
      </w:r>
    </w:p>
    <w:p w:rsidR="00891524" w:rsidRDefault="00891524" w:rsidP="002D5C78">
      <w:pPr>
        <w:pStyle w:val="Textkrper-Zeileneinzug"/>
        <w:rPr>
          <w:lang w:val="en-US"/>
        </w:rPr>
      </w:pPr>
    </w:p>
    <w:p w:rsidR="00891524" w:rsidRPr="00891524" w:rsidRDefault="00891524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Textkrper-Zeileneinzug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Textkrper-Zeileneinzug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Textkrper-Zeileneinzug"/>
        <w:numPr>
          <w:ilvl w:val="1"/>
          <w:numId w:val="3"/>
        </w:numPr>
      </w:pPr>
      <w:proofErr w:type="spellStart"/>
      <w:r>
        <w:t>DB_USER_Export</w:t>
      </w:r>
      <w:proofErr w:type="spellEnd"/>
    </w:p>
    <w:p w:rsidR="00786F01" w:rsidRPr="00BD4A27" w:rsidRDefault="00786F01" w:rsidP="00786F01">
      <w:pPr>
        <w:pStyle w:val="Textkrper-Zeileneinzug"/>
      </w:pPr>
    </w:p>
    <w:p w:rsidR="00373757" w:rsidRDefault="00373757" w:rsidP="00373757">
      <w:pPr>
        <w:pStyle w:val="berschrift5"/>
        <w:rPr>
          <w:lang w:val="en-US"/>
        </w:rPr>
      </w:pPr>
      <w:r>
        <w:rPr>
          <w:lang w:val="en-US"/>
        </w:rPr>
        <w:lastRenderedPageBreak/>
        <w:t>Overview over the configuration parameter in the XML file</w:t>
      </w:r>
    </w:p>
    <w:p w:rsidR="00786F01" w:rsidRPr="00373757" w:rsidRDefault="00786F01" w:rsidP="00786F01">
      <w:pPr>
        <w:pStyle w:val="Textkrper-Zeileneinzug"/>
        <w:rPr>
          <w:lang w:val="en-US"/>
        </w:rPr>
      </w:pPr>
    </w:p>
    <w:tbl>
      <w:tblPr>
        <w:tblStyle w:val="HelleListe-Akzent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835"/>
        <w:gridCol w:w="3685"/>
      </w:tblGrid>
      <w:tr w:rsidR="00F62471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F62471" w:rsidP="00F62471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83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:rsidR="00786F01" w:rsidRDefault="00F62471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  <w:r>
              <w:t>ASM</w:t>
            </w:r>
          </w:p>
        </w:tc>
        <w:tc>
          <w:tcPr>
            <w:tcW w:w="2126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asm_in_use</w:t>
            </w:r>
            <w:proofErr w:type="spellEnd"/>
          </w:p>
        </w:tc>
        <w:tc>
          <w:tcPr>
            <w:tcW w:w="2835" w:type="dxa"/>
          </w:tcPr>
          <w:p w:rsidR="00786F01" w:rsidRDefault="003A1356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786F01" w:rsidRDefault="00786F01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786F01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990">
              <w:t>asm_meta_info</w:t>
            </w:r>
            <w:proofErr w:type="spellEnd"/>
          </w:p>
        </w:tc>
        <w:tc>
          <w:tcPr>
            <w:tcW w:w="2835" w:type="dxa"/>
          </w:tcPr>
          <w:p w:rsidR="00786F01" w:rsidRPr="003A1356" w:rsidRDefault="003A1356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asm_backup_dest</w:t>
            </w:r>
            <w:proofErr w:type="spellEnd"/>
          </w:p>
        </w:tc>
        <w:tc>
          <w:tcPr>
            <w:tcW w:w="2835" w:type="dxa"/>
          </w:tcPr>
          <w:p w:rsidR="004C6990" w:rsidRPr="00715697" w:rsidRDefault="004C6990" w:rsidP="006A112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6A112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asm_instancesid</w:t>
            </w:r>
            <w:proofErr w:type="spellEnd"/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 Instance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 +ASM1 for RAC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asm_oracle_home</w:t>
            </w:r>
            <w:proofErr w:type="spellEnd"/>
          </w:p>
        </w:tc>
        <w:tc>
          <w:tcPr>
            <w:tcW w:w="2835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Pr="002E0EDC">
              <w:rPr>
                <w:lang w:val="en-US"/>
              </w:rPr>
              <w:t>ASM Instance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GRID</w:t>
            </w: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FAB">
              <w:t>grid_in_use</w:t>
            </w:r>
            <w:proofErr w:type="spellEnd"/>
          </w:p>
        </w:tc>
        <w:tc>
          <w:tcPr>
            <w:tcW w:w="2835" w:type="dxa"/>
          </w:tcPr>
          <w:p w:rsidR="004C6990" w:rsidRDefault="004C6990" w:rsidP="003A135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RAC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backup_grid</w:t>
            </w:r>
            <w:proofErr w:type="spellEnd"/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  <w:bookmarkStart w:id="0" w:name="_GoBack" w:colFirst="2" w:colLast="2"/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6990">
              <w:t>grid_backup_dest</w:t>
            </w:r>
            <w:proofErr w:type="spellEnd"/>
          </w:p>
        </w:tc>
        <w:tc>
          <w:tcPr>
            <w:tcW w:w="2835" w:type="dxa"/>
          </w:tcPr>
          <w:p w:rsidR="004C6990" w:rsidRPr="00715697" w:rsidRDefault="004C6990" w:rsidP="006A112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6A112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bookmarkEnd w:id="0"/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grid_oracle_home</w:t>
            </w:r>
            <w:proofErr w:type="spellEnd"/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>
              <w:rPr>
                <w:lang w:val="en-US"/>
              </w:rPr>
              <w:t xml:space="preserve"> of the RAC/Grid installation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  <w:r>
              <w:t>DB</w:t>
            </w: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dbname</w:t>
            </w:r>
            <w:proofErr w:type="spellEnd"/>
          </w:p>
        </w:tc>
        <w:tc>
          <w:tcPr>
            <w:tcW w:w="2835" w:type="dxa"/>
          </w:tcPr>
          <w:p w:rsidR="004C6990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>
              <w:t xml:space="preserve"> </w:t>
            </w:r>
            <w:r w:rsidRPr="006057B1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Pr="002F14E5">
              <w:rPr>
                <w:lang w:val="en-US"/>
              </w:rPr>
              <w:t xml:space="preserve"> DB&gt;</w:t>
            </w:r>
          </w:p>
          <w:p w:rsidR="004C6990" w:rsidRPr="003A1356" w:rsidRDefault="004C6990" w:rsidP="003A135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3A135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sid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FAB">
              <w:t>oracle_home</w:t>
            </w:r>
            <w:proofErr w:type="spellEnd"/>
          </w:p>
        </w:tc>
        <w:tc>
          <w:tcPr>
            <w:tcW w:w="2835" w:type="dxa"/>
          </w:tcPr>
          <w:p w:rsidR="004C6990" w:rsidRPr="002C5686" w:rsidRDefault="004C6990" w:rsidP="002C568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>ORACLE_HOME for this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B82ACA">
              <w:rPr>
                <w:b/>
                <w:lang w:val="en-US"/>
              </w:rPr>
              <w:t>nls_settings</w:t>
            </w:r>
            <w:proofErr w:type="spellEnd"/>
          </w:p>
        </w:tc>
        <w:tc>
          <w:tcPr>
            <w:tcW w:w="2835" w:type="dxa"/>
          </w:tcPr>
          <w:p w:rsidR="004C6990" w:rsidRPr="002E0EDC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750ADF">
              <w:rPr>
                <w:lang w:val="en-US"/>
              </w:rPr>
              <w:t>use_direct_connnect_for_</w:t>
            </w:r>
            <w:r w:rsidRPr="00806FAB">
              <w:rPr>
                <w:lang w:val="en-US"/>
              </w:rPr>
              <w:t>sys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 „true“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 xml:space="preserve">he DB will be done as „/ as </w:t>
            </w:r>
            <w:proofErr w:type="spellStart"/>
            <w:r w:rsidRPr="00AA4034">
              <w:rPr>
                <w:lang w:val="en-US"/>
              </w:rPr>
              <w:t>sysdba</w:t>
            </w:r>
            <w:proofErr w:type="spellEnd"/>
            <w:r w:rsidRPr="00AA4034">
              <w:rPr>
                <w:lang w:val="en-US"/>
              </w:rPr>
              <w:t>“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2F14E5" w:rsidRDefault="004C6990" w:rsidP="00AA403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 xml:space="preserve"> “false” the parameter username and </w:t>
            </w:r>
            <w:proofErr w:type="spellStart"/>
            <w:r>
              <w:rPr>
                <w:lang w:val="en-US"/>
              </w:rPr>
              <w:t>tns_alias</w:t>
            </w:r>
            <w:proofErr w:type="spellEnd"/>
            <w:r>
              <w:rPr>
                <w:lang w:val="en-US"/>
              </w:rPr>
              <w:t xml:space="preserve"> will be used.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tns_alias</w:t>
            </w:r>
            <w:proofErr w:type="spellEnd"/>
          </w:p>
        </w:tc>
        <w:tc>
          <w:tcPr>
            <w:tcW w:w="283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3685" w:type="dxa"/>
          </w:tcPr>
          <w:p w:rsidR="004C6990" w:rsidRPr="00AA403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</w:t>
            </w:r>
            <w:proofErr w:type="spellStart"/>
            <w:r w:rsidRPr="00AA4034">
              <w:rPr>
                <w:lang w:val="en-US"/>
              </w:rPr>
              <w:t>sql_net</w:t>
            </w:r>
            <w:proofErr w:type="spellEnd"/>
            <w:r w:rsidRPr="00AA4034">
              <w:rPr>
                <w:lang w:val="en-US"/>
              </w:rPr>
              <w:t xml:space="preserve"> alias&gt;</w:t>
            </w:r>
          </w:p>
          <w:p w:rsidR="004C6990" w:rsidRPr="00AA4034" w:rsidRDefault="004C6990" w:rsidP="00AA403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lastRenderedPageBreak/>
              <w:t xml:space="preserve">This value must be in the file </w:t>
            </w:r>
            <w:proofErr w:type="spellStart"/>
            <w:r>
              <w:rPr>
                <w:lang w:val="en-US"/>
              </w:rPr>
              <w:t>TNSNames.ora</w:t>
            </w:r>
            <w:proofErr w:type="spellEnd"/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AA403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r w:rsidRPr="00806FAB">
              <w:rPr>
                <w:lang w:val="en-US"/>
              </w:rPr>
              <w:t>sername</w:t>
            </w:r>
          </w:p>
        </w:tc>
        <w:tc>
          <w:tcPr>
            <w:tcW w:w="283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057B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user&gt;</w:t>
            </w: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4074F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nls_lang</w:t>
            </w:r>
            <w:proofErr w:type="spellEnd"/>
          </w:p>
        </w:tc>
        <w:tc>
          <w:tcPr>
            <w:tcW w:w="2835" w:type="dxa"/>
          </w:tcPr>
          <w:p w:rsidR="004C6990" w:rsidRPr="008C6D9E" w:rsidRDefault="004C6990" w:rsidP="008C6D9E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>NLS Settings for this Session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 xml:space="preserve">: </w:t>
            </w:r>
            <w:r w:rsidRPr="00715697">
              <w:t>GERMAN_GERMANY.UTF8</w:t>
            </w:r>
          </w:p>
        </w:tc>
      </w:tr>
      <w:tr w:rsidR="004C6990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90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db_backup_dest</w:t>
            </w:r>
            <w:proofErr w:type="spellEnd"/>
          </w:p>
        </w:tc>
        <w:tc>
          <w:tcPr>
            <w:tcW w:w="2835" w:type="dxa"/>
          </w:tcPr>
          <w:p w:rsidR="004C6990" w:rsidRPr="00715697" w:rsidRDefault="004C6990" w:rsidP="005D097A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715697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806FAB">
              <w:rPr>
                <w:lang w:val="en-US"/>
              </w:rPr>
              <w:t>db_backup_use_flash</w:t>
            </w:r>
            <w:proofErr w:type="spellEnd"/>
          </w:p>
        </w:tc>
        <w:tc>
          <w:tcPr>
            <w:tcW w:w="2835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 Flash Recovery Parameter</w:t>
            </w:r>
          </w:p>
          <w:p w:rsidR="004C6990" w:rsidRPr="00441DF6" w:rsidRDefault="004C6990" w:rsidP="00441DF6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Location </w:t>
            </w:r>
            <w:r>
              <w:rPr>
                <w:lang w:val="en-US"/>
              </w:rPr>
              <w:t>under</w:t>
            </w:r>
            <w:r w:rsidRPr="00441DF6">
              <w:rPr>
                <w:lang w:val="en-US"/>
              </w:rPr>
              <w:t xml:space="preserve">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will be used only for meta data and user exports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806FAB">
              <w:rPr>
                <w:lang w:val="en-US"/>
              </w:rPr>
              <w:t>backup_flash_to_disk</w:t>
            </w:r>
            <w:proofErr w:type="spellEnd"/>
          </w:p>
        </w:tc>
        <w:tc>
          <w:tcPr>
            <w:tcW w:w="2835" w:type="dxa"/>
          </w:tcPr>
          <w:p w:rsidR="004C6990" w:rsidRPr="00441DF6" w:rsidRDefault="004C6990" w:rsidP="00441DF6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 true</w:t>
            </w:r>
            <w:r>
              <w:rPr>
                <w:lang w:val="en-US"/>
              </w:rPr>
              <w:t>”</w:t>
            </w:r>
            <w:r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 xml:space="preserve">system location (Parameter </w:t>
            </w:r>
            <w:proofErr w:type="spellStart"/>
            <w:r w:rsidRPr="00441DF6">
              <w:rPr>
                <w:lang w:val="en-US"/>
              </w:rPr>
              <w:t>db_backup_dest</w:t>
            </w:r>
            <w:proofErr w:type="spellEnd"/>
            <w:r w:rsidRPr="00441DF6">
              <w:rPr>
                <w:lang w:val="en-US"/>
              </w:rPr>
              <w:t xml:space="preserve"> 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</w:t>
            </w:r>
            <w:proofErr w:type="spellEnd"/>
          </w:p>
        </w:tc>
        <w:tc>
          <w:tcPr>
            <w:tcW w:w="2835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441DF6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db_backup_count_of</w:t>
            </w:r>
            <w:proofErr w:type="spellEnd"/>
          </w:p>
        </w:tc>
        <w:tc>
          <w:tcPr>
            <w:tcW w:w="2835" w:type="dxa"/>
          </w:tcPr>
          <w:p w:rsidR="004C6990" w:rsidRPr="00A412D0" w:rsidRDefault="004C6990" w:rsidP="00A412D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Count of Backups, to store on disk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db_backup_incremental_policy</w:t>
            </w:r>
            <w:proofErr w:type="spellEnd"/>
          </w:p>
        </w:tc>
        <w:tc>
          <w:tcPr>
            <w:tcW w:w="2835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incremental policy</w:t>
            </w:r>
          </w:p>
          <w:p w:rsidR="004C6990" w:rsidRPr="002F14E5" w:rsidRDefault="004C699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pattern have 7 positions, one position for each day, first position is Monday.</w:t>
            </w:r>
          </w:p>
        </w:tc>
        <w:tc>
          <w:tcPr>
            <w:tcW w:w="3685" w:type="dxa"/>
          </w:tcPr>
          <w:p w:rsidR="004C6990" w:rsidRPr="00A412D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[0|1|2], [0|1|2], [0|1|2], [0|1|2], [0|1|2], [0|1|2], [0|1|2]</w:t>
            </w:r>
          </w:p>
          <w:p w:rsidR="004C6990" w:rsidRPr="00A412D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A412D0" w:rsidRDefault="004C6990" w:rsidP="00A412D0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incremental level from 0 until 2</w:t>
            </w:r>
          </w:p>
        </w:tc>
      </w:tr>
      <w:tr w:rsidR="004C6990" w:rsidRPr="005E7204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A412D0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db_backup_chann</w:t>
            </w:r>
            <w:r w:rsidRPr="002C69C1">
              <w:rPr>
                <w:lang w:val="en-US"/>
              </w:rPr>
              <w:lastRenderedPageBreak/>
              <w:t>els</w:t>
            </w:r>
            <w:proofErr w:type="spellEnd"/>
          </w:p>
        </w:tc>
        <w:tc>
          <w:tcPr>
            <w:tcW w:w="283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lastRenderedPageBreak/>
              <w:t xml:space="preserve">Amount of channels (only </w:t>
            </w:r>
            <w:r w:rsidRPr="005E7204">
              <w:rPr>
                <w:lang w:val="en-US"/>
              </w:rPr>
              <w:lastRenderedPageBreak/>
              <w:t>if EE edition )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lastRenderedPageBreak/>
              <w:t>[1…9]</w:t>
            </w:r>
          </w:p>
        </w:tc>
      </w:tr>
      <w:tr w:rsidR="004C6990" w:rsidRPr="005E7204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db_backup_section_size</w:t>
            </w:r>
            <w:proofErr w:type="spellEnd"/>
          </w:p>
        </w:tc>
        <w:tc>
          <w:tcPr>
            <w:tcW w:w="283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to read in parallel Big Table spaces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4C6990" w:rsidRPr="005E7204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db_backup_compress</w:t>
            </w:r>
            <w:proofErr w:type="spellEnd"/>
          </w:p>
        </w:tc>
        <w:tc>
          <w:tcPr>
            <w:tcW w:w="2835" w:type="dxa"/>
          </w:tcPr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3685" w:type="dxa"/>
          </w:tcPr>
          <w:p w:rsidR="004C6990" w:rsidRDefault="004C6990" w:rsidP="005E72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Pr="005E7204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5E7204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db_meta_info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control file</w:t>
            </w:r>
            <w:r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spfile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use_dot_net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.net connection to the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4C6990" w:rsidRPr="002F0047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0047">
              <w:rPr>
                <w:b/>
                <w:lang w:val="en-US"/>
              </w:rPr>
              <w:t>dot_net_orcle_home</w:t>
            </w:r>
            <w:proofErr w:type="spellEnd"/>
          </w:p>
          <w:p w:rsidR="004C6990" w:rsidRPr="002F0047" w:rsidRDefault="004C6990" w:rsidP="00212569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F0047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F14E5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db_archive</w:t>
            </w:r>
            <w:proofErr w:type="spellEnd"/>
          </w:p>
        </w:tc>
        <w:tc>
          <w:tcPr>
            <w:tcW w:w="2835" w:type="dxa"/>
          </w:tcPr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4C6990" w:rsidRPr="00441DF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Used for hourly archive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</w:p>
        </w:tc>
        <w:tc>
          <w:tcPr>
            <w:tcW w:w="2835" w:type="dxa"/>
          </w:tcPr>
          <w:p w:rsidR="004C6990" w:rsidRPr="00F94E7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06FAB">
              <w:rPr>
                <w:lang w:val="en-US"/>
              </w:rPr>
              <w:t>archive_backup_dest</w:t>
            </w:r>
            <w:proofErr w:type="spellEnd"/>
          </w:p>
        </w:tc>
        <w:tc>
          <w:tcPr>
            <w:tcW w:w="2835" w:type="dxa"/>
          </w:tcPr>
          <w:p w:rsidR="004C6990" w:rsidRPr="00806FAB" w:rsidRDefault="004C6990" w:rsidP="00F94E70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>
              <w:rPr>
                <w:lang w:val="en-US"/>
              </w:rPr>
              <w:t xml:space="preserve">Archives if </w:t>
            </w:r>
            <w:proofErr w:type="spellStart"/>
            <w:r w:rsidRPr="002C69C1">
              <w:rPr>
                <w:lang w:val="en-US"/>
              </w:rPr>
              <w:t>archive_use_flash</w:t>
            </w:r>
            <w:proofErr w:type="spellEnd"/>
            <w:r>
              <w:rPr>
                <w:lang w:val="en-US"/>
              </w:rPr>
              <w:t xml:space="preserve"> is false.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674A04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B82ACA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82ACA">
              <w:rPr>
                <w:b/>
              </w:rPr>
              <w:t>db_user_export</w:t>
            </w:r>
            <w:proofErr w:type="spellEnd"/>
          </w:p>
        </w:tc>
        <w:tc>
          <w:tcPr>
            <w:tcW w:w="2835" w:type="dxa"/>
          </w:tcPr>
          <w:p w:rsidR="004C6990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90" w:rsidRPr="00806FAB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export</w:t>
            </w:r>
          </w:p>
        </w:tc>
        <w:tc>
          <w:tcPr>
            <w:tcW w:w="2835" w:type="dxa"/>
          </w:tcPr>
          <w:p w:rsidR="004C6990" w:rsidRPr="00BC5BF3" w:rsidRDefault="004C6990" w:rsidP="00BC5BF3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s</w:t>
            </w:r>
            <w:r w:rsidRPr="00BC5BF3">
              <w:rPr>
                <w:lang w:val="en-US"/>
              </w:rPr>
              <w:t xml:space="preserve">chemata’s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Pr="002C69C1">
              <w:rPr>
                <w:lang w:val="en-US"/>
              </w:rPr>
              <w:t>compress_export</w:t>
            </w:r>
            <w:proofErr w:type="spellEnd"/>
          </w:p>
        </w:tc>
        <w:tc>
          <w:tcPr>
            <w:tcW w:w="2835" w:type="dxa"/>
          </w:tcPr>
          <w:p w:rsidR="004C6990" w:rsidRPr="00BC5BF3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</w:p>
        </w:tc>
        <w:tc>
          <w:tcPr>
            <w:tcW w:w="2835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3685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4C6990" w:rsidRPr="00806FAB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BC5BF3" w:rsidRDefault="004C6990" w:rsidP="002C69C1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126" w:type="dxa"/>
          </w:tcPr>
          <w:p w:rsidR="004C6990" w:rsidRPr="00BC5BF3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</w:t>
            </w:r>
            <w:proofErr w:type="spellStart"/>
            <w:r w:rsidRPr="00BC5BF3">
              <w:rPr>
                <w:lang w:val="en-US"/>
              </w:rPr>
              <w:t>export_dir_os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proofErr w:type="spellStart"/>
            <w:r w:rsidRPr="00BC5BF3">
              <w:rPr>
                <w:lang w:val="en-US"/>
              </w:rPr>
              <w:t>export_dir_db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06FAB">
              <w:rPr>
                <w:lang w:val="en-US"/>
              </w:rPr>
              <w:t>export_policy</w:t>
            </w:r>
            <w:proofErr w:type="spellEnd"/>
          </w:p>
        </w:tc>
        <w:tc>
          <w:tcPr>
            <w:tcW w:w="283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has 7 </w:t>
            </w:r>
            <w:r>
              <w:rPr>
                <w:lang w:val="en-US"/>
              </w:rPr>
              <w:t>positions</w:t>
            </w:r>
            <w:r w:rsidRPr="00676D9D">
              <w:rPr>
                <w:lang w:val="en-US"/>
              </w:rPr>
              <w:t>, one Position for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 xml:space="preserve">he week day. </w:t>
            </w:r>
            <w:r w:rsidRPr="002F14E5">
              <w:rPr>
                <w:lang w:val="en-US"/>
              </w:rPr>
              <w:t xml:space="preserve">First </w:t>
            </w:r>
            <w:r w:rsidRPr="00676D9D">
              <w:rPr>
                <w:lang w:val="en-US"/>
              </w:rPr>
              <w:t>position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Monday</w:t>
            </w:r>
            <w:r w:rsidRPr="002F14E5">
              <w:rPr>
                <w:lang w:val="en-US"/>
              </w:rPr>
              <w:t xml:space="preserve">. 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The no. will be added to </w:t>
            </w:r>
            <w:r w:rsidRPr="00676D9D">
              <w:rPr>
                <w:lang w:val="en-US"/>
              </w:rPr>
              <w:lastRenderedPageBreak/>
              <w:t>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>
              <w:t>:</w:t>
            </w:r>
          </w:p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C6">
              <w:lastRenderedPageBreak/>
              <w:t>0,1,0,1,0,1,2</w:t>
            </w:r>
          </w:p>
          <w:p w:rsidR="004C6990" w:rsidRPr="00CF64C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90" w:rsidRPr="004C699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 w:rsidRPr="00CF64C6">
              <w:t>user</w:t>
            </w:r>
            <w:proofErr w:type="spellEnd"/>
          </w:p>
        </w:tc>
        <w:tc>
          <w:tcPr>
            <w:tcW w:w="283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676D9D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6057B1">
              <w:rPr>
                <w:lang w:val="en-US"/>
              </w:rPr>
              <w:t>if</w:t>
            </w:r>
            <w:proofErr w:type="gramEnd"/>
            <w:r w:rsidRPr="006057B1">
              <w:rPr>
                <w:lang w:val="en-US"/>
              </w:rPr>
              <w:t xml:space="preserve">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</w:t>
            </w:r>
            <w:proofErr w:type="spellStart"/>
            <w:r w:rsidRPr="006057B1">
              <w:rPr>
                <w:lang w:val="en-US"/>
              </w:rPr>
              <w:t>auto</w:t>
            </w:r>
            <w:r>
              <w:rPr>
                <w:lang w:val="en-US"/>
              </w:rPr>
              <w:t>risierung</w:t>
            </w:r>
            <w:proofErr w:type="spellEnd"/>
            <w:r w:rsidRPr="006057B1">
              <w:rPr>
                <w:lang w:val="en-US"/>
              </w:rPr>
              <w:t>“ will be used.</w:t>
            </w:r>
          </w:p>
          <w:p w:rsidR="004C6990" w:rsidRPr="00676D9D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676D9D">
              <w:rPr>
                <w:b/>
                <w:lang w:val="en-US"/>
              </w:rPr>
              <w:t>use_sys_account</w:t>
            </w:r>
            <w:proofErr w:type="spellEnd"/>
          </w:p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(Parameter username ) </w:t>
            </w:r>
            <w:r>
              <w:rPr>
                <w:lang w:val="en-US"/>
              </w:rPr>
              <w:t xml:space="preserve">us the </w:t>
            </w:r>
            <w:r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proofErr w:type="spellStart"/>
            <w:r w:rsidRPr="002F14E5">
              <w:rPr>
                <w:b/>
                <w:lang w:val="en-US"/>
              </w:rPr>
              <w:t>tns_alias</w:t>
            </w:r>
            <w:proofErr w:type="spellEnd"/>
          </w:p>
          <w:p w:rsidR="004C6990" w:rsidRPr="002F14E5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&lt;Schema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4C6990" w:rsidRPr="002F14E5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76D9D" w:rsidRDefault="004C6990" w:rsidP="00676D9D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exported.</w:t>
            </w:r>
          </w:p>
        </w:tc>
      </w:tr>
      <w:tr w:rsidR="004C6990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A55854" w:rsidRDefault="004C6990" w:rsidP="002C69C1">
            <w:pPr>
              <w:pStyle w:val="Textkrper-Zeileneinzug"/>
              <w:ind w:left="0"/>
            </w:pPr>
            <w:proofErr w:type="spellStart"/>
            <w:r w:rsidRPr="00A55854">
              <w:t>files</w:t>
            </w:r>
            <w:proofErr w:type="spellEnd"/>
          </w:p>
        </w:tc>
        <w:tc>
          <w:tcPr>
            <w:tcW w:w="2126" w:type="dxa"/>
          </w:tcPr>
          <w:p w:rsidR="004C6990" w:rsidRPr="00CF64C6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C69C1">
              <w:t>copyfiles</w:t>
            </w:r>
            <w:proofErr w:type="spellEnd"/>
          </w:p>
        </w:tc>
        <w:tc>
          <w:tcPr>
            <w:tcW w:w="2835" w:type="dxa"/>
          </w:tcPr>
          <w:p w:rsidR="004C6990" w:rsidRPr="002150D3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CF64C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B82ACA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CF64C6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source_dir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CF64C6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Pr="002C69C1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target_dir</w:t>
            </w:r>
            <w:proofErr w:type="spellEnd"/>
          </w:p>
        </w:tc>
        <w:tc>
          <w:tcPr>
            <w:tcW w:w="2835" w:type="dxa"/>
          </w:tcPr>
          <w:p w:rsidR="004C6990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4C699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C6990" w:rsidRPr="002C69C1" w:rsidRDefault="004C6990" w:rsidP="002C69C1">
            <w:pPr>
              <w:pStyle w:val="Textkrper-Zeileneinzug"/>
              <w:ind w:left="0"/>
            </w:pPr>
          </w:p>
        </w:tc>
        <w:tc>
          <w:tcPr>
            <w:tcW w:w="2126" w:type="dxa"/>
          </w:tcPr>
          <w:p w:rsidR="004C6990" w:rsidRDefault="004C6990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835" w:type="dxa"/>
          </w:tcPr>
          <w:p w:rsidR="004C6990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>
              <w:t xml:space="preserve"> </w:t>
            </w:r>
            <w:r w:rsidRPr="002150D3">
              <w:rPr>
                <w:lang w:val="en-US"/>
              </w:rPr>
              <w:t>for</w:t>
            </w:r>
            <w:r>
              <w:t xml:space="preserve"> </w:t>
            </w:r>
            <w:proofErr w:type="spellStart"/>
            <w:r w:rsidRPr="002150D3">
              <w:rPr>
                <w:lang w:val="en-US"/>
              </w:rPr>
              <w:t>robocopy</w:t>
            </w:r>
            <w:proofErr w:type="spellEnd"/>
          </w:p>
        </w:tc>
        <w:tc>
          <w:tcPr>
            <w:tcW w:w="3685" w:type="dxa"/>
          </w:tcPr>
          <w:p w:rsidR="004C6990" w:rsidRPr="00806FAB" w:rsidRDefault="004C6990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>&lt;![CDATA[/S /W:0 /R:0 /NP]]&gt;</w:t>
            </w:r>
          </w:p>
        </w:tc>
      </w:tr>
    </w:tbl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5E527B" w:rsidRDefault="00786F01" w:rsidP="00786F01">
      <w:pPr>
        <w:pStyle w:val="Textkrper-Zeileneinzug"/>
        <w:rPr>
          <w:lang w:val="en-US"/>
        </w:rPr>
      </w:pPr>
    </w:p>
    <w:p w:rsidR="00786F01" w:rsidRPr="00FB00AA" w:rsidRDefault="00FB00AA" w:rsidP="00786F01">
      <w:pPr>
        <w:pStyle w:val="berschrift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Textkrper"/>
        <w:rPr>
          <w:lang w:val="en-US"/>
        </w:rPr>
      </w:pPr>
    </w:p>
    <w:p w:rsidR="00CA473B" w:rsidRPr="00FB00AA" w:rsidRDefault="00CA473B" w:rsidP="002D5C78">
      <w:pPr>
        <w:pStyle w:val="Textkrper-Zeileneinzug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r w:rsidR="002D5C78" w:rsidRPr="00CA473B">
        <w:rPr>
          <w:lang w:val="en-US"/>
        </w:rPr>
        <w:t>PowerShell</w:t>
      </w:r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Textkrper"/>
      </w:pPr>
    </w:p>
    <w:p w:rsidR="001D6ECE" w:rsidRDefault="001D6ECE" w:rsidP="00786F01">
      <w:pPr>
        <w:pStyle w:val="Textkrper"/>
      </w:pPr>
    </w:p>
    <w:p w:rsidR="001D6ECE" w:rsidRDefault="001D6ECE" w:rsidP="00786F01">
      <w:pPr>
        <w:pStyle w:val="Textkrper"/>
      </w:pPr>
    </w:p>
    <w:p w:rsidR="00786F01" w:rsidRPr="00CA473B" w:rsidRDefault="00FB00AA" w:rsidP="00786F01">
      <w:pPr>
        <w:pStyle w:val="berschrift4"/>
        <w:rPr>
          <w:lang w:val="en-US"/>
        </w:rPr>
      </w:pPr>
      <w:r w:rsidRPr="00CA473B">
        <w:rPr>
          <w:lang w:val="en-US"/>
        </w:rPr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Textkrper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Textkrper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Textkrper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Textkrper"/>
      </w:pPr>
    </w:p>
    <w:p w:rsidR="00786F01" w:rsidRDefault="00FB00AA" w:rsidP="00786F01">
      <w:pPr>
        <w:pStyle w:val="berschrift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2D5C78">
      <w:pPr>
        <w:pStyle w:val="Textkrper-Zeileneinzug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 xml:space="preserve">ckup script will be </w:t>
      </w:r>
      <w:r w:rsidR="002D5C78">
        <w:rPr>
          <w:lang w:val="en-US"/>
        </w:rPr>
        <w:t>started</w:t>
      </w:r>
      <w:r>
        <w:rPr>
          <w:lang w:val="en-US"/>
        </w:rPr>
        <w:t xml:space="preserve">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</w:t>
      </w:r>
      <w:proofErr w:type="spellStart"/>
      <w:r w:rsidRPr="00CA473B">
        <w:rPr>
          <w:rFonts w:cs="Courier New"/>
          <w:sz w:val="20"/>
          <w:szCs w:val="20"/>
          <w:lang w:val="en-US"/>
        </w:rPr>
        <w:t>SystemRoot</w:t>
      </w:r>
      <w:proofErr w:type="spellEnd"/>
      <w:r w:rsidRPr="00CA473B">
        <w:rPr>
          <w:rFonts w:cs="Courier New"/>
          <w:sz w:val="20"/>
          <w:szCs w:val="20"/>
          <w:lang w:val="en-US"/>
        </w:rPr>
        <w:t>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>\</w:t>
      </w:r>
      <w:proofErr w:type="spellStart"/>
      <w:r w:rsidRPr="00704F60">
        <w:rPr>
          <w:rFonts w:cs="Courier New"/>
          <w:sz w:val="20"/>
          <w:szCs w:val="20"/>
          <w:lang w:val="en-US"/>
        </w:rPr>
        <w:t>WindowsPowerShell</w:t>
      </w:r>
      <w:proofErr w:type="spellEnd"/>
      <w:r w:rsidRPr="00704F60">
        <w:rPr>
          <w:rFonts w:cs="Courier New"/>
          <w:sz w:val="20"/>
          <w:szCs w:val="20"/>
          <w:lang w:val="en-US"/>
        </w:rPr>
        <w:t xml:space="preserve">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Textkrper"/>
        <w:rPr>
          <w:lang w:val="en-US"/>
        </w:rPr>
      </w:pPr>
    </w:p>
    <w:p w:rsidR="00786F01" w:rsidRDefault="00CA473B" w:rsidP="002D5C78">
      <w:pPr>
        <w:pStyle w:val="Textkrper-Zeileneinzug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Textkrper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berschrift4"/>
        <w:rPr>
          <w:lang w:val="en-US"/>
        </w:rPr>
      </w:pPr>
      <w:r w:rsidRPr="003903D9">
        <w:rPr>
          <w:lang w:val="en-US"/>
        </w:rPr>
        <w:lastRenderedPageBreak/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1D6ECE">
      <w:pPr>
        <w:pStyle w:val="Textkrper-Zeileneinzug"/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F09E7" w:rsidRDefault="003F09E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74A04" w:rsidRDefault="00674A04" w:rsidP="00674A04">
      <w:pPr>
        <w:pStyle w:val="berschrift2"/>
        <w:rPr>
          <w:lang w:val="en-US"/>
        </w:rPr>
      </w:pPr>
      <w:r w:rsidRPr="00674A04">
        <w:rPr>
          <w:lang w:val="en-US"/>
        </w:rPr>
        <w:lastRenderedPageBreak/>
        <w:t>Examples for Oracle backup strategies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Textkrper-Zeileneinzug"/>
        <w:rPr>
          <w:lang w:val="en-US"/>
        </w:rPr>
      </w:pPr>
      <w:r>
        <w:rPr>
          <w:lang w:val="en-US"/>
        </w:rPr>
        <w:t>If your database is an Oracle Standard Edition, always a full hot backup of the database will be generated. Most of the parameters are not used in such environment.</w:t>
      </w:r>
    </w:p>
    <w:p w:rsidR="00674A04" w:rsidRDefault="00674A04" w:rsidP="00674A04">
      <w:pPr>
        <w:pStyle w:val="Textkrper-Zeileneinzug"/>
        <w:rPr>
          <w:lang w:val="en-US"/>
        </w:rPr>
      </w:pPr>
    </w:p>
    <w:p w:rsidR="00674A04" w:rsidRDefault="00674A04" w:rsidP="00674A04">
      <w:pPr>
        <w:pStyle w:val="berschrift3"/>
        <w:rPr>
          <w:lang w:val="en-US"/>
        </w:rPr>
      </w:pPr>
      <w:r>
        <w:rPr>
          <w:lang w:val="en-US"/>
        </w:rPr>
        <w:t>Oracle Standard Edition Default Strategy</w:t>
      </w:r>
    </w:p>
    <w:p w:rsidR="00674A04" w:rsidRPr="00674A04" w:rsidRDefault="00674A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You need the to start the script </w:t>
      </w:r>
      <w:r w:rsidRPr="00674A04">
        <w:rPr>
          <w:lang w:val="en-US"/>
        </w:rPr>
        <w:t>runOracleBackup.ps1</w:t>
      </w:r>
      <w:r>
        <w:rPr>
          <w:lang w:val="en-US"/>
        </w:rPr>
        <w:t xml:space="preserve"> and the configure the file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/backup_config.xml”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Each Night at xx call runOracleBackup.ps1 with the option DB </w:t>
      </w:r>
    </w:p>
    <w:p w:rsidR="00D260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the parameter </w:t>
      </w:r>
      <w:proofErr w:type="spellStart"/>
      <w:r w:rsidRPr="00D26004">
        <w:rPr>
          <w:lang w:val="en-US"/>
        </w:rPr>
        <w:t>db_backup_count_of</w:t>
      </w:r>
      <w:proofErr w:type="spellEnd"/>
      <w:r>
        <w:rPr>
          <w:lang w:val="en-US"/>
        </w:rPr>
        <w:t xml:space="preserve"> you can </w:t>
      </w:r>
      <w:proofErr w:type="spellStart"/>
      <w:r>
        <w:rPr>
          <w:lang w:val="en-US"/>
        </w:rPr>
        <w:t>deside</w:t>
      </w:r>
      <w:proofErr w:type="spellEnd"/>
      <w:r>
        <w:rPr>
          <w:lang w:val="en-US"/>
        </w:rPr>
        <w:t xml:space="preserve"> how many backup you like to have on dis before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delete the old backups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Job to call the script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Full </w:t>
      </w:r>
      <w:proofErr w:type="spellStart"/>
      <w:r w:rsidR="00D26004">
        <w:rPr>
          <w:lang w:val="en-US"/>
        </w:rPr>
        <w:t>b</w:t>
      </w:r>
      <w:r w:rsidRPr="00674A04">
        <w:rPr>
          <w:lang w:val="en-US"/>
        </w:rPr>
        <w:t>ackup</w:t>
      </w:r>
      <w:proofErr w:type="spellEnd"/>
      <w:r w:rsidRPr="00674A04">
        <w:rPr>
          <w:lang w:val="en-US"/>
        </w:rPr>
        <w:t xml:space="preserve"> on local disk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main user of the database and zip the </w:t>
      </w:r>
      <w:r w:rsidR="00D26004">
        <w:rPr>
          <w:lang w:val="en-US"/>
        </w:rPr>
        <w:t>e</w:t>
      </w:r>
      <w:r>
        <w:rPr>
          <w:lang w:val="en-US"/>
        </w:rPr>
        <w:t>xport</w:t>
      </w:r>
    </w:p>
    <w:p w:rsidR="00674A04" w:rsidRPr="00674A04" w:rsidRDefault="00D260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 the numbering policy you can decide how long you keep the old exports on disk, parameter “</w:t>
      </w:r>
      <w:proofErr w:type="spellStart"/>
      <w:r w:rsidRPr="00D26004">
        <w:rPr>
          <w:lang w:val="en-US"/>
        </w:rPr>
        <w:t>export_policy</w:t>
      </w:r>
      <w:proofErr w:type="spellEnd"/>
      <w:r>
        <w:rPr>
          <w:lang w:val="en-US"/>
        </w:rPr>
        <w:t>” in the export section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After the Backup copy the generated files to a tape drive or NAS </w:t>
      </w:r>
    </w:p>
    <w:p w:rsidR="00674A04" w:rsidRDefault="00674A04" w:rsidP="00D260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can use the file copy feature of the DB script</w:t>
      </w:r>
      <w:r w:rsidR="00D26004">
        <w:rPr>
          <w:lang w:val="en-US"/>
        </w:rPr>
        <w:t>, see section “</w:t>
      </w:r>
      <w:r w:rsidR="00D26004" w:rsidRPr="00D26004">
        <w:rPr>
          <w:lang w:val="en-US"/>
        </w:rPr>
        <w:t>files</w:t>
      </w:r>
      <w:r w:rsidR="00D26004">
        <w:rPr>
          <w:lang w:val="en-US"/>
        </w:rPr>
        <w:t>” in the configuration</w:t>
      </w:r>
    </w:p>
    <w:p w:rsidR="00674A04" w:rsidRDefault="00674A04" w:rsidP="00674A0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two hours backup the archive logs and copy this files to a remote destination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You can use the </w:t>
      </w:r>
      <w:r>
        <w:rPr>
          <w:lang w:val="en-US"/>
        </w:rPr>
        <w:t>parameter “</w:t>
      </w:r>
      <w:proofErr w:type="spellStart"/>
      <w:r>
        <w:rPr>
          <w:lang w:val="en-US"/>
        </w:rPr>
        <w:t>archivelog_destination</w:t>
      </w:r>
      <w:proofErr w:type="spellEnd"/>
      <w:r>
        <w:rPr>
          <w:lang w:val="en-US"/>
        </w:rPr>
        <w:t>” to define the location</w:t>
      </w:r>
    </w:p>
    <w:p w:rsidR="00674A04" w:rsidRDefault="00674A04" w:rsidP="00674A04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location is a network share/UNC path, the oracle server process must be able to read the share! In a default installation the Oracle runs as system process and is not able to see shares!</w:t>
      </w:r>
    </w:p>
    <w:p w:rsidR="005A7E45" w:rsidRDefault="005A7E45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7E45" w:rsidRPr="005A7E45" w:rsidRDefault="005A7E45" w:rsidP="005A7E45">
      <w:pPr>
        <w:rPr>
          <w:lang w:val="en-US"/>
        </w:rPr>
      </w:pPr>
    </w:p>
    <w:p w:rsidR="00D26004" w:rsidRDefault="00D26004" w:rsidP="00D26004">
      <w:pPr>
        <w:pStyle w:val="berschrift3"/>
        <w:rPr>
          <w:lang w:val="en-US"/>
        </w:rPr>
      </w:pPr>
      <w:r>
        <w:rPr>
          <w:lang w:val="en-US"/>
        </w:rPr>
        <w:t>Oracle Enterprise Edition Default Strategy</w:t>
      </w:r>
    </w:p>
    <w:p w:rsidR="00D26004" w:rsidRDefault="00D26004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Over the EE </w:t>
      </w:r>
      <w:proofErr w:type="gramStart"/>
      <w:r>
        <w:rPr>
          <w:lang w:val="en-US"/>
        </w:rPr>
        <w:t>parameter ,</w:t>
      </w:r>
      <w:proofErr w:type="gramEnd"/>
      <w:r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, </w:t>
      </w:r>
      <w:proofErr w:type="spellStart"/>
      <w:r w:rsidRPr="00D26004">
        <w:rPr>
          <w:lang w:val="en-US"/>
        </w:rPr>
        <w:t>db_backup_channels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db_backup_section_size</w:t>
      </w:r>
      <w:proofErr w:type="spellEnd"/>
      <w:r>
        <w:rPr>
          <w:lang w:val="en-US"/>
        </w:rPr>
        <w:t>,</w:t>
      </w:r>
      <w:r w:rsidRPr="00D26004">
        <w:rPr>
          <w:lang w:val="en-US"/>
        </w:rPr>
        <w:t xml:space="preserve"> </w:t>
      </w:r>
      <w:proofErr w:type="spellStart"/>
      <w:r w:rsidRPr="00D26004">
        <w:rPr>
          <w:lang w:val="en-US"/>
        </w:rPr>
        <w:t>db_backup_compress</w:t>
      </w:r>
      <w:proofErr w:type="spellEnd"/>
      <w:r>
        <w:rPr>
          <w:lang w:val="en-US"/>
        </w:rPr>
        <w:t xml:space="preserve">  you can enable the EE </w:t>
      </w:r>
      <w:proofErr w:type="spellStart"/>
      <w:r>
        <w:rPr>
          <w:lang w:val="en-US"/>
        </w:rPr>
        <w:t>rman</w:t>
      </w:r>
      <w:proofErr w:type="spellEnd"/>
      <w:r>
        <w:rPr>
          <w:lang w:val="en-US"/>
        </w:rPr>
        <w:t xml:space="preserve"> features.</w:t>
      </w:r>
    </w:p>
    <w:p w:rsidR="00D26004" w:rsidRDefault="005A7E45" w:rsidP="005A7E45">
      <w:pPr>
        <w:pStyle w:val="berschrift3"/>
        <w:rPr>
          <w:lang w:val="en-US"/>
        </w:rPr>
      </w:pPr>
      <w:proofErr w:type="gramStart"/>
      <w:r>
        <w:rPr>
          <w:lang w:val="en-US"/>
        </w:rPr>
        <w:t>implement</w:t>
      </w:r>
      <w:proofErr w:type="gramEnd"/>
      <w:r>
        <w:rPr>
          <w:lang w:val="en-US"/>
        </w:rPr>
        <w:t xml:space="preserve"> </w:t>
      </w:r>
      <w:r w:rsidR="00D26004">
        <w:rPr>
          <w:lang w:val="en-US"/>
        </w:rPr>
        <w:t>incremental backup policy</w:t>
      </w:r>
    </w:p>
    <w:p w:rsid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>Example:</w:t>
      </w:r>
    </w:p>
    <w:p w:rsidR="005A7E45" w:rsidRDefault="005A7E45" w:rsidP="00D26004">
      <w:pPr>
        <w:pStyle w:val="Textkrper-Zeileneinzug"/>
        <w:rPr>
          <w:lang w:val="en-US"/>
        </w:rPr>
      </w:pPr>
      <w:r w:rsidRPr="00D6090B">
        <w:rPr>
          <w:noProof/>
        </w:rPr>
        <mc:AlternateContent>
          <mc:Choice Requires="wpg">
            <w:drawing>
              <wp:inline distT="0" distB="0" distL="0" distR="0" wp14:anchorId="3E3154D9" wp14:editId="0590D869">
                <wp:extent cx="5760720" cy="3411153"/>
                <wp:effectExtent l="0" t="0" r="11430" b="18415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11153"/>
                          <a:chOff x="241300" y="990600"/>
                          <a:chExt cx="8750300" cy="5181600"/>
                        </a:xfrm>
                      </wpg:grpSpPr>
                      <wps:wsp>
                        <wps:cNvPr id="5" name="Down Arrow 3"/>
                        <wps:cNvSpPr/>
                        <wps:spPr>
                          <a:xfrm>
                            <a:off x="43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241300" y="4343400"/>
                            <a:ext cx="914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Magnetic Disk 6"/>
                        <wps:cNvSpPr/>
                        <wps:spPr>
                          <a:xfrm>
                            <a:off x="2413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8" name="Flowchart: Magnetic Disk 7"/>
                        <wps:cNvSpPr/>
                        <wps:spPr>
                          <a:xfrm>
                            <a:off x="154305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9" name="Flowchart: Magnetic Disk 8"/>
                        <wps:cNvSpPr/>
                        <wps:spPr>
                          <a:xfrm>
                            <a:off x="2819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0" name="Flowchart: Magnetic Disk 9"/>
                        <wps:cNvSpPr/>
                        <wps:spPr>
                          <a:xfrm>
                            <a:off x="41148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1" name="Flowchart: Magnetic Disk 10"/>
                        <wps:cNvSpPr/>
                        <wps:spPr>
                          <a:xfrm>
                            <a:off x="5486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2" name="Flowchart: Magnetic Disk 11"/>
                        <wps:cNvSpPr/>
                        <wps:spPr>
                          <a:xfrm>
                            <a:off x="67691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3" name="Flowchart: Magnetic Disk 12"/>
                        <wps:cNvSpPr/>
                        <wps:spPr>
                          <a:xfrm>
                            <a:off x="80772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4" name="Rounded Rectangle 13"/>
                        <wps:cNvSpPr/>
                        <wps:spPr>
                          <a:xfrm>
                            <a:off x="190500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5" name="Rounded Rectangle 14"/>
                        <wps:cNvSpPr/>
                        <wps:spPr>
                          <a:xfrm>
                            <a:off x="190500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6" name="Down Arrow 15"/>
                        <wps:cNvSpPr/>
                        <wps:spPr>
                          <a:xfrm>
                            <a:off x="173355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7" name="Rectangle 16"/>
                        <wps:cNvSpPr/>
                        <wps:spPr>
                          <a:xfrm>
                            <a:off x="1562725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8" name="Rounded Rectangle 17"/>
                        <wps:cNvSpPr/>
                        <wps:spPr>
                          <a:xfrm>
                            <a:off x="1676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19" name="Rounded Rectangle 18"/>
                        <wps:cNvSpPr/>
                        <wps:spPr>
                          <a:xfrm>
                            <a:off x="2057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0" name="Down Arrow 19"/>
                        <wps:cNvSpPr/>
                        <wps:spPr>
                          <a:xfrm>
                            <a:off x="297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1" name="Rectangle 20"/>
                        <wps:cNvSpPr/>
                        <wps:spPr>
                          <a:xfrm>
                            <a:off x="28956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2" name="Rounded Rectangle 21"/>
                        <wps:cNvSpPr/>
                        <wps:spPr>
                          <a:xfrm>
                            <a:off x="3009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3" name="Rounded Rectangle 22"/>
                        <wps:cNvSpPr/>
                        <wps:spPr>
                          <a:xfrm>
                            <a:off x="3390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4" name="Rounded Rectangle 23"/>
                        <wps:cNvSpPr/>
                        <wps:spPr>
                          <a:xfrm>
                            <a:off x="31051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5" name="Rounded Rectangle 24"/>
                        <wps:cNvSpPr/>
                        <wps:spPr>
                          <a:xfrm>
                            <a:off x="31051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6" name="Rounded Rectangle 25"/>
                        <wps:cNvSpPr/>
                        <wps:spPr>
                          <a:xfrm>
                            <a:off x="4220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7" name="Rounded Rectangle 26"/>
                        <wps:cNvSpPr/>
                        <wps:spPr>
                          <a:xfrm>
                            <a:off x="4220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8" name="Rounded Rectangle 27"/>
                        <wps:cNvSpPr/>
                        <wps:spPr>
                          <a:xfrm>
                            <a:off x="4601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4601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148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591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591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210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210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4220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601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210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91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44196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42672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1" name="Down Arrow 29"/>
                        <wps:cNvSpPr/>
                        <wps:spPr>
                          <a:xfrm>
                            <a:off x="4114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2" name="Down Arrow 41"/>
                        <wps:cNvSpPr/>
                        <wps:spPr>
                          <a:xfrm>
                            <a:off x="5638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54102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4" name="Rounded Rectangle 43"/>
                        <wps:cNvSpPr/>
                        <wps:spPr>
                          <a:xfrm>
                            <a:off x="5524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5" name="Rounded Rectangle 44"/>
                        <wps:cNvSpPr/>
                        <wps:spPr>
                          <a:xfrm>
                            <a:off x="5905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6" name="Down Arrow 45"/>
                        <wps:cNvSpPr/>
                        <wps:spPr>
                          <a:xfrm>
                            <a:off x="70104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7" name="Rectangle 46"/>
                        <wps:cNvSpPr/>
                        <wps:spPr>
                          <a:xfrm>
                            <a:off x="67818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8" name="Rounded Rectangle 47"/>
                        <wps:cNvSpPr/>
                        <wps:spPr>
                          <a:xfrm>
                            <a:off x="6896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49" name="Rounded Rectangle 48"/>
                        <wps:cNvSpPr/>
                        <wps:spPr>
                          <a:xfrm>
                            <a:off x="7277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0" name="Rounded Rectangle 49"/>
                        <wps:cNvSpPr/>
                        <wps:spPr>
                          <a:xfrm>
                            <a:off x="577215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1" name="Rounded Rectangle 50"/>
                        <wps:cNvSpPr/>
                        <wps:spPr>
                          <a:xfrm>
                            <a:off x="577215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2" name="Rounded Rectangle 51"/>
                        <wps:cNvSpPr/>
                        <wps:spPr>
                          <a:xfrm>
                            <a:off x="71437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3" name="Rounded Rectangle 52"/>
                        <wps:cNvSpPr/>
                        <wps:spPr>
                          <a:xfrm>
                            <a:off x="71437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4" name="Rounded Rectangle 53"/>
                        <wps:cNvSpPr/>
                        <wps:spPr>
                          <a:xfrm>
                            <a:off x="8233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5" name="Rounded Rectangle 54"/>
                        <wps:cNvSpPr/>
                        <wps:spPr>
                          <a:xfrm>
                            <a:off x="8233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6" name="Rounded Rectangle 55"/>
                        <wps:cNvSpPr/>
                        <wps:spPr>
                          <a:xfrm>
                            <a:off x="8614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7" name="Rounded Rectangle 56"/>
                        <wps:cNvSpPr/>
                        <wps:spPr>
                          <a:xfrm>
                            <a:off x="8614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8" name="Rectangle 57"/>
                        <wps:cNvSpPr/>
                        <wps:spPr>
                          <a:xfrm>
                            <a:off x="80010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59" name="Rounded Rectangle 58"/>
                        <wps:cNvSpPr/>
                        <wps:spPr>
                          <a:xfrm>
                            <a:off x="8515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0" name="Rounded Rectangle 59"/>
                        <wps:cNvSpPr/>
                        <wps:spPr>
                          <a:xfrm>
                            <a:off x="8515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1" name="Rounded Rectangle 60"/>
                        <wps:cNvSpPr/>
                        <wps:spPr>
                          <a:xfrm>
                            <a:off x="8134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2" name="Rounded Rectangle 61"/>
                        <wps:cNvSpPr/>
                        <wps:spPr>
                          <a:xfrm>
                            <a:off x="8134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3" name="Rounded Rectangle 62"/>
                        <wps:cNvSpPr/>
                        <wps:spPr>
                          <a:xfrm>
                            <a:off x="8233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4" name="Rounded Rectangle 63"/>
                        <wps:cNvSpPr/>
                        <wps:spPr>
                          <a:xfrm>
                            <a:off x="8614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5" name="Rounded Rectangle 64"/>
                        <wps:cNvSpPr/>
                        <wps:spPr>
                          <a:xfrm>
                            <a:off x="8134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6" name="Rounded Rectangle 65"/>
                        <wps:cNvSpPr/>
                        <wps:spPr>
                          <a:xfrm>
                            <a:off x="8515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7" name="Down Arrow 66"/>
                        <wps:cNvSpPr/>
                        <wps:spPr>
                          <a:xfrm>
                            <a:off x="83820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8" name="Down Arrow 67"/>
                        <wps:cNvSpPr/>
                        <wps:spPr>
                          <a:xfrm>
                            <a:off x="82296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69" name="Down Arrow 68"/>
                        <wps:cNvSpPr/>
                        <wps:spPr>
                          <a:xfrm>
                            <a:off x="80772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527B" w:rsidRDefault="005E527B" w:rsidP="005A7E45"/>
                          </w:txbxContent>
                        </wps:txbx>
                        <wps:bodyPr rtlCol="0" anchor="ctr"/>
                      </wps:wsp>
                      <wps:wsp>
                        <wps:cNvPr id="70" name="TextBox 5"/>
                        <wps:cNvSpPr txBox="1"/>
                        <wps:spPr>
                          <a:xfrm>
                            <a:off x="535135" y="990600"/>
                            <a:ext cx="8418498" cy="9867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527B" w:rsidRDefault="005E527B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Day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week</w:t>
                              </w:r>
                              <w:proofErr w:type="spellEnd"/>
                            </w:p>
                            <w:p w:rsidR="005E527B" w:rsidRDefault="005E527B" w:rsidP="005A7E45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1           2                 3             4                5             6                  7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026" style="width:453.6pt;height:268.6pt;mso-position-horizontal-relative:char;mso-position-vertical-relative:line" coordorigin="2413,9906" coordsize="8750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7" type="#_x0000_t67" style="position:absolute;left:43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/qmMIA&#10;AADaAAAADwAAAGRycy9kb3ducmV2LnhtbESPT4vCMBTE7wt+h/AEb2vqgrJUoxRB2JNgXbDens3r&#10;H21eShNr/fZGWNjjMDO/YVabwTSip87VlhXMphEI4tzqmksFv8fd5zcI55E1NpZJwZMcbNajjxXG&#10;2j74QH3qSxEg7GJUUHnfxlK6vCKDbmpb4uAVtjPog+xKqTt8BLhp5FcULaTBmsNChS1tK8pv6d0o&#10;6E9ZMc90mtwuz/P+msgiTU6FUpPxkCxBeBr8f/iv/aMVzOF9Jd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r+qYwgAAANoAAAAPAAAAAAAAAAAAAAAAAJgCAABkcnMvZG93&#10;bnJldi54bWxQSwUGAAAAAAQABAD1AAAAhwMAAAAA&#10;" adj="15300" fillcolor="#c0504d [3205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4" o:spid="_x0000_s1028" style="position:absolute;left:2413;top:43434;width:9144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5A7E45" w:rsidRDefault="005A7E45" w:rsidP="005A7E45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FULL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" o:spid="_x0000_s1029" type="#_x0000_t132" style="position:absolute;left:2413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UJMIA&#10;AADaAAAADwAAAGRycy9kb3ducmV2LnhtbESPzYrCQBCE7wu+w9CCF9GJHjRGRxHF3T0I/j5Ak2mT&#10;YKYnZEYT335HEPZYVNVX1GLVmlI8qXaFZQWjYQSCOLW64EzB9bIbxCCcR9ZYWiYFL3KwWna+Fpho&#10;2/CJnmefiQBhl6CC3PsqkdKlORl0Q1sRB+9ma4M+yDqTusYmwE0px1E0kQYLDgs5VrTJKb2fH0ZB&#10;bKrptpm80PV/vt1MH/cHs42V6nXb9RyEp9b/hz/tX61gCu8r4Qb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ZQkwgAAANo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7" o:spid="_x0000_s1030" type="#_x0000_t132" style="position:absolute;left:15430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AVsIA&#10;AADaAAAADwAAAGRycy9kb3ducmV2LnhtbESPQYvCMBSE74L/ITzBi6ypHrR2jSKKugdh1+7+gEfz&#10;bIvNS2mirf/eLAgeh5lvhlmuO1OJOzWutKxgMo5AEGdWl5wr+Pvdf8QgnEfWWFkmBQ9ysF71e0tM&#10;tG35TPfU5yKUsEtQQeF9nUjpsoIMurGtiYN3sY1BH2STS91gG8pNJadRNJMGSw4LBda0LSi7pjej&#10;IDb1fNfOHuhGx4Nb6J/Tt9nFSg0H3eYThKfOv8Mv+ksHDv6vh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gBWwgAAANo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8" o:spid="_x0000_s1031" type="#_x0000_t132" style="position:absolute;left:2819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lzcQA&#10;AADaAAAADwAAAGRycy9kb3ducmV2LnhtbESPzWrDMBCE74G8g9hAL6GW20NiO1FCSOjPIZDWzQMs&#10;1tY2tVbGUv3z9lUhkOMwM98w2/1oGtFT52rLCp6iGARxYXXNpYLr18tjAsJ5ZI2NZVIwkYP9bj7b&#10;YqbtwJ/U574UAcIuQwWV920mpSsqMugi2xIH79t2Bn2QXSl1h0OAm0Y+x/FKGqw5LFTY0rGi4if/&#10;NQoS065Pw2pCt3x7dan+OF/MKVHqYTEeNiA8jf4evrXftYIU/q+EG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6pc3EAAAA2gAAAA8AAAAAAAAAAAAAAAAAmAIAAGRycy9k&#10;b3ducmV2LnhtbFBLBQYAAAAABAAEAPUAAACJAwAAAAA=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9" o:spid="_x0000_s1032" type="#_x0000_t132" style="position:absolute;left:41148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/fcUA&#10;AADbAAAADwAAAGRycy9kb3ducmV2LnhtbESPwW7CQAxE70j9h5Ur9YLKpj1AGliiqlGhByRa4AOs&#10;rEmiZr1RdkvC39cHJG62ZjzzvMpH16oL9aHxbOBlloAiLr1tuDJwOn4+p6BCRLbYeiYDVwqQrx8m&#10;K8ysH/iHLodYKQnhkKGBOsYu0zqUNTkMM98Ri3b2vcMoa19p2+Mg4a7Vr0ky1w4bloYaO/qoqfw9&#10;/DkDqesWxTC/YphuN+HNfu/2rkiNeXoc35egIo3xbr5df1nBF3r5RQ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/99xQAAANsAAAAPAAAAAAAAAAAAAAAAAJgCAABkcnMv&#10;ZG93bnJldi54bWxQSwUGAAAAAAQABAD1AAAAig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10" o:spid="_x0000_s1033" type="#_x0000_t132" style="position:absolute;left:54864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a5sIA&#10;AADbAAAADwAAAGRycy9kb3ducmV2LnhtbERP22rCQBB9F/yHZYS+SLOxD5qmWUUqvTwIttEPGLLT&#10;JJidDdltLn/fLQi+zeFcJ9uNphE9da62rGAVxSCIC6trLhVczm+PCQjnkTU2lknBRA522/ksw1Tb&#10;gb+pz30pQgi7FBVU3replK6oyKCLbEscuB/bGfQBdqXUHQ4h3DTyKY7X0mDNoaHCll4rKq75r1GQ&#10;mHZzGNYTuuXHu3vWX8eTOSRKPSzG/QsIT6O/i2/uTx3mr+D/l3C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1rmwgAAANs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11" o:spid="_x0000_s1034" type="#_x0000_t132" style="position:absolute;left:67691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EkcAA&#10;AADbAAAADwAAAGRycy9kb3ducmV2LnhtbERP24rCMBB9X/Afwgi+LJrqg1urUUTx8rDg9QOGZmyL&#10;zaQ00da/N8LCvs3hXGe2aE0pnlS7wrKC4SACQZxaXXCm4HrZ9GMQziNrLC2Tghc5WMw7XzNMtG34&#10;RM+zz0QIYZeggtz7KpHSpTkZdANbEQfuZmuDPsA6k7rGJoSbUo6iaCwNFhwacqxolVN6Pz+MgthU&#10;P+tm/EL3vdu6iT7+Hsw6VqrXbZdTEJ5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XEkcAAAADbAAAADwAAAAAAAAAAAAAAAACYAgAAZHJzL2Rvd25y&#10;ZXYueG1sUEsFBgAAAAAEAAQA9QAAAIUDAAAAAA==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Flowchart: Magnetic Disk 12" o:spid="_x0000_s1035" type="#_x0000_t132" style="position:absolute;left:80772;top:15240;width:9144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lhCsIA&#10;AADbAAAADwAAAGRycy9kb3ducmV2LnhtbERP22rCQBB9F/oPyxT6UszGCpqmrlKUqg+CbewHDNlp&#10;EpqdDdltLn/vCgXf5nCus9oMphYdta6yrGAWxSCIc6srLhR8Xz6mCQjnkTXWlknBSA4264fJClNt&#10;e/6iLvOFCCHsUlRQet+kUrq8JIMusg1x4H5sa9AH2BZSt9iHcFPLlzheSIMVh4YSG9qWlP9mf0ZB&#10;Yprlrl+M6J4Pe/eqP09ns0uUenoc3t9AeBr8XfzvPuowfw63X8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WEKwgAAANsAAAAPAAAAAAAAAAAAAAAAAJgCAABkcnMvZG93&#10;bnJldi54bWxQSwUGAAAAAAQABAD1AAAAhwMAAAAA&#10;" fillcolor="#4f81bd [32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oundrect id="Rounded Rectangle 13" o:spid="_x0000_s1036" style="position:absolute;left:19050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u+MAA&#10;AADbAAAADwAAAGRycy9kb3ducmV2LnhtbERPTYvCMBC9C/6HMIIX0VRX3d1qFHER9qi17HloxrbY&#10;TEqTav33RljwNo/3OettZypxo8aVlhVMJxEI4szqknMF6fkw/gLhPLLGyjIpeJCD7abfW2Os7Z1P&#10;dEt8LkIIuxgVFN7XsZQuK8igm9iaOHAX2xj0ATa51A3eQ7ip5CyKltJgyaGhwJr2BWXXpDUKPo7t&#10;H41S/q4OHe6Tn0Xafp5TpYaDbrcC4anzb/G/+1eH+XN4/RIOkJ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yu+MAAAADbAAAADwAAAAAAAAAAAAAAAACYAgAAZHJzL2Rvd25y&#10;ZXYueG1sUEsFBgAAAAAEAAQA9QAAAIUDAAAAAA=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14" o:spid="_x0000_s1037" style="position:absolute;left:19050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LY8EA&#10;AADbAAAADwAAAGRycy9kb3ducmV2LnhtbERPTWvCQBC9F/wPywheSrOxRW1jVikRoccaQ89DdkyC&#10;2dmQ3cT4791Cobd5vM9J95NpxUi9aywrWEYxCOLS6oYrBcX5+PIOwnlkja1lUnAnB/vd7CnFRNsb&#10;n2jMfSVCCLsEFdTed4mUrqzJoItsRxy4i+0N+gD7SuoebyHctPI1jtfSYMOhocaOsprKaz4YBW/f&#10;ww89F/zRHifM8sOqGDbnQqnFfPrcgvA0+X/xn/tLh/kr+P0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C2P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15" o:spid="_x0000_s1038" type="#_x0000_t67" style="position:absolute;left:17335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Mpr8A&#10;AADbAAAADwAAAGRycy9kb3ducmV2LnhtbERPzYrCMBC+C/sOYQRvNlWhSDWKLih72YM/DzAks03Z&#10;ZlKa2Na33ywI3ubj+53tfnSN6KkLtWcFiywHQay9qblScL+d5msQISIbbDyTgicF2O8+JlssjR/4&#10;Qv01ViKFcChRgY2xLaUM2pLDkPmWOHE/vnMYE+wqaTocUrhr5DLPC+mw5tRgsaVPS/r3+nAKUBen&#10;59DXBy2/w2KFl+P53FqlZtPxsAERaYxv8cv9ZdL8Av5/S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W0ymvwAAANsAAAAPAAAAAAAAAAAAAAAAAJgCAABkcnMvZG93bnJl&#10;di54bWxQSwUGAAAAAAQABAD1AAAAhAMAAAAA&#10;" adj="15300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16" o:spid="_x0000_s1039" style="position:absolute;left:15627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j2cQA&#10;AADbAAAADwAAAGRycy9kb3ducmV2LnhtbERPS2sCMRC+F/wPYQQvpWYt+GBrFKkUFbysStvjdDPu&#10;Lt1MliTq2l/fCIK3+fieM523phZncr6yrGDQT0AQ51ZXXCg47D9eJiB8QNZYWyYFV/Iwn3Wepphq&#10;e+GMzrtQiBjCPkUFZQhNKqXPSzLo+7YhjtzROoMhQldI7fASw00tX5NkJA1WHBtKbOi9pPx3dzIK&#10;ssn3wm2fj6sk+9k2/Lf5Gi4/V0r1uu3iDUSgNjzEd/dax/ljuP0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o9nEAAAA2wAAAA8AAAAAAAAAAAAAAAAAmAIAAGRycy9k&#10;b3ducmV2LnhtbFBLBQYAAAAABAAEAPUAAACJAwAAAAA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17" o:spid="_x0000_s1040" style="position:absolute;left:1676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Gk/cMA&#10;AADbAAAADwAAAGRycy9kb3ducmV2LnhtbESPQWvCQBCF74L/YRmhF6kbW2w1zUaKRehRY+h5yE6T&#10;YHY2ZDea/vvOodDbDO/Ne99k+8l16kZDaD0bWK8SUMSVty3XBsrL8XELKkRki51nMvBDAfb5fJZh&#10;av2dz3QrYq0khEOKBpoY+1TrUDXkMKx8Tyzatx8cRlmHWtsB7xLuOv2UJC/aYcvS0GBPh4aqazE6&#10;A8+n8YuWJe+644SH4mNTjq+X0piHxfT+BirSFP/Nf9efVvAFVn6RAX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Gk/cMAAADbAAAADwAAAAAAAAAAAAAAAACYAgAAZHJzL2Rv&#10;d25yZXYueG1sUEsFBgAAAAAEAAQA9QAAAIgDAAAAAA=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18" o:spid="_x0000_s1041" style="position:absolute;left:20574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0BZsEA&#10;AADbAAAADwAAAGRycy9kb3ducmV2LnhtbERPTWvCQBC9F/wPywi9lGZjxbZJXYNYBI8aQ89DdpqE&#10;ZmdDdhPTf+8Kgrd5vM9ZZ5NpxUi9aywrWEQxCOLS6oYrBcV5//oJwnlkja1lUvBPDrLN7GmNqbYX&#10;PtGY+0qEEHYpKqi971IpXVmTQRfZjjhwv7Y36APsK6l7vIRw08q3OH6XBhsODTV2tKup/MsHo2B5&#10;HH7opeCk3U+4y79XxfBxLpR6nk/bLxCeJv8Q390HHeYn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tAWb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19" o:spid="_x0000_s1042" type="#_x0000_t67" style="position:absolute;left:2971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qNar4A&#10;AADbAAAADwAAAGRycy9kb3ducmV2LnhtbERPTYvCMBC9C/sfwizsTVOFFalGEWFZr1uVXsdmbIvN&#10;pCaxxn+/OQgeH+97tYmmEwM531pWMJ1kIIgrq1uuFRwPP+MFCB+QNXaWScGTPGzWH6MV5to++I+G&#10;ItQihbDPUUETQp9L6auGDPqJ7YkTd7HOYEjQ1VI7fKRw08lZls2lwZZTQ4M97RqqrsXdKOiL83Wo&#10;TuXipi/x9+ZdG7/Lp1Jfn3G7BBEohrf45d5rBbO0Pn1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qjW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20" o:spid="_x0000_s1043" style="position:absolute;left:28956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Ui8UA&#10;AADbAAAADwAAAGRycy9kb3ducmV2LnhtbESPQWsCMRSE7wX/Q3hCL6VmFRTZGkUUUcHLqrQ9vm6e&#10;u4ublyVJde2vNwXB4zAz3zCTWWtqcSHnK8sK+r0EBHFudcWFguNh9T4G4QOyxtoyKbiRh9m08zLB&#10;VNsrZ3TZh0JECPsUFZQhNKmUPi/JoO/Zhjh6J+sMhihdIbXDa4SbWg6SZCQNVhwXSmxoUVJ+3v8a&#10;Bdn4e+52b6d1kv3sGv7bfg2Xn2ulXrvt/ANEoDY8w4/2RisY9OH/S/w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VSLxQAAANsAAAAPAAAAAAAAAAAAAAAAAJgCAABkcnMv&#10;ZG93bnJldi54bWxQSwUGAAAAAAQABAD1AAAAigMAAAAA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21" o:spid="_x0000_s1044" style="position:absolute;left:3009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DcTsIA&#10;AADbAAAADwAAAGRycy9kb3ducmV2LnhtbESPUWvCMBSF3wf7D+EKe5upeZDRGUUmwyJOsfMHXJpr&#10;W9bclCRq9++NIPh4OOd8hzNbDLYTF/KhdaxhMs5AEFfOtFxrOP5+v3+ACBHZYOeYNPxTgMX89WWG&#10;uXFXPtCljLVIEA45amhi7HMpQ9WQxTB2PXHyTs5bjEn6WhqP1wS3nVRZNpUWW04LDfb01VD1V56t&#10;ht3+p7Ab8nEVbL8/dms1KbZK67fRsPwEEWmIz/CjXRgNSsH9S/o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NxO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2" o:spid="_x0000_s1045" style="position:absolute;left:33909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51c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HnV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3" o:spid="_x0000_s1046" style="position:absolute;left:31051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hocIA&#10;AADbAAAADwAAAGRycy9kb3ducmV2LnhtbESP3YrCMBSE7wXfIRxh7zS1i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leGh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4" o:spid="_x0000_s1047" style="position:absolute;left:31051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EOsIA&#10;AADbAAAADwAAAGRycy9kb3ducmV2LnhtbESP3YrCMBSE7wXfIRxh7zS1oEjXKIsilsUf/HmAQ3O2&#10;LduclCRq9+03guDlMDPfMPNlZxpxJ+drywrGowQEcWF1zaWC62UznIHwAVljY5kU/JGH5aLfm2Om&#10;7YNPdD+HUkQI+wwVVCG0mZS+qMigH9mWOHo/1hkMUbpSaoePCDeNTJNkKg3WHBcqbGlVUfF7vhkF&#10;h+M+N9/kwtqb9nhttuk436VKfQy6r08QgbrwDr/auVaQTuD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UQ6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5" o:spid="_x0000_s1048" style="position:absolute;left:4220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5fqcMA&#10;AADbAAAADwAAAGRycy9kb3ducmV2LnhtbESPQWuDQBSE74H8h+UVeglxTUpMa7MJJUXoMVHJ+eG+&#10;qtR9K+4a7b/vFgo9DjPzDXM4zaYTdxpca1nBJopBEFdWt1wrKIts/QzCeWSNnWVS8E0OTsfl4oCp&#10;thNf6Z77WgQIuxQVNN73qZSuasigi2xPHLxPOxj0QQ611ANOAW46uY3jRBpsOSw02NO5oeorH42C&#10;p8t4o1XJL1024zl/35XjviiVenyY315BeJr9f/iv/aEVbBP4/RJ+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5fqcMAAADbAAAADwAAAAAAAAAAAAAAAACYAgAAZHJzL2Rv&#10;d25yZXYueG1sUEsFBgAAAAAEAAQA9QAAAIgDAAAAAA=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6" o:spid="_x0000_s1049" style="position:absolute;left:4220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6MsEA&#10;AADbAAAADwAAAGRycy9kb3ducmV2LnhtbESPQYvCMBSE7wv+h/AEL4umKrtqNYoogsfdWjw/mmdb&#10;bF5Kk2r990YQPA4z8w2z2nSmEjdqXGlZwXgUgSDOrC45V5CeDsM5COeRNVaWScGDHGzWva8Vxtre&#10;+Z9uic9FgLCLUUHhfR1L6bKCDLqRrYmDd7GNQR9kk0vd4D3ATSUnUfQrDZYcFgqsaVdQdk1ao2D6&#10;157pO+VFdehwl+x/0nZ2SpUa9LvtEoSnzn/C7/ZRK5jM4PUl/A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S+jL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7" o:spid="_x0000_s1050" style="position:absolute;left:46019;top:20811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rpMAA&#10;AADbAAAADwAAAGRycy9kb3ducmV2LnhtbERP3WrCMBS+H/gO4Qi7m6m9GKM2iihikW3F6gMcmmNb&#10;bE5KEm339svFYJcf33++mUwvnuR8Z1nBcpGAIK6t7rhRcL0c3j5A+ICssbdMCn7Iw2Y9e8kx03bk&#10;Mz2r0IgYwj5DBW0IQyalr1sy6Bd2II7czTqDIULXSO1wjOGml2mSvEuDHceGFgfatVTfq4dR8F1+&#10;FeZELuy9Gcprf0yXxWeq1Ot82q5ABJrCv/jPXWgFaRwbv8Qf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jrpMAAAADbAAAADwAAAAAAAAAAAAAAAACYAgAAZHJzL2Rvd25y&#10;ZXYueG1sUEsFBgAAAAAEAAQA9QAAAIUDAAAAAA==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28" o:spid="_x0000_s1051" style="position:absolute;left:46019;top:23859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ROP8IA&#10;AADbAAAADwAAAGRycy9kb3ducmV2LnhtbESP3YrCMBSE7wXfIRxh7zS1F6JdoyyKWBZ/8OcBDs3Z&#10;tmxzUpKo3bffCIKXw8x8w8yXnWnEnZyvLSsYjxIQxIXVNZcKrpfNcArCB2SNjWVS8Ecelot+b46Z&#10;tg8+0f0cShEh7DNUUIXQZlL6oiKDfmRb4uj9WGcwROlKqR0+Itw0Mk2SiTRYc1yosKVVRcXv+WYU&#10;HI773HyTC2tv2uO12abjfJcq9THovj5BBOrCO/xq51pBOoP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E4/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ect id="Rectangle 30" o:spid="_x0000_s1052" style="position:absolute;left:41148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nzcMA&#10;AADbAAAADwAAAGRycy9kb3ducmV2LnhtbERPz2vCMBS+C/4P4Q12EU2dbE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nzcMAAADbAAAADwAAAAAAAAAAAAAAAACYAgAAZHJzL2Rv&#10;d25yZXYueG1sUEsFBgAAAAAEAAQA9QAAAIgDAAAAAA=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31" o:spid="_x0000_s1053" style="position:absolute;left:4591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U5MMA&#10;AADbAAAADwAAAGRycy9kb3ducmV2LnhtbESP3WrCQBSE7wu+w3KE3tVNUpASXUWU0lC04s8DHLLH&#10;JJg9G3a3Gt/eFQQvh5n5hpnOe9OKCznfWFaQjhIQxKXVDVcKjofvjy8QPiBrbC2Tght5mM8Gb1PM&#10;tb3yji77UIkIYZ+jgjqELpfSlzUZ9CPbEUfvZJ3BEKWrpHZ4jXDTyixJxtJgw3Ghxo6WNZXn/b9R&#10;8LfdFOaXXFh5022P7U+WFutMqfdhv5iACNSHV/jZLrSCzxQeX+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vU5MMAAADbAAAADwAAAAAAAAAAAAAAAACYAgAAZHJzL2Rv&#10;d25yZXYueG1sUEsFBgAAAAAEAAQA9QAAAIgDAAAAAA==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2" o:spid="_x0000_s1054" style="position:absolute;left:4591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lKk8IA&#10;AADbAAAADwAAAGRycy9kb3ducmV2LnhtbESP3YrCMBSE7wXfIRxh7zS1gkjXKIsilsUf/HmAQ3O2&#10;LduclCRq9+03guDlMDPfMPNlZxpxJ+drywrGowQEcWF1zaWC62UznIHwAVljY5kU/JGH5aLfm2Om&#10;7YNPdD+HUkQI+wwVVCG0mZS+qMigH9mWOHo/1hkMUbpSaoePCDeNTJNkKg3WHBcqbGlVUfF7vhkF&#10;h+M+N9/kwtqb9nhttuk436VKfQy6r08QgbrwDr/auVYwSeH5Jf4A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UqTwgAAANsAAAAPAAAAAAAAAAAAAAAAAJgCAABkcnMvZG93&#10;bnJldi54bWxQSwUGAAAAAAQABAD1AAAAhwMAAAAA&#10;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3" o:spid="_x0000_s1055" style="position:absolute;left:42100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q7MEA&#10;AADbAAAADwAAAGRycy9kb3ducmV2LnhtbESPT4vCMBTE78J+h/CEvYimq/ivaxRxETxqWzw/mrdt&#10;sXkpTardb78RBI/DzG+G2ex6U4s7ta6yrOBrEoEgzq2uuFCQpcfxCoTzyBpry6Tgjxzsth+DDcba&#10;PvhC98QXIpSwi1FB6X0TS+nykgy6iW2Ig/drW4M+yLaQusVHKDe1nEbRQhqsOCyU2NChpPyWdEbB&#10;7NxdaZTxuj72eEh+5lm3TDOlPof9/huEp96/wy/6pAM3g+eX8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wauz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4" o:spid="_x0000_s1056" style="position:absolute;left:42100;top:472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ymMEA&#10;AADbAAAADwAAAGRycy9kb3ducmV2LnhtbESPQYvCMBSE74L/ITzBi2iqq+5uNYq4CHvUWvb8aJ5t&#10;sXkpTar13xthweMw880w621nKnGjxpWWFUwnEQjizOqScwXp+TD+AuE8ssbKMil4kIPtpt9bY6zt&#10;nU90S3wuQgm7GBUU3texlC4ryKCb2Jo4eBfbGPRBNrnUDd5DuankLIqW0mDJYaHAmvYFZdekNQo+&#10;ju0fjVL+rg4d7pOfRdp+nlOlhoNutwLhqfPv8D/9qwM3h9e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Z8pjBAAAA2wAAAA8AAAAAAAAAAAAAAAAAmAIAAGRycy9kb3du&#10;cmV2LnhtbFBLBQYAAAAABAAEAPUAAACGAwAAAAA=&#10;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5" o:spid="_x0000_s1057" style="position:absolute;left:4220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6dEMMA&#10;AADbAAAADwAAAGRycy9kb3ducmV2LnhtbESPQYvCMBSE78L+h/AWvGm6K8pajaILgkdtF9Tbo3m2&#10;ZZuX0kRb/fVGEDwOM/MNM192phJXalxpWcHXMAJBnFldcq7gL90MfkA4j6yxskwKbuRgufjozTHW&#10;tuU9XROfiwBhF6OCwvs6ltJlBRl0Q1sTB+9sG4M+yCaXusE2wE0lv6NoIg2WHBYKrOm3oOw/uRgF&#10;abLeTtL16XioV/e9v+zybMqtUv3PbjUD4anz7/CrvdU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6dEMMAAADbAAAADwAAAAAAAAAAAAAAAACYAgAAZHJzL2Rv&#10;d25yZXYueG1sUEsFBgAAAAAEAAQA9QAAAIgDAAAAAA=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6" o:spid="_x0000_s1058" style="position:absolute;left:46019;top:26907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DZ8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3hJ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MA2f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7" o:spid="_x0000_s1059" style="position:absolute;left:4210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m/MMA&#10;AADbAAAADwAAAGRycy9kb3ducmV2LnhtbESPQYvCMBSE7wv+h/AEb2vqCrpWo+iC4FHbBfX2aJ5t&#10;sXkpTbTVX79ZEDwOM/MNs1h1phJ3alxpWcFoGIEgzqwuOVfwm24/v0E4j6yxskwKHuRgtex9LDDW&#10;tuUD3ROfiwBhF6OCwvs6ltJlBRl0Q1sTB+9iG4M+yCaXusE2wE0lv6JoIg2WHBYKrOmnoOya3IyC&#10;NNnsJunmfDrW6+fB3/Z5NuNWqUG/W89BeOr8O/xq77SC8RT+v4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m/MMAAADbAAAADwAAAAAAAAAAAAAAAACYAgAAZHJzL2Rv&#10;d25yZXYueG1sUEsFBgAAAAAEAAQA9QAAAIgDAAAAAA=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38" o:spid="_x0000_s1060" style="position:absolute;left:45910;top:50292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8yjsEA&#10;AADbAAAADwAAAGRycy9kb3ducmV2LnhtbERPTWvCQBC9F/wPywje6kYLoaaukgiFHGsiqLchO02C&#10;2dmQXU3sr+8eCj0+3vd2P5lOPGhwrWUFq2UEgriyuuVawan8fH0H4Tyyxs4yKXiSg/1u9rLFRNuR&#10;j/QofC1CCLsEFTTe94mUrmrIoFvanjhw33Yw6AMcaqkHHEO46eQ6imJpsOXQ0GBPh4aqW3E3Csoi&#10;y+Myu17Offpz9PevutrwqNRiPqUfIDxN/l/85861grcwNnw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fMo7BAAAA2wAAAA8AAAAAAAAAAAAAAAAAmAIAAGRycy9kb3du&#10;cmV2LnhtbFBLBQYAAAAABAAEAPUAAACG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39" o:spid="_x0000_s1061" type="#_x0000_t67" style="position:absolute;left:441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EtMIA&#10;AADbAAAADwAAAGRycy9kb3ducmV2LnhtbESPwWrDMBBE74X8g9hAbo2cGkzjRAlJIaGXHuz2AxZp&#10;a5laK2MptvP3UaHQ4zAzb5j9cXadGGkIrWcFm3UGglh703Kj4Ovz8vwKIkRkg51nUnCnAMfD4mmP&#10;pfETVzTWsREJwqFEBTbGvpQyaEsOw9r3xMn79oPDmOTQSDPglOCuky9ZVkiHLacFiz29WdI/9c0p&#10;QF1c7tPYnrT8CJscq/P12lulVsv5tAMRaY7/4b/2u1GQb+H3S/oB8vA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YS0wgAAANsAAAAPAAAAAAAAAAAAAAAAAJgCAABkcnMvZG93&#10;bnJldi54bWxQSwUGAAAAAAQABAD1AAAAhwMAAAAA&#10;" adj="15300" fillcolor="yellow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40" o:spid="_x0000_s1062" type="#_x0000_t67" style="position:absolute;left:426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oyr4A&#10;AADbAAAADwAAAGRycy9kb3ducmV2LnhtbERPTYvCMBC9C/sfwix401RRkWoUWVh2r1sVr2MztsVm&#10;UpNY47/fHASPj/e93kbTip6cbywrmIwzEMSl1Q1XCg7779EShA/IGlvLpOBJHrabj8Eac20f/Ed9&#10;ESqRQtjnqKAOocul9GVNBv3YdsSJu1hnMCToKqkdPlK4aeU0yxbSYMOpocaOvmoqr8XdKOiK87Uv&#10;j6flTV/iz827Js5PT6WGn3G3AhEohrf45f7VCmZpffqSfo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1aMq+AAAA2wAAAA8AAAAAAAAAAAAAAAAAmAIAAGRycy9kb3ducmV2&#10;LnhtbFBLBQYAAAAABAAEAPUAAACDAwAAAAA=&#10;" adj="15300" fillcolor="#f79646 [3209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29" o:spid="_x0000_s1063" type="#_x0000_t67" style="position:absolute;left:4114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NsUA&#10;AADbAAAADwAAAGRycy9kb3ducmV2LnhtbESPQWvCQBSE7wX/w/KEXopuYkuR6CoiiKUgtOpBb4/s&#10;MxvMvk2y25j+e1co9DjMzDfMfNnbSnTU+tKxgnScgCDOnS65UHA8bEZTED4ga6wck4Jf8rBcDJ7m&#10;mGl342/q9qEQEcI+QwUmhDqT0ueGLPqxq4mjd3GtxRBlW0jd4i3CbSUnSfIuLZYcFwzWtDaUX/c/&#10;VsGpe0m7XWI+d/Z8bvJXbrbbr0ap52G/moEI1If/8F/7Qyt4S+Hx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xc2xQAAANsAAAAPAAAAAAAAAAAAAAAAAJgCAABkcnMv&#10;ZG93bnJldi54bWxQSwUGAAAAAAQABAD1AAAAigMAAAAA&#10;" adj="15300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41" o:spid="_x0000_s1064" type="#_x0000_t67" style="position:absolute;left:56388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encUA&#10;AADbAAAADwAAAGRycy9kb3ducmV2LnhtbESPT2vCQBTE74LfYXmF3nTTIFqim1AEi4dC8Q+F3l6z&#10;z01o9m2aXWP67V1B8DjMzG+YVTHYRvTU+dqxgpdpAoK4dLpmo+B42ExeQfiArLFxTAr+yUORj0cr&#10;zLS78I76fTAiQthnqKAKoc2k9GVFFv3UtcTRO7nOYoiyM1J3eIlw28g0SebSYs1xocKW1hWVv/uz&#10;VZBQ/dWaxSHd/JU/H+f++/PdHKVSz0/D2xJEoCE8wvf2ViuYpX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Vd6dxQAAANsAAAAPAAAAAAAAAAAAAAAAAJgCAABkcnMv&#10;ZG93bnJldi54bWxQSwUGAAAAAAQABAD1AAAAigMAAAAA&#10;" adj="15300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42" o:spid="_x0000_s1065" style="position:absolute;left:54102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Kx8YA&#10;AADbAAAADwAAAGRycy9kb3ducmV2LnhtbESPQWsCMRSE70L/Q3iFXkSz1SqyNYpUiha8rErb4+vm&#10;ubt087IkUVd/fSMUPA4z8w0znbemFidyvrKs4LmfgCDOra64ULDfvfcmIHxA1lhbJgUX8jCfPXSm&#10;mGp75oxO21CICGGfooIyhCaV0uclGfR92xBH72CdwRClK6R2eI5wU8tBkoylwYrjQokNvZWU/26P&#10;RkE2+V64TfewSrKfTcPXj6/R8nOl1NNju3gFEagN9/B/e60VvAz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iKx8YAAADbAAAADwAAAAAAAAAAAAAAAACYAgAAZHJz&#10;L2Rvd25yZXYueG1sUEsFBgAAAAAEAAQA9QAAAIsDAAAAAA=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43" o:spid="_x0000_s1066" style="position:absolute;left:5524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CXMIA&#10;AADbAAAADwAAAGRycy9kb3ducmV2LnhtbESPwWrDMBBE74H8g9hALyaWU0I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gJc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44" o:spid="_x0000_s1067" style="position:absolute;left:59055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6nx8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eYX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qfH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45" o:spid="_x0000_s1068" type="#_x0000_t67" style="position:absolute;left:70104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QqL4A&#10;AADbAAAADwAAAGRycy9kb3ducmV2LnhtbESPzQrCMBCE74LvEFbwpqkiItVURFG8KPjzAEuztqXN&#10;pjTR1rc3guBxmJlvmNW6M5V4UeMKywom4wgEcWp1wZmC+20/WoBwHlljZZkUvMnBOun3Vhhr2/KF&#10;XlefiQBhF6OC3Ps6ltKlORl0Y1sTB+9hG4M+yCaTusE2wE0lp1E0lwYLDgs51rTNKS2vT6PAHCbH&#10;6sCmPE91R4S77LTYt0oNB91mCcJT5//hX/uoFczm8P0SfoBM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FkKi+AAAA2wAAAA8AAAAAAAAAAAAAAAAAmAIAAGRycy9kb3ducmV2&#10;LnhtbFBLBQYAAAAABAAEAPUAAACDAwAAAAA=&#10;" adj="15300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rect id="Rectangle 46" o:spid="_x0000_s1069" style="position:absolute;left:67818;top:43434;width:91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MxMYA&#10;AADbAAAADwAAAGRycy9kb3ducmV2LnhtbESPQWsCMRSE70L/Q3iFXkSzFauyNYpUiha8rErb4+vm&#10;ubt087IkUVd/fSMUPA4z8w0znbemFidyvrKs4LmfgCDOra64ULDfvfcmIHxA1lhbJgUX8jCfPXSm&#10;mGp75oxO21CICGGfooIyhCaV0uclGfR92xBH72CdwRClK6R2eI5wU8tBkoykwYrjQokNvZWU/26P&#10;RkE2+V64TfewSrKfTcPXj6+X5edKqafHdvEKIlAb7uH/9lorGI7h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MxMYAAADbAAAADwAAAAAAAAAAAAAAAACYAgAAZHJz&#10;L2Rvd25yZXYueG1sUEsFBgAAAAAEAAQA9QAAAIsDAAAAAA==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47" o:spid="_x0000_s1070" style="position:absolute;left:6896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Axb8A&#10;AADbAAAADwAAAGRycy9kb3ducmV2LnhtbERPTYvCMBC9C/sfwix4kW3qKiq1UXRhwYsHa8Hr0Mw2&#10;xWZSmqj1328OgsfH+863g23FnXrfOFYwTVIQxJXTDdcKyvPv1wqED8gaW8ek4EketpuPUY6Zdg8+&#10;0b0ItYgh7DNUYELoMil9ZciiT1xHHLk/11sMEfa11D0+Yrht5XeaLqTFhmODwY5+DFXX4mYVDKvb&#10;ZaLLJZYHR2ZX+eP+MtNKjT+H3RpEoCG8xS/3QS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3IDFvwAAANsAAAAPAAAAAAAAAAAAAAAAAJgCAABkcnMvZG93bnJl&#10;di54bWxQSwUGAAAAAAQABAD1AAAAhA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48" o:spid="_x0000_s1071" style="position:absolute;left:72771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lXsIA&#10;AADbAAAADwAAAGRycy9kb3ducmV2LnhtbESPT4vCMBTE7wt+h/AEL4um6uK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kCVewgAAANsAAAAPAAAAAAAAAAAAAAAAAJgCAABkcnMvZG93&#10;bnJldi54bWxQSwUGAAAAAAQABAD1AAAAhw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49" o:spid="_x0000_s1072" style="position:absolute;left:57721;top:2133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Sgr0A&#10;AADbAAAADwAAAGRycy9kb3ducmV2LnhtbERPTYvCMBC9C/6HMIIX0VRBkWqUKohercueh2Zsis2k&#10;NlG7++vNQfD4eN/rbWdr8aTWV44VTCcJCOLC6YpLBT+Xw3gJwgdkjbVjUvBHHrabfm+NqXYvPtMz&#10;D6WIIexTVGBCaFIpfWHIop+4hjhyV9daDBG2pdQtvmK4reUsSRbSYsWxwWBDe0PFLX9YBRe8cWaa&#10;PDH/o3vmjzsa/cqHUsNBl61ABOrCV/xxn7SCeVwfv8QfID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CSgr0AAADbAAAADwAAAAAAAAAAAAAAAACYAgAAZHJzL2Rvd25yZXYu&#10;eG1sUEsFBgAAAAAEAAQA9QAAAIIDAAAAAA=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0" o:spid="_x0000_s1073" style="position:absolute;left:57721;top:2438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3GcAA&#10;AADbAAAADwAAAGRycy9kb3ducmV2LnhtbESPQYvCMBSE78L+h/AWvIimCopUo9SFRa/WZc+P5tkU&#10;m5faRK3+eiMIHoeZ+YZZrjtbiyu1vnKsYDxKQBAXTldcKvg7/A7nIHxA1lg7JgV38rBeffWWmGp3&#10;4z1d81CKCGGfogITQpNK6QtDFv3INcTRO7rWYoiyLaVu8RbhtpaTJJlJixXHBYMN/RgqTvnFKjjg&#10;iTPT5Il5DM6Z325o8C8vSvW/u2wBIlAXPuF3e6cVTM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w3GcAAAADbAAAADwAAAAAAAAAAAAAAAACYAgAAZHJzL2Rvd25y&#10;ZXYueG1sUEsFBgAAAAAEAAQA9QAAAIUDAAAAAA=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1" o:spid="_x0000_s1074" style="position:absolute;left:71437;top:2209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0h8sEA&#10;AADbAAAADwAAAGRycy9kb3ducmV2LnhtbESPQYvCMBSE74L/ITzBi2iqy6pUo6ggePGwWvD6aJ5N&#10;sXkpTdT67zeC4HGYmW+Y5bq1lXhQ40vHCsajBARx7nTJhYLsvB/OQfiArLFyTApe5GG96naWmGr3&#10;5D96nEIhIoR9igpMCHUqpc8NWfQjVxNH7+oaiyHKppC6wWeE20pOkmQqLZYcFwzWtDOU3053q6Cd&#10;3y8Dnc0wOzgym9wft5cfrVS/124WIAK14Rv+tA9awe8E3l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tIfLBAAAA2wAAAA8AAAAAAAAAAAAAAAAAmAIAAGRycy9kb3du&#10;cmV2LnhtbFBLBQYAAAAABAAEAPUAAACGAwAAAAA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2" o:spid="_x0000_s1075" style="position:absolute;left:71437;top:2514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EacEA&#10;AADbAAAADwAAAGRycy9kb3ducmV2LnhtbESPQYvCMBSE7wv+h/AEL4umKqtSjaKC4MXDasHro3k2&#10;xealNFHrvzeC4HGYmW+Yxaq1lbhT40vHCoaDBARx7nTJhYLstOvPQPiArLFyTAqe5GG17PwsMNXu&#10;wf90P4ZCRAj7FBWYEOpUSp8bsugHriaO3sU1FkOUTSF1g48It5UcJclEWiw5LhisaWsovx5vVkE7&#10;u51/dTbFbO/IrHN/2JzHWqlet13PQQRqwzf8ae+1gr8x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hhGnBAAAA2wAAAA8AAAAAAAAAAAAAAAAAmAIAAGRycy9kb3du&#10;cmV2LnhtbFBLBQYAAAAABAAEAPUAAACGAwAAAAA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3" o:spid="_x0000_s1076" style="position:absolute;left:8233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UgcIA&#10;AADbAAAADwAAAGRycy9kb3ducmV2LnhtbESPQWvCQBSE74X+h+UVvATdVFqR1E1IBbHXRvH8yD6z&#10;wezbNLua2F/fLRR6HGbmG2ZTTLYTNxp861jB8yIFQVw73XKj4HjYzdcgfEDW2DkmBXfyUOSPDxvM&#10;tBv5k25VaESEsM9QgQmhz6T0tSGLfuF64uid3WAxRDk0Ug84Rrjt5DJNV9Jiy3HBYE9bQ/WluloF&#10;B7xwafoqNd/JV+n375Sc5FWp2dNUvoEINIX/8F/7Qyt4fYHfL/EHy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5SB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4" o:spid="_x0000_s1077" style="position:absolute;left:8233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xGsIA&#10;AADbAAAADwAAAGRycy9kb3ducmV2LnhtbESPwWrDMBBE74H8g9hALyaWU0gIrpXgBEp7rV16Xqyt&#10;ZWytHEtJ3H59VSj0OMzMG6Y4znYQN5p851jBJs1AEDdOd9wqeK+f13sQPiBrHByTgi/ycDwsFwXm&#10;2t35jW5VaEWEsM9RgQlhzKX0jSGLPnUjcfQ+3WQxRDm1Uk94j3A7yMcs20mLHccFgyOdDTV9dbUK&#10;auy5NGOVme/kUvqXEyUf8qrUw2oun0AEmsN/+K/9qhV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zEawgAAANsAAAAPAAAAAAAAAAAAAAAAAJgCAABkcnMvZG93&#10;bnJldi54bWxQSwUGAAAAAAQABAD1AAAAhwMAAAAA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5" o:spid="_x0000_s1078" style="position:absolute;left:86140;top:20648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Yn8c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p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Yn8cMAAADbAAAADwAAAAAAAAAAAAAAAACYAgAAZHJzL2Rv&#10;d25yZXYueG1sUEsFBgAAAAAEAAQA9QAAAIgDAAAAAA=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6" o:spid="_x0000_s1079" style="position:absolute;left:86140;top:236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CasMA&#10;AADbAAAADwAAAGRycy9kb3ducmV2LnhtbESPT2vCQBTE74V+h+UJXopuaqlK6ippQfDioRrw+si+&#10;ZoPZtyG7+eO37wqCx2FmfsNsdqOtRU+trxwreJ8nIIgLpysuFeTn/WwNwgdkjbVjUnAjD7vt68sG&#10;U+0G/qX+FEoRIexTVGBCaFIpfWHIop+7hjh6f661GKJsS6lbHCLc1nKRJEtpseK4YLChH0PF9dRZ&#10;BeO6u7zpfIX5wZHJCn/8vnxopaaTMfsCEWgMz/CjfdAKPldw/x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qCasMAAADbAAAADwAAAAAAAAAAAAAAAACYAgAAZHJzL2Rv&#10;d25yZXYueG1sUEsFBgAAAAAEAAQA9QAAAIgDAAAAAA==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ect id="Rectangle 57" o:spid="_x0000_s1080" style="position:absolute;left:80010;top:43434;width:914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Oa8IA&#10;AADbAAAADwAAAGRycy9kb3ducmV2LnhtbERPz2vCMBS+C/4P4QleRFMFRapRZEN04KU6pse35tmW&#10;NS8lidrtr18OgseP7/dy3Zpa3Mn5yrKC8SgBQZxbXXGh4PO0Hc5B+ICssbZMCn7Jw3rV7Swx1fbB&#10;Gd2PoRAxhH2KCsoQmlRKn5dk0I9sQxy5q3UGQ4SukNrhI4abWk6SZCYNVhwbSmzoraT853gzCrL5&#10;ZeMOg+suyb4PDf99nKfvXzul+r12swARqA0v8dO91wqmcWz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Y5rwgAAANsAAAAPAAAAAAAAAAAAAAAAAJgCAABkcnMvZG93&#10;bnJldi54bWxQSwUGAAAAAAQABAD1AAAAhwMAAAAA&#10;" fillcolor="white [321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ect>
                <v:roundrect id="Rounded Rectangle 58" o:spid="_x0000_s1081" style="position:absolute;left:8515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mzg8IA&#10;AADbAAAADwAAAGRycy9kb3ducmV2LnhtbESPT4vCMBTE7wt+h/AEL4umKuufahQVFrzsQS14fTTP&#10;pti8lCZq/fYbQfA4zMxvmOW6tZW4U+NLxwqGgwQEce50yYWC7PTbn4HwAVlj5ZgUPMnDetX5WmKq&#10;3YMPdD+GQkQI+xQVmBDqVEqfG7LoB64mjt7FNRZDlE0hdYOPCLeVHCXJRFosOS4YrGlnKL8eb1ZB&#10;O7udv3U2xWzvyGxy/7c9j7VSvW67WYAI1IZP+N3eawU/c3h9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bODwgAAANsAAAAPAAAAAAAAAAAAAAAAAJgCAABkcnMvZG93&#10;bnJldi54bWxQSwUGAAAAAAQABAD1AAAAhw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59" o:spid="_x0000_s1082" style="position:absolute;left:8515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/Qo7wA&#10;AADbAAAADwAAAGRycy9kb3ducmV2LnhtbERPvQrCMBDeBd8hnOAimqqgUo2iguDioBZcj+Zsis2l&#10;NFHr25tBcPz4/leb1lbiRY0vHSsYjxIQxLnTJRcKsuthuADhA7LGyjEp+JCHzbrbWWGq3ZvP9LqE&#10;QsQQ9ikqMCHUqZQ+N2TRj1xNHLm7ayyGCJtC6gbfMdxWcpIkM2mx5NhgsKa9ofxxeVoF7eJ5G+hs&#10;jtnRkdnm/rS7TbVS/V67XYII1Ia/+Oc+agWzuD5+iT9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H9CjvAAAANsAAAAPAAAAAAAAAAAAAAAAAJgCAABkcnMvZG93bnJldi54&#10;bWxQSwUGAAAAAAQABAD1AAAAgQMAAAAA&#10;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0" o:spid="_x0000_s1083" style="position:absolute;left:81343;top:4419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9pMEA&#10;AADbAAAADwAAAGRycy9kb3ducmV2LnhtbESPQYvCMBSE74L/ITzBi2iqB5FqKlWQ9bp18fxonk1p&#10;81KbqF1//WZhYY/DzHzD7PaDbcWTel87VrBcJCCIS6drrhR8XU7zDQgfkDW2jknBN3nYZ+PRDlPt&#10;XvxJzyJUIkLYp6jAhNClUvrSkEW/cB1x9G6utxii7Cupe3xFuG3lKknW0mLNccFgR0dDZVM8rIIL&#10;NpybrkjMe3bP/ceBZlf5UGo6GfItiEBD+A//tc9awXoJv1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A/aTBAAAA2wAAAA8AAAAAAAAAAAAAAAAAmAIAAGRycy9kb3du&#10;cmV2LnhtbFBLBQYAAAAABAAEAPUAAACGAwAAAAA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1" o:spid="_x0000_s1084" style="position:absolute;left:81343;top:48006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Jj08EA&#10;AADbAAAADwAAAGRycy9kb3ducmV2LnhtbESPQYvCMBSE74L/ITxhL6LpehCpptIVZL1uFc+P5tmU&#10;Ni/dJmrdX78RBI/DzHzDbLaDbcWNel87VvA5T0AQl07XXCk4HfezFQgfkDW2jknBgzxss/Fog6l2&#10;d/6hWxEqESHsU1RgQuhSKX1pyKKfu444ehfXWwxR9pXUPd4j3LZykSRLabHmuGCwo52hsimuVsER&#10;G85NVyTmb/qb++8vmp7lVamPyZCvQQQawjv8ah+0guUCnl/i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SY9PBAAAA2wAAAA8AAAAAAAAAAAAAAAAAmAIAAGRycy9kb3du&#10;cmV2LnhtbFBLBQYAAAAABAAEAPUAAACGAwAAAAA=&#10;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2" o:spid="_x0000_s1085" style="position:absolute;left:8233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P4sQA&#10;AADbAAAADwAAAGRycy9kb3ducmV2LnhtbESPzWrDMBCE74G+g9hCb4ncF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j+L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3" o:spid="_x0000_s1086" style="position:absolute;left:86140;top:2674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lsQA&#10;AADbAAAADwAAAGRycy9kb3ducmV2LnhtbESPzWrDMBCE74G+g9hCb4ncUEz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F5b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4" o:spid="_x0000_s1087" style="position:absolute;left:8134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2yDcQA&#10;AADbAAAADwAAAGRycy9kb3ducmV2LnhtbESPzWrDMBCE74G+g9hCb4ncQE3qRglJIZBjYxfa3hZr&#10;I5tYK2PJP83TR4VCjsPMfMOst5NtxECdrx0reF4kIIhLp2s2Cj6Lw3wFwgdkjY1jUvBLHrabh9ka&#10;M+1GPtGQByMihH2GCqoQ2kxKX1Zk0S9cSxy9s+sshig7I3WHY4TbRi6TJJUWa44LFbb0XlF5yXur&#10;oMj3x7TY/3x/tbvrKfQfpnzlUamnx2n3BiLQFO7h//ZRK0hf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tsg3EAAAA2wAAAA8AAAAAAAAAAAAAAAAAmAIAAGRycy9k&#10;b3ducmV2LnhtbFBLBQYAAAAABAAEAPUAAACJAwAAAAA=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roundrect id="Rounded Rectangle 65" o:spid="_x0000_s1088" style="position:absolute;left:85153;top:51054;width:3048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8sesIA&#10;AADbAAAADwAAAGRycy9kb3ducmV2LnhtbESPQYvCMBSE78L+h/AWvNlUD0W7RtGFBY/aCu7eHs3b&#10;tti8lCba6q83guBxmJlvmOV6MI24UudqywqmUQyCuLC65lLBMf+ZzEE4j6yxsUwKbuRgvfoYLTHV&#10;tucDXTNfigBhl6KCyvs2ldIVFRl0kW2Jg/dvO4M+yK6UusM+wE0jZ3GcSIM1h4UKW/quqDhnF6Mg&#10;z7a7JN/+/Z7azf3gL/uyWHCv1Phz2HyB8DT4d/jV3mkFSQL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yx6wgAAANsAAAAPAAAAAAAAAAAAAAAAAJgCAABkcnMvZG93&#10;bnJldi54bWxQSwUGAAAAAAQABAD1AAAAhwMAAAAA&#10;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roundrect>
                <v:shape id="Down Arrow 66" o:spid="_x0000_s1089" type="#_x0000_t67" style="position:absolute;left:83820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hZcMA&#10;AADbAAAADwAAAGRycy9kb3ducmV2LnhtbESPQYvCMBSE7wv+h/AWvK3pelCpRhFB8SCIWhb29mye&#10;abF5qU2s9d+bhQWPw8x8w8wWna1ES40vHSv4HiQgiHOnSzYKstP6awLCB2SNlWNS8CQPi3nvY4ap&#10;dg8+UHsMRkQI+xQVFCHUqZQ+L8iiH7iaOHoX11gMUTZG6gYfEW4rOUySkbRYclwosKZVQfn1eLcK&#10;Eip/ajM+Dde3/Ly7t7/7jcmkUv3PbjkFEagL7/B/e6sVjMbw9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chZcMAAADbAAAADwAAAAAAAAAAAAAAAACYAgAAZHJzL2Rv&#10;d25yZXYueG1sUEsFBgAAAAAEAAQA9QAAAIgDAAAAAA==&#10;" adj="15300" fillcolor="#b6dde8 [130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67" o:spid="_x0000_s1090" type="#_x0000_t67" style="position:absolute;left:82296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P9IbsA&#10;AADbAAAADwAAAGRycy9kb3ducmV2LnhtbERPSwrCMBDdC94hjOBO07ooUo0iSqUbBT8HGJqxLTaT&#10;0kRbb28WgsvH+6+3g2nEmzpXW1YQzyMQxIXVNZcK7rdstgThPLLGxjIp+JCD7WY8WmOqbc8Xel99&#10;KUIIuxQVVN63qZSuqMigm9uWOHAP2xn0AXal1B32Idw0chFFiTRYc2iosKV9RcXz+jIKzDHOmyOb&#10;53mhByI8lKdl1is1nQy7FQhPg/+Lf+5cK0jC2PAl/AC5+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Aj/SG7AAAA2wAAAA8AAAAAAAAAAAAAAAAAmAIAAGRycy9kb3ducmV2Lnht&#10;bFBLBQYAAAAABAAEAPUAAACAAwAAAAA=&#10;" adj="15300" fillcolor="#ddd8c2 [2894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 id="Down Arrow 68" o:spid="_x0000_s1091" type="#_x0000_t67" style="position:absolute;left:80772;top:31242;width:533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HUMYA&#10;AADbAAAADwAAAGRycy9kb3ducmV2LnhtbESPQWvCQBSE70L/w/IKXkqzUUHaNKsUQRRBUNtDvT2y&#10;r9nQ7Nsku8b033eFgsdhZr5h8uVga9FT5yvHCiZJCoK4cLriUsHnx/r5BYQPyBprx6TglzwsFw+j&#10;HDPtrnyk/hRKESHsM1RgQmgyKX1hyKJPXEMcvW/XWQxRdqXUHV4j3NZymqZzabHiuGCwoZWh4ud0&#10;sQq++qdJv0/Nbm/P57aYcbvZHFqlxo/D+xuIQEO4h//bW61g/gq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RHUMYAAADbAAAADwAAAAAAAAAAAAAAAACYAgAAZHJz&#10;L2Rvd25yZXYueG1sUEsFBgAAAAAEAAQA9QAAAIsDAAAAAA==&#10;" adj="15300" fillcolor="#eaf1dd [662]" strokecolor="#243f60 [1604]" strokeweight="2pt">
                  <v:textbox>
                    <w:txbxContent>
                      <w:p w:rsidR="005A7E45" w:rsidRDefault="005A7E45" w:rsidP="005A7E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92" type="#_x0000_t202" style="position:absolute;left:5351;top:9906;width:84185;height:98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fe8EA&#10;AADbAAAADwAAAGRycy9kb3ducmV2LnhtbERP3U7CMBS+N+EdmkPinXQQkDkohIAm3gnTBzhZj+vY&#10;erq0BSZPby9MvPzy/a+3g+3ElXxoHCuYTjIQxJXTDdcKvj7fnnIQISJr7ByTgh8KsN2MHtZYaHfj&#10;E13LWIsUwqFABSbGvpAyVIYshonriRP37bzFmKCvpfZ4S+G2k7Mse5YWG04NBnvaG6ra8mIV5Jn9&#10;aNuX2THY+X26MPuDe+3PSj2Oh90KRKQh/ov/3O9awTK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H3vBAAAA2wAAAA8AAAAAAAAAAAAAAAAAmAIAAGRycy9kb3du&#10;cmV2LnhtbFBLBQYAAAAABAAEAPUAAACGAwAAAAA=&#10;" filled="f" stroked="f">
                  <v:textbox style="mso-fit-shape-to-text:t">
                    <w:txbxContent>
                      <w:p w:rsidR="005A7E45" w:rsidRDefault="005A7E45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Day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week</w:t>
                        </w:r>
                        <w:proofErr w:type="spellEnd"/>
                      </w:p>
                      <w:p w:rsidR="005A7E45" w:rsidRDefault="005A7E45" w:rsidP="005A7E45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1           2                 3             4                5             6                  7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E45" w:rsidRDefault="005A7E45" w:rsidP="00D26004">
      <w:pPr>
        <w:pStyle w:val="Textkrper-Zeileneinzug"/>
        <w:rPr>
          <w:lang w:val="en-US"/>
        </w:rPr>
      </w:pPr>
    </w:p>
    <w:p w:rsidR="001D6ECE" w:rsidRPr="00D26004" w:rsidRDefault="005A7E45" w:rsidP="00D26004">
      <w:pPr>
        <w:pStyle w:val="Textkrper-Zeileneinzug"/>
        <w:rPr>
          <w:lang w:val="en-US"/>
        </w:rPr>
      </w:pPr>
      <w:r>
        <w:rPr>
          <w:lang w:val="en-US"/>
        </w:rPr>
        <w:t xml:space="preserve">Pattern for the parameter </w:t>
      </w:r>
      <w:proofErr w:type="spellStart"/>
      <w:r w:rsidRPr="005A7E45">
        <w:rPr>
          <w:lang w:val="en-US"/>
        </w:rPr>
        <w:t>db_backup_incremental_policy</w:t>
      </w:r>
      <w:proofErr w:type="spellEnd"/>
      <w:r>
        <w:rPr>
          <w:lang w:val="en-US"/>
        </w:rPr>
        <w:t xml:space="preserve"> = 0,1,1,2,1,1,2</w:t>
      </w:r>
      <w:r w:rsidR="001D6ECE" w:rsidRPr="00D26004">
        <w:rPr>
          <w:lang w:val="en-US"/>
        </w:rPr>
        <w:br w:type="page"/>
      </w:r>
    </w:p>
    <w:p w:rsidR="00061839" w:rsidRPr="0087495F" w:rsidRDefault="00061839" w:rsidP="00061839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1D6ECE">
      <w:pPr>
        <w:pStyle w:val="Textkrper-Zeileneinzug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Textkrper-Zeileneinzug"/>
        <w:rPr>
          <w:lang w:val="en-US"/>
        </w:rPr>
      </w:pPr>
    </w:p>
    <w:p w:rsidR="0026030C" w:rsidRDefault="0026030C" w:rsidP="0026030C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26030C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4C699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163536" w:rsidRDefault="0026030C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4C6990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4C699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4C6990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26030C" w:rsidRDefault="0026030C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Textkrper"/>
        <w:rPr>
          <w:lang w:val="en-US"/>
        </w:rPr>
      </w:pPr>
    </w:p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1D6ECE" w:rsidRDefault="001D6ECE" w:rsidP="00786F01">
      <w:pPr>
        <w:pStyle w:val="Textkrper"/>
        <w:rPr>
          <w:lang w:val="en-US"/>
        </w:rPr>
      </w:pPr>
    </w:p>
    <w:p w:rsidR="00F07FFA" w:rsidRPr="00891524" w:rsidRDefault="00F07FFA" w:rsidP="00F07FF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1D6ECE">
      <w:pPr>
        <w:pStyle w:val="Textkrper-Zeileneinzug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Default="00F07FFA" w:rsidP="00786F01">
      <w:pPr>
        <w:pStyle w:val="Textkrper"/>
        <w:rPr>
          <w:lang w:val="en-US"/>
        </w:rPr>
      </w:pPr>
    </w:p>
    <w:tbl>
      <w:tblPr>
        <w:tblStyle w:val="HelleListe-Akz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67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Textkrper-Zeileneinzug"/>
              <w:ind w:left="0"/>
            </w:pPr>
            <w:proofErr w:type="spellStart"/>
            <w:r w:rsidRPr="00A55854">
              <w:t>volume</w:t>
            </w:r>
            <w:proofErr w:type="spellEnd"/>
          </w:p>
        </w:tc>
        <w:tc>
          <w:tcPr>
            <w:tcW w:w="2988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name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volume</w:t>
            </w:r>
            <w:proofErr w:type="spellEnd"/>
          </w:p>
        </w:tc>
        <w:tc>
          <w:tcPr>
            <w:tcW w:w="2943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</w:t>
            </w:r>
            <w:proofErr w:type="spellEnd"/>
            <w:r>
              <w:t xml:space="preserve"> DDATA</w:t>
            </w:r>
          </w:p>
        </w:tc>
      </w:tr>
      <w:tr w:rsidR="00A55854" w:rsidRP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vss_driveletter</w:t>
            </w:r>
            <w:proofErr w:type="spellEnd"/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 xml:space="preserve">Drive letter to use to </w:t>
            </w:r>
            <w:proofErr w:type="spellStart"/>
            <w:r w:rsidRPr="00A55854">
              <w:rPr>
                <w:lang w:val="en-US"/>
              </w:rPr>
              <w:t>adresse</w:t>
            </w:r>
            <w:proofErr w:type="spellEnd"/>
            <w:r w:rsidRPr="00A55854">
              <w:rPr>
                <w:lang w:val="en-US"/>
              </w:rPr>
              <w:t xml:space="preserve"> the shadow copy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5854">
              <w:t>use_vss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VSS Option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>
              <w:t>s</w:t>
            </w:r>
            <w:r w:rsidRPr="00A55854">
              <w:t>ource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proofErr w:type="spellStart"/>
            <w:r w:rsidRPr="00A55854">
              <w:t>target_share</w:t>
            </w:r>
            <w:proofErr w:type="spellEnd"/>
          </w:p>
        </w:tc>
        <w:tc>
          <w:tcPr>
            <w:tcW w:w="2115" w:type="dxa"/>
          </w:tcPr>
          <w:p w:rsidR="00A55854" w:rsidRDefault="00A55854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Share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</w:p>
        </w:tc>
        <w:tc>
          <w:tcPr>
            <w:tcW w:w="2943" w:type="dxa"/>
          </w:tcPr>
          <w:p w:rsidR="00A55854" w:rsidRPr="00806FAB" w:rsidRDefault="00A144A6" w:rsidP="00674A04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2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92304F" w:rsidRPr="004C6990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304F" w:rsidRPr="00A55854" w:rsidRDefault="0092304F" w:rsidP="00674A04">
            <w:pPr>
              <w:pStyle w:val="Textkrper-Zeileneinzug"/>
              <w:ind w:left="0"/>
            </w:pPr>
          </w:p>
        </w:tc>
        <w:tc>
          <w:tcPr>
            <w:tcW w:w="2988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5854">
              <w:t>robocopy_parameter</w:t>
            </w:r>
            <w:proofErr w:type="spellEnd"/>
          </w:p>
        </w:tc>
        <w:tc>
          <w:tcPr>
            <w:tcW w:w="2115" w:type="dxa"/>
          </w:tcPr>
          <w:p w:rsidR="0092304F" w:rsidRDefault="0092304F" w:rsidP="00674A04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Featureset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robocopy</w:t>
            </w:r>
            <w:proofErr w:type="spellEnd"/>
          </w:p>
        </w:tc>
        <w:tc>
          <w:tcPr>
            <w:tcW w:w="2943" w:type="dxa"/>
          </w:tcPr>
          <w:p w:rsidR="005E527B" w:rsidRPr="00806FAB" w:rsidRDefault="005E527B" w:rsidP="005E527B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 xml:space="preserve"> &lt;![CDATA[/S /W:0 /R:0 /NP]]&gt;</w:t>
            </w:r>
          </w:p>
        </w:tc>
      </w:tr>
    </w:tbl>
    <w:p w:rsidR="001D6ECE" w:rsidRDefault="001D6ECE" w:rsidP="00786F01">
      <w:pPr>
        <w:pStyle w:val="Textkrper"/>
        <w:rPr>
          <w:lang w:val="en-US"/>
        </w:rPr>
      </w:pPr>
    </w:p>
    <w:p w:rsidR="001D6ECE" w:rsidRDefault="001D6ECE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F07FFA" w:rsidRPr="0087495F" w:rsidRDefault="00F07FFA" w:rsidP="00F07FFA">
      <w:pPr>
        <w:pStyle w:val="berschrift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Textkrper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Textkrper-Zeileneinzug"/>
        <w:rPr>
          <w:lang w:val="en-US"/>
        </w:rPr>
      </w:pPr>
    </w:p>
    <w:p w:rsidR="00F07FFA" w:rsidRDefault="00F07FFA" w:rsidP="00F07FFA">
      <w:pPr>
        <w:pStyle w:val="Textkrper-Zeileneinzug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Textkrper-Zeileneinzug"/>
        <w:rPr>
          <w:lang w:val="en-US"/>
        </w:rPr>
      </w:pPr>
    </w:p>
    <w:tbl>
      <w:tblPr>
        <w:tblStyle w:val="HelleListe-Akz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F07FFA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Textkrper-Zeileneinzug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4C699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163536" w:rsidRDefault="00F07FFA" w:rsidP="002C69C1">
            <w:pPr>
              <w:pStyle w:val="Textkrper-Zeileneinzug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</w:t>
            </w:r>
            <w:proofErr w:type="spellEnd"/>
            <w:r>
              <w:rPr>
                <w:lang w:val="en-US"/>
              </w:rPr>
              <w:t>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</w:t>
            </w:r>
            <w:proofErr w:type="gramStart"/>
            <w:r>
              <w:rPr>
                <w:color w:val="C00000"/>
                <w:lang w:val="en-US"/>
              </w:rPr>
              <w:t>same</w:t>
            </w:r>
            <w:proofErr w:type="gramEnd"/>
            <w:r>
              <w:rPr>
                <w:color w:val="C00000"/>
                <w:lang w:val="en-US"/>
              </w:rPr>
              <w:t xml:space="preserve"> file as for VSS Backup!)</w:t>
            </w:r>
          </w:p>
        </w:tc>
      </w:tr>
      <w:tr w:rsidR="00F07FFA" w:rsidRPr="004C6990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Textkrper-Zeileneinzug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4C699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Textkrper-Zeileneinzug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4C6990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26030C" w:rsidRDefault="00F07FFA" w:rsidP="002C69C1">
            <w:pPr>
              <w:pStyle w:val="Textkrper-Zeileneinzug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Textkrper-Zeileneinzug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6ECE" w:rsidRDefault="001D6ECE" w:rsidP="001D6ECE">
      <w:pPr>
        <w:pStyle w:val="Textkrper-Zeileneinzug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F07FFA" w:rsidRDefault="00F07FFA" w:rsidP="00F07FFA">
      <w:pPr>
        <w:pStyle w:val="Textkrper"/>
        <w:rPr>
          <w:lang w:val="en-US"/>
        </w:rPr>
      </w:pPr>
    </w:p>
    <w:p w:rsidR="00FB00AA" w:rsidRPr="00891524" w:rsidRDefault="00FB00AA" w:rsidP="00FB00AA">
      <w:pPr>
        <w:pStyle w:val="berschrift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Textkrper-Zeileneinzug"/>
        <w:ind w:left="0"/>
        <w:rPr>
          <w:lang w:val="en-US"/>
        </w:rPr>
      </w:pPr>
      <w:r>
        <w:rPr>
          <w:lang w:val="en-US"/>
        </w:rPr>
        <w:t xml:space="preserve">Copy the example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 xml:space="preserve">to the file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/backup_file_config.xml and edit the file.</w:t>
      </w:r>
    </w:p>
    <w:p w:rsidR="00F07FFA" w:rsidRPr="00061839" w:rsidRDefault="00F07FFA" w:rsidP="00F07FFA">
      <w:pPr>
        <w:pStyle w:val="Textkrper"/>
        <w:rPr>
          <w:lang w:val="en-US"/>
        </w:rPr>
      </w:pPr>
    </w:p>
    <w:p w:rsidR="00061839" w:rsidRPr="00061839" w:rsidRDefault="00A144A6" w:rsidP="00786F01">
      <w:pPr>
        <w:pStyle w:val="Textkrper"/>
        <w:rPr>
          <w:lang w:val="en-US"/>
        </w:rPr>
      </w:pPr>
      <w:r>
        <w:rPr>
          <w:lang w:val="en-US"/>
        </w:rPr>
        <w:t xml:space="preserve">See section </w:t>
      </w:r>
      <w:proofErr w:type="spellStart"/>
      <w:r>
        <w:rPr>
          <w:lang w:val="en-US"/>
        </w:rPr>
        <w:t>vss</w:t>
      </w:r>
      <w:proofErr w:type="spellEnd"/>
      <w:r>
        <w:rPr>
          <w:lang w:val="en-US"/>
        </w:rPr>
        <w:t xml:space="preserve">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sectPr w:rsidR="00061839" w:rsidRPr="0006183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F05" w:rsidRDefault="001A5F05" w:rsidP="00D2202A">
      <w:r>
        <w:separator/>
      </w:r>
    </w:p>
  </w:endnote>
  <w:endnote w:type="continuationSeparator" w:id="0">
    <w:p w:rsidR="001A5F05" w:rsidRDefault="001A5F05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27B" w:rsidRPr="00164F71" w:rsidRDefault="005E527B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164F71">
      <w:rPr>
        <w:rFonts w:asciiTheme="majorHAnsi" w:eastAsiaTheme="majorEastAsia" w:hAnsiTheme="majorHAnsi" w:cstheme="majorBidi"/>
        <w:sz w:val="20"/>
        <w:lang w:val="en-US"/>
      </w:rPr>
      <w:t>OraPowerShell script library Gunther Pippèrr © http://www.pipperr.de</w:t>
    </w:r>
    <w:r w:rsidRPr="00164F71">
      <w:rPr>
        <w:rFonts w:asciiTheme="majorHAnsi" w:eastAsiaTheme="majorEastAsia" w:hAnsiTheme="majorHAnsi" w:cstheme="majorBidi"/>
        <w:sz w:val="20"/>
      </w:rPr>
      <w:ptab w:relativeTo="margin" w:alignment="right" w:leader="none"/>
    </w:r>
    <w:proofErr w:type="spellStart"/>
    <w:r w:rsidRPr="00164F71">
      <w:rPr>
        <w:rFonts w:asciiTheme="majorHAnsi" w:eastAsiaTheme="majorEastAsia" w:hAnsiTheme="majorHAnsi" w:cstheme="majorBidi"/>
        <w:sz w:val="20"/>
        <w:lang w:val="en-US"/>
      </w:rPr>
      <w:t>Seite</w:t>
    </w:r>
    <w:proofErr w:type="spellEnd"/>
    <w:r w:rsidRPr="00164F71">
      <w:rPr>
        <w:rFonts w:asciiTheme="majorHAnsi" w:eastAsiaTheme="majorEastAsia" w:hAnsiTheme="majorHAnsi" w:cstheme="majorBidi"/>
        <w:sz w:val="20"/>
        <w:lang w:val="en-US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 w:rsidRPr="00164F71">
      <w:rPr>
        <w:lang w:val="en-US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4C6990" w:rsidRPr="004C6990">
      <w:rPr>
        <w:rFonts w:asciiTheme="majorHAnsi" w:eastAsiaTheme="majorEastAsia" w:hAnsiTheme="majorHAnsi" w:cstheme="majorBidi"/>
        <w:noProof/>
        <w:lang w:val="en-US"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5E527B" w:rsidRPr="00164F71" w:rsidRDefault="005E527B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F05" w:rsidRDefault="001A5F05" w:rsidP="00D2202A">
      <w:r>
        <w:separator/>
      </w:r>
    </w:p>
  </w:footnote>
  <w:footnote w:type="continuationSeparator" w:id="0">
    <w:p w:rsidR="001A5F05" w:rsidRDefault="001A5F05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27B" w:rsidRPr="003218DC" w:rsidRDefault="005E527B">
    <w:pPr>
      <w:pStyle w:val="Kopfzeile"/>
      <w:rPr>
        <w:lang w:val="en-US"/>
      </w:rPr>
    </w:pPr>
    <w:r w:rsidRPr="003218DC">
      <w:rPr>
        <w:lang w:val="en-US"/>
      </w:rPr>
      <w:t>OraPowerShell v0.1 - http://orapowershell.codeplex.com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C79D9"/>
    <w:multiLevelType w:val="hybridMultilevel"/>
    <w:tmpl w:val="90F8E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15931"/>
    <w:rsid w:val="00061839"/>
    <w:rsid w:val="000B7B26"/>
    <w:rsid w:val="00163536"/>
    <w:rsid w:val="00164F71"/>
    <w:rsid w:val="001A5F05"/>
    <w:rsid w:val="001D6ECE"/>
    <w:rsid w:val="00212569"/>
    <w:rsid w:val="002150D3"/>
    <w:rsid w:val="00217901"/>
    <w:rsid w:val="0026030C"/>
    <w:rsid w:val="002C5686"/>
    <w:rsid w:val="002C69C1"/>
    <w:rsid w:val="002D5C78"/>
    <w:rsid w:val="002F0047"/>
    <w:rsid w:val="002F14E5"/>
    <w:rsid w:val="003218DC"/>
    <w:rsid w:val="00373757"/>
    <w:rsid w:val="00387FE4"/>
    <w:rsid w:val="003903D9"/>
    <w:rsid w:val="003A1356"/>
    <w:rsid w:val="003F0287"/>
    <w:rsid w:val="003F09E7"/>
    <w:rsid w:val="004074F4"/>
    <w:rsid w:val="00441DF6"/>
    <w:rsid w:val="00471964"/>
    <w:rsid w:val="004C6990"/>
    <w:rsid w:val="005A7E45"/>
    <w:rsid w:val="005B44B5"/>
    <w:rsid w:val="005D097A"/>
    <w:rsid w:val="005E527B"/>
    <w:rsid w:val="005E7204"/>
    <w:rsid w:val="006057B1"/>
    <w:rsid w:val="00614E81"/>
    <w:rsid w:val="00674A04"/>
    <w:rsid w:val="00676D9D"/>
    <w:rsid w:val="00714301"/>
    <w:rsid w:val="007273F5"/>
    <w:rsid w:val="00784F01"/>
    <w:rsid w:val="00786F01"/>
    <w:rsid w:val="00815A8C"/>
    <w:rsid w:val="0087495F"/>
    <w:rsid w:val="00891524"/>
    <w:rsid w:val="008C6D9E"/>
    <w:rsid w:val="008E129B"/>
    <w:rsid w:val="00913B9A"/>
    <w:rsid w:val="0092304F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D26004"/>
    <w:rsid w:val="00E66215"/>
    <w:rsid w:val="00F07FFA"/>
    <w:rsid w:val="00F62471"/>
    <w:rsid w:val="00F94E70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berschrift1">
    <w:name w:val="heading 1"/>
    <w:basedOn w:val="Standard"/>
    <w:next w:val="Textkrper"/>
    <w:link w:val="berschrift1Zchn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berschrift2">
    <w:name w:val="heading 2"/>
    <w:basedOn w:val="Standard"/>
    <w:next w:val="Textkrper"/>
    <w:link w:val="berschrift2Zchn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link w:val="berschrift3Zchn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berschrift4">
    <w:name w:val="heading 4"/>
    <w:basedOn w:val="Standard"/>
    <w:next w:val="Textkrper"/>
    <w:link w:val="berschrift4Zchn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berschrift5">
    <w:name w:val="heading 5"/>
    <w:basedOn w:val="Standard"/>
    <w:next w:val="Textkrper"/>
    <w:link w:val="berschrift5Zchn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Textkrper">
    <w:name w:val="Body Text"/>
    <w:basedOn w:val="Standard"/>
    <w:link w:val="TextkrperZchn"/>
    <w:semiHidden/>
    <w:rsid w:val="00786F0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786F01"/>
    <w:rPr>
      <w:rFonts w:ascii="Arial" w:eastAsia="Times New Roman" w:hAnsi="Arial" w:cs="Times New Roman"/>
      <w:lang w:eastAsia="de-DE"/>
    </w:rPr>
  </w:style>
  <w:style w:type="paragraph" w:styleId="Textkrper-Zeileneinzug">
    <w:name w:val="Body Text Indent"/>
    <w:basedOn w:val="Textkrper"/>
    <w:link w:val="Textkrper-ZeileneinzugZchn"/>
    <w:rsid w:val="00786F01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786F01"/>
    <w:rPr>
      <w:rFonts w:ascii="Arial" w:eastAsia="Times New Roman" w:hAnsi="Arial" w:cs="Times New Roman"/>
      <w:lang w:eastAsia="de-DE"/>
    </w:rPr>
  </w:style>
  <w:style w:type="table" w:styleId="HelleListe-Akzent3">
    <w:name w:val="Light List Accent 3"/>
    <w:basedOn w:val="NormaleTabelle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Standard"/>
    <w:next w:val="Textkrper-Zeileneinzug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Absatz-Standardschriftart"/>
    <w:uiPriority w:val="99"/>
    <w:unhideWhenUsed/>
    <w:rsid w:val="00163536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Absatz-Standardschriftart"/>
    <w:rsid w:val="002F14E5"/>
  </w:style>
  <w:style w:type="character" w:customStyle="1" w:styleId="re0">
    <w:name w:val="re0"/>
    <w:basedOn w:val="Absatz-Standardschriftart"/>
    <w:rsid w:val="002F14E5"/>
  </w:style>
  <w:style w:type="character" w:customStyle="1" w:styleId="kw1">
    <w:name w:val="kw1"/>
    <w:basedOn w:val="Absatz-Standardschriftart"/>
    <w:rsid w:val="002F14E5"/>
  </w:style>
  <w:style w:type="character" w:customStyle="1" w:styleId="kw5">
    <w:name w:val="kw5"/>
    <w:basedOn w:val="Absatz-Standardschriftart"/>
    <w:rsid w:val="002F14E5"/>
  </w:style>
  <w:style w:type="character" w:customStyle="1" w:styleId="sy0">
    <w:name w:val="sy0"/>
    <w:basedOn w:val="Absatz-Standardschriftart"/>
    <w:rsid w:val="002F14E5"/>
  </w:style>
  <w:style w:type="character" w:customStyle="1" w:styleId="kw2">
    <w:name w:val="kw2"/>
    <w:basedOn w:val="Absatz-Standardschriftart"/>
    <w:rsid w:val="002F14E5"/>
  </w:style>
  <w:style w:type="paragraph" w:styleId="Listenabsatz">
    <w:name w:val="List Paragraph"/>
    <w:basedOn w:val="Standard"/>
    <w:uiPriority w:val="34"/>
    <w:qFormat/>
    <w:rsid w:val="0037375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pperr.de/dokuwiki/doku.php?id=windows:powershell_script_aufrufen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servername\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owershellzip.codeple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1878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Gunther Pippèrr</cp:lastModifiedBy>
  <cp:revision>51</cp:revision>
  <dcterms:created xsi:type="dcterms:W3CDTF">2012-09-03T17:04:00Z</dcterms:created>
  <dcterms:modified xsi:type="dcterms:W3CDTF">2012-09-05T19:03:00Z</dcterms:modified>
</cp:coreProperties>
</file>