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4A13A" w14:textId="77777777" w:rsidR="003022DD" w:rsidRPr="003022DD" w:rsidRDefault="003022DD" w:rsidP="00302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22DD">
        <w:rPr>
          <w:rFonts w:ascii="Times New Roman" w:eastAsia="Times New Roman" w:hAnsi="Times New Roman" w:cs="Times New Roman"/>
          <w:b/>
          <w:bCs/>
          <w:sz w:val="36"/>
          <w:szCs w:val="36"/>
        </w:rPr>
        <w:t>Assignment-3 (Central Tendency &amp; Dispersion)</w:t>
      </w:r>
    </w:p>
    <w:p w14:paraId="043BFAC8" w14:textId="445A1732" w:rsidR="00D94033" w:rsidRDefault="006511ED"/>
    <w:p w14:paraId="4F38AD02" w14:textId="4BDF1E13" w:rsidR="003022DD" w:rsidRPr="00D43E09" w:rsidRDefault="003022DD">
      <w:pPr>
        <w:rPr>
          <w:b/>
          <w:bCs/>
          <w:sz w:val="28"/>
          <w:szCs w:val="28"/>
        </w:rPr>
      </w:pPr>
      <w:r w:rsidRPr="00D43E09">
        <w:rPr>
          <w:b/>
          <w:bCs/>
          <w:sz w:val="28"/>
          <w:szCs w:val="28"/>
        </w:rPr>
        <w:t>EXERCISE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99"/>
      </w:tblGrid>
      <w:tr w:rsidR="003022DD" w:rsidRPr="003022DD" w14:paraId="3841E718" w14:textId="77777777" w:rsidTr="003022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5DCBB" w14:textId="77777777" w:rsidR="003022DD" w:rsidRPr="003022DD" w:rsidRDefault="003022DD" w:rsidP="003022DD">
            <w:pPr>
              <w:rPr>
                <w:b/>
                <w:bCs/>
              </w:rPr>
            </w:pPr>
            <w:r w:rsidRPr="003022DD">
              <w:rPr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4D1FC8E" w14:textId="77777777" w:rsidR="003022DD" w:rsidRPr="003022DD" w:rsidRDefault="003022DD" w:rsidP="003022DD">
            <w:pPr>
              <w:rPr>
                <w:b/>
                <w:bCs/>
              </w:rPr>
            </w:pPr>
            <w:r w:rsidRPr="003022DD">
              <w:rPr>
                <w:b/>
                <w:bCs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6D28890" w14:textId="77777777" w:rsidR="003022DD" w:rsidRPr="003022DD" w:rsidRDefault="003022DD" w:rsidP="003022DD">
            <w:pPr>
              <w:rPr>
                <w:b/>
                <w:bCs/>
              </w:rPr>
            </w:pPr>
            <w:r w:rsidRPr="003022DD">
              <w:rPr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5CDBFE5" w14:textId="77777777" w:rsidR="003022DD" w:rsidRPr="003022DD" w:rsidRDefault="003022DD" w:rsidP="003022DD">
            <w:pPr>
              <w:rPr>
                <w:b/>
                <w:bCs/>
              </w:rPr>
            </w:pPr>
            <w:r w:rsidRPr="003022DD">
              <w:rPr>
                <w:b/>
                <w:bCs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147AE3F" w14:textId="77777777" w:rsidR="003022DD" w:rsidRPr="003022DD" w:rsidRDefault="003022DD" w:rsidP="003022DD">
            <w:pPr>
              <w:rPr>
                <w:b/>
                <w:bCs/>
              </w:rPr>
            </w:pPr>
            <w:r w:rsidRPr="003022DD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5F4A30A" w14:textId="77777777" w:rsidR="003022DD" w:rsidRPr="003022DD" w:rsidRDefault="003022DD" w:rsidP="003022DD">
            <w:pPr>
              <w:rPr>
                <w:b/>
                <w:bCs/>
              </w:rPr>
            </w:pPr>
            <w:r w:rsidRPr="003022DD">
              <w:rPr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51FB615" w14:textId="77777777" w:rsidR="003022DD" w:rsidRPr="003022DD" w:rsidRDefault="003022DD" w:rsidP="003022DD">
            <w:pPr>
              <w:rPr>
                <w:b/>
                <w:bCs/>
              </w:rPr>
            </w:pPr>
            <w:r w:rsidRPr="003022DD">
              <w:rPr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C9942B5" w14:textId="77777777" w:rsidR="003022DD" w:rsidRPr="003022DD" w:rsidRDefault="003022DD" w:rsidP="003022DD">
            <w:pPr>
              <w:rPr>
                <w:b/>
                <w:bCs/>
              </w:rPr>
            </w:pPr>
            <w:r w:rsidRPr="003022DD">
              <w:rPr>
                <w:b/>
                <w:bCs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EA0F5FD" w14:textId="77777777" w:rsidR="003022DD" w:rsidRPr="003022DD" w:rsidRDefault="003022DD" w:rsidP="003022DD">
            <w:pPr>
              <w:rPr>
                <w:b/>
                <w:bCs/>
              </w:rPr>
            </w:pPr>
            <w:r w:rsidRPr="003022DD">
              <w:rPr>
                <w:b/>
                <w:bCs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009DBC2" w14:textId="77777777" w:rsidR="003022DD" w:rsidRPr="003022DD" w:rsidRDefault="003022DD" w:rsidP="003022DD">
            <w:pPr>
              <w:rPr>
                <w:b/>
                <w:bCs/>
              </w:rPr>
            </w:pPr>
            <w:r w:rsidRPr="003022DD">
              <w:rPr>
                <w:b/>
                <w:bCs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54043DF" w14:textId="77777777" w:rsidR="003022DD" w:rsidRPr="003022DD" w:rsidRDefault="003022DD" w:rsidP="003022DD">
            <w:pPr>
              <w:rPr>
                <w:b/>
                <w:bCs/>
              </w:rPr>
            </w:pPr>
            <w:r w:rsidRPr="003022DD">
              <w:rPr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D7883CC" w14:textId="77777777" w:rsidR="003022DD" w:rsidRPr="003022DD" w:rsidRDefault="003022DD" w:rsidP="003022DD">
            <w:pPr>
              <w:rPr>
                <w:b/>
                <w:bCs/>
              </w:rPr>
            </w:pPr>
            <w:r w:rsidRPr="003022DD">
              <w:rPr>
                <w:b/>
                <w:bCs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3652309" w14:textId="77777777" w:rsidR="003022DD" w:rsidRPr="003022DD" w:rsidRDefault="003022DD" w:rsidP="003022DD">
            <w:pPr>
              <w:rPr>
                <w:b/>
                <w:bCs/>
              </w:rPr>
            </w:pPr>
            <w:r w:rsidRPr="003022DD">
              <w:rPr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9FDF68D" w14:textId="77777777" w:rsidR="003022DD" w:rsidRPr="003022DD" w:rsidRDefault="003022DD" w:rsidP="003022DD">
            <w:pPr>
              <w:rPr>
                <w:b/>
                <w:bCs/>
              </w:rPr>
            </w:pPr>
            <w:r w:rsidRPr="003022DD">
              <w:rPr>
                <w:b/>
                <w:bCs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EE83073" w14:textId="77777777" w:rsidR="003022DD" w:rsidRPr="003022DD" w:rsidRDefault="003022DD" w:rsidP="003022DD">
            <w:pPr>
              <w:rPr>
                <w:b/>
                <w:bCs/>
              </w:rPr>
            </w:pPr>
            <w:r w:rsidRPr="003022DD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C979294" w14:textId="77777777" w:rsidR="003022DD" w:rsidRPr="003022DD" w:rsidRDefault="003022DD" w:rsidP="003022DD">
            <w:pPr>
              <w:rPr>
                <w:b/>
                <w:bCs/>
              </w:rPr>
            </w:pPr>
            <w:r w:rsidRPr="003022DD">
              <w:rPr>
                <w:b/>
                <w:bCs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DDF19B3" w14:textId="77777777" w:rsidR="003022DD" w:rsidRPr="003022DD" w:rsidRDefault="003022DD" w:rsidP="003022DD">
            <w:pPr>
              <w:rPr>
                <w:b/>
                <w:bCs/>
              </w:rPr>
            </w:pPr>
            <w:r w:rsidRPr="003022DD">
              <w:rPr>
                <w:b/>
                <w:bCs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2E9AB04" w14:textId="77777777" w:rsidR="003022DD" w:rsidRPr="003022DD" w:rsidRDefault="003022DD" w:rsidP="003022DD">
            <w:pPr>
              <w:rPr>
                <w:b/>
                <w:bCs/>
              </w:rPr>
            </w:pPr>
            <w:r w:rsidRPr="003022DD">
              <w:rPr>
                <w:b/>
                <w:bCs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9527AC4" w14:textId="77777777" w:rsidR="003022DD" w:rsidRPr="003022DD" w:rsidRDefault="003022DD" w:rsidP="003022DD">
            <w:pPr>
              <w:rPr>
                <w:b/>
                <w:bCs/>
              </w:rPr>
            </w:pPr>
            <w:r w:rsidRPr="003022DD">
              <w:rPr>
                <w:b/>
                <w:bCs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C3C8186" w14:textId="77777777" w:rsidR="003022DD" w:rsidRPr="003022DD" w:rsidRDefault="003022DD" w:rsidP="003022DD">
            <w:pPr>
              <w:rPr>
                <w:b/>
                <w:bCs/>
              </w:rPr>
            </w:pPr>
            <w:r w:rsidRPr="003022DD">
              <w:rPr>
                <w:b/>
                <w:bCs/>
              </w:rPr>
              <w:t>15</w:t>
            </w:r>
          </w:p>
        </w:tc>
      </w:tr>
    </w:tbl>
    <w:p w14:paraId="4C3C9C98" w14:textId="77777777" w:rsidR="003022DD" w:rsidRDefault="003022DD"/>
    <w:p w14:paraId="49918E7A" w14:textId="440A78A7" w:rsidR="003022DD" w:rsidRDefault="003022DD">
      <w:r>
        <w:t>Sum of the data is 288.So,</w:t>
      </w:r>
    </w:p>
    <w:p w14:paraId="60C389D0" w14:textId="29D818C7" w:rsidR="003022DD" w:rsidRPr="00D43E09" w:rsidRDefault="003022DD">
      <w:pPr>
        <w:rPr>
          <w:sz w:val="24"/>
          <w:szCs w:val="24"/>
        </w:rPr>
      </w:pPr>
      <w:r w:rsidRPr="00D43E09">
        <w:rPr>
          <w:b/>
          <w:bCs/>
          <w:i/>
          <w:iCs/>
          <w:sz w:val="24"/>
          <w:szCs w:val="24"/>
          <w:u w:val="single"/>
        </w:rPr>
        <w:t>Mean</w:t>
      </w:r>
      <w:r w:rsidRPr="00D43E09">
        <w:rPr>
          <w:sz w:val="24"/>
          <w:szCs w:val="24"/>
        </w:rPr>
        <w:t xml:space="preserve"> = 288/20 = </w:t>
      </w:r>
      <w:r w:rsidRPr="00D43E09">
        <w:rPr>
          <w:b/>
          <w:bCs/>
          <w:i/>
          <w:iCs/>
          <w:sz w:val="24"/>
          <w:szCs w:val="24"/>
          <w:u w:val="single"/>
        </w:rPr>
        <w:t>14.4</w:t>
      </w:r>
    </w:p>
    <w:p w14:paraId="623B4423" w14:textId="16B1D540" w:rsidR="003022DD" w:rsidRDefault="003022DD"/>
    <w:p w14:paraId="3F4EA642" w14:textId="5F10C698" w:rsidR="003022DD" w:rsidRDefault="003022DD">
      <w:r>
        <w:t>In order to find the median, we need to sort the set. Median will be the number in the middle.</w:t>
      </w:r>
    </w:p>
    <w:p w14:paraId="219FB07A" w14:textId="47979382" w:rsidR="003022DD" w:rsidRPr="00D43E09" w:rsidRDefault="000315C7">
      <w:pPr>
        <w:rPr>
          <w:b/>
          <w:bCs/>
          <w:i/>
          <w:iCs/>
          <w:sz w:val="24"/>
          <w:szCs w:val="24"/>
          <w:u w:val="single"/>
        </w:rPr>
      </w:pPr>
      <w:r w:rsidRPr="00D43E09">
        <w:rPr>
          <w:b/>
          <w:bCs/>
          <w:i/>
          <w:iCs/>
          <w:sz w:val="24"/>
          <w:szCs w:val="24"/>
          <w:u w:val="single"/>
        </w:rPr>
        <w:t>Median = 15</w:t>
      </w:r>
    </w:p>
    <w:p w14:paraId="1D02CD4D" w14:textId="0F8ACC1B" w:rsidR="000315C7" w:rsidRDefault="000315C7"/>
    <w:p w14:paraId="5AC4E613" w14:textId="700CE064" w:rsidR="000315C7" w:rsidRDefault="000315C7">
      <w:r>
        <w:t>Mode is the most frequent score in a data set.</w:t>
      </w:r>
    </w:p>
    <w:p w14:paraId="39095CD5" w14:textId="373B1EA3" w:rsidR="000315C7" w:rsidRDefault="000315C7"/>
    <w:p w14:paraId="72132316" w14:textId="6486664C" w:rsidR="000315C7" w:rsidRPr="00D43E09" w:rsidRDefault="000315C7">
      <w:pPr>
        <w:rPr>
          <w:b/>
          <w:bCs/>
          <w:i/>
          <w:iCs/>
          <w:sz w:val="24"/>
          <w:szCs w:val="24"/>
          <w:u w:val="single"/>
        </w:rPr>
      </w:pPr>
      <w:r w:rsidRPr="00D43E09">
        <w:rPr>
          <w:b/>
          <w:bCs/>
          <w:i/>
          <w:iCs/>
          <w:sz w:val="24"/>
          <w:szCs w:val="24"/>
          <w:u w:val="single"/>
        </w:rPr>
        <w:t>Mode = 15</w:t>
      </w:r>
    </w:p>
    <w:p w14:paraId="130F5378" w14:textId="389F0E8F" w:rsidR="000315C7" w:rsidRDefault="00CD0B45">
      <w:r>
        <w:rPr>
          <w:noProof/>
        </w:rPr>
        <w:drawing>
          <wp:inline distT="0" distB="0" distL="0" distR="0" wp14:anchorId="74080E65" wp14:editId="5381E0EF">
            <wp:extent cx="5935980" cy="2278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F378" w14:textId="48FE66B4" w:rsidR="000315C7" w:rsidRDefault="000315C7"/>
    <w:p w14:paraId="62B6F0AA" w14:textId="1F3B8B77" w:rsidR="00CD0B45" w:rsidRDefault="00CD0B45"/>
    <w:p w14:paraId="4A6228AD" w14:textId="32BF4386" w:rsidR="00CD0B45" w:rsidRDefault="00CD0B45"/>
    <w:p w14:paraId="6E8E3AE0" w14:textId="6175A35A" w:rsidR="00CD0B45" w:rsidRDefault="00CD0B45"/>
    <w:p w14:paraId="790896D3" w14:textId="77777777" w:rsidR="00CD0B45" w:rsidRDefault="00CD0B45"/>
    <w:p w14:paraId="5441593A" w14:textId="73B34618" w:rsidR="00D43E09" w:rsidRPr="00D43E09" w:rsidRDefault="00D43E09" w:rsidP="00D43E09">
      <w:pPr>
        <w:rPr>
          <w:b/>
          <w:bCs/>
          <w:sz w:val="28"/>
          <w:szCs w:val="28"/>
        </w:rPr>
      </w:pPr>
      <w:r w:rsidRPr="00D43E09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2</w:t>
      </w:r>
      <w:r w:rsidRPr="00D43E09">
        <w:rPr>
          <w:b/>
          <w:bCs/>
          <w:sz w:val="28"/>
          <w:szCs w:val="28"/>
        </w:rPr>
        <w:t>.</w:t>
      </w:r>
    </w:p>
    <w:p w14:paraId="10419592" w14:textId="5447E7F1" w:rsidR="000315C7" w:rsidRDefault="00CD0B45">
      <w:r w:rsidRPr="00CD0B45">
        <w:t xml:space="preserve">10 </w:t>
      </w:r>
      <w:r w:rsidRPr="00CD0B45">
        <w:tab/>
        <w:t xml:space="preserve">9 </w:t>
      </w:r>
      <w:r w:rsidRPr="00CD0B45">
        <w:tab/>
        <w:t xml:space="preserve">7 </w:t>
      </w:r>
      <w:r w:rsidRPr="00CD0B45">
        <w:tab/>
        <w:t xml:space="preserve">9 </w:t>
      </w:r>
      <w:r w:rsidRPr="00CD0B45">
        <w:tab/>
        <w:t xml:space="preserve">8 </w:t>
      </w:r>
      <w:r w:rsidRPr="00CD0B45">
        <w:tab/>
        <w:t xml:space="preserve">9 </w:t>
      </w:r>
      <w:r w:rsidRPr="00CD0B45">
        <w:tab/>
        <w:t xml:space="preserve">5 </w:t>
      </w:r>
      <w:r w:rsidRPr="00CD0B45">
        <w:tab/>
        <w:t>4</w:t>
      </w:r>
    </w:p>
    <w:p w14:paraId="311B0FD7" w14:textId="52A12ED3" w:rsidR="00CD0B45" w:rsidRDefault="00CD0B45"/>
    <w:p w14:paraId="0C8E2D5F" w14:textId="149BC102" w:rsidR="00D24156" w:rsidRDefault="00D24156">
      <w:r>
        <w:rPr>
          <w:noProof/>
        </w:rPr>
        <w:drawing>
          <wp:inline distT="0" distB="0" distL="0" distR="0" wp14:anchorId="54F48D0B" wp14:editId="4E44D588">
            <wp:extent cx="5737860" cy="1615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3375" w14:textId="460DEED1" w:rsidR="00D24156" w:rsidRDefault="00D24156"/>
    <w:p w14:paraId="1F8FAD3B" w14:textId="0C76A426" w:rsidR="00D24156" w:rsidRDefault="00D24156"/>
    <w:p w14:paraId="3E83EC05" w14:textId="63A079D0" w:rsidR="00841F4D" w:rsidRPr="006511ED" w:rsidRDefault="006D35EF">
      <w:pPr>
        <w:rPr>
          <w:sz w:val="28"/>
          <w:szCs w:val="28"/>
        </w:rPr>
      </w:pPr>
      <w:r w:rsidRPr="006511ED">
        <w:rPr>
          <w:b/>
          <w:bCs/>
          <w:sz w:val="28"/>
          <w:szCs w:val="28"/>
        </w:rPr>
        <w:t>EXERCISE 3.</w:t>
      </w:r>
    </w:p>
    <w:p w14:paraId="008637C3" w14:textId="3FD525C5" w:rsidR="00841F4D" w:rsidRDefault="006D35EF">
      <w:pPr>
        <w:rPr>
          <w:i/>
          <w:iCs/>
        </w:rPr>
      </w:pPr>
      <w:r>
        <w:rPr>
          <w:i/>
          <w:iCs/>
        </w:rPr>
        <w:t>salary = [120, 80, 85, 85, 80, 83, 100, 105, 105, 85, 75, 125, 120, 105, 85, 80, 95, 90, 95, 85, 80, 85, 120, 100, 105, 90]</w:t>
      </w:r>
    </w:p>
    <w:p w14:paraId="4209D045" w14:textId="77777777" w:rsidR="006D35EF" w:rsidRDefault="006D35EF"/>
    <w:p w14:paraId="3B29E22B" w14:textId="0D87AC14" w:rsidR="00841F4D" w:rsidRDefault="00841F4D">
      <w:bookmarkStart w:id="0" w:name="_GoBack"/>
      <w:r>
        <w:rPr>
          <w:noProof/>
        </w:rPr>
        <w:drawing>
          <wp:inline distT="0" distB="0" distL="0" distR="0" wp14:anchorId="2A9FFDD6" wp14:editId="102321B5">
            <wp:extent cx="594360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3233833" w14:textId="77777777" w:rsidR="00CD0B45" w:rsidRDefault="00CD0B45"/>
    <w:p w14:paraId="7C5743DE" w14:textId="77777777" w:rsidR="006D35EF" w:rsidRDefault="006D35EF" w:rsidP="006D35EF">
      <w:r>
        <w:lastRenderedPageBreak/>
        <w:t>Sorted list is: [75, 80, 80, 80, 80, 83, 85, 85, 85, 85, 85, 85, 90, 90, 95, 95, 100, 100, 105, 105, 105, 105, 120, 120, 120, 125]</w:t>
      </w:r>
    </w:p>
    <w:p w14:paraId="70B76B2D" w14:textId="10670C8E" w:rsidR="000315C7" w:rsidRDefault="006D35EF">
      <w:r>
        <w:t xml:space="preserve"> Median = 90</w:t>
      </w:r>
    </w:p>
    <w:p w14:paraId="5C596A3E" w14:textId="509BDF1A" w:rsidR="006D35EF" w:rsidRDefault="006D35EF">
      <w:r>
        <w:t>Q1 = 85</w:t>
      </w:r>
    </w:p>
    <w:p w14:paraId="06CAD731" w14:textId="104FA5DF" w:rsidR="006D35EF" w:rsidRDefault="006D35EF">
      <w:r>
        <w:t>Q3 = 105</w:t>
      </w:r>
    </w:p>
    <w:p w14:paraId="5A9B06A5" w14:textId="17D0BD97" w:rsidR="006D35EF" w:rsidRDefault="006D35EF">
      <w:pPr>
        <w:rPr>
          <w:b/>
          <w:bCs/>
          <w:i/>
          <w:iCs/>
        </w:rPr>
      </w:pPr>
      <w:r w:rsidRPr="006D35EF">
        <w:rPr>
          <w:b/>
          <w:bCs/>
          <w:i/>
          <w:iCs/>
          <w:u w:val="single"/>
        </w:rPr>
        <w:t>IQR</w:t>
      </w:r>
      <w:r>
        <w:t xml:space="preserve"> = Q3 – Q1 = 105 – 85 = </w:t>
      </w:r>
      <w:r w:rsidRPr="006D35EF">
        <w:rPr>
          <w:b/>
          <w:bCs/>
          <w:i/>
          <w:iCs/>
        </w:rPr>
        <w:t>20</w:t>
      </w:r>
    </w:p>
    <w:p w14:paraId="3E060101" w14:textId="07615138" w:rsidR="00EB4ED5" w:rsidRDefault="00EB4ED5">
      <w:pPr>
        <w:rPr>
          <w:b/>
          <w:bCs/>
          <w:i/>
          <w:iCs/>
        </w:rPr>
      </w:pPr>
    </w:p>
    <w:p w14:paraId="3B757A41" w14:textId="04E3CAFB" w:rsidR="00EB4ED5" w:rsidRDefault="00EB4ED5">
      <w:r>
        <w:t>Outliers: (Q1 - 1.5 * IQR) or (Q3 + 1.5 * IQR)</w:t>
      </w:r>
    </w:p>
    <w:p w14:paraId="10AF22D6" w14:textId="1547F9AB" w:rsidR="003022DD" w:rsidRDefault="00EB4ED5">
      <w:r>
        <w:t>Lower Outlier: (85-30) = 55</w:t>
      </w:r>
    </w:p>
    <w:p w14:paraId="3BD8048F" w14:textId="6E90B33F" w:rsidR="00EB4ED5" w:rsidRDefault="00EB4ED5">
      <w:r>
        <w:t>Upper Outlier: (105+30) = 135</w:t>
      </w:r>
    </w:p>
    <w:p w14:paraId="403977F1" w14:textId="77BB1C5C" w:rsidR="00EB4ED5" w:rsidRDefault="00EB4ED5"/>
    <w:p w14:paraId="603BDE05" w14:textId="304F7255" w:rsidR="00EB4ED5" w:rsidRDefault="00EB4ED5" w:rsidP="00EB4ED5">
      <w:pPr>
        <w:spacing w:line="480" w:lineRule="auto"/>
      </w:pPr>
      <w:r w:rsidRPr="00EB4ED5">
        <w:rPr>
          <w:b/>
          <w:bCs/>
          <w:sz w:val="24"/>
          <w:szCs w:val="24"/>
          <w:u w:val="single"/>
        </w:rPr>
        <w:t>Conclusions</w:t>
      </w:r>
      <w:r>
        <w:t>:</w:t>
      </w:r>
    </w:p>
    <w:p w14:paraId="72E1F0AE" w14:textId="3DBB1752" w:rsidR="00EB4ED5" w:rsidRDefault="00EB4ED5" w:rsidP="00EB4ED5">
      <w:pPr>
        <w:pStyle w:val="ListParagraph"/>
        <w:numPr>
          <w:ilvl w:val="0"/>
          <w:numId w:val="1"/>
        </w:numPr>
        <w:spacing w:line="480" w:lineRule="auto"/>
      </w:pPr>
      <w:r>
        <w:t>There are no outliers.</w:t>
      </w:r>
    </w:p>
    <w:p w14:paraId="4D7A696C" w14:textId="70A32D1A" w:rsidR="00EB4ED5" w:rsidRDefault="00EB4ED5" w:rsidP="00EB4ED5">
      <w:pPr>
        <w:pStyle w:val="ListParagraph"/>
        <w:numPr>
          <w:ilvl w:val="0"/>
          <w:numId w:val="1"/>
        </w:numPr>
        <w:spacing w:line="480" w:lineRule="auto"/>
      </w:pPr>
      <w:r>
        <w:t>Mean, median and range are different values, but they are close to each other.</w:t>
      </w:r>
    </w:p>
    <w:p w14:paraId="3F063F2C" w14:textId="4B466EA8" w:rsidR="00EB4ED5" w:rsidRPr="003022DD" w:rsidRDefault="00EB4ED5" w:rsidP="00EB4ED5">
      <w:pPr>
        <w:pStyle w:val="ListParagraph"/>
        <w:numPr>
          <w:ilvl w:val="0"/>
          <w:numId w:val="1"/>
        </w:numPr>
        <w:spacing w:line="480" w:lineRule="auto"/>
      </w:pPr>
      <w:r>
        <w:t>STD value (14.3) will cause a wider spread.</w:t>
      </w:r>
    </w:p>
    <w:sectPr w:rsidR="00EB4ED5" w:rsidRPr="0030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301AC"/>
    <w:multiLevelType w:val="hybridMultilevel"/>
    <w:tmpl w:val="C162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DD"/>
    <w:rsid w:val="000315C7"/>
    <w:rsid w:val="003022DD"/>
    <w:rsid w:val="006511ED"/>
    <w:rsid w:val="006D35EF"/>
    <w:rsid w:val="00713414"/>
    <w:rsid w:val="00841F4D"/>
    <w:rsid w:val="00CD0B45"/>
    <w:rsid w:val="00D24156"/>
    <w:rsid w:val="00D40C09"/>
    <w:rsid w:val="00D43E09"/>
    <w:rsid w:val="00EB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9C5D"/>
  <w15:chartTrackingRefBased/>
  <w15:docId w15:val="{DA266838-720D-4E50-A34A-7A5D19D5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22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22DD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031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7</cp:revision>
  <dcterms:created xsi:type="dcterms:W3CDTF">2020-08-28T00:11:00Z</dcterms:created>
  <dcterms:modified xsi:type="dcterms:W3CDTF">2020-08-28T01:06:00Z</dcterms:modified>
</cp:coreProperties>
</file>