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075E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t>Welcome!</w:t>
      </w:r>
    </w:p>
    <w:p w14:paraId="3314620A" w14:textId="77777777" w:rsidR="00AD4E68" w:rsidRPr="00AD4E68" w:rsidRDefault="00AD4E68" w:rsidP="00AD4E68">
      <w:r w:rsidRPr="00AD4E68">
        <w:t xml:space="preserve">Welcome to </w:t>
      </w:r>
      <w:r w:rsidRPr="00AD4E68">
        <w:rPr>
          <w:b/>
          <w:bCs/>
        </w:rPr>
        <w:t>Mining Data to Extract and Visualize Insights in Python</w:t>
      </w:r>
      <w:r w:rsidRPr="00AD4E68">
        <w:t xml:space="preserve">. This is a project-based course which should take approximately 1 hour to finish. Before diving into the project, please </w:t>
      </w:r>
      <w:proofErr w:type="gramStart"/>
      <w:r w:rsidRPr="00AD4E68">
        <w:t>take a look</w:t>
      </w:r>
      <w:proofErr w:type="gramEnd"/>
      <w:r w:rsidRPr="00AD4E68">
        <w:t xml:space="preserve"> at the course objectives and structure:</w:t>
      </w:r>
    </w:p>
    <w:p w14:paraId="3001D8A6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t>Course Objectives</w:t>
      </w:r>
    </w:p>
    <w:p w14:paraId="51E128ED" w14:textId="77777777" w:rsidR="00AD4E68" w:rsidRPr="00AD4E68" w:rsidRDefault="00AD4E68" w:rsidP="00AD4E68">
      <w:r w:rsidRPr="00AD4E68">
        <w:t xml:space="preserve">In this course, we are going to focus on </w:t>
      </w:r>
      <w:r w:rsidRPr="00AD4E68">
        <w:rPr>
          <w:b/>
          <w:bCs/>
        </w:rPr>
        <w:t xml:space="preserve">six </w:t>
      </w:r>
      <w:r w:rsidRPr="00AD4E68">
        <w:t>learning objectives:</w:t>
      </w:r>
    </w:p>
    <w:p w14:paraId="45EBF705" w14:textId="77777777" w:rsidR="00AD4E68" w:rsidRPr="00AD4E68" w:rsidRDefault="00AD4E68" w:rsidP="00AD4E68">
      <w:pPr>
        <w:numPr>
          <w:ilvl w:val="0"/>
          <w:numId w:val="1"/>
        </w:numPr>
      </w:pPr>
      <w:r w:rsidRPr="00AD4E68">
        <w:t xml:space="preserve">By the end of Task 1, you will be able to load a dataset and extract basic information using Python. </w:t>
      </w:r>
    </w:p>
    <w:p w14:paraId="08705C60" w14:textId="77777777" w:rsidR="00AD4E68" w:rsidRPr="00AD4E68" w:rsidRDefault="00AD4E68" w:rsidP="00AD4E68">
      <w:pPr>
        <w:numPr>
          <w:ilvl w:val="0"/>
          <w:numId w:val="1"/>
        </w:numPr>
      </w:pPr>
      <w:r w:rsidRPr="00AD4E68">
        <w:t>By the end of Task 2, you will be able to learn various ways to clean your dataset.</w:t>
      </w:r>
    </w:p>
    <w:p w14:paraId="59949562" w14:textId="77777777" w:rsidR="00AD4E68" w:rsidRPr="00AD4E68" w:rsidRDefault="00AD4E68" w:rsidP="00AD4E68">
      <w:pPr>
        <w:numPr>
          <w:ilvl w:val="0"/>
          <w:numId w:val="1"/>
        </w:numPr>
      </w:pPr>
      <w:r w:rsidRPr="00AD4E68">
        <w:t xml:space="preserve">By the end of Task 3, you will be able to visualize patterns and outliers that may be present in your dataset. </w:t>
      </w:r>
    </w:p>
    <w:p w14:paraId="3433A785" w14:textId="77777777" w:rsidR="00AD4E68" w:rsidRPr="00AD4E68" w:rsidRDefault="00AD4E68" w:rsidP="00AD4E68">
      <w:pPr>
        <w:numPr>
          <w:ilvl w:val="0"/>
          <w:numId w:val="1"/>
        </w:numPr>
      </w:pPr>
      <w:r w:rsidRPr="00AD4E68">
        <w:t>By the end of Task 4, you will be able to calculate and visualize the correlation between different numeric columns.</w:t>
      </w:r>
    </w:p>
    <w:p w14:paraId="3CAE67C4" w14:textId="77777777" w:rsidR="00AD4E68" w:rsidRPr="00AD4E68" w:rsidRDefault="00AD4E68" w:rsidP="00AD4E68">
      <w:pPr>
        <w:numPr>
          <w:ilvl w:val="0"/>
          <w:numId w:val="1"/>
        </w:numPr>
      </w:pPr>
      <w:r w:rsidRPr="00AD4E68">
        <w:t>By the end of Task 5, you will be able to cluster your dataset to identify similar groups.</w:t>
      </w:r>
    </w:p>
    <w:p w14:paraId="09CFAADD" w14:textId="77777777" w:rsidR="00AD4E68" w:rsidRPr="00AD4E68" w:rsidRDefault="00AD4E68" w:rsidP="00AD4E68">
      <w:pPr>
        <w:numPr>
          <w:ilvl w:val="0"/>
          <w:numId w:val="1"/>
        </w:numPr>
      </w:pPr>
      <w:r w:rsidRPr="00AD4E68">
        <w:t>By the end of Task 6, you will be able to visualize your dataset using principal component analysis (PCA).</w:t>
      </w:r>
    </w:p>
    <w:p w14:paraId="7EDA9FE5" w14:textId="77777777" w:rsidR="00AD4E68" w:rsidRPr="00AD4E68" w:rsidRDefault="00AD4E68" w:rsidP="00AD4E68">
      <w:r w:rsidRPr="00AD4E68">
        <w:t xml:space="preserve">By the end of this course, you will be able to </w:t>
      </w:r>
      <w:r w:rsidRPr="00AD4E68">
        <w:rPr>
          <w:b/>
          <w:bCs/>
        </w:rPr>
        <w:t>clean your dataset, identify similar groups, and create several types of visualizations to present insights on your dataset using Python.</w:t>
      </w:r>
      <w:r w:rsidRPr="00AD4E68">
        <w:t xml:space="preserve"> </w:t>
      </w:r>
    </w:p>
    <w:p w14:paraId="24351C90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t>Course Structure</w:t>
      </w:r>
    </w:p>
    <w:p w14:paraId="24958A45" w14:textId="77777777" w:rsidR="00AD4E68" w:rsidRPr="00AD4E68" w:rsidRDefault="00AD4E68" w:rsidP="00AD4E68">
      <w:r w:rsidRPr="00AD4E68">
        <w:t xml:space="preserve">This course is divided into </w:t>
      </w:r>
      <w:r w:rsidRPr="00AD4E68">
        <w:rPr>
          <w:b/>
          <w:bCs/>
        </w:rPr>
        <w:t>3</w:t>
      </w:r>
      <w:r w:rsidRPr="00AD4E68">
        <w:t xml:space="preserve"> parts:</w:t>
      </w:r>
    </w:p>
    <w:p w14:paraId="17E63742" w14:textId="77777777" w:rsidR="00AD4E68" w:rsidRPr="00AD4E68" w:rsidRDefault="00AD4E68" w:rsidP="00AD4E68">
      <w:pPr>
        <w:numPr>
          <w:ilvl w:val="0"/>
          <w:numId w:val="2"/>
        </w:numPr>
      </w:pPr>
      <w:r w:rsidRPr="00AD4E68">
        <w:t>Course Overview: This introductory reading material.</w:t>
      </w:r>
    </w:p>
    <w:p w14:paraId="75E2AFAC" w14:textId="77777777" w:rsidR="00AD4E68" w:rsidRPr="00AD4E68" w:rsidRDefault="00AD4E68" w:rsidP="00AD4E68">
      <w:pPr>
        <w:numPr>
          <w:ilvl w:val="0"/>
          <w:numId w:val="2"/>
        </w:numPr>
      </w:pPr>
      <w:r w:rsidRPr="00AD4E68">
        <w:rPr>
          <w:b/>
          <w:bCs/>
        </w:rPr>
        <w:t xml:space="preserve">Mining Data to Extract and Visualize Insights in Python: </w:t>
      </w:r>
      <w:r w:rsidRPr="00AD4E68">
        <w:t xml:space="preserve">This is the </w:t>
      </w:r>
      <w:proofErr w:type="gramStart"/>
      <w:r w:rsidRPr="00AD4E68">
        <w:t>hands on</w:t>
      </w:r>
      <w:proofErr w:type="gramEnd"/>
      <w:r w:rsidRPr="00AD4E68">
        <w:t xml:space="preserve"> project that we will work on in Rhyme.</w:t>
      </w:r>
    </w:p>
    <w:p w14:paraId="147A4B61" w14:textId="77777777" w:rsidR="00AD4E68" w:rsidRPr="00AD4E68" w:rsidRDefault="00AD4E68" w:rsidP="00AD4E68">
      <w:pPr>
        <w:numPr>
          <w:ilvl w:val="0"/>
          <w:numId w:val="2"/>
        </w:numPr>
      </w:pPr>
      <w:r w:rsidRPr="00AD4E68">
        <w:t>Graded Quiz: This is the final assignment that you need to pass in order to finish the course successfully.</w:t>
      </w:r>
    </w:p>
    <w:p w14:paraId="32AA7F50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t>Project Structure</w:t>
      </w:r>
    </w:p>
    <w:p w14:paraId="51E2E6F2" w14:textId="77777777" w:rsidR="00AD4E68" w:rsidRPr="00AD4E68" w:rsidRDefault="00AD4E68" w:rsidP="00AD4E68">
      <w:r w:rsidRPr="00AD4E68">
        <w:t xml:space="preserve">The </w:t>
      </w:r>
      <w:proofErr w:type="gramStart"/>
      <w:r w:rsidRPr="00AD4E68">
        <w:t>hands on</w:t>
      </w:r>
      <w:proofErr w:type="gramEnd"/>
      <w:r w:rsidRPr="00AD4E68">
        <w:t xml:space="preserve"> project on </w:t>
      </w:r>
      <w:r w:rsidRPr="00AD4E68">
        <w:rPr>
          <w:b/>
          <w:bCs/>
        </w:rPr>
        <w:t>Mining Data to Extract and Visualize Insights in Python</w:t>
      </w:r>
      <w:r w:rsidRPr="00AD4E68">
        <w:t xml:space="preserve"> is divided into following tasks:</w:t>
      </w:r>
    </w:p>
    <w:p w14:paraId="08C2A550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t>Task 1: Load a dataset and extract basic information using Python</w:t>
      </w:r>
    </w:p>
    <w:p w14:paraId="2E4CA7E9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t>Task 2: Learn various ways to clean your dataset</w:t>
      </w:r>
    </w:p>
    <w:p w14:paraId="4DD251D0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t xml:space="preserve">Task 3: Visualize patterns and outliers that may be present in your dataset </w:t>
      </w:r>
    </w:p>
    <w:p w14:paraId="18996CEF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t xml:space="preserve">Task 4: Calculate and visualize the correlation between different numeric columns </w:t>
      </w:r>
    </w:p>
    <w:p w14:paraId="50F4D488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lastRenderedPageBreak/>
        <w:t xml:space="preserve">Task 5: Cluster your dataset to identify similar groups </w:t>
      </w:r>
    </w:p>
    <w:p w14:paraId="5B8A38BA" w14:textId="77777777" w:rsidR="00AD4E68" w:rsidRPr="00AD4E68" w:rsidRDefault="00AD4E68" w:rsidP="00AD4E68">
      <w:pPr>
        <w:rPr>
          <w:b/>
          <w:bCs/>
        </w:rPr>
      </w:pPr>
      <w:r w:rsidRPr="00AD4E68">
        <w:rPr>
          <w:b/>
          <w:bCs/>
        </w:rPr>
        <w:t>Task 6: Visualize your dataset using principal component analysis (PCA).</w:t>
      </w:r>
    </w:p>
    <w:p w14:paraId="60AF10CF" w14:textId="77777777" w:rsidR="00D94033" w:rsidRDefault="00F20B05"/>
    <w:p w14:paraId="3724BBDA" w14:textId="77777777" w:rsidR="00AD4E68" w:rsidRDefault="00AD4E68"/>
    <w:p w14:paraId="17476E31" w14:textId="77777777" w:rsidR="00AD4E68" w:rsidRDefault="00AD4E68">
      <w:bookmarkStart w:id="0" w:name="_GoBack"/>
      <w:bookmarkEnd w:id="0"/>
    </w:p>
    <w:sectPr w:rsidR="00AD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477E"/>
    <w:multiLevelType w:val="multilevel"/>
    <w:tmpl w:val="E3C0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C27D7"/>
    <w:multiLevelType w:val="multilevel"/>
    <w:tmpl w:val="5BF0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68"/>
    <w:rsid w:val="00713414"/>
    <w:rsid w:val="00AD4E68"/>
    <w:rsid w:val="00D40C09"/>
    <w:rsid w:val="00F2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27A3"/>
  <w15:chartTrackingRefBased/>
  <w15:docId w15:val="{C43992CD-1172-41CA-9DB3-6D9ADF8B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0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2020-11-10T01:25:00Z</dcterms:created>
  <dcterms:modified xsi:type="dcterms:W3CDTF">2020-11-10T02:36:00Z</dcterms:modified>
</cp:coreProperties>
</file>