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6B75C" w14:textId="77777777" w:rsidR="00045433" w:rsidRPr="00045433" w:rsidRDefault="00045433" w:rsidP="00045433">
      <w:pPr>
        <w:rPr>
          <w:b/>
          <w:bCs/>
        </w:rPr>
      </w:pPr>
      <w:r w:rsidRPr="00045433">
        <w:rPr>
          <w:b/>
          <w:bCs/>
        </w:rPr>
        <w:t>Welcome</w:t>
      </w:r>
    </w:p>
    <w:p w14:paraId="33053A0F" w14:textId="77777777" w:rsidR="00045433" w:rsidRPr="00045433" w:rsidRDefault="00045433" w:rsidP="00045433">
      <w:r w:rsidRPr="00045433">
        <w:t xml:space="preserve">Welcome to </w:t>
      </w:r>
      <w:r w:rsidRPr="00045433">
        <w:rPr>
          <w:b/>
          <w:bCs/>
        </w:rPr>
        <w:t>Run a Sparkline Trend Analysis in Google Sheets</w:t>
      </w:r>
      <w:r w:rsidRPr="00045433">
        <w:t xml:space="preserve">! This is a project-based course which should take approximately 2 hours to finish. The Run a Sparkline Trend Analysis in Google Sheets course is designed for the learner who would like to understand the fundamentals of applying sparkline charts and build baseline skills leveraging them to quickly communicate a data story within a spreadsheet. </w:t>
      </w:r>
    </w:p>
    <w:p w14:paraId="6A913208" w14:textId="77777777" w:rsidR="00045433" w:rsidRPr="00045433" w:rsidRDefault="00045433" w:rsidP="00045433">
      <w:r w:rsidRPr="00045433">
        <w:t xml:space="preserve">Before diving into the project, please </w:t>
      </w:r>
      <w:proofErr w:type="gramStart"/>
      <w:r w:rsidRPr="00045433">
        <w:t>take a look</w:t>
      </w:r>
      <w:proofErr w:type="gramEnd"/>
      <w:r w:rsidRPr="00045433">
        <w:t xml:space="preserve"> at the course objectives and structure:</w:t>
      </w:r>
    </w:p>
    <w:p w14:paraId="5F393BEA" w14:textId="77777777" w:rsidR="00045433" w:rsidRPr="00045433" w:rsidRDefault="00045433" w:rsidP="00045433">
      <w:pPr>
        <w:rPr>
          <w:b/>
          <w:bCs/>
        </w:rPr>
      </w:pPr>
      <w:r w:rsidRPr="00045433">
        <w:rPr>
          <w:b/>
          <w:bCs/>
        </w:rPr>
        <w:t>Course Objectives</w:t>
      </w:r>
    </w:p>
    <w:p w14:paraId="31BC6623" w14:textId="77777777" w:rsidR="00045433" w:rsidRPr="00045433" w:rsidRDefault="00045433" w:rsidP="00045433">
      <w:r w:rsidRPr="00045433">
        <w:t>In this course, we are going to focus on </w:t>
      </w:r>
      <w:r w:rsidRPr="00045433">
        <w:rPr>
          <w:b/>
          <w:bCs/>
        </w:rPr>
        <w:t>five </w:t>
      </w:r>
      <w:r w:rsidRPr="00045433">
        <w:t>learning objectives:</w:t>
      </w:r>
    </w:p>
    <w:p w14:paraId="23A7164C" w14:textId="77777777" w:rsidR="00045433" w:rsidRPr="00045433" w:rsidRDefault="00045433" w:rsidP="00045433">
      <w:r w:rsidRPr="00045433">
        <w:t xml:space="preserve">1. </w:t>
      </w:r>
      <w:r w:rsidRPr="00045433">
        <w:rPr>
          <w:i/>
          <w:iCs/>
        </w:rPr>
        <w:t>Understand sparkline charts and how visualizing data with these small charts can aid an analysis.</w:t>
      </w:r>
    </w:p>
    <w:p w14:paraId="5C0F2352" w14:textId="77777777" w:rsidR="00045433" w:rsidRPr="00045433" w:rsidRDefault="00045433" w:rsidP="00045433">
      <w:r w:rsidRPr="00045433">
        <w:t xml:space="preserve">2. </w:t>
      </w:r>
      <w:r w:rsidRPr="00045433">
        <w:rPr>
          <w:i/>
          <w:iCs/>
        </w:rPr>
        <w:t>Identify use cases for sparkline trend analysis and consider best visualization practices.</w:t>
      </w:r>
    </w:p>
    <w:p w14:paraId="4BCAE617" w14:textId="77777777" w:rsidR="00045433" w:rsidRPr="00045433" w:rsidRDefault="00045433" w:rsidP="00045433">
      <w:r w:rsidRPr="00045433">
        <w:t xml:space="preserve">3. </w:t>
      </w:r>
      <w:r w:rsidRPr="00045433">
        <w:rPr>
          <w:i/>
          <w:iCs/>
        </w:rPr>
        <w:t>Understand how the Sparkline function allows creation of small charts within a spreadsheet.</w:t>
      </w:r>
    </w:p>
    <w:p w14:paraId="41E9F060" w14:textId="77777777" w:rsidR="00045433" w:rsidRPr="00045433" w:rsidRDefault="00045433" w:rsidP="00045433">
      <w:r w:rsidRPr="00045433">
        <w:t xml:space="preserve">4. </w:t>
      </w:r>
      <w:r w:rsidRPr="00045433">
        <w:rPr>
          <w:i/>
          <w:iCs/>
        </w:rPr>
        <w:t>Visualize and understand how to conduct exploratory data analysis (EDA) with line and bar sparkline charts.</w:t>
      </w:r>
    </w:p>
    <w:p w14:paraId="46B75B8E" w14:textId="77777777" w:rsidR="00045433" w:rsidRPr="00045433" w:rsidRDefault="00045433" w:rsidP="00045433">
      <w:r w:rsidRPr="00045433">
        <w:t xml:space="preserve">5. </w:t>
      </w:r>
      <w:r w:rsidRPr="00045433">
        <w:rPr>
          <w:i/>
          <w:iCs/>
        </w:rPr>
        <w:t>Visualize and understand how to conduct EDA with column and win/loss sparkline charts.</w:t>
      </w:r>
    </w:p>
    <w:p w14:paraId="034037C6" w14:textId="77777777" w:rsidR="00045433" w:rsidRPr="00045433" w:rsidRDefault="00045433" w:rsidP="00045433">
      <w:r w:rsidRPr="00045433">
        <w:t xml:space="preserve">By the end of this course you will understand use cases for inserting sparklines into a spreadsheet and you will be able to confidently create line, bar, column, and win/loss sparkline charts in any spreadsheet software. </w:t>
      </w:r>
    </w:p>
    <w:p w14:paraId="51A84A98" w14:textId="77777777" w:rsidR="00045433" w:rsidRPr="00045433" w:rsidRDefault="00045433" w:rsidP="00045433">
      <w:pPr>
        <w:rPr>
          <w:b/>
          <w:bCs/>
        </w:rPr>
      </w:pPr>
      <w:r w:rsidRPr="00045433">
        <w:rPr>
          <w:b/>
          <w:bCs/>
        </w:rPr>
        <w:t>Course Structure</w:t>
      </w:r>
    </w:p>
    <w:p w14:paraId="404294BE" w14:textId="77777777" w:rsidR="00045433" w:rsidRPr="00045433" w:rsidRDefault="00045433" w:rsidP="00045433">
      <w:r w:rsidRPr="00045433">
        <w:t>This course is divided into three parts:</w:t>
      </w:r>
    </w:p>
    <w:p w14:paraId="5551209A" w14:textId="77777777" w:rsidR="00045433" w:rsidRPr="00045433" w:rsidRDefault="00045433" w:rsidP="00045433">
      <w:pPr>
        <w:numPr>
          <w:ilvl w:val="0"/>
          <w:numId w:val="1"/>
        </w:numPr>
      </w:pPr>
      <w:r w:rsidRPr="00045433">
        <w:t>Course Overview: This introductory reading material.</w:t>
      </w:r>
    </w:p>
    <w:p w14:paraId="245C9D26" w14:textId="77777777" w:rsidR="00045433" w:rsidRPr="00045433" w:rsidRDefault="00045433" w:rsidP="00045433">
      <w:pPr>
        <w:numPr>
          <w:ilvl w:val="0"/>
          <w:numId w:val="1"/>
        </w:numPr>
      </w:pPr>
      <w:r w:rsidRPr="00045433">
        <w:rPr>
          <w:b/>
          <w:bCs/>
        </w:rPr>
        <w:t>Run a Sparkline Trend Analysis in Google Sheets</w:t>
      </w:r>
      <w:r w:rsidRPr="00045433">
        <w:t xml:space="preserve">: This is the </w:t>
      </w:r>
      <w:proofErr w:type="gramStart"/>
      <w:r w:rsidRPr="00045433">
        <w:t>hands on</w:t>
      </w:r>
      <w:proofErr w:type="gramEnd"/>
      <w:r w:rsidRPr="00045433">
        <w:t xml:space="preserve"> project that we will work on in Rhyme.</w:t>
      </w:r>
    </w:p>
    <w:p w14:paraId="10056F2F" w14:textId="77777777" w:rsidR="00045433" w:rsidRPr="00045433" w:rsidRDefault="00045433" w:rsidP="00045433">
      <w:pPr>
        <w:numPr>
          <w:ilvl w:val="0"/>
          <w:numId w:val="1"/>
        </w:numPr>
      </w:pPr>
      <w:r w:rsidRPr="00045433">
        <w:t>Graded Quiz: This is the final assignment that you need to pass in order to finish the course successfully.</w:t>
      </w:r>
    </w:p>
    <w:p w14:paraId="3B871047" w14:textId="77777777" w:rsidR="00045433" w:rsidRPr="00045433" w:rsidRDefault="00045433" w:rsidP="00045433">
      <w:pPr>
        <w:rPr>
          <w:b/>
          <w:bCs/>
        </w:rPr>
      </w:pPr>
      <w:r w:rsidRPr="00045433">
        <w:rPr>
          <w:b/>
          <w:bCs/>
        </w:rPr>
        <w:t>Project Structure</w:t>
      </w:r>
    </w:p>
    <w:p w14:paraId="47884218" w14:textId="77777777" w:rsidR="00045433" w:rsidRPr="00045433" w:rsidRDefault="00045433" w:rsidP="00045433">
      <w:r w:rsidRPr="00045433">
        <w:t xml:space="preserve">The </w:t>
      </w:r>
      <w:proofErr w:type="gramStart"/>
      <w:r w:rsidRPr="00045433">
        <w:t>hands on</w:t>
      </w:r>
      <w:proofErr w:type="gramEnd"/>
      <w:r w:rsidRPr="00045433">
        <w:t xml:space="preserve"> project on </w:t>
      </w:r>
      <w:r w:rsidRPr="00045433">
        <w:rPr>
          <w:b/>
          <w:bCs/>
        </w:rPr>
        <w:t>Run a Sparkline Trend Analysis in Google Sheets</w:t>
      </w:r>
      <w:r w:rsidRPr="00045433">
        <w:t> is divided into following tasks:</w:t>
      </w:r>
    </w:p>
    <w:p w14:paraId="515C6570" w14:textId="77777777" w:rsidR="00045433" w:rsidRPr="00045433" w:rsidRDefault="00045433" w:rsidP="00045433">
      <w:pPr>
        <w:rPr>
          <w:b/>
          <w:bCs/>
        </w:rPr>
      </w:pPr>
      <w:r w:rsidRPr="00045433">
        <w:rPr>
          <w:b/>
          <w:bCs/>
        </w:rPr>
        <w:t>Task 1: Review sparkline charts and how they communicate data within a spreadsheet.</w:t>
      </w:r>
    </w:p>
    <w:p w14:paraId="60AC67E8" w14:textId="77777777" w:rsidR="00045433" w:rsidRPr="00045433" w:rsidRDefault="00045433" w:rsidP="00045433">
      <w:pPr>
        <w:rPr>
          <w:b/>
          <w:bCs/>
        </w:rPr>
      </w:pPr>
      <w:r w:rsidRPr="00045433">
        <w:rPr>
          <w:b/>
          <w:bCs/>
        </w:rPr>
        <w:t>Task 2: Identify use cases for sparkline trend analysis.</w:t>
      </w:r>
    </w:p>
    <w:p w14:paraId="511B108A" w14:textId="77777777" w:rsidR="00045433" w:rsidRPr="00045433" w:rsidRDefault="00045433" w:rsidP="00045433">
      <w:pPr>
        <w:rPr>
          <w:b/>
          <w:bCs/>
        </w:rPr>
      </w:pPr>
      <w:r w:rsidRPr="00045433">
        <w:rPr>
          <w:b/>
          <w:bCs/>
        </w:rPr>
        <w:t>Task 3: Access and import data into Google Sheets.</w:t>
      </w:r>
    </w:p>
    <w:p w14:paraId="16564F22" w14:textId="77777777" w:rsidR="00045433" w:rsidRPr="00045433" w:rsidRDefault="00045433" w:rsidP="00045433">
      <w:pPr>
        <w:rPr>
          <w:b/>
          <w:bCs/>
        </w:rPr>
      </w:pPr>
      <w:r w:rsidRPr="00045433">
        <w:rPr>
          <w:b/>
          <w:bCs/>
        </w:rPr>
        <w:t>Task 4: Conduct exploratory data analysis (EDA) and create line and bar sparkline charts.</w:t>
      </w:r>
    </w:p>
    <w:p w14:paraId="08268C65" w14:textId="77777777" w:rsidR="00045433" w:rsidRPr="00045433" w:rsidRDefault="00045433" w:rsidP="00045433">
      <w:pPr>
        <w:rPr>
          <w:b/>
          <w:bCs/>
        </w:rPr>
      </w:pPr>
      <w:r w:rsidRPr="00045433">
        <w:rPr>
          <w:b/>
          <w:bCs/>
        </w:rPr>
        <w:t>Task 5: Conduct EDA and create column and win/loss sparkline charts.</w:t>
      </w:r>
    </w:p>
    <w:p w14:paraId="39D79C75" w14:textId="566841D8" w:rsidR="00D94033" w:rsidRDefault="00045433"/>
    <w:p w14:paraId="7C421D92" w14:textId="77777777" w:rsidR="00045433" w:rsidRPr="00045433" w:rsidRDefault="00045433" w:rsidP="00045433">
      <w:pPr>
        <w:rPr>
          <w:b/>
          <w:bCs/>
        </w:rPr>
      </w:pPr>
      <w:r w:rsidRPr="00045433">
        <w:rPr>
          <w:b/>
          <w:bCs/>
        </w:rPr>
        <w:lastRenderedPageBreak/>
        <w:t>Run a Sparkline Trend Analysis in Google Sheets Project Overview</w:t>
      </w:r>
    </w:p>
    <w:p w14:paraId="0F755C75" w14:textId="77777777" w:rsidR="00045433" w:rsidRPr="00045433" w:rsidRDefault="00045433" w:rsidP="00045433">
      <w:r w:rsidRPr="00045433">
        <w:t>We have all experienced a moment, when taking in complex information, where understanding crystalizes when a visualization is included to help convey the data story. Sometimes this is an artfully created graphic and other times it is a simple bar chart that helps us suddenly grasp the meaning of a data set. Sparklines are simple, tiny charts that offer a quick visualization of a data set within a worksheet cell. Sparklines are an important tool in an analyst’s toolbox to visually analyze data while conducting an exploratory analysis to uncover possible patterns and quickly grasp trends in a data set.</w:t>
      </w:r>
    </w:p>
    <w:p w14:paraId="2468B611" w14:textId="77777777" w:rsidR="00045433" w:rsidRPr="00045433" w:rsidRDefault="00045433" w:rsidP="00045433">
      <w:r w:rsidRPr="00045433">
        <w:t xml:space="preserve">By the end of this course you will understand use cases for inserting sparklines into a spreadsheet and you will be able to confidently create line, bar, column, and win/loss sparkline charts in any spreadsheet software. </w:t>
      </w:r>
    </w:p>
    <w:p w14:paraId="601D818A" w14:textId="77777777" w:rsidR="00045433" w:rsidRPr="00045433" w:rsidRDefault="00045433" w:rsidP="00045433">
      <w:r w:rsidRPr="00045433">
        <w:t>We will accomplish it by completing each task in the project:</w:t>
      </w:r>
    </w:p>
    <w:p w14:paraId="66FF8364" w14:textId="77777777" w:rsidR="00045433" w:rsidRPr="00045433" w:rsidRDefault="00045433" w:rsidP="00045433">
      <w:r w:rsidRPr="00045433">
        <w:t>Task 1: Review sparkline charts and how they communicate data within a spreadsheet.</w:t>
      </w:r>
    </w:p>
    <w:p w14:paraId="7360819F" w14:textId="77777777" w:rsidR="00045433" w:rsidRPr="00045433" w:rsidRDefault="00045433" w:rsidP="00045433">
      <w:r w:rsidRPr="00045433">
        <w:t>Task 2: Identify use cases for sparkline trend analysis.</w:t>
      </w:r>
    </w:p>
    <w:p w14:paraId="585998FC" w14:textId="77777777" w:rsidR="00045433" w:rsidRPr="00045433" w:rsidRDefault="00045433" w:rsidP="00045433">
      <w:r w:rsidRPr="00045433">
        <w:t>Task 3: Access and import data into Google Sheets.</w:t>
      </w:r>
    </w:p>
    <w:p w14:paraId="004EEEDE" w14:textId="77777777" w:rsidR="00045433" w:rsidRPr="00045433" w:rsidRDefault="00045433" w:rsidP="00045433">
      <w:r w:rsidRPr="00045433">
        <w:t>Task 4: Conduct exploratory data analysis (EDA) and create line and bar sparkline charts.</w:t>
      </w:r>
    </w:p>
    <w:p w14:paraId="6F2E5CAA" w14:textId="77777777" w:rsidR="00045433" w:rsidRPr="00045433" w:rsidRDefault="00045433" w:rsidP="00045433">
      <w:r w:rsidRPr="00045433">
        <w:t>Task 5: Conduct EDA and create column and win/loss sparkline charts.</w:t>
      </w:r>
    </w:p>
    <w:p w14:paraId="60A5D16E" w14:textId="77777777" w:rsidR="00045433" w:rsidRPr="00045433" w:rsidRDefault="00045433" w:rsidP="00045433">
      <w:r w:rsidRPr="00045433">
        <w:t xml:space="preserve">While you are watching me work on each step, you will get a cloud desktop with all the required software pre-installed. This will allow you to follow along the instructions to complete the </w:t>
      </w:r>
      <w:proofErr w:type="gramStart"/>
      <w:r w:rsidRPr="00045433">
        <w:t>above mentioned</w:t>
      </w:r>
      <w:proofErr w:type="gramEnd"/>
      <w:r w:rsidRPr="00045433">
        <w:t xml:space="preserve"> tasks. After all, we learn best with active, hands-on learning</w:t>
      </w:r>
    </w:p>
    <w:p w14:paraId="78B2ED35" w14:textId="77777777" w:rsidR="00045433" w:rsidRDefault="00045433">
      <w:bookmarkStart w:id="0" w:name="_GoBack"/>
      <w:bookmarkEnd w:id="0"/>
    </w:p>
    <w:sectPr w:rsidR="00045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B6785"/>
    <w:multiLevelType w:val="multilevel"/>
    <w:tmpl w:val="565A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33"/>
    <w:rsid w:val="00045433"/>
    <w:rsid w:val="00713414"/>
    <w:rsid w:val="00D4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6803"/>
  <w15:chartTrackingRefBased/>
  <w15:docId w15:val="{367F9C2C-8D93-4508-BC84-DC595559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3307">
      <w:bodyDiv w:val="1"/>
      <w:marLeft w:val="0"/>
      <w:marRight w:val="0"/>
      <w:marTop w:val="0"/>
      <w:marBottom w:val="0"/>
      <w:divBdr>
        <w:top w:val="none" w:sz="0" w:space="0" w:color="auto"/>
        <w:left w:val="none" w:sz="0" w:space="0" w:color="auto"/>
        <w:bottom w:val="none" w:sz="0" w:space="0" w:color="auto"/>
        <w:right w:val="none" w:sz="0" w:space="0" w:color="auto"/>
      </w:divBdr>
    </w:div>
    <w:div w:id="751973735">
      <w:bodyDiv w:val="1"/>
      <w:marLeft w:val="0"/>
      <w:marRight w:val="0"/>
      <w:marTop w:val="0"/>
      <w:marBottom w:val="0"/>
      <w:divBdr>
        <w:top w:val="none" w:sz="0" w:space="0" w:color="auto"/>
        <w:left w:val="none" w:sz="0" w:space="0" w:color="auto"/>
        <w:bottom w:val="none" w:sz="0" w:space="0" w:color="auto"/>
        <w:right w:val="none" w:sz="0" w:space="0" w:color="auto"/>
      </w:divBdr>
    </w:div>
    <w:div w:id="1421832899">
      <w:bodyDiv w:val="1"/>
      <w:marLeft w:val="0"/>
      <w:marRight w:val="0"/>
      <w:marTop w:val="0"/>
      <w:marBottom w:val="0"/>
      <w:divBdr>
        <w:top w:val="none" w:sz="0" w:space="0" w:color="auto"/>
        <w:left w:val="none" w:sz="0" w:space="0" w:color="auto"/>
        <w:bottom w:val="none" w:sz="0" w:space="0" w:color="auto"/>
        <w:right w:val="none" w:sz="0" w:space="0" w:color="auto"/>
      </w:divBdr>
      <w:divsChild>
        <w:div w:id="1717388759">
          <w:marLeft w:val="0"/>
          <w:marRight w:val="0"/>
          <w:marTop w:val="0"/>
          <w:marBottom w:val="0"/>
          <w:divBdr>
            <w:top w:val="none" w:sz="0" w:space="0" w:color="auto"/>
            <w:left w:val="none" w:sz="0" w:space="0" w:color="auto"/>
            <w:bottom w:val="none" w:sz="0" w:space="0" w:color="auto"/>
            <w:right w:val="none" w:sz="0" w:space="0" w:color="auto"/>
          </w:divBdr>
          <w:divsChild>
            <w:div w:id="1514026260">
              <w:marLeft w:val="0"/>
              <w:marRight w:val="0"/>
              <w:marTop w:val="0"/>
              <w:marBottom w:val="0"/>
              <w:divBdr>
                <w:top w:val="none" w:sz="0" w:space="0" w:color="auto"/>
                <w:left w:val="none" w:sz="0" w:space="0" w:color="auto"/>
                <w:bottom w:val="none" w:sz="0" w:space="0" w:color="auto"/>
                <w:right w:val="none" w:sz="0" w:space="0" w:color="auto"/>
              </w:divBdr>
              <w:divsChild>
                <w:div w:id="12614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0618">
      <w:bodyDiv w:val="1"/>
      <w:marLeft w:val="0"/>
      <w:marRight w:val="0"/>
      <w:marTop w:val="0"/>
      <w:marBottom w:val="0"/>
      <w:divBdr>
        <w:top w:val="none" w:sz="0" w:space="0" w:color="auto"/>
        <w:left w:val="none" w:sz="0" w:space="0" w:color="auto"/>
        <w:bottom w:val="none" w:sz="0" w:space="0" w:color="auto"/>
        <w:right w:val="none" w:sz="0" w:space="0" w:color="auto"/>
      </w:divBdr>
      <w:divsChild>
        <w:div w:id="73481646">
          <w:marLeft w:val="0"/>
          <w:marRight w:val="0"/>
          <w:marTop w:val="0"/>
          <w:marBottom w:val="0"/>
          <w:divBdr>
            <w:top w:val="none" w:sz="0" w:space="0" w:color="auto"/>
            <w:left w:val="none" w:sz="0" w:space="0" w:color="auto"/>
            <w:bottom w:val="none" w:sz="0" w:space="0" w:color="auto"/>
            <w:right w:val="none" w:sz="0" w:space="0" w:color="auto"/>
          </w:divBdr>
          <w:divsChild>
            <w:div w:id="946810002">
              <w:marLeft w:val="0"/>
              <w:marRight w:val="0"/>
              <w:marTop w:val="0"/>
              <w:marBottom w:val="0"/>
              <w:divBdr>
                <w:top w:val="none" w:sz="0" w:space="0" w:color="auto"/>
                <w:left w:val="none" w:sz="0" w:space="0" w:color="auto"/>
                <w:bottom w:val="none" w:sz="0" w:space="0" w:color="auto"/>
                <w:right w:val="none" w:sz="0" w:space="0" w:color="auto"/>
              </w:divBdr>
              <w:divsChild>
                <w:div w:id="1431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Pirge, Gurbuz Alp</dc:creator>
  <cp:keywords/>
  <dc:description/>
  <cp:lastModifiedBy>Pirge, Gurbuz Alp</cp:lastModifiedBy>
  <cp:revision>1</cp:revision>
  <dcterms:created xsi:type="dcterms:W3CDTF">2020-11-10T00:19:00Z</dcterms:created>
  <dcterms:modified xsi:type="dcterms:W3CDTF">2020-11-10T00:22:00Z</dcterms:modified>
</cp:coreProperties>
</file>