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67F8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Welcome!</w:t>
      </w:r>
    </w:p>
    <w:p w14:paraId="2CF253A9" w14:textId="77777777" w:rsidR="00C87309" w:rsidRPr="00C87309" w:rsidRDefault="00C87309" w:rsidP="00C87309">
      <w:r w:rsidRPr="00C87309">
        <w:t>Welcome to </w:t>
      </w:r>
      <w:r w:rsidRPr="00C87309">
        <w:rPr>
          <w:b/>
          <w:bCs/>
        </w:rPr>
        <w:t>Spreadsheets for Beginners using Google Sheets</w:t>
      </w:r>
      <w:r w:rsidRPr="00C87309">
        <w:t xml:space="preserve">. This is a project-based course which should take approximately 2.5 hours to finish. Before diving into the project, please </w:t>
      </w:r>
      <w:proofErr w:type="gramStart"/>
      <w:r w:rsidRPr="00C87309">
        <w:t>take a look</w:t>
      </w:r>
      <w:proofErr w:type="gramEnd"/>
      <w:r w:rsidRPr="00C87309">
        <w:t xml:space="preserve"> at the course objectives and structure:</w:t>
      </w:r>
    </w:p>
    <w:p w14:paraId="67804792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Course Objectives</w:t>
      </w:r>
    </w:p>
    <w:p w14:paraId="3F468953" w14:textId="77777777" w:rsidR="00C87309" w:rsidRPr="00C87309" w:rsidRDefault="00C87309" w:rsidP="00C87309">
      <w:r w:rsidRPr="00C87309">
        <w:t>In this course, we are going to focus on </w:t>
      </w:r>
      <w:r w:rsidRPr="00C87309">
        <w:rPr>
          <w:b/>
          <w:bCs/>
        </w:rPr>
        <w:t>six</w:t>
      </w:r>
      <w:r w:rsidRPr="00C87309">
        <w:t> learning objectives:</w:t>
      </w:r>
    </w:p>
    <w:p w14:paraId="100F1477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Understand how spreadsheets work</w:t>
      </w:r>
    </w:p>
    <w:p w14:paraId="2D90CE82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Use Functions to execute formulas</w:t>
      </w:r>
    </w:p>
    <w:p w14:paraId="274F0A53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Apply formatting and conditional formatting to cells</w:t>
      </w:r>
    </w:p>
    <w:p w14:paraId="1E4BD55E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Interpret and troubleshoot error messages</w:t>
      </w:r>
    </w:p>
    <w:p w14:paraId="5E452800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Understand cell references and know when to use them</w:t>
      </w:r>
    </w:p>
    <w:p w14:paraId="1E1C7253" w14:textId="77777777" w:rsidR="00C87309" w:rsidRPr="00C87309" w:rsidRDefault="00C87309" w:rsidP="00C87309">
      <w:pPr>
        <w:numPr>
          <w:ilvl w:val="0"/>
          <w:numId w:val="1"/>
        </w:numPr>
      </w:pPr>
      <w:r w:rsidRPr="00C87309">
        <w:t>Generate charts to visualize data</w:t>
      </w:r>
    </w:p>
    <w:p w14:paraId="445AAA53" w14:textId="77777777" w:rsidR="00C87309" w:rsidRPr="00C87309" w:rsidRDefault="00C87309" w:rsidP="00C87309">
      <w:r w:rsidRPr="00C87309">
        <w:t>By the end of this course, you will be able to create a spreadsheet model that allows you to analyze household expenses</w:t>
      </w:r>
      <w:r w:rsidRPr="00C87309">
        <w:rPr>
          <w:b/>
          <w:bCs/>
        </w:rPr>
        <w:t>.</w:t>
      </w:r>
    </w:p>
    <w:p w14:paraId="654519A0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Course Structure</w:t>
      </w:r>
    </w:p>
    <w:p w14:paraId="26F50969" w14:textId="77777777" w:rsidR="00C87309" w:rsidRPr="00C87309" w:rsidRDefault="00C87309" w:rsidP="00C87309">
      <w:r w:rsidRPr="00C87309">
        <w:t>This course is divided into 3 parts:</w:t>
      </w:r>
    </w:p>
    <w:p w14:paraId="2176C568" w14:textId="77777777" w:rsidR="00C87309" w:rsidRPr="00C87309" w:rsidRDefault="00C87309" w:rsidP="00C87309">
      <w:pPr>
        <w:numPr>
          <w:ilvl w:val="0"/>
          <w:numId w:val="2"/>
        </w:numPr>
      </w:pPr>
      <w:r w:rsidRPr="00C87309">
        <w:t>Course Overview: This introductory reading material.</w:t>
      </w:r>
    </w:p>
    <w:p w14:paraId="647FEC76" w14:textId="77777777" w:rsidR="00C87309" w:rsidRPr="00C87309" w:rsidRDefault="00C87309" w:rsidP="00C87309">
      <w:pPr>
        <w:numPr>
          <w:ilvl w:val="0"/>
          <w:numId w:val="2"/>
        </w:numPr>
      </w:pPr>
      <w:r w:rsidRPr="00C87309">
        <w:rPr>
          <w:b/>
          <w:bCs/>
        </w:rPr>
        <w:t>Spreadsheets for Beginners using Google Sheets: </w:t>
      </w:r>
      <w:r w:rsidRPr="00C87309">
        <w:t xml:space="preserve">This is the </w:t>
      </w:r>
      <w:proofErr w:type="gramStart"/>
      <w:r w:rsidRPr="00C87309">
        <w:t>hands on</w:t>
      </w:r>
      <w:proofErr w:type="gramEnd"/>
      <w:r w:rsidRPr="00C87309">
        <w:t xml:space="preserve"> project that we will work on in Rhyme.</w:t>
      </w:r>
    </w:p>
    <w:p w14:paraId="1A9F683A" w14:textId="77777777" w:rsidR="00C87309" w:rsidRPr="00C87309" w:rsidRDefault="00C87309" w:rsidP="00C87309">
      <w:pPr>
        <w:numPr>
          <w:ilvl w:val="0"/>
          <w:numId w:val="2"/>
        </w:numPr>
      </w:pPr>
      <w:r w:rsidRPr="00C87309">
        <w:t>Graded Quiz: This is the final assignment that you need to pass in order to finish the course successfully.</w:t>
      </w:r>
    </w:p>
    <w:p w14:paraId="706E281F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Project Structure</w:t>
      </w:r>
    </w:p>
    <w:p w14:paraId="4D063029" w14:textId="77777777" w:rsidR="00C87309" w:rsidRPr="00C87309" w:rsidRDefault="00C87309" w:rsidP="00C87309">
      <w:r w:rsidRPr="00C87309">
        <w:t xml:space="preserve">The </w:t>
      </w:r>
      <w:proofErr w:type="gramStart"/>
      <w:r w:rsidRPr="00C87309">
        <w:t>hands on</w:t>
      </w:r>
      <w:proofErr w:type="gramEnd"/>
      <w:r w:rsidRPr="00C87309">
        <w:t xml:space="preserve"> project on </w:t>
      </w:r>
      <w:r w:rsidRPr="00C87309">
        <w:rPr>
          <w:b/>
          <w:bCs/>
        </w:rPr>
        <w:t>Spreadsheets for beginners using Google Sheets</w:t>
      </w:r>
      <w:r w:rsidRPr="00C87309">
        <w:t> is divided into 8 main tasks. Our final goal is to create a spreadsheet model that allows us to analyze household expenses. We will accomplish this by building up our skills through the following tasks in the project:</w:t>
      </w:r>
    </w:p>
    <w:p w14:paraId="01727B53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1: The Basics - Basic data entry, formatting and calculations</w:t>
      </w:r>
    </w:p>
    <w:p w14:paraId="1FF1DE3F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2: Cell References - Relative and absolute cell references</w:t>
      </w:r>
    </w:p>
    <w:p w14:paraId="1CE7C81E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3: 9 Basic functions</w:t>
      </w:r>
    </w:p>
    <w:p w14:paraId="02F4F2D8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4: Dealing with error messages</w:t>
      </w:r>
    </w:p>
    <w:p w14:paraId="0A14EC53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5: 11 Advanced functions</w:t>
      </w:r>
    </w:p>
    <w:p w14:paraId="5FBAEF8D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6: Formatting, conditional formatting, sorting and filtering</w:t>
      </w:r>
    </w:p>
    <w:p w14:paraId="2184E0AD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lastRenderedPageBreak/>
        <w:t>Task 7: Building our expense model</w:t>
      </w:r>
    </w:p>
    <w:p w14:paraId="01AC0160" w14:textId="77777777" w:rsidR="00C87309" w:rsidRPr="00C87309" w:rsidRDefault="00C87309" w:rsidP="00C87309">
      <w:pPr>
        <w:rPr>
          <w:b/>
          <w:bCs/>
        </w:rPr>
      </w:pPr>
      <w:r w:rsidRPr="00C87309">
        <w:rPr>
          <w:b/>
          <w:bCs/>
        </w:rPr>
        <w:t>Task 8: Basic charts to visualize our data</w:t>
      </w:r>
    </w:p>
    <w:p w14:paraId="3EBD8004" w14:textId="2246863C" w:rsidR="00D94033" w:rsidRDefault="00DA4C7D"/>
    <w:p w14:paraId="7DFE8FBF" w14:textId="77777777" w:rsidR="00DA4C7D" w:rsidRPr="00DA4C7D" w:rsidRDefault="00DA4C7D" w:rsidP="00DA4C7D">
      <w:pPr>
        <w:rPr>
          <w:b/>
          <w:bCs/>
        </w:rPr>
      </w:pPr>
      <w:r w:rsidRPr="00DA4C7D">
        <w:rPr>
          <w:b/>
          <w:bCs/>
        </w:rPr>
        <w:t>Guided Project: Spreadsheets for beginners using Google Sheets</w:t>
      </w:r>
    </w:p>
    <w:p w14:paraId="29DD7FDC" w14:textId="77777777" w:rsidR="00DA4C7D" w:rsidRPr="00DA4C7D" w:rsidRDefault="00DA4C7D" w:rsidP="00DA4C7D">
      <w:r w:rsidRPr="00DA4C7D">
        <w:t>Now we will start using Google Sheets. Our final goal is to create a model that allows us to analyze household expenses. We will accomplish this by building up our skills through the following tasks in the project:</w:t>
      </w:r>
    </w:p>
    <w:p w14:paraId="317EDCEF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Introduction + accessing Google Sheets</w:t>
      </w:r>
    </w:p>
    <w:p w14:paraId="6AEE97A3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1: The Basics - Basic data entry, formatting and calculations</w:t>
      </w:r>
    </w:p>
    <w:p w14:paraId="5E3C27BF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2: Cell References - Relative and absolute cell references</w:t>
      </w:r>
    </w:p>
    <w:p w14:paraId="44CDBB01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3: 9 Basic functions</w:t>
      </w:r>
    </w:p>
    <w:p w14:paraId="238BEF6E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4: Dealing with error messages</w:t>
      </w:r>
    </w:p>
    <w:p w14:paraId="4A6D0F2D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5: 11 Advanced functions</w:t>
      </w:r>
      <w:bookmarkStart w:id="0" w:name="_GoBack"/>
      <w:bookmarkEnd w:id="0"/>
    </w:p>
    <w:p w14:paraId="54EBFE5F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6 : Formatting, conditional formatting, sorting and filtering</w:t>
      </w:r>
    </w:p>
    <w:p w14:paraId="7C8A7838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7 : Building our expense models</w:t>
      </w:r>
    </w:p>
    <w:p w14:paraId="67330A42" w14:textId="77777777" w:rsidR="00DA4C7D" w:rsidRPr="00DA4C7D" w:rsidRDefault="00DA4C7D" w:rsidP="00DA4C7D">
      <w:pPr>
        <w:numPr>
          <w:ilvl w:val="0"/>
          <w:numId w:val="3"/>
        </w:numPr>
      </w:pPr>
      <w:r w:rsidRPr="00DA4C7D">
        <w:t>Task 8 : Basic charts to visualize our data</w:t>
      </w:r>
    </w:p>
    <w:p w14:paraId="2C1D6104" w14:textId="77777777" w:rsidR="00DA4C7D" w:rsidRPr="00DA4C7D" w:rsidRDefault="00DA4C7D" w:rsidP="00DA4C7D">
      <w:r w:rsidRPr="00DA4C7D">
        <w:t xml:space="preserve">While you are watching me work on each step, you will get a cloud desktop with all the required software pre-installed. This will allow you to follow along the instructions to complete the </w:t>
      </w:r>
      <w:proofErr w:type="gramStart"/>
      <w:r w:rsidRPr="00DA4C7D">
        <w:t>above mentioned</w:t>
      </w:r>
      <w:proofErr w:type="gramEnd"/>
      <w:r w:rsidRPr="00DA4C7D">
        <w:t xml:space="preserve"> tasks. After all, we learn best with active, hands-on learning</w:t>
      </w:r>
    </w:p>
    <w:p w14:paraId="06987F32" w14:textId="77777777" w:rsidR="00C87309" w:rsidRDefault="00C87309"/>
    <w:sectPr w:rsidR="00C8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4B4"/>
    <w:multiLevelType w:val="multilevel"/>
    <w:tmpl w:val="54E6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F34"/>
    <w:multiLevelType w:val="multilevel"/>
    <w:tmpl w:val="9B4C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15EE1"/>
    <w:multiLevelType w:val="multilevel"/>
    <w:tmpl w:val="595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9"/>
    <w:rsid w:val="00713414"/>
    <w:rsid w:val="00C87309"/>
    <w:rsid w:val="00D40C09"/>
    <w:rsid w:val="00D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D322"/>
  <w15:chartTrackingRefBased/>
  <w15:docId w15:val="{4FD37D9A-57BF-497A-A83A-5B8B6526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2020-11-02T22:04:00Z</dcterms:created>
  <dcterms:modified xsi:type="dcterms:W3CDTF">2020-11-02T22:05:00Z</dcterms:modified>
</cp:coreProperties>
</file>