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7AAE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 xml:space="preserve">Tableau: Visualizing </w:t>
      </w:r>
      <w:proofErr w:type="spellStart"/>
      <w:r w:rsidRPr="00415FEC">
        <w:rPr>
          <w:b/>
          <w:bCs/>
        </w:rPr>
        <w:t>Citibike</w:t>
      </w:r>
      <w:proofErr w:type="spellEnd"/>
      <w:r w:rsidRPr="00415FEC">
        <w:rPr>
          <w:b/>
          <w:bCs/>
        </w:rPr>
        <w:t xml:space="preserve"> Trips</w:t>
      </w:r>
    </w:p>
    <w:p w14:paraId="75DE32E9" w14:textId="77777777" w:rsidR="00415FEC" w:rsidRPr="00415FEC" w:rsidRDefault="00415FEC" w:rsidP="00415FEC">
      <w:r w:rsidRPr="00415FEC">
        <w:pict w14:anchorId="6931D227">
          <v:rect id="_x0000_i1040" style="width:0;height:1.5pt" o:hralign="center" o:hrstd="t" o:hr="t" fillcolor="#a0a0a0" stroked="f"/>
        </w:pict>
      </w:r>
    </w:p>
    <w:p w14:paraId="6853FC58" w14:textId="77777777" w:rsidR="00415FEC" w:rsidRPr="00415FEC" w:rsidRDefault="00415FEC" w:rsidP="00415FEC">
      <w:r w:rsidRPr="00415FEC">
        <w:t xml:space="preserve">Welcome to Visualizing </w:t>
      </w:r>
      <w:proofErr w:type="spellStart"/>
      <w:r w:rsidRPr="00415FEC">
        <w:t>Citibike</w:t>
      </w:r>
      <w:proofErr w:type="spellEnd"/>
      <w:r w:rsidRPr="00415FEC">
        <w:t xml:space="preserve"> Trips with Tableau! This is a project-based course which should take approximately 40 minutes to complete. Before diving into the project, please </w:t>
      </w:r>
      <w:proofErr w:type="gramStart"/>
      <w:r w:rsidRPr="00415FEC">
        <w:t>take a look</w:t>
      </w:r>
      <w:proofErr w:type="gramEnd"/>
      <w:r w:rsidRPr="00415FEC">
        <w:t xml:space="preserve"> at the course objectives and structure:</w:t>
      </w:r>
    </w:p>
    <w:p w14:paraId="7904A4CA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Course Objectives</w:t>
      </w:r>
    </w:p>
    <w:p w14:paraId="4232DE02" w14:textId="77777777" w:rsidR="00415FEC" w:rsidRPr="00415FEC" w:rsidRDefault="00415FEC" w:rsidP="00415FEC">
      <w:r w:rsidRPr="00415FEC">
        <w:t>In this course, we are going to focus primarily on two learning objectives:</w:t>
      </w:r>
    </w:p>
    <w:p w14:paraId="347BB9AF" w14:textId="77777777" w:rsidR="00415FEC" w:rsidRPr="00415FEC" w:rsidRDefault="00415FEC" w:rsidP="00415FEC">
      <w:pPr>
        <w:numPr>
          <w:ilvl w:val="0"/>
          <w:numId w:val="1"/>
        </w:numPr>
      </w:pPr>
      <w:r w:rsidRPr="00415FEC">
        <w:t>Learn to create data visualizations with Tableau.</w:t>
      </w:r>
    </w:p>
    <w:p w14:paraId="098F48F1" w14:textId="77777777" w:rsidR="00415FEC" w:rsidRPr="00415FEC" w:rsidRDefault="00415FEC" w:rsidP="00415FEC">
      <w:pPr>
        <w:numPr>
          <w:ilvl w:val="0"/>
          <w:numId w:val="1"/>
        </w:numPr>
      </w:pPr>
      <w:r w:rsidRPr="00415FEC">
        <w:t>Be able to publish various visualizations into one dashboard.</w:t>
      </w:r>
    </w:p>
    <w:p w14:paraId="58EDFB46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Course Structure</w:t>
      </w:r>
    </w:p>
    <w:p w14:paraId="3CCD8F56" w14:textId="77777777" w:rsidR="00415FEC" w:rsidRPr="00415FEC" w:rsidRDefault="00415FEC" w:rsidP="00415FEC">
      <w:r w:rsidRPr="00415FEC">
        <w:t>This course is divided into 4 parts:</w:t>
      </w:r>
    </w:p>
    <w:p w14:paraId="3500A717" w14:textId="77777777" w:rsidR="00415FEC" w:rsidRPr="00415FEC" w:rsidRDefault="00415FEC" w:rsidP="00415FEC">
      <w:pPr>
        <w:numPr>
          <w:ilvl w:val="0"/>
          <w:numId w:val="2"/>
        </w:numPr>
      </w:pPr>
      <w:r w:rsidRPr="00415FEC">
        <w:t>Course Overview: This introductory reading material.</w:t>
      </w:r>
    </w:p>
    <w:p w14:paraId="7516F6D1" w14:textId="77777777" w:rsidR="00415FEC" w:rsidRPr="00415FEC" w:rsidRDefault="00415FEC" w:rsidP="00415FEC">
      <w:pPr>
        <w:numPr>
          <w:ilvl w:val="0"/>
          <w:numId w:val="2"/>
        </w:numPr>
      </w:pPr>
      <w:r w:rsidRPr="00415FEC">
        <w:t xml:space="preserve">Tableau </w:t>
      </w:r>
      <w:proofErr w:type="spellStart"/>
      <w:r w:rsidRPr="00415FEC">
        <w:t>Citibike</w:t>
      </w:r>
      <w:proofErr w:type="spellEnd"/>
      <w:r w:rsidRPr="00415FEC">
        <w:t xml:space="preserve"> Trips: This is the </w:t>
      </w:r>
      <w:proofErr w:type="gramStart"/>
      <w:r w:rsidRPr="00415FEC">
        <w:t>hands on</w:t>
      </w:r>
      <w:proofErr w:type="gramEnd"/>
      <w:r w:rsidRPr="00415FEC">
        <w:t xml:space="preserve"> project that we will work on in Rhyme.</w:t>
      </w:r>
    </w:p>
    <w:p w14:paraId="0D07AB7C" w14:textId="77777777" w:rsidR="00415FEC" w:rsidRPr="00415FEC" w:rsidRDefault="00415FEC" w:rsidP="00415FEC">
      <w:pPr>
        <w:numPr>
          <w:ilvl w:val="0"/>
          <w:numId w:val="2"/>
        </w:numPr>
      </w:pPr>
      <w:r w:rsidRPr="00415FEC">
        <w:t xml:space="preserve">Ungraded Quiz: Check your understanding of the concepts learned in the </w:t>
      </w:r>
      <w:proofErr w:type="gramStart"/>
      <w:r w:rsidRPr="00415FEC">
        <w:t>hands on</w:t>
      </w:r>
      <w:proofErr w:type="gramEnd"/>
      <w:r w:rsidRPr="00415FEC">
        <w:t xml:space="preserve"> project with this ungraded quiz.</w:t>
      </w:r>
    </w:p>
    <w:p w14:paraId="7A4A7BC0" w14:textId="77777777" w:rsidR="00415FEC" w:rsidRPr="00415FEC" w:rsidRDefault="00415FEC" w:rsidP="00415FEC">
      <w:pPr>
        <w:numPr>
          <w:ilvl w:val="0"/>
          <w:numId w:val="2"/>
        </w:numPr>
      </w:pPr>
      <w:r w:rsidRPr="00415FEC">
        <w:t>Graded Quiz: This is the final assignment that you need to pass in order to finish the course successfully.</w:t>
      </w:r>
    </w:p>
    <w:p w14:paraId="167A6E70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Project Structure</w:t>
      </w:r>
    </w:p>
    <w:p w14:paraId="71EB7190" w14:textId="77777777" w:rsidR="00415FEC" w:rsidRPr="00415FEC" w:rsidRDefault="00415FEC" w:rsidP="00415FEC">
      <w:r w:rsidRPr="00415FEC">
        <w:t xml:space="preserve">The </w:t>
      </w:r>
      <w:proofErr w:type="gramStart"/>
      <w:r w:rsidRPr="00415FEC">
        <w:t>hands on</w:t>
      </w:r>
      <w:proofErr w:type="gramEnd"/>
      <w:r w:rsidRPr="00415FEC">
        <w:t xml:space="preserve"> project is divided into following tasks:</w:t>
      </w:r>
    </w:p>
    <w:p w14:paraId="707087F6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1: Introduction</w:t>
      </w:r>
    </w:p>
    <w:p w14:paraId="281CE2E0" w14:textId="77777777" w:rsidR="00415FEC" w:rsidRPr="00415FEC" w:rsidRDefault="00415FEC" w:rsidP="00415FEC">
      <w:pPr>
        <w:numPr>
          <w:ilvl w:val="0"/>
          <w:numId w:val="3"/>
        </w:numPr>
      </w:pPr>
      <w:r w:rsidRPr="00415FEC">
        <w:t>What is Tableau Public?</w:t>
      </w:r>
    </w:p>
    <w:p w14:paraId="7738849D" w14:textId="77777777" w:rsidR="00415FEC" w:rsidRPr="00415FEC" w:rsidRDefault="00415FEC" w:rsidP="00415FEC">
      <w:pPr>
        <w:numPr>
          <w:ilvl w:val="0"/>
          <w:numId w:val="3"/>
        </w:numPr>
      </w:pPr>
      <w:r w:rsidRPr="00415FEC">
        <w:t>A look at what we will create in the project.</w:t>
      </w:r>
    </w:p>
    <w:p w14:paraId="4E4461B0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2: Importing the Data</w:t>
      </w:r>
    </w:p>
    <w:p w14:paraId="30647115" w14:textId="77777777" w:rsidR="00415FEC" w:rsidRPr="00415FEC" w:rsidRDefault="00415FEC" w:rsidP="00415FEC">
      <w:pPr>
        <w:numPr>
          <w:ilvl w:val="0"/>
          <w:numId w:val="4"/>
        </w:numPr>
      </w:pPr>
      <w:r w:rsidRPr="00415FEC">
        <w:t xml:space="preserve">Importing the </w:t>
      </w:r>
      <w:proofErr w:type="spellStart"/>
      <w:r w:rsidRPr="00415FEC">
        <w:t>Citbike</w:t>
      </w:r>
      <w:proofErr w:type="spellEnd"/>
      <w:r w:rsidRPr="00415FEC">
        <w:t xml:space="preserve"> trips data.</w:t>
      </w:r>
    </w:p>
    <w:p w14:paraId="18530BCC" w14:textId="77777777" w:rsidR="00415FEC" w:rsidRPr="00415FEC" w:rsidRDefault="00415FEC" w:rsidP="00415FEC">
      <w:pPr>
        <w:numPr>
          <w:ilvl w:val="0"/>
          <w:numId w:val="4"/>
        </w:numPr>
      </w:pPr>
      <w:r w:rsidRPr="00415FEC">
        <w:t>Measures and dimensions.</w:t>
      </w:r>
    </w:p>
    <w:p w14:paraId="44F84A6E" w14:textId="77777777" w:rsidR="00415FEC" w:rsidRPr="00415FEC" w:rsidRDefault="00415FEC" w:rsidP="00415FEC">
      <w:pPr>
        <w:numPr>
          <w:ilvl w:val="0"/>
          <w:numId w:val="4"/>
        </w:numPr>
      </w:pPr>
      <w:r w:rsidRPr="00415FEC">
        <w:t>Worksheets in Tableau.</w:t>
      </w:r>
    </w:p>
    <w:p w14:paraId="044C3615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3: Most Popular End Stations</w:t>
      </w:r>
    </w:p>
    <w:p w14:paraId="7AC3681E" w14:textId="77777777" w:rsidR="00415FEC" w:rsidRPr="00415FEC" w:rsidRDefault="00415FEC" w:rsidP="00415FEC">
      <w:pPr>
        <w:numPr>
          <w:ilvl w:val="0"/>
          <w:numId w:val="5"/>
        </w:numPr>
      </w:pPr>
      <w:r w:rsidRPr="00415FEC">
        <w:t xml:space="preserve">Overview of </w:t>
      </w:r>
      <w:proofErr w:type="spellStart"/>
      <w:r w:rsidRPr="00415FEC">
        <w:t>Citibike</w:t>
      </w:r>
      <w:proofErr w:type="spellEnd"/>
      <w:r w:rsidRPr="00415FEC">
        <w:t xml:space="preserve"> dataset.</w:t>
      </w:r>
    </w:p>
    <w:p w14:paraId="357E3259" w14:textId="77777777" w:rsidR="00415FEC" w:rsidRPr="00415FEC" w:rsidRDefault="00415FEC" w:rsidP="00415FEC">
      <w:pPr>
        <w:numPr>
          <w:ilvl w:val="0"/>
          <w:numId w:val="5"/>
        </w:numPr>
      </w:pPr>
      <w:r w:rsidRPr="00415FEC">
        <w:t>Plot most popular end stations.</w:t>
      </w:r>
    </w:p>
    <w:p w14:paraId="455E4617" w14:textId="77777777" w:rsidR="00415FEC" w:rsidRPr="00415FEC" w:rsidRDefault="00415FEC" w:rsidP="00415FEC">
      <w:pPr>
        <w:numPr>
          <w:ilvl w:val="0"/>
          <w:numId w:val="5"/>
        </w:numPr>
      </w:pPr>
      <w:r w:rsidRPr="00415FEC">
        <w:t>Using filters in Tableau.</w:t>
      </w:r>
    </w:p>
    <w:p w14:paraId="4CB3BE51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lastRenderedPageBreak/>
        <w:t>Task 4: Most Popular Start Stations</w:t>
      </w:r>
    </w:p>
    <w:p w14:paraId="2698FABA" w14:textId="77777777" w:rsidR="00415FEC" w:rsidRPr="00415FEC" w:rsidRDefault="00415FEC" w:rsidP="00415FEC">
      <w:pPr>
        <w:numPr>
          <w:ilvl w:val="0"/>
          <w:numId w:val="6"/>
        </w:numPr>
      </w:pPr>
      <w:r w:rsidRPr="00415FEC">
        <w:t>Plot most popular start stations.</w:t>
      </w:r>
    </w:p>
    <w:p w14:paraId="55D7681E" w14:textId="77777777" w:rsidR="00415FEC" w:rsidRPr="00415FEC" w:rsidRDefault="00415FEC" w:rsidP="00415FEC">
      <w:pPr>
        <w:numPr>
          <w:ilvl w:val="0"/>
          <w:numId w:val="6"/>
        </w:numPr>
      </w:pPr>
      <w:r w:rsidRPr="00415FEC">
        <w:t>Adding more filters.</w:t>
      </w:r>
    </w:p>
    <w:p w14:paraId="43C229BB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5: Average Trip Duration</w:t>
      </w:r>
    </w:p>
    <w:p w14:paraId="0AC7B4D1" w14:textId="77777777" w:rsidR="00415FEC" w:rsidRPr="00415FEC" w:rsidRDefault="00415FEC" w:rsidP="00415FEC">
      <w:pPr>
        <w:numPr>
          <w:ilvl w:val="0"/>
          <w:numId w:val="7"/>
        </w:numPr>
      </w:pPr>
      <w:r w:rsidRPr="00415FEC">
        <w:t>How to change measures.</w:t>
      </w:r>
    </w:p>
    <w:p w14:paraId="2A706D26" w14:textId="77777777" w:rsidR="00415FEC" w:rsidRPr="00415FEC" w:rsidRDefault="00415FEC" w:rsidP="00415FEC">
      <w:pPr>
        <w:numPr>
          <w:ilvl w:val="0"/>
          <w:numId w:val="7"/>
        </w:numPr>
      </w:pPr>
      <w:r w:rsidRPr="00415FEC">
        <w:t>Looking at distribution of different dimensions.</w:t>
      </w:r>
    </w:p>
    <w:p w14:paraId="36181FA0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6: Distribution of Common End Stations on Popular Start Stations</w:t>
      </w:r>
    </w:p>
    <w:p w14:paraId="56820847" w14:textId="77777777" w:rsidR="00415FEC" w:rsidRPr="00415FEC" w:rsidRDefault="00415FEC" w:rsidP="00415FEC">
      <w:pPr>
        <w:numPr>
          <w:ilvl w:val="0"/>
          <w:numId w:val="8"/>
        </w:numPr>
      </w:pPr>
      <w:r w:rsidRPr="00415FEC">
        <w:t>Plotting start stations.</w:t>
      </w:r>
    </w:p>
    <w:p w14:paraId="55846CC0" w14:textId="77777777" w:rsidR="00415FEC" w:rsidRPr="00415FEC" w:rsidRDefault="00415FEC" w:rsidP="00415FEC">
      <w:pPr>
        <w:numPr>
          <w:ilvl w:val="0"/>
          <w:numId w:val="8"/>
        </w:numPr>
      </w:pPr>
      <w:r w:rsidRPr="00415FEC">
        <w:t>Using filters to limit start stations plot to most popular stations.</w:t>
      </w:r>
    </w:p>
    <w:p w14:paraId="544CDD3D" w14:textId="77777777" w:rsidR="00415FEC" w:rsidRPr="00415FEC" w:rsidRDefault="00415FEC" w:rsidP="00415FEC">
      <w:pPr>
        <w:numPr>
          <w:ilvl w:val="0"/>
          <w:numId w:val="8"/>
        </w:numPr>
      </w:pPr>
      <w:r w:rsidRPr="00415FEC">
        <w:t>Using filters to look at the distribution of most common end stations on the previously plotted popular start stations.</w:t>
      </w:r>
    </w:p>
    <w:p w14:paraId="23D03EAF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7: Start and Stop Times</w:t>
      </w:r>
    </w:p>
    <w:p w14:paraId="07018B08" w14:textId="77777777" w:rsidR="00415FEC" w:rsidRPr="00415FEC" w:rsidRDefault="00415FEC" w:rsidP="00415FEC">
      <w:pPr>
        <w:numPr>
          <w:ilvl w:val="0"/>
          <w:numId w:val="9"/>
        </w:numPr>
      </w:pPr>
      <w:r w:rsidRPr="00415FEC">
        <w:t xml:space="preserve">Looking at the distribution of number of </w:t>
      </w:r>
      <w:proofErr w:type="gramStart"/>
      <w:r w:rsidRPr="00415FEC">
        <w:t>trip</w:t>
      </w:r>
      <w:proofErr w:type="gramEnd"/>
      <w:r w:rsidRPr="00415FEC">
        <w:t xml:space="preserve"> starts for each hour of the day.</w:t>
      </w:r>
    </w:p>
    <w:p w14:paraId="613F6202" w14:textId="77777777" w:rsidR="00415FEC" w:rsidRPr="00415FEC" w:rsidRDefault="00415FEC" w:rsidP="00415FEC">
      <w:pPr>
        <w:numPr>
          <w:ilvl w:val="0"/>
          <w:numId w:val="9"/>
        </w:numPr>
      </w:pPr>
      <w:r w:rsidRPr="00415FEC">
        <w:t xml:space="preserve">Looking at the distribution of number of </w:t>
      </w:r>
      <w:proofErr w:type="gramStart"/>
      <w:r w:rsidRPr="00415FEC">
        <w:t>trip</w:t>
      </w:r>
      <w:proofErr w:type="gramEnd"/>
      <w:r w:rsidRPr="00415FEC">
        <w:t xml:space="preserve"> stops for each hour of the day.</w:t>
      </w:r>
    </w:p>
    <w:p w14:paraId="579FD818" w14:textId="77777777" w:rsidR="00415FEC" w:rsidRPr="00415FEC" w:rsidRDefault="00415FEC" w:rsidP="00415FEC">
      <w:pPr>
        <w:numPr>
          <w:ilvl w:val="0"/>
          <w:numId w:val="9"/>
        </w:numPr>
      </w:pPr>
      <w:r w:rsidRPr="00415FEC">
        <w:t>Segmenting the plots for user types.</w:t>
      </w:r>
    </w:p>
    <w:p w14:paraId="2A31E3BE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Task 8: Creating a Dashboard</w:t>
      </w:r>
    </w:p>
    <w:p w14:paraId="56FAAD63" w14:textId="77777777" w:rsidR="00415FEC" w:rsidRPr="00415FEC" w:rsidRDefault="00415FEC" w:rsidP="00415FEC">
      <w:pPr>
        <w:numPr>
          <w:ilvl w:val="0"/>
          <w:numId w:val="10"/>
        </w:numPr>
      </w:pPr>
      <w:r w:rsidRPr="00415FEC">
        <w:t>Adding all sheets to create one dashboard.</w:t>
      </w:r>
    </w:p>
    <w:p w14:paraId="69DAA619" w14:textId="77777777" w:rsidR="00415FEC" w:rsidRPr="00415FEC" w:rsidRDefault="00415FEC" w:rsidP="00415FEC">
      <w:pPr>
        <w:numPr>
          <w:ilvl w:val="0"/>
          <w:numId w:val="10"/>
        </w:numPr>
      </w:pPr>
      <w:r w:rsidRPr="00415FEC">
        <w:t>Saving and publishing.</w:t>
      </w:r>
    </w:p>
    <w:p w14:paraId="042305F2" w14:textId="77777777" w:rsidR="00415FEC" w:rsidRPr="00415FEC" w:rsidRDefault="00415FEC" w:rsidP="00415FEC">
      <w:pPr>
        <w:rPr>
          <w:b/>
          <w:bCs/>
        </w:rPr>
      </w:pPr>
      <w:r w:rsidRPr="00415FEC">
        <w:rPr>
          <w:b/>
          <w:bCs/>
        </w:rPr>
        <w:t>Meet the Instructor</w:t>
      </w:r>
    </w:p>
    <w:p w14:paraId="4EA7C7DD" w14:textId="77777777" w:rsidR="00415FEC" w:rsidRPr="00415FEC" w:rsidRDefault="00415FEC" w:rsidP="00415FEC">
      <w:r w:rsidRPr="00415FEC">
        <w:t xml:space="preserve">Amit Yadav is a Machine Learning Engineer with a focus in creating deep </w:t>
      </w:r>
      <w:proofErr w:type="gramStart"/>
      <w:r w:rsidRPr="00415FEC">
        <w:t>learning based</w:t>
      </w:r>
      <w:proofErr w:type="gramEnd"/>
      <w:r w:rsidRPr="00415FEC">
        <w:t xml:space="preserve"> computer vision and signal processing products. Amit has led chat-bot development for a large corporation in the past. Amit is one of the Machine Learning and Data Science instructors at Rhyme. </w:t>
      </w:r>
    </w:p>
    <w:p w14:paraId="15AB56E8" w14:textId="77777777" w:rsidR="00D94033" w:rsidRDefault="00316BB0">
      <w:bookmarkStart w:id="0" w:name="_GoBack"/>
      <w:bookmarkEnd w:id="0"/>
    </w:p>
    <w:sectPr w:rsidR="00D9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905"/>
    <w:multiLevelType w:val="multilevel"/>
    <w:tmpl w:val="033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06B"/>
    <w:multiLevelType w:val="multilevel"/>
    <w:tmpl w:val="9DF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F0444"/>
    <w:multiLevelType w:val="multilevel"/>
    <w:tmpl w:val="A39E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172B4"/>
    <w:multiLevelType w:val="multilevel"/>
    <w:tmpl w:val="4D82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46BF1"/>
    <w:multiLevelType w:val="multilevel"/>
    <w:tmpl w:val="A0E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21B32"/>
    <w:multiLevelType w:val="multilevel"/>
    <w:tmpl w:val="1B10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5544F"/>
    <w:multiLevelType w:val="multilevel"/>
    <w:tmpl w:val="1F2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128C3"/>
    <w:multiLevelType w:val="multilevel"/>
    <w:tmpl w:val="142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75594"/>
    <w:multiLevelType w:val="multilevel"/>
    <w:tmpl w:val="A4A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928F2"/>
    <w:multiLevelType w:val="multilevel"/>
    <w:tmpl w:val="0B06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EC"/>
    <w:rsid w:val="00316BB0"/>
    <w:rsid w:val="00415FEC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BAE"/>
  <w15:chartTrackingRefBased/>
  <w15:docId w15:val="{93C8DDD6-1E01-42E8-96AC-615BECC4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2020-12-04T01:16:00Z</dcterms:created>
  <dcterms:modified xsi:type="dcterms:W3CDTF">2020-12-04T01:49:00Z</dcterms:modified>
</cp:coreProperties>
</file>