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7058" w14:textId="7D0A4663" w:rsidR="00D94033" w:rsidRPr="008F2815" w:rsidRDefault="008F2815">
      <w:pPr>
        <w:rPr>
          <w:b/>
          <w:bCs/>
          <w:u w:val="single"/>
        </w:rPr>
      </w:pPr>
      <w:r w:rsidRPr="008F2815">
        <w:rPr>
          <w:b/>
          <w:bCs/>
          <w:sz w:val="28"/>
          <w:szCs w:val="28"/>
          <w:u w:val="single"/>
        </w:rPr>
        <w:t>Answers:</w:t>
      </w:r>
    </w:p>
    <w:p w14:paraId="3AE69B8C" w14:textId="77777777" w:rsidR="008F2815" w:rsidRDefault="008F2815" w:rsidP="008F2815">
      <w:pPr>
        <w:spacing w:after="0" w:line="240" w:lineRule="auto"/>
      </w:pPr>
    </w:p>
    <w:p w14:paraId="5AF1158B" w14:textId="5DF5A073" w:rsidR="008F2815" w:rsidRDefault="008F2815" w:rsidP="008F2815">
      <w:r>
        <w:t xml:space="preserve">1. </w:t>
      </w:r>
      <w:r>
        <w:t>SELECT InvoiceId, CustomerId, Total FROM invoices</w:t>
      </w:r>
      <w:r>
        <w:t xml:space="preserve"> </w:t>
      </w:r>
      <w:r>
        <w:t>ORDER BY CustomerID, Total DESC;</w:t>
      </w:r>
    </w:p>
    <w:p w14:paraId="33193325" w14:textId="26382A95" w:rsidR="00B80FCA" w:rsidRDefault="00B80FCA" w:rsidP="003B5EF3">
      <w:r>
        <w:t xml:space="preserve">2. </w:t>
      </w:r>
      <w:r w:rsidR="003B5EF3">
        <w:t>SELECT InvoiceId, CustomerId, Total FROM invoices</w:t>
      </w:r>
      <w:r w:rsidR="003B5EF3">
        <w:t xml:space="preserve"> </w:t>
      </w:r>
      <w:r w:rsidR="003B5EF3">
        <w:t>ORDER BY Total DESC, CustomerID;</w:t>
      </w:r>
    </w:p>
    <w:p w14:paraId="53C655AB" w14:textId="038B44BA" w:rsidR="003B5EF3" w:rsidRDefault="003B5EF3" w:rsidP="004D6143">
      <w:pPr>
        <w:jc w:val="both"/>
      </w:pPr>
      <w:r>
        <w:t xml:space="preserve">3. </w:t>
      </w:r>
      <w:r w:rsidR="008C443B">
        <w:t xml:space="preserve">In the first question, all the rows are sorted according to CustomerID and then according to the total $ amount. In the second case, the rows are sorted first according to the total $ and then according to the CustomerID. </w:t>
      </w:r>
      <w:r w:rsidR="004D6143">
        <w:t>As an example, (2</w:t>
      </w:r>
      <w:r w:rsidR="004D6143" w:rsidRPr="004D6143">
        <w:rPr>
          <w:vertAlign w:val="superscript"/>
        </w:rPr>
        <w:t>nd</w:t>
      </w:r>
      <w:r w:rsidR="004D6143">
        <w:t xml:space="preserve"> case) assuming that there are many sales at the same amount (e.g. $13.86), the sorting at this amount will be according to the CustomerID (starting from the smallest number at the top).</w:t>
      </w:r>
      <w:bookmarkStart w:id="0" w:name="_GoBack"/>
      <w:bookmarkEnd w:id="0"/>
    </w:p>
    <w:p w14:paraId="5132D538" w14:textId="4C593883" w:rsidR="003B5EF3" w:rsidRDefault="003B5EF3" w:rsidP="009F5093">
      <w:r>
        <w:t xml:space="preserve">4. </w:t>
      </w:r>
      <w:r w:rsidR="009F5093">
        <w:t>SELECT * FROM invoices</w:t>
      </w:r>
      <w:r w:rsidR="009F5093">
        <w:t xml:space="preserve"> </w:t>
      </w:r>
      <w:r w:rsidR="009F5093">
        <w:t>WHERE total &gt;= 10</w:t>
      </w:r>
      <w:r w:rsidR="009F5093">
        <w:t xml:space="preserve"> </w:t>
      </w:r>
      <w:r w:rsidR="009F5093">
        <w:t>LIMIT 10;</w:t>
      </w:r>
    </w:p>
    <w:p w14:paraId="15D9C6D8" w14:textId="0A1B77E1" w:rsidR="009F5093" w:rsidRDefault="009F5093" w:rsidP="004C08CB">
      <w:r>
        <w:t xml:space="preserve">5. </w:t>
      </w:r>
      <w:r w:rsidR="004C08CB">
        <w:t>SELECT * FROM invoices</w:t>
      </w:r>
      <w:r w:rsidR="004C08CB">
        <w:t xml:space="preserve"> </w:t>
      </w:r>
      <w:r w:rsidR="004C08CB">
        <w:t>WHERE total &lt;5</w:t>
      </w:r>
      <w:r w:rsidR="004C08CB">
        <w:t xml:space="preserve"> </w:t>
      </w:r>
      <w:r w:rsidR="004C08CB">
        <w:t>LIMIT 5;</w:t>
      </w:r>
    </w:p>
    <w:p w14:paraId="5AD2B114" w14:textId="1FBA86E1" w:rsidR="004C08CB" w:rsidRDefault="004C08CB" w:rsidP="00C5468C">
      <w:r>
        <w:t xml:space="preserve">6. </w:t>
      </w:r>
      <w:r w:rsidR="00C5468C">
        <w:t>SELECT Name FROM tracks</w:t>
      </w:r>
      <w:r w:rsidR="00C5468C">
        <w:t xml:space="preserve"> </w:t>
      </w:r>
      <w:r w:rsidR="00C5468C">
        <w:t>WHERE Name LIKE "B%s"</w:t>
      </w:r>
      <w:r w:rsidR="00CF5DB7">
        <w:t>;</w:t>
      </w:r>
    </w:p>
    <w:p w14:paraId="44F4C14B" w14:textId="77777777" w:rsidR="00CC2146" w:rsidRDefault="00CF5DB7" w:rsidP="00CC2146">
      <w:r>
        <w:t xml:space="preserve">7. </w:t>
      </w:r>
      <w:r w:rsidR="00CC2146">
        <w:t>SELECT * FROM invoices</w:t>
      </w:r>
    </w:p>
    <w:p w14:paraId="7CA829E4" w14:textId="77777777" w:rsidR="00CC2146" w:rsidRDefault="00CC2146" w:rsidP="00CC2146">
      <w:r>
        <w:t>WHERE BillingCountry IN ('USA', 'Germany', 'Norway', 'Canada')</w:t>
      </w:r>
    </w:p>
    <w:p w14:paraId="5A5C1340" w14:textId="77777777" w:rsidR="00CC2146" w:rsidRDefault="00CC2146" w:rsidP="00CC2146">
      <w:r>
        <w:t>AND InvoiceDate BETWEEN '2010-01-01' AND '2011-01-01'</w:t>
      </w:r>
    </w:p>
    <w:p w14:paraId="51D52E58" w14:textId="195B6F2B" w:rsidR="00CF5DB7" w:rsidRDefault="00CC2146" w:rsidP="00CC2146">
      <w:r>
        <w:t>ORDER BY InvoiceDate DESC;</w:t>
      </w:r>
    </w:p>
    <w:sectPr w:rsidR="00CF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6"/>
    <w:rsid w:val="003B5EF3"/>
    <w:rsid w:val="004C08CB"/>
    <w:rsid w:val="004D6143"/>
    <w:rsid w:val="006D6DB6"/>
    <w:rsid w:val="00713414"/>
    <w:rsid w:val="008C443B"/>
    <w:rsid w:val="008F2815"/>
    <w:rsid w:val="009F5093"/>
    <w:rsid w:val="00B80FCA"/>
    <w:rsid w:val="00C5468C"/>
    <w:rsid w:val="00CC2146"/>
    <w:rsid w:val="00CF5DB7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0EFA"/>
  <w15:chartTrackingRefBased/>
  <w15:docId w15:val="{63DE0DC7-9D00-4058-A7E9-77D64045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8</cp:revision>
  <dcterms:created xsi:type="dcterms:W3CDTF">2020-07-17T00:01:00Z</dcterms:created>
  <dcterms:modified xsi:type="dcterms:W3CDTF">2020-07-17T01:24:00Z</dcterms:modified>
</cp:coreProperties>
</file>