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7B93E" w14:textId="77777777" w:rsidR="005E53C1" w:rsidRDefault="005E53C1">
      <w:r>
        <w:t>Oficio remoto</w:t>
      </w:r>
    </w:p>
    <w:p w14:paraId="61C69D10" w14:textId="31EFCD28" w:rsidR="00E619CE" w:rsidRDefault="00B82B42">
      <w:r>
        <w:t xml:space="preserve">Frente a las olas sucesivas de una pandemia persistente a nivel global, la oficina como lugar de trabajo ha sido una de las primeras víctimas de la desmovilización forzada, </w:t>
      </w:r>
      <w:r w:rsidR="003C0983">
        <w:t>convirtiéndose</w:t>
      </w:r>
      <w:r>
        <w:t xml:space="preserve"> en una oportunidad para impulsar la transformación digital de las empresas y sus </w:t>
      </w:r>
      <w:r w:rsidR="003C0983">
        <w:t>exig</w:t>
      </w:r>
      <w:r>
        <w:t xml:space="preserve">encias en el perfil </w:t>
      </w:r>
      <w:r w:rsidR="003C0983">
        <w:t>de</w:t>
      </w:r>
      <w:r>
        <w:t xml:space="preserve"> los cargos</w:t>
      </w:r>
      <w:r w:rsidR="00972EBC">
        <w:t xml:space="preserve"> de la esperad</w:t>
      </w:r>
      <w:r w:rsidR="003C0983">
        <w:t>a</w:t>
      </w:r>
      <w:r w:rsidR="00972EBC">
        <w:t xml:space="preserve"> reorganización</w:t>
      </w:r>
      <w:r>
        <w:t>.</w:t>
      </w:r>
    </w:p>
    <w:p w14:paraId="79B1DA2D" w14:textId="6141ECFF" w:rsidR="00B82B42" w:rsidRDefault="00B82B42">
      <w:r>
        <w:t>Palabras como automatización han surgido como muletilla en las descripciones de cargos</w:t>
      </w:r>
      <w:r w:rsidR="007A5C08">
        <w:t>, de la misma manera que lo ha hecho una herramienta cada vez más común en la</w:t>
      </w:r>
      <w:r w:rsidR="00972EBC">
        <w:t xml:space="preserve"> lista de capacidades de las</w:t>
      </w:r>
      <w:r w:rsidR="007A5C08">
        <w:t xml:space="preserve"> oposiciones – lenguaje Python.</w:t>
      </w:r>
    </w:p>
    <w:p w14:paraId="0F754638" w14:textId="6D2E9C67" w:rsidR="007A5C08" w:rsidRDefault="007A5C08">
      <w:r>
        <w:t>Este lenguaje de programación se ha popularizado por su sencillez y facilidad de aprendizaje, y al igual que las herramientas que le precedieron, son rechazadas de manera natural por aquellos que han vivido laboralmente bajo herramientas como el Excel o similares. ¿Pero qué tiene que ver una hoja de cálculo con un lenguaje de programación? La respuesta se encuentra en esta serie de artículos que se inician con la propuesta que valora un lenguaje de programación como la nueva hoja de cálculo – entre tantas otras comparaciones v</w:t>
      </w:r>
      <w:r w:rsidR="00D242BA">
        <w:t>á</w:t>
      </w:r>
      <w:r>
        <w:t>lidas que destacan su conveniencia.</w:t>
      </w:r>
    </w:p>
    <w:p w14:paraId="28163C38" w14:textId="47A14003" w:rsidR="007A5C08" w:rsidRDefault="007A5C08">
      <w:r>
        <w:t>¿Si fuera posible realizar todas las tareas de una hoja de cálculo con un lenguaje de programación, porqu</w:t>
      </w:r>
      <w:r w:rsidR="003C0983">
        <w:t>é</w:t>
      </w:r>
      <w:r>
        <w:t xml:space="preserve"> migrar hacia Python y tomarse el trabajo de aprender algo nuevo? Porque es el futuro.</w:t>
      </w:r>
    </w:p>
    <w:p w14:paraId="7DCC2BD5" w14:textId="415149A5" w:rsidR="00972EBC" w:rsidRDefault="00972EBC">
      <w:r>
        <w:t>Hace 60 a</w:t>
      </w:r>
      <w:r>
        <w:t>ñ</w:t>
      </w:r>
      <w:r>
        <w:t xml:space="preserve">os se </w:t>
      </w:r>
      <w:r w:rsidR="001F72F9">
        <w:t>gener</w:t>
      </w:r>
      <w:r w:rsidR="001F72F9">
        <w:t>ó</w:t>
      </w:r>
      <w:r>
        <w:t xml:space="preserve"> la hoja de c</w:t>
      </w:r>
      <w:r w:rsidR="003C0983">
        <w:t>á</w:t>
      </w:r>
      <w:r>
        <w:t>lculo y a pesar de su evolución, llega el momento natural de su desfase y sin que esto signifique que deje de utilizarse de inmediato, no creo que exista una mejor manera de anticiparse al futuro que entender su naturaleza.</w:t>
      </w:r>
    </w:p>
    <w:p w14:paraId="450473B0" w14:textId="778EF432" w:rsidR="00972EBC" w:rsidRDefault="001F72F9">
      <w:r>
        <w:t>Dicho</w:t>
      </w:r>
      <w:r w:rsidR="00972EBC">
        <w:t xml:space="preserve"> futuro se encuentra lleno de datos, y los productos, herramientas, y </w:t>
      </w:r>
      <w:r w:rsidR="003C0983">
        <w:t>oportunidades</w:t>
      </w:r>
      <w:r w:rsidR="00972EBC">
        <w:t xml:space="preserve"> de la sociedad avanzaran sobre su capacidad de manejo de grandes cantidades de información. Las hojas de c</w:t>
      </w:r>
      <w:r w:rsidR="003C0983">
        <w:t>á</w:t>
      </w:r>
      <w:r w:rsidR="00972EBC">
        <w:t xml:space="preserve">lculo tan buenas para presentarlos de manera digerible a sus </w:t>
      </w:r>
      <w:r w:rsidR="003C0983">
        <w:t>usuarios</w:t>
      </w:r>
      <w:r w:rsidR="00972EBC">
        <w:t xml:space="preserve"> han ido cediendo el paso a lenguajes capaces de procesar millones de líneas de registros. </w:t>
      </w:r>
    </w:p>
    <w:p w14:paraId="160C0BF5" w14:textId="57CE99FA" w:rsidR="000240EE" w:rsidRDefault="000240EE">
      <w:r>
        <w:t>Esto no es un curso de Python, es una conversación de la Ciencia de Datos, la nueva alfabetización que permitirá cerrar la brecha digital que el futuro muestra desde ahora en las listas de oposiciones en ocupaciones cada vez más diversas.</w:t>
      </w:r>
    </w:p>
    <w:p w14:paraId="2BF5FD1D" w14:textId="1C4F4D20" w:rsidR="003C0983" w:rsidRDefault="003C0983">
      <w:r>
        <w:t>Les invito a participar en esta conversación y compartirla con aquellos que necesiten una oportunidad en el futuro, quizás dependa de su conocimiento de Ciencia de Datos en general y de Python en particular. ¡Bienvenidos!</w:t>
      </w:r>
    </w:p>
    <w:p w14:paraId="313861F7" w14:textId="544AC46E" w:rsidR="000240EE" w:rsidRDefault="000240EE">
      <w:r>
        <w:t>Gustavo Pisani</w:t>
      </w:r>
    </w:p>
    <w:p w14:paraId="535E915E" w14:textId="402BAD71" w:rsidR="003C0983" w:rsidRDefault="003C0983">
      <w:hyperlink r:id="rId4" w:history="1">
        <w:proofErr w:type="spellStart"/>
        <w:r>
          <w:rPr>
            <w:rStyle w:val="Hyperlink"/>
          </w:rPr>
          <w:t>gpisanic</w:t>
        </w:r>
        <w:proofErr w:type="spellEnd"/>
        <w:r>
          <w:rPr>
            <w:rStyle w:val="Hyperlink"/>
          </w:rPr>
          <w:t xml:space="preserve"> (Gustavo Pisani) (github.com)</w:t>
        </w:r>
      </w:hyperlink>
    </w:p>
    <w:p w14:paraId="2A17CC61" w14:textId="6F189F1F" w:rsidR="00972EBC" w:rsidRDefault="000240EE">
      <w:r>
        <w:t xml:space="preserve">6 </w:t>
      </w:r>
      <w:r w:rsidR="001F72F9">
        <w:t>abril</w:t>
      </w:r>
      <w:r>
        <w:t>, 2021 Richmond, TX</w:t>
      </w:r>
      <w:r w:rsidR="00972EBC">
        <w:t xml:space="preserve"> </w:t>
      </w:r>
    </w:p>
    <w:p w14:paraId="7EE36C17" w14:textId="201BE4F2" w:rsidR="00972EBC" w:rsidRDefault="00972EBC">
      <w:hyperlink r:id="rId5" w:history="1">
        <w:proofErr w:type="spellStart"/>
        <w:r>
          <w:rPr>
            <w:rStyle w:val="Hyperlink"/>
          </w:rPr>
          <w:t>Origenes</w:t>
        </w:r>
        <w:proofErr w:type="spellEnd"/>
        <w:r>
          <w:rPr>
            <w:rStyle w:val="Hyperlink"/>
          </w:rPr>
          <w:t xml:space="preserve"> De la Hoja De </w:t>
        </w:r>
        <w:proofErr w:type="spellStart"/>
        <w:r>
          <w:rPr>
            <w:rStyle w:val="Hyperlink"/>
          </w:rPr>
          <w:t>Calculo</w:t>
        </w:r>
        <w:proofErr w:type="spellEnd"/>
        <w:r>
          <w:rPr>
            <w:rStyle w:val="Hyperlink"/>
          </w:rPr>
          <w:t xml:space="preserve"> - Hoja de </w:t>
        </w:r>
        <w:proofErr w:type="spellStart"/>
        <w:r>
          <w:rPr>
            <w:rStyle w:val="Hyperlink"/>
          </w:rPr>
          <w:t>calculoo</w:t>
        </w:r>
        <w:proofErr w:type="spellEnd"/>
        <w:r>
          <w:rPr>
            <w:rStyle w:val="Hyperlink"/>
          </w:rPr>
          <w:t xml:space="preserve"> (google.com)</w:t>
        </w:r>
      </w:hyperlink>
    </w:p>
    <w:sectPr w:rsidR="00972E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CE"/>
    <w:rsid w:val="000240EE"/>
    <w:rsid w:val="001F72F9"/>
    <w:rsid w:val="003C0983"/>
    <w:rsid w:val="005E53C1"/>
    <w:rsid w:val="007A5C08"/>
    <w:rsid w:val="00972EBC"/>
    <w:rsid w:val="00B82B42"/>
    <w:rsid w:val="00D242BA"/>
    <w:rsid w:val="00E61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0497"/>
  <w15:chartTrackingRefBased/>
  <w15:docId w15:val="{6241EB82-769C-47B4-9475-72730587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ites.google.com/site/hojadecalculoo/origenes-de-la-hoja-de-calculo" TargetMode="External"/><Relationship Id="rId4" Type="http://schemas.openxmlformats.org/officeDocument/2006/relationships/hyperlink" Target="https://github.com/gpis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414</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Enrique Pisani</dc:creator>
  <cp:keywords/>
  <dc:description/>
  <cp:lastModifiedBy>Gustavo Enrique Pisani</cp:lastModifiedBy>
  <cp:revision>3</cp:revision>
  <dcterms:created xsi:type="dcterms:W3CDTF">2021-04-06T15:20:00Z</dcterms:created>
  <dcterms:modified xsi:type="dcterms:W3CDTF">2021-04-06T16:47:00Z</dcterms:modified>
</cp:coreProperties>
</file>