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775CA" w14:textId="2B22AE82" w:rsidR="005B5CB5" w:rsidRDefault="005B5CB5">
      <w:r>
        <w:t>Resume X-</w:t>
      </w:r>
      <w:proofErr w:type="spellStart"/>
      <w:r>
        <w:t>ray</w:t>
      </w:r>
      <w:proofErr w:type="spellEnd"/>
    </w:p>
    <w:p w14:paraId="767E7218" w14:textId="6F665063" w:rsidR="005B5CB5" w:rsidRDefault="005B5CB5">
      <w:pPr>
        <w:rPr>
          <w:lang w:val="en-US"/>
        </w:rPr>
      </w:pPr>
      <w:r>
        <w:rPr>
          <w:lang w:val="en-US"/>
        </w:rPr>
        <w:t>In our previous post we bluntly mentioned Data Science as the literacy skill no on</w:t>
      </w:r>
      <w:r w:rsidR="00AA2C98">
        <w:rPr>
          <w:lang w:val="en-US"/>
        </w:rPr>
        <w:t>e can miss to close the digital gap</w:t>
      </w:r>
      <w:r w:rsidR="001B64FC">
        <w:rPr>
          <w:lang w:val="en-US"/>
        </w:rPr>
        <w:t>, the difference between people with capacities landing quality jobs and the rest</w:t>
      </w:r>
      <w:r w:rsidR="00AA2C98">
        <w:rPr>
          <w:lang w:val="en-US"/>
        </w:rPr>
        <w:t>. More in that direction comes from o</w:t>
      </w:r>
      <w:r w:rsidRPr="005B5CB5">
        <w:rPr>
          <w:lang w:val="en-US"/>
        </w:rPr>
        <w:t>ne of the key benefits o</w:t>
      </w:r>
      <w:r>
        <w:rPr>
          <w:lang w:val="en-US"/>
        </w:rPr>
        <w:t xml:space="preserve">f Data </w:t>
      </w:r>
      <w:r w:rsidR="00AA2C98">
        <w:rPr>
          <w:lang w:val="en-US"/>
        </w:rPr>
        <w:t>Science,</w:t>
      </w:r>
      <w:r>
        <w:rPr>
          <w:lang w:val="en-US"/>
        </w:rPr>
        <w:t xml:space="preserve"> </w:t>
      </w:r>
      <w:r w:rsidR="00AA2C98">
        <w:rPr>
          <w:lang w:val="en-US"/>
        </w:rPr>
        <w:t xml:space="preserve">which </w:t>
      </w:r>
      <w:r>
        <w:rPr>
          <w:lang w:val="en-US"/>
        </w:rPr>
        <w:t xml:space="preserve">is to answer relevant questions, for instance, </w:t>
      </w:r>
      <w:r w:rsidR="00AA2C98">
        <w:rPr>
          <w:lang w:val="en-US"/>
        </w:rPr>
        <w:t>what</w:t>
      </w:r>
      <w:r>
        <w:rPr>
          <w:lang w:val="en-US"/>
        </w:rPr>
        <w:t xml:space="preserve"> story am I telling in my resume? How are selectors perceiving my hard-earned experience? What is my probability of success in landing a new job? Am I aware of the consistency of my profile, </w:t>
      </w:r>
      <w:r w:rsidR="00AA2C98">
        <w:rPr>
          <w:lang w:val="en-US"/>
        </w:rPr>
        <w:t>skills,</w:t>
      </w:r>
      <w:r>
        <w:rPr>
          <w:lang w:val="en-US"/>
        </w:rPr>
        <w:t xml:space="preserve"> and competences?</w:t>
      </w:r>
      <w:r w:rsidR="001B64FC">
        <w:rPr>
          <w:lang w:val="en-US"/>
        </w:rPr>
        <w:t xml:space="preserve"> As you can imagine, technology is present at a different scale in different jobs, and employees are constantly required to understand more and more that </w:t>
      </w:r>
      <w:r w:rsidR="00254E90">
        <w:rPr>
          <w:lang w:val="en-US"/>
        </w:rPr>
        <w:t xml:space="preserve">changing </w:t>
      </w:r>
      <w:r w:rsidR="001B64FC">
        <w:rPr>
          <w:lang w:val="en-US"/>
        </w:rPr>
        <w:t>world. Ready for the task?</w:t>
      </w:r>
    </w:p>
    <w:p w14:paraId="316F2700" w14:textId="3CD6F473" w:rsidR="005B5CB5" w:rsidRDefault="005B5CB5">
      <w:pPr>
        <w:rPr>
          <w:lang w:val="en-US"/>
        </w:rPr>
      </w:pPr>
      <w:r>
        <w:rPr>
          <w:lang w:val="en-US"/>
        </w:rPr>
        <w:t>For now, we could assume the answers</w:t>
      </w:r>
      <w:r w:rsidR="00254E90">
        <w:rPr>
          <w:lang w:val="en-US"/>
        </w:rPr>
        <w:t xml:space="preserve"> to the key questions above,</w:t>
      </w:r>
      <w:r>
        <w:rPr>
          <w:lang w:val="en-US"/>
        </w:rPr>
        <w:t xml:space="preserve"> based in our own experience and feedback received from independent eyes to </w:t>
      </w:r>
      <w:r w:rsidR="00254E90">
        <w:rPr>
          <w:lang w:val="en-US"/>
        </w:rPr>
        <w:t>convey the desired message</w:t>
      </w:r>
      <w:r>
        <w:rPr>
          <w:lang w:val="en-US"/>
        </w:rPr>
        <w:t xml:space="preserve"> in th</w:t>
      </w:r>
      <w:r w:rsidR="00254E90">
        <w:rPr>
          <w:lang w:val="en-US"/>
        </w:rPr>
        <w:t>at</w:t>
      </w:r>
      <w:r>
        <w:rPr>
          <w:lang w:val="en-US"/>
        </w:rPr>
        <w:t xml:space="preserve"> document, but what is the real story </w:t>
      </w:r>
      <w:r w:rsidR="00254E90">
        <w:rPr>
          <w:lang w:val="en-US"/>
        </w:rPr>
        <w:t>perceived</w:t>
      </w:r>
      <w:r>
        <w:rPr>
          <w:lang w:val="en-US"/>
        </w:rPr>
        <w:t xml:space="preserve"> by a selector – or better yet – by a sorting algorithm trained to select </w:t>
      </w:r>
      <w:r w:rsidR="00254E90">
        <w:rPr>
          <w:lang w:val="en-US"/>
        </w:rPr>
        <w:t xml:space="preserve">just </w:t>
      </w:r>
      <w:r>
        <w:rPr>
          <w:lang w:val="en-US"/>
        </w:rPr>
        <w:t xml:space="preserve">on key words? </w:t>
      </w:r>
    </w:p>
    <w:p w14:paraId="6C8D82E5" w14:textId="31EB154C" w:rsidR="005B5CB5" w:rsidRDefault="005B5CB5">
      <w:pPr>
        <w:rPr>
          <w:lang w:val="en-US"/>
        </w:rPr>
      </w:pPr>
      <w:r>
        <w:rPr>
          <w:lang w:val="en-US"/>
        </w:rPr>
        <w:t>Here is where some data science comes handy to understand by yourself the insights extracted from your resume.</w:t>
      </w:r>
      <w:r w:rsidR="00254E90">
        <w:rPr>
          <w:lang w:val="en-US"/>
        </w:rPr>
        <w:t xml:space="preserve"> Let me share the code from my depository at the end of this post</w:t>
      </w:r>
      <w:r w:rsidR="00660791">
        <w:rPr>
          <w:lang w:val="en-US"/>
        </w:rPr>
        <w:t xml:space="preserve"> – no worries with the code as I have commented it extensively to facilitate familiarization</w:t>
      </w:r>
      <w:r w:rsidR="00254E90">
        <w:rPr>
          <w:lang w:val="en-US"/>
        </w:rPr>
        <w:t>.</w:t>
      </w:r>
      <w:r w:rsidR="00660791">
        <w:rPr>
          <w:lang w:val="en-US"/>
        </w:rPr>
        <w:t xml:space="preserve"> We will get there.</w:t>
      </w:r>
    </w:p>
    <w:p w14:paraId="42DBD25D" w14:textId="082ECE32" w:rsidR="00254E90" w:rsidRDefault="00254E90">
      <w:pPr>
        <w:rPr>
          <w:lang w:val="en-US"/>
        </w:rPr>
      </w:pPr>
      <w:r>
        <w:rPr>
          <w:lang w:val="en-US"/>
        </w:rPr>
        <w:t>In my case, out of 1,771 words in my resume, most frequent key words and occurrences are Data with 28, Supply with 15 and Chain with 13. Am I a Supply Chain data-oriented resource in the job marketplace? These are the facts and the insight based on my hard-earned experience and nobody can deny it, not even the algorithm filtering millions of candidates.</w:t>
      </w:r>
    </w:p>
    <w:p w14:paraId="27B040B5" w14:textId="5F50729B" w:rsidR="00254E90" w:rsidRDefault="00254E90">
      <w:pPr>
        <w:rPr>
          <w:lang w:val="en-US"/>
        </w:rPr>
      </w:pPr>
      <w:r>
        <w:rPr>
          <w:lang w:val="en-US"/>
        </w:rPr>
        <w:t>Gustavo Pisani</w:t>
      </w:r>
    </w:p>
    <w:p w14:paraId="2C4997A0" w14:textId="1D6CABE8" w:rsidR="00254E90" w:rsidRDefault="00254E90">
      <w:pPr>
        <w:rPr>
          <w:lang w:val="en-US"/>
        </w:rPr>
      </w:pPr>
      <w:r>
        <w:rPr>
          <w:lang w:val="en-US"/>
        </w:rPr>
        <w:t>Richmond, April 5</w:t>
      </w:r>
      <w:r w:rsidRPr="00254E90">
        <w:rPr>
          <w:vertAlign w:val="superscript"/>
          <w:lang w:val="en-US"/>
        </w:rPr>
        <w:t>th</w:t>
      </w:r>
      <w:r>
        <w:rPr>
          <w:lang w:val="en-US"/>
        </w:rPr>
        <w:t>. 2021</w:t>
      </w:r>
    </w:p>
    <w:p w14:paraId="6D0BABBC" w14:textId="1BBDFF73" w:rsidR="00254E90" w:rsidRDefault="00254E90">
      <w:pPr>
        <w:rPr>
          <w:lang w:val="en-US"/>
        </w:rPr>
      </w:pPr>
      <w:hyperlink r:id="rId4" w:history="1">
        <w:proofErr w:type="spellStart"/>
        <w:r w:rsidRPr="00254E90">
          <w:rPr>
            <w:rStyle w:val="Hyperlink"/>
            <w:lang w:val="en-US"/>
          </w:rPr>
          <w:t>gpisanic</w:t>
        </w:r>
        <w:proofErr w:type="spellEnd"/>
        <w:r w:rsidRPr="00254E90">
          <w:rPr>
            <w:rStyle w:val="Hyperlink"/>
            <w:lang w:val="en-US"/>
          </w:rPr>
          <w:t>/Data-Science-Divulgation-Project (github.com)</w:t>
        </w:r>
      </w:hyperlink>
    </w:p>
    <w:p w14:paraId="04E96CC1" w14:textId="69BEF0AA" w:rsidR="00254E90" w:rsidRDefault="009E01EA">
      <w:pPr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  <w:proofErr w:type="spellStart"/>
      <w:r w:rsidRPr="009E01EA">
        <w:rPr>
          <w:rStyle w:val="TitleChar"/>
        </w:rPr>
        <w:t>Cod</w:t>
      </w:r>
      <w:r w:rsidR="005E2E40" w:rsidRPr="009E01EA">
        <w:rPr>
          <w:rStyle w:val="TitleChar"/>
        </w:rPr>
        <w:t>e</w:t>
      </w:r>
      <w:proofErr w:type="spellEnd"/>
      <w:r w:rsidR="005E2E40" w:rsidRPr="009E01EA">
        <w:rPr>
          <w:rStyle w:val="TitleChar"/>
        </w:rPr>
        <w:t xml:space="preserve"> </w:t>
      </w:r>
      <w:proofErr w:type="spellStart"/>
      <w:r w:rsidR="005E2E40" w:rsidRPr="009E01EA">
        <w:rPr>
          <w:rStyle w:val="TitleChar"/>
        </w:rPr>
        <w:t>from</w:t>
      </w:r>
      <w:proofErr w:type="spellEnd"/>
      <w:r w:rsidR="005E2E40" w:rsidRPr="009E01EA">
        <w:rPr>
          <w:rStyle w:val="TitleChar"/>
        </w:rPr>
        <w:t xml:space="preserve"> Notebook</w:t>
      </w:r>
    </w:p>
    <w:p w14:paraId="3BC35979" w14:textId="77777777" w:rsidR="009E01EA" w:rsidRDefault="005E2E40" w:rsidP="005E2E40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es-ES"/>
        </w:rPr>
      </w:pPr>
      <w:r w:rsidRPr="005E2E4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es-ES"/>
        </w:rPr>
        <w:t xml:space="preserve">Resume </w:t>
      </w:r>
    </w:p>
    <w:p w14:paraId="1289A688" w14:textId="5D23A6D0" w:rsidR="005E2E40" w:rsidRPr="005E2E40" w:rsidRDefault="005E2E40" w:rsidP="005E2E40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es-ES"/>
        </w:rPr>
      </w:pPr>
      <w:r w:rsidRPr="005E2E4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es-ES"/>
        </w:rPr>
        <w:t xml:space="preserve">X-ray Abstract Key words in your resume are used to filter against an opening, to understand how they can be efficiently extracted using a simple Python script is useful for improving your resume. Here is a simple </w:t>
      </w:r>
      <w:proofErr w:type="spellStart"/>
      <w:r w:rsidRPr="005E2E4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es-ES"/>
        </w:rPr>
        <w:t>cuasi</w:t>
      </w:r>
      <w:proofErr w:type="spellEnd"/>
      <w:r w:rsidRPr="005E2E4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es-ES"/>
        </w:rPr>
        <w:t xml:space="preserve"> pseudo code heavily commented to facilitate different audiences the purpose for each line or cell. Suggestions are </w:t>
      </w:r>
      <w:r w:rsidRPr="005E2E4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es-ES"/>
        </w:rPr>
        <w:t>welcomed!</w:t>
      </w:r>
    </w:p>
    <w:p w14:paraId="65F4B379" w14:textId="77777777" w:rsidR="005E2E40" w:rsidRPr="005E2E40" w:rsidRDefault="005E2E40" w:rsidP="005E2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spellStart"/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resumexray</w:t>
      </w:r>
      <w:proofErr w:type="spellEnd"/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5E2E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  <w:t>=</w:t>
      </w:r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open('Gustavo_Resume.txt') </w:t>
      </w:r>
      <w:r w:rsidRPr="005E2E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ES"/>
        </w:rPr>
        <w:t># file opened</w:t>
      </w:r>
    </w:p>
    <w:p w14:paraId="51383ACE" w14:textId="77777777" w:rsidR="005E2E40" w:rsidRPr="005E2E40" w:rsidRDefault="005E2E40" w:rsidP="005E2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counts </w:t>
      </w:r>
      <w:r w:rsidRPr="005E2E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  <w:t>=</w:t>
      </w:r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dict</w:t>
      </w:r>
      <w:proofErr w:type="spellEnd"/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) </w:t>
      </w:r>
      <w:r w:rsidRPr="005E2E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ES"/>
        </w:rPr>
        <w:t># dictionary created</w:t>
      </w:r>
    </w:p>
    <w:p w14:paraId="084CBE1F" w14:textId="77777777" w:rsidR="005E2E40" w:rsidRPr="005E2E40" w:rsidRDefault="005E2E40" w:rsidP="005E2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5E2E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  <w:t>for</w:t>
      </w:r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line </w:t>
      </w:r>
      <w:r w:rsidRPr="005E2E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  <w:t>in</w:t>
      </w:r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resumexray</w:t>
      </w:r>
      <w:proofErr w:type="spellEnd"/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: </w:t>
      </w:r>
      <w:r w:rsidRPr="005E2E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ES"/>
        </w:rPr>
        <w:t># loops through the lines of the file. Outer loop</w:t>
      </w:r>
    </w:p>
    <w:p w14:paraId="03266EA0" w14:textId="77777777" w:rsidR="005E2E40" w:rsidRPr="005E2E40" w:rsidRDefault="005E2E40" w:rsidP="005E2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words </w:t>
      </w:r>
      <w:r w:rsidRPr="005E2E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  <w:t>=</w:t>
      </w:r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line</w:t>
      </w:r>
      <w:r w:rsidRPr="005E2E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  <w:t>.</w:t>
      </w:r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split</w:t>
      </w:r>
      <w:proofErr w:type="spellEnd"/>
      <w:proofErr w:type="gramEnd"/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() </w:t>
      </w:r>
      <w:r w:rsidRPr="005E2E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ES"/>
        </w:rPr>
        <w:t># splits the words in the file</w:t>
      </w:r>
    </w:p>
    <w:p w14:paraId="746EAEE9" w14:textId="77777777" w:rsidR="005E2E40" w:rsidRPr="005E2E40" w:rsidRDefault="005E2E40" w:rsidP="005E2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</w:t>
      </w:r>
      <w:r w:rsidRPr="005E2E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  <w:t>for</w:t>
      </w:r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word </w:t>
      </w:r>
      <w:r w:rsidRPr="005E2E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  <w:t>in</w:t>
      </w:r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words: </w:t>
      </w:r>
      <w:r w:rsidRPr="005E2E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ES"/>
        </w:rPr>
        <w:t># for each line loops through the words. Inner loop</w:t>
      </w:r>
    </w:p>
    <w:p w14:paraId="55392917" w14:textId="77777777" w:rsidR="005E2E40" w:rsidRPr="005E2E40" w:rsidRDefault="005E2E40" w:rsidP="005E2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counts[word] </w:t>
      </w:r>
      <w:r w:rsidRPr="005E2E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  <w:t>=</w:t>
      </w:r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counts</w:t>
      </w:r>
      <w:r w:rsidRPr="005E2E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  <w:t>.</w:t>
      </w:r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get</w:t>
      </w:r>
      <w:proofErr w:type="spellEnd"/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(word,0) </w:t>
      </w:r>
      <w:r w:rsidRPr="005E2E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  <w:t>+</w:t>
      </w:r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1 </w:t>
      </w:r>
      <w:r w:rsidRPr="005E2E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ES"/>
        </w:rPr>
        <w:t># creates histogram of words and counts</w:t>
      </w:r>
    </w:p>
    <w:p w14:paraId="118A8487" w14:textId="77777777" w:rsidR="005E2E40" w:rsidRPr="005E2E40" w:rsidRDefault="005E2E40" w:rsidP="005E2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spellStart"/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lst</w:t>
      </w:r>
      <w:proofErr w:type="spellEnd"/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5E2E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  <w:t>=</w:t>
      </w:r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list(</w:t>
      </w:r>
      <w:proofErr w:type="gramEnd"/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) </w:t>
      </w:r>
      <w:r w:rsidRPr="005E2E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ES"/>
        </w:rPr>
        <w:t># extracts the data out of the dictionary and create a reverse tuple.</w:t>
      </w:r>
    </w:p>
    <w:p w14:paraId="0A0ADA94" w14:textId="77777777" w:rsidR="005E2E40" w:rsidRPr="005E2E40" w:rsidRDefault="005E2E40" w:rsidP="005E2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5E2E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  <w:t>for</w:t>
      </w:r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key, </w:t>
      </w:r>
      <w:proofErr w:type="spellStart"/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</w:t>
      </w:r>
      <w:proofErr w:type="spellEnd"/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5E2E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  <w:t>in</w:t>
      </w:r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counts</w:t>
      </w:r>
      <w:r w:rsidRPr="005E2E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  <w:t>.</w:t>
      </w:r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items</w:t>
      </w:r>
      <w:proofErr w:type="spellEnd"/>
      <w:proofErr w:type="gramEnd"/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():</w:t>
      </w:r>
    </w:p>
    <w:p w14:paraId="5D7027B2" w14:textId="77777777" w:rsidR="005E2E40" w:rsidRPr="005E2E40" w:rsidRDefault="005E2E40" w:rsidP="005E2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</w:t>
      </w:r>
      <w:proofErr w:type="spellStart"/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newtup</w:t>
      </w:r>
      <w:proofErr w:type="spellEnd"/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5E2E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  <w:t>=</w:t>
      </w:r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(</w:t>
      </w:r>
      <w:proofErr w:type="spellStart"/>
      <w:proofErr w:type="gramStart"/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val,key</w:t>
      </w:r>
      <w:proofErr w:type="spellEnd"/>
      <w:proofErr w:type="gramEnd"/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) </w:t>
      </w:r>
      <w:r w:rsidRPr="005E2E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ES"/>
        </w:rPr>
        <w:t xml:space="preserve"># variable </w:t>
      </w:r>
      <w:proofErr w:type="spellStart"/>
      <w:r w:rsidRPr="005E2E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ES"/>
        </w:rPr>
        <w:t>newtup</w:t>
      </w:r>
      <w:proofErr w:type="spellEnd"/>
      <w:r w:rsidRPr="005E2E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ES"/>
        </w:rPr>
        <w:t xml:space="preserve"> with a tuple value, key. A tuple assignment </w:t>
      </w:r>
    </w:p>
    <w:p w14:paraId="32AFBFE4" w14:textId="77777777" w:rsidR="005E2E40" w:rsidRPr="005E2E40" w:rsidRDefault="005E2E40" w:rsidP="005E2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lastRenderedPageBreak/>
        <w:t xml:space="preserve">    </w:t>
      </w:r>
      <w:proofErr w:type="spellStart"/>
      <w:proofErr w:type="gramStart"/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lst</w:t>
      </w:r>
      <w:r w:rsidRPr="005E2E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  <w:t>.</w:t>
      </w:r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append</w:t>
      </w:r>
      <w:proofErr w:type="spellEnd"/>
      <w:proofErr w:type="gramEnd"/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newtup</w:t>
      </w:r>
      <w:proofErr w:type="spellEnd"/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) </w:t>
      </w:r>
      <w:r w:rsidRPr="005E2E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ES"/>
        </w:rPr>
        <w:t xml:space="preserve"># appending to the list. A list of </w:t>
      </w:r>
      <w:proofErr w:type="gramStart"/>
      <w:r w:rsidRPr="005E2E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ES"/>
        </w:rPr>
        <w:t>tuple</w:t>
      </w:r>
      <w:proofErr w:type="gramEnd"/>
      <w:r w:rsidRPr="005E2E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ES"/>
        </w:rPr>
        <w:t xml:space="preserve"> in value, key (key is now value) order</w:t>
      </w:r>
    </w:p>
    <w:p w14:paraId="00E1932C" w14:textId="77777777" w:rsidR="005E2E40" w:rsidRPr="005E2E40" w:rsidRDefault="005E2E40" w:rsidP="005E2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5E2E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ES"/>
        </w:rPr>
        <w:t xml:space="preserve">#  A list of tuple in </w:t>
      </w:r>
      <w:proofErr w:type="spellStart"/>
      <w:proofErr w:type="gramStart"/>
      <w:r w:rsidRPr="005E2E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ES"/>
        </w:rPr>
        <w:t>value,key</w:t>
      </w:r>
      <w:proofErr w:type="spellEnd"/>
      <w:proofErr w:type="gramEnd"/>
      <w:r w:rsidRPr="005E2E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ES"/>
        </w:rPr>
        <w:t xml:space="preserve"> ordered has been created by appending each tuple of the loop to </w:t>
      </w:r>
      <w:proofErr w:type="spellStart"/>
      <w:r w:rsidRPr="005E2E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ES"/>
        </w:rPr>
        <w:t>newtup</w:t>
      </w:r>
      <w:proofErr w:type="spellEnd"/>
    </w:p>
    <w:p w14:paraId="68D7A20C" w14:textId="77777777" w:rsidR="005E2E40" w:rsidRPr="005E2E40" w:rsidRDefault="005E2E40" w:rsidP="005E2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spellStart"/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lst</w:t>
      </w:r>
      <w:proofErr w:type="spellEnd"/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5E2E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  <w:t>=</w:t>
      </w:r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sorted(</w:t>
      </w:r>
      <w:proofErr w:type="spellStart"/>
      <w:proofErr w:type="gramStart"/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lst,reverse</w:t>
      </w:r>
      <w:proofErr w:type="spellEnd"/>
      <w:proofErr w:type="gramEnd"/>
      <w:r w:rsidRPr="005E2E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  <w:t>=True</w:t>
      </w:r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) </w:t>
      </w:r>
      <w:r w:rsidRPr="005E2E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ES"/>
        </w:rPr>
        <w:t xml:space="preserve"># sort backwards the value key tuple </w:t>
      </w:r>
      <w:proofErr w:type="spellStart"/>
      <w:r w:rsidRPr="005E2E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ES"/>
        </w:rPr>
        <w:t>lst</w:t>
      </w:r>
      <w:proofErr w:type="spellEnd"/>
      <w:r w:rsidRPr="005E2E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ES"/>
        </w:rPr>
        <w:t xml:space="preserve"> and assign it back to the list </w:t>
      </w:r>
      <w:proofErr w:type="spellStart"/>
      <w:r w:rsidRPr="005E2E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ES"/>
        </w:rPr>
        <w:t>lst</w:t>
      </w:r>
      <w:proofErr w:type="spellEnd"/>
      <w:r w:rsidRPr="005E2E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ES"/>
        </w:rPr>
        <w:t xml:space="preserve"> variable. Descending order</w:t>
      </w:r>
    </w:p>
    <w:p w14:paraId="3370A6DD" w14:textId="23452B01" w:rsidR="005E2E40" w:rsidRPr="005E2E40" w:rsidRDefault="005E2E40" w:rsidP="005E2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5E2E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  <w:t>for</w:t>
      </w:r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val,key</w:t>
      </w:r>
      <w:proofErr w:type="spellEnd"/>
      <w:proofErr w:type="gramEnd"/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5E2E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  <w:t>in</w:t>
      </w:r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lst</w:t>
      </w:r>
      <w:proofErr w:type="spellEnd"/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[10:1</w:t>
      </w:r>
      <w:r w:rsidR="009E01E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4</w:t>
      </w:r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]: </w:t>
      </w:r>
      <w:r w:rsidRPr="005E2E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ES"/>
        </w:rPr>
        <w:t># Look for the top 3 relevant keys. Slicing with [10:] from 9th to 11th. after non relevant first 9 words.</w:t>
      </w:r>
    </w:p>
    <w:p w14:paraId="03BE3EEF" w14:textId="77777777" w:rsidR="005E2E40" w:rsidRPr="005E2E40" w:rsidRDefault="005E2E40" w:rsidP="005E2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print(</w:t>
      </w:r>
      <w:proofErr w:type="spellStart"/>
      <w:proofErr w:type="gramStart"/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val,key</w:t>
      </w:r>
      <w:proofErr w:type="spellEnd"/>
      <w:proofErr w:type="gramEnd"/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) </w:t>
      </w:r>
      <w:r w:rsidRPr="005E2E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ES"/>
        </w:rPr>
        <w:t xml:space="preserve"># Printing it in the order of the members of the tuple; </w:t>
      </w:r>
      <w:proofErr w:type="spellStart"/>
      <w:r w:rsidRPr="005E2E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ES"/>
        </w:rPr>
        <w:t>val</w:t>
      </w:r>
      <w:proofErr w:type="spellEnd"/>
      <w:r w:rsidRPr="005E2E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ES"/>
        </w:rPr>
        <w:t>, key</w:t>
      </w:r>
    </w:p>
    <w:p w14:paraId="0A6C831B" w14:textId="7FEE4D11" w:rsidR="005E2E40" w:rsidRDefault="005E2E40" w:rsidP="005E2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740F7018" w14:textId="55AC80C7" w:rsidR="005E2E40" w:rsidRDefault="005E2E40" w:rsidP="005E2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Output</w:t>
      </w:r>
    </w:p>
    <w:p w14:paraId="348117B7" w14:textId="3C43A70D" w:rsidR="005E2E40" w:rsidRPr="005E2E40" w:rsidRDefault="005E2E40" w:rsidP="005E2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15 data</w:t>
      </w:r>
    </w:p>
    <w:p w14:paraId="5777867E" w14:textId="77777777" w:rsidR="005E2E40" w:rsidRPr="005E2E40" w:rsidRDefault="005E2E40" w:rsidP="005E2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15 </w:t>
      </w:r>
      <w:proofErr w:type="spellStart"/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Supply</w:t>
      </w:r>
      <w:proofErr w:type="spellEnd"/>
    </w:p>
    <w:p w14:paraId="1F6F86C3" w14:textId="55D5448F" w:rsidR="005E2E40" w:rsidRDefault="005E2E40" w:rsidP="005E2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13 </w:t>
      </w:r>
      <w:proofErr w:type="gramStart"/>
      <w:r w:rsidRPr="005E2E4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Data</w:t>
      </w:r>
      <w:proofErr w:type="gramEnd"/>
    </w:p>
    <w:p w14:paraId="71B3FBDC" w14:textId="5F5A346A" w:rsidR="005E2E40" w:rsidRPr="005E2E40" w:rsidRDefault="005E2E40" w:rsidP="005E2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13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Chain</w:t>
      </w:r>
      <w:proofErr w:type="spellEnd"/>
    </w:p>
    <w:p w14:paraId="79564E61" w14:textId="77777777" w:rsidR="005E2E40" w:rsidRDefault="005E2E40">
      <w:pPr>
        <w:rPr>
          <w:lang w:val="en-US"/>
        </w:rPr>
      </w:pPr>
    </w:p>
    <w:p w14:paraId="7CC6259C" w14:textId="77777777" w:rsidR="00254E90" w:rsidRDefault="00254E90">
      <w:pPr>
        <w:rPr>
          <w:lang w:val="en-US"/>
        </w:rPr>
      </w:pPr>
    </w:p>
    <w:p w14:paraId="00FB41C1" w14:textId="77777777" w:rsidR="005B5CB5" w:rsidRPr="005B5CB5" w:rsidRDefault="005B5CB5">
      <w:pPr>
        <w:rPr>
          <w:lang w:val="en-US"/>
        </w:rPr>
      </w:pPr>
    </w:p>
    <w:sectPr w:rsidR="005B5CB5" w:rsidRPr="005B5C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B5"/>
    <w:rsid w:val="001B64FC"/>
    <w:rsid w:val="00254E90"/>
    <w:rsid w:val="005B5CB5"/>
    <w:rsid w:val="005E2E40"/>
    <w:rsid w:val="00660791"/>
    <w:rsid w:val="009174E4"/>
    <w:rsid w:val="009E01EA"/>
    <w:rsid w:val="00AA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2F9AF"/>
  <w15:chartTrackingRefBased/>
  <w15:docId w15:val="{43CAD48E-22D7-49D0-9F9E-5E3B977A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4E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E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E4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n">
    <w:name w:val="n"/>
    <w:basedOn w:val="DefaultParagraphFont"/>
    <w:rsid w:val="005E2E40"/>
  </w:style>
  <w:style w:type="character" w:customStyle="1" w:styleId="o">
    <w:name w:val="o"/>
    <w:basedOn w:val="DefaultParagraphFont"/>
    <w:rsid w:val="005E2E40"/>
  </w:style>
  <w:style w:type="character" w:customStyle="1" w:styleId="nb">
    <w:name w:val="nb"/>
    <w:basedOn w:val="DefaultParagraphFont"/>
    <w:rsid w:val="005E2E40"/>
  </w:style>
  <w:style w:type="character" w:customStyle="1" w:styleId="p">
    <w:name w:val="p"/>
    <w:basedOn w:val="DefaultParagraphFont"/>
    <w:rsid w:val="005E2E40"/>
  </w:style>
  <w:style w:type="character" w:customStyle="1" w:styleId="s1">
    <w:name w:val="s1"/>
    <w:basedOn w:val="DefaultParagraphFont"/>
    <w:rsid w:val="005E2E40"/>
  </w:style>
  <w:style w:type="character" w:customStyle="1" w:styleId="c1">
    <w:name w:val="c1"/>
    <w:basedOn w:val="DefaultParagraphFont"/>
    <w:rsid w:val="005E2E40"/>
  </w:style>
  <w:style w:type="character" w:customStyle="1" w:styleId="k">
    <w:name w:val="k"/>
    <w:basedOn w:val="DefaultParagraphFont"/>
    <w:rsid w:val="005E2E40"/>
  </w:style>
  <w:style w:type="character" w:customStyle="1" w:styleId="ow">
    <w:name w:val="ow"/>
    <w:basedOn w:val="DefaultParagraphFont"/>
    <w:rsid w:val="005E2E40"/>
  </w:style>
  <w:style w:type="character" w:customStyle="1" w:styleId="mi">
    <w:name w:val="mi"/>
    <w:basedOn w:val="DefaultParagraphFont"/>
    <w:rsid w:val="005E2E40"/>
  </w:style>
  <w:style w:type="character" w:customStyle="1" w:styleId="kc">
    <w:name w:val="kc"/>
    <w:basedOn w:val="DefaultParagraphFont"/>
    <w:rsid w:val="005E2E40"/>
  </w:style>
  <w:style w:type="paragraph" w:styleId="Title">
    <w:name w:val="Title"/>
    <w:basedOn w:val="Normal"/>
    <w:next w:val="Normal"/>
    <w:link w:val="TitleChar"/>
    <w:uiPriority w:val="10"/>
    <w:qFormat/>
    <w:rsid w:val="009E01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1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9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0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4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77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908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4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14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41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6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2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75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9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5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597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9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6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0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2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9920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3827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6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pisanic/Data-Science-Divulgation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542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X-ray</dc:title>
  <dc:subject/>
  <dc:creator>Gustavo Enrique Pisani</dc:creator>
  <cp:keywords>#DataScienceforAll, #DSXA,</cp:keywords>
  <dc:description>Key words in your resume are used to filter against an opening, to understand how they can be efficiently extracted is useful in crafting your resume.https://github.com/gpisanic/Data-Science-Divulgation-Project</dc:description>
  <cp:lastModifiedBy>Gustavo Enrique Pisani</cp:lastModifiedBy>
  <cp:revision>5</cp:revision>
  <dcterms:created xsi:type="dcterms:W3CDTF">2021-04-05T18:01:00Z</dcterms:created>
  <dcterms:modified xsi:type="dcterms:W3CDTF">2021-04-05T19:06:00Z</dcterms:modified>
</cp:coreProperties>
</file>