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69E" w:rsidRDefault="00150B98">
      <w:r>
        <w:rPr>
          <w:noProof/>
          <w:lang w:eastAsia="it-IT"/>
        </w:rPr>
        <w:drawing>
          <wp:inline distT="0" distB="0" distL="0" distR="0">
            <wp:extent cx="6120130" cy="8703927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0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6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98"/>
    <w:rsid w:val="00150B98"/>
    <w:rsid w:val="00F3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5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50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5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50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Randstad S.p.A.  - Societ&amp;#224; Unipersonale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Colao,  Alessia</dc:creator>
  <cp:lastModifiedBy>Colao,  Alessia</cp:lastModifiedBy>
  <cp:revision>1</cp:revision>
  <dcterms:created xsi:type="dcterms:W3CDTF">2015-08-19T14:52:00Z</dcterms:created>
  <dcterms:modified xsi:type="dcterms:W3CDTF">2015-08-19T14:53:00Z</dcterms:modified>
</cp:coreProperties>
</file>