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E9C" w:rsidRDefault="00741E9C">
      <w:r>
        <w:t>TOKUGAWA Musei short bio</w:t>
      </w:r>
    </w:p>
    <w:p w:rsidR="00741E9C" w:rsidRDefault="00741E9C"/>
    <w:p w:rsidR="00D54B20" w:rsidRPr="000E355D" w:rsidRDefault="003F4A51">
      <w:r w:rsidRPr="000E355D">
        <w:t>TOKUGAWA Musei (</w:t>
      </w:r>
      <w:r w:rsidRPr="000E355D">
        <w:rPr>
          <w:rFonts w:eastAsia="ヒラギノ角ゴ Std W8" w:cs="ヒラギノ角ゴ Std W8"/>
        </w:rPr>
        <w:t>徳川</w:t>
      </w:r>
      <w:r w:rsidRPr="000E355D">
        <w:t xml:space="preserve"> </w:t>
      </w:r>
      <w:r w:rsidRPr="000E355D">
        <w:rPr>
          <w:rFonts w:eastAsia="ヒラギノ角ゴ Std W8" w:cs="ヒラギノ角ゴ Std W8"/>
        </w:rPr>
        <w:t>夢声</w:t>
      </w:r>
      <w:r w:rsidRPr="000E355D">
        <w:t>, April 13 1894 – August 1, 1</w:t>
      </w:r>
      <w:r w:rsidR="003E7EDF" w:rsidRPr="000E355D">
        <w:t xml:space="preserve">971): Arguably the most famous Japanese </w:t>
      </w:r>
      <w:r w:rsidR="003E7EDF" w:rsidRPr="000E355D">
        <w:rPr>
          <w:i/>
        </w:rPr>
        <w:t>benshi</w:t>
      </w:r>
      <w:r w:rsidR="003E7EDF" w:rsidRPr="000E355D">
        <w:t xml:space="preserve"> narrator during the silent film era. At the end of the silent film era, he became popular as a raconteur, actor, </w:t>
      </w:r>
      <w:r w:rsidRPr="000E355D">
        <w:t xml:space="preserve">essayist, and radio and television personality. </w:t>
      </w:r>
      <w:r w:rsidR="003E7EDF" w:rsidRPr="000E355D">
        <w:t xml:space="preserve">While there were a variety of </w:t>
      </w:r>
      <w:r w:rsidR="003E7EDF" w:rsidRPr="000E355D">
        <w:rPr>
          <w:i/>
        </w:rPr>
        <w:t>benshi</w:t>
      </w:r>
      <w:r w:rsidR="003E7EDF" w:rsidRPr="000E355D">
        <w:t xml:space="preserve"> styles among thousands of benshi in their hey day in the 1920s, Musei</w:t>
      </w:r>
      <w:r w:rsidRPr="000E355D">
        <w:t xml:space="preserve"> was </w:t>
      </w:r>
      <w:r w:rsidR="003E7EDF" w:rsidRPr="000E355D">
        <w:t>known</w:t>
      </w:r>
      <w:r w:rsidRPr="000E355D">
        <w:t xml:space="preserve"> for his </w:t>
      </w:r>
      <w:r w:rsidR="003E7EDF" w:rsidRPr="000E355D">
        <w:t>sophisticated</w:t>
      </w:r>
      <w:r w:rsidRPr="000E355D">
        <w:t xml:space="preserve"> narration </w:t>
      </w:r>
      <w:r w:rsidR="003E7EDF" w:rsidRPr="000E355D">
        <w:t>style and became</w:t>
      </w:r>
      <w:r w:rsidRPr="000E355D">
        <w:t xml:space="preserve"> popular </w:t>
      </w:r>
      <w:r w:rsidR="003E7EDF" w:rsidRPr="000E355D">
        <w:t>particularly among the intellectuals</w:t>
      </w:r>
      <w:r w:rsidR="000B755A">
        <w:t>. He was</w:t>
      </w:r>
      <w:r w:rsidR="003E7EDF" w:rsidRPr="000E355D">
        <w:t xml:space="preserve"> praised </w:t>
      </w:r>
      <w:r w:rsidR="000B755A">
        <w:t xml:space="preserve">especially for </w:t>
      </w:r>
      <w:r w:rsidR="003E7EDF" w:rsidRPr="000E355D">
        <w:t xml:space="preserve">his </w:t>
      </w:r>
      <w:r w:rsidR="003E7EDF" w:rsidRPr="000E355D">
        <w:rPr>
          <w:i/>
        </w:rPr>
        <w:t>benshi</w:t>
      </w:r>
      <w:r w:rsidR="003E7EDF" w:rsidRPr="000E355D">
        <w:t xml:space="preserve"> narration for </w:t>
      </w:r>
      <w:r w:rsidR="000B755A">
        <w:t xml:space="preserve">such movies as </w:t>
      </w:r>
      <w:r w:rsidR="003E7EDF" w:rsidRPr="000E355D">
        <w:rPr>
          <w:i/>
        </w:rPr>
        <w:t>The Cabinet of Dr. Caligari</w:t>
      </w:r>
      <w:r w:rsidR="003E7EDF" w:rsidRPr="000E355D">
        <w:t xml:space="preserve"> (</w:t>
      </w:r>
      <w:r w:rsidR="000E355D">
        <w:t xml:space="preserve">dir. </w:t>
      </w:r>
      <w:r w:rsidR="000E355D" w:rsidRPr="000E355D">
        <w:t>Robert Wiene</w:t>
      </w:r>
      <w:r w:rsidR="000E355D">
        <w:t xml:space="preserve">, </w:t>
      </w:r>
      <w:r w:rsidR="003E7EDF" w:rsidRPr="000E355D">
        <w:rPr>
          <w:rFonts w:cs="ＭＳ 明朝"/>
          <w:lang w:eastAsia="ja-JP"/>
        </w:rPr>
        <w:t xml:space="preserve">1920), </w:t>
      </w:r>
      <w:r w:rsidRPr="000E355D">
        <w:rPr>
          <w:i/>
        </w:rPr>
        <w:t>A Page of Madness</w:t>
      </w:r>
      <w:r w:rsidRPr="000E355D">
        <w:t xml:space="preserve"> (</w:t>
      </w:r>
      <w:r w:rsidR="000E355D">
        <w:t xml:space="preserve">dir. KINUGAWA Teinosuke, </w:t>
      </w:r>
      <w:r w:rsidRPr="000E355D">
        <w:t>1926)</w:t>
      </w:r>
      <w:r w:rsidR="000E355D">
        <w:t xml:space="preserve">, </w:t>
      </w:r>
      <w:r w:rsidR="000E355D" w:rsidRPr="000E355D">
        <w:rPr>
          <w:i/>
        </w:rPr>
        <w:t>The Fall of House of Usher</w:t>
      </w:r>
      <w:r w:rsidR="000E355D">
        <w:t xml:space="preserve"> (</w:t>
      </w:r>
      <w:r w:rsidR="00080971">
        <w:t xml:space="preserve">dir. </w:t>
      </w:r>
      <w:r w:rsidR="000E355D">
        <w:t>Jean Epstein, 1928)</w:t>
      </w:r>
      <w:r w:rsidR="00794483">
        <w:t>.</w:t>
      </w:r>
      <w:r w:rsidRPr="000E355D">
        <w:t xml:space="preserve"> He </w:t>
      </w:r>
      <w:r w:rsidR="009311EF">
        <w:t>was also passionate about writing throughout his life. He began publishing short stories and essays in the 1920s, and published</w:t>
      </w:r>
      <w:r w:rsidRPr="000E355D">
        <w:t xml:space="preserve"> nearly fifty books </w:t>
      </w:r>
      <w:r w:rsidR="009311EF">
        <w:t>in his life</w:t>
      </w:r>
      <w:r w:rsidRPr="000E355D">
        <w:t>.</w:t>
      </w:r>
    </w:p>
    <w:sectPr w:rsidR="00D54B20" w:rsidRPr="000E355D" w:rsidSect="00403FF9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ヒラギノ角ゴ Std W8">
    <w:altName w:val="ヒラギノ角ゴ Std W8"/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3F4A51"/>
    <w:rsid w:val="00080971"/>
    <w:rsid w:val="000B755A"/>
    <w:rsid w:val="000E355D"/>
    <w:rsid w:val="001B7E35"/>
    <w:rsid w:val="002479FE"/>
    <w:rsid w:val="003E7EDF"/>
    <w:rsid w:val="003F4A51"/>
    <w:rsid w:val="00741E9C"/>
    <w:rsid w:val="00786C6D"/>
    <w:rsid w:val="00794483"/>
    <w:rsid w:val="009311EF"/>
  </w:rsids>
  <m:mathPr>
    <m:mathFont m:val="平成明朝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ＭＳ 明朝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D54B2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0</Characters>
  <Application>Microsoft Macintosh Word</Application>
  <DocSecurity>0</DocSecurity>
  <Lines>1</Lines>
  <Paragraphs>1</Paragraphs>
  <ScaleCrop>false</ScaleCrop>
  <Company>Hamilton College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Kyoko Omori</dc:creator>
  <cp:keywords/>
  <cp:lastModifiedBy>Kyoko Omori</cp:lastModifiedBy>
  <cp:revision>13</cp:revision>
  <dcterms:created xsi:type="dcterms:W3CDTF">2011-04-29T03:49:00Z</dcterms:created>
  <dcterms:modified xsi:type="dcterms:W3CDTF">2011-04-29T04:06:00Z</dcterms:modified>
</cp:coreProperties>
</file>