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A144B3" w14:textId="77777777" w:rsidR="003B5202" w:rsidRDefault="008E64E6">
      <w:pPr>
        <w:pStyle w:val="Heading1"/>
      </w:pPr>
      <w:r>
        <w:t>Asset Tracking Form</w:t>
      </w:r>
    </w:p>
    <w:p w14:paraId="7FD54032" w14:textId="77777777" w:rsidR="003B5202" w:rsidRDefault="003B5202">
      <w:pPr>
        <w:pStyle w:val="Body"/>
      </w:pPr>
    </w:p>
    <w:p w14:paraId="330CAEB6" w14:textId="77777777" w:rsidR="003B5202" w:rsidRDefault="008E64E6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8973FEE" w14:textId="77777777" w:rsidR="003B5202" w:rsidRDefault="003B5202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3B5202" w14:paraId="479435C6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4FB3" w14:textId="77777777" w:rsidR="003B5202" w:rsidRDefault="008E64E6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A4F63" w14:textId="77777777" w:rsidR="003B5202" w:rsidRDefault="008E64E6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3B5202" w14:paraId="312D726E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B83C" w14:textId="77777777" w:rsidR="003B5202" w:rsidRDefault="008E64E6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0AB9E53" w14:textId="77777777" w:rsidR="003B5202" w:rsidRDefault="008E64E6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2E5CFC4" w14:textId="77777777" w:rsidR="003B5202" w:rsidRDefault="008E64E6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03E30" w14:textId="77777777" w:rsidR="003B5202" w:rsidRDefault="008E64E6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183E82D2" w14:textId="77777777" w:rsidR="003B5202" w:rsidRDefault="008E64E6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3B5202" w14:paraId="017E4AB3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AC05" w14:textId="77777777" w:rsidR="003B5202" w:rsidRDefault="008E64E6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73804C68" wp14:editId="1C002852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0F4A" w14:textId="77777777" w:rsidR="003B5202" w:rsidRDefault="008E64E6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</w:t>
              </w:r>
              <w:bookmarkStart w:id="0" w:name="_GoBack"/>
              <w:bookmarkEnd w:id="0"/>
              <w:r>
                <w:rPr>
                  <w:rStyle w:val="Hyperlink0"/>
                  <w:lang w:val="en-US"/>
                </w:rPr>
                <w:t>meart.org/content/meadow-background</w:t>
              </w:r>
            </w:hyperlink>
          </w:p>
        </w:tc>
      </w:tr>
      <w:tr w:rsidR="003B5202" w14:paraId="2B781DF4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6D12" w14:textId="77777777" w:rsidR="003B5202" w:rsidRDefault="008E64E6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4D17930D" wp14:editId="1C713B95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946A5" w14:textId="77777777" w:rsidR="003B5202" w:rsidRDefault="008E64E6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3B5202" w14:paraId="0F1DBAA4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F6C7" w14:textId="77777777" w:rsidR="003B5202" w:rsidRDefault="003B520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501AA" w14:textId="77777777" w:rsidR="003B5202" w:rsidRDefault="003B5202"/>
        </w:tc>
      </w:tr>
      <w:tr w:rsidR="003B5202" w14:paraId="47C631C3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DEE" w14:textId="77777777" w:rsidR="003B5202" w:rsidRDefault="003B5202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7975B" w14:textId="77777777" w:rsidR="003B5202" w:rsidRDefault="003B5202"/>
        </w:tc>
      </w:tr>
    </w:tbl>
    <w:p w14:paraId="196FDD0F" w14:textId="77777777" w:rsidR="003B5202" w:rsidRDefault="003B5202">
      <w:pPr>
        <w:pStyle w:val="Body"/>
        <w:spacing w:after="160" w:line="312" w:lineRule="auto"/>
      </w:pPr>
    </w:p>
    <w:sectPr w:rsidR="003B52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2667" w14:textId="77777777" w:rsidR="008E64E6" w:rsidRDefault="008E64E6">
      <w:r>
        <w:separator/>
      </w:r>
    </w:p>
  </w:endnote>
  <w:endnote w:type="continuationSeparator" w:id="0">
    <w:p w14:paraId="36FF66A2" w14:textId="77777777" w:rsidR="008E64E6" w:rsidRDefault="008E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A692" w14:textId="77777777" w:rsidR="00E65A12" w:rsidRDefault="00E65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881E" w14:textId="77777777" w:rsidR="003B5202" w:rsidRDefault="008E64E6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2DBE2" w14:textId="77777777" w:rsidR="00E65A12" w:rsidRDefault="00E65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D655" w14:textId="77777777" w:rsidR="008E64E6" w:rsidRDefault="008E64E6">
      <w:r>
        <w:separator/>
      </w:r>
    </w:p>
  </w:footnote>
  <w:footnote w:type="continuationSeparator" w:id="0">
    <w:p w14:paraId="593DBAE1" w14:textId="77777777" w:rsidR="008E64E6" w:rsidRDefault="008E6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22798" w14:textId="77777777" w:rsidR="00E65A12" w:rsidRDefault="00E65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7346B" w14:textId="77777777" w:rsidR="003B5202" w:rsidRDefault="008E64E6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AA39" w14:textId="77777777" w:rsidR="00E65A12" w:rsidRDefault="00E65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02"/>
    <w:rsid w:val="003B5202"/>
    <w:rsid w:val="008E64E6"/>
    <w:rsid w:val="00E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91C7"/>
  <w15:docId w15:val="{EC613BF2-092E-3244-AD6B-3CAD30AF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A12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5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A12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2019-04-02T14:39:00Z</dcterms:created>
  <dcterms:modified xsi:type="dcterms:W3CDTF">2019-04-02T14:39:00Z</dcterms:modified>
</cp:coreProperties>
</file>