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9900.0" w:type="dxa"/>
        <w:jc w:val="left"/>
        <w:tblInd w:w="1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00"/>
        <w:tblGridChange w:id="0">
          <w:tblGrid>
            <w:gridCol w:w="9900"/>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Dentro de lo que e llevado en la carrera de Ingeniería en Informática uno de los ramos que mas se acerca a lo que quiero desarrollarme como profesional es el ramo de, Programación en aplicaciones web, ya que dentro de este ramo seguí trabajando en la página web que había desarrollado por lo cual me interesé más en esta área. Por otro lado, el ramo que también curse y que mas me a gustado es el ramo de Programación de Aplicaciones Móviles, ya que lo trabaje dentro del mismo lenguaje de programación el cual era Python por lo cual me interese aun mas y me fue gustando a medida que iba avanzando en el curso </w:t>
            </w:r>
          </w:p>
          <w:p w:rsidR="00000000" w:rsidDel="00000000" w:rsidP="00000000" w:rsidRDefault="00000000" w:rsidRPr="00000000" w14:paraId="0000000F">
            <w:pPr>
              <w:jc w:val="left"/>
              <w:rPr>
                <w:color w:val="767171"/>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rtl w:val="0"/>
              </w:rPr>
            </w:r>
          </w:p>
          <w:p w:rsidR="00000000" w:rsidDel="00000000" w:rsidP="00000000" w:rsidRDefault="00000000" w:rsidRPr="00000000" w14:paraId="00000013">
            <w:pPr>
              <w:jc w:val="left"/>
              <w:rPr>
                <w:color w:val="767171"/>
                <w:sz w:val="24"/>
                <w:szCs w:val="24"/>
              </w:rPr>
            </w:pPr>
            <w:r w:rsidDel="00000000" w:rsidR="00000000" w:rsidRPr="00000000">
              <w:rPr>
                <w:color w:val="767171"/>
                <w:sz w:val="24"/>
                <w:szCs w:val="24"/>
                <w:rtl w:val="0"/>
              </w:rPr>
              <w:t xml:space="preserve">Yo creo  que dentro de las certificaciones que e podido obtener dentro de mi carrera, cada una tiene un alto valor ya que me a servido para conocer nuevas cosas y por otro lado ampliar más mi conocimiento todo esto con el fin  de que el día de mañana me puedan servir al momento de poder desarrollarme como profesional, en el área que me desempeñe.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highlight w:val="green"/>
                <w:u w:val="none"/>
                <w:vertAlign w:val="baseline"/>
              </w:rPr>
            </w:pPr>
            <w:r w:rsidDel="00000000" w:rsidR="00000000" w:rsidRPr="00000000">
              <w:rPr>
                <w:rFonts w:ascii="Calibri" w:cs="Calibri" w:eastAsia="Calibri" w:hAnsi="Calibri"/>
                <w:b w:val="0"/>
                <w:i w:val="0"/>
                <w:smallCaps w:val="0"/>
                <w:strike w:val="0"/>
                <w:color w:val="767171"/>
                <w:sz w:val="24"/>
                <w:szCs w:val="24"/>
                <w:highlight w:val="green"/>
                <w:u w:val="none"/>
                <w:vertAlign w:val="baseline"/>
                <w:rtl w:val="0"/>
              </w:rPr>
              <w:t xml:space="preserve">La asignatura en la cual me siento mas fuerte e incluso me quiero desarrollar como profesional es Programación en Aplicaciones web, de todas formas, siempre espero ampliar mas mi capacidad y conocimiento en ello.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767171"/>
                <w:sz w:val="24"/>
                <w:szCs w:val="24"/>
                <w:highlight w:val="green"/>
                <w:u w:val="none"/>
                <w:vertAlign w:val="baseline"/>
              </w:rPr>
            </w:pPr>
            <w:r w:rsidDel="00000000" w:rsidR="00000000" w:rsidRPr="00000000">
              <w:rPr>
                <w:rFonts w:ascii="Calibri" w:cs="Calibri" w:eastAsia="Calibri" w:hAnsi="Calibri"/>
                <w:b w:val="0"/>
                <w:i w:val="0"/>
                <w:smallCaps w:val="0"/>
                <w:strike w:val="0"/>
                <w:color w:val="767171"/>
                <w:sz w:val="24"/>
                <w:szCs w:val="24"/>
                <w:highlight w:val="green"/>
                <w:u w:val="none"/>
                <w:vertAlign w:val="baseline"/>
                <w:rtl w:val="0"/>
              </w:rPr>
              <w:t xml:space="preserve">La otra asignatura en la cual me siento mas fuerte y puedo desarrollar mi capacidad de las habilidades blandas es el ramo de Gestión de Riesgo, ya que dentro de curso pude mejorar mi capacidad de presentar y dar mas ideas, lo cual me sirvió en gran manera.</w:t>
            </w:r>
          </w:p>
          <w:p w:rsidR="00000000" w:rsidDel="00000000" w:rsidP="00000000" w:rsidRDefault="00000000" w:rsidRPr="00000000" w14:paraId="00000028">
            <w:pPr>
              <w:tabs>
                <w:tab w:val="left" w:leader="none" w:pos="454"/>
              </w:tabs>
              <w:jc w:val="both"/>
              <w:rPr>
                <w:color w:val="767171"/>
                <w:sz w:val="24"/>
                <w:szCs w:val="24"/>
                <w:highlight w:val="green"/>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highlight w:val="green"/>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highlight w:val="gree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000000"/>
                <w:sz w:val="24"/>
                <w:szCs w:val="24"/>
                <w:highlight w:val="red"/>
                <w:u w:val="none"/>
                <w:vertAlign w:val="baseline"/>
              </w:rPr>
            </w:pPr>
            <w:r w:rsidDel="00000000" w:rsidR="00000000" w:rsidRPr="00000000">
              <w:rPr>
                <w:rFonts w:ascii="Calibri" w:cs="Calibri" w:eastAsia="Calibri" w:hAnsi="Calibri"/>
                <w:b w:val="0"/>
                <w:i w:val="0"/>
                <w:smallCaps w:val="0"/>
                <w:strike w:val="0"/>
                <w:color w:val="767171"/>
                <w:sz w:val="24"/>
                <w:szCs w:val="24"/>
                <w:highlight w:val="red"/>
                <w:u w:val="none"/>
                <w:vertAlign w:val="baseline"/>
                <w:rtl w:val="0"/>
              </w:rPr>
              <w:t xml:space="preserve">Por otro lado, la asignatura en la cual requiero de mas fortaleza y poder darle mas enfoque es el ramo de Ingles, ya que durante esta asignatura siempre me a costado y me dificulto al momento de rendirla.</w:t>
            </w: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Si el área que mas me interesa en este momento es el área de Aplicaciones Web, o también el área de creación de Aplicaciones Móviles, son las que mas en este momento me interesan, por otro lado un área que también me llama la atención es el área de QA.</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Si como mencione antes una de las cosas que mas me a costado durante esta carrera es el ramo de Ingles ya que me a dificultado mucho al momento de hacer trabajos los cuales se encuentran en este idioma o lenguajes de programación que vienen con este Idioma incluido, no obstante mi meta es hacer cursos o mejorar en este idioma para dar un mejor desempeño al momento de trabajar. </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Dentro de 5 años mas me veo primeramente estar desempeñándome como buen profesional en el área que estudie, el cual es Ingeniería en Informática, pero dentro de lo que me gustaría desarrollarme como profesional es algún área de programación orientada a App o Aplicaciones Web y si por algún motivo no pudiera desarrollarme dentro de estas áreas me gustaría aprender mas acerca de QA ya que esta es otra área de me interés. </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0">
            <w:pPr>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color w:val="767171"/>
                <w:sz w:val="24"/>
                <w:szCs w:val="24"/>
                <w:rtl w:val="0"/>
              </w:rPr>
              <w:t xml:space="preserve">En mi proyecto APT si ha tenido relación con lo que son mis intereses profesionales e incluso en el proyecto pretendo aprender aun mas para primeramente dar un buen desempeño al momento de presentarlo y como segundo que me sirva para después poder desollarme de buena manera en el ambiente laboral que me toque de dicha área.</w:t>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BF/FhoztTXv/G9ZxDP1IUja94Q==">CgMxLjA4AHIhMUhpbW1lbTRFTEN3NEpZRlpmNFpPMEhvRlF6ZzlvaUdk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2024-08-24T14:17:00Z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