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FA3A" w14:textId="492CA748" w:rsidR="005068C8" w:rsidRDefault="00D111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1A4494" wp14:editId="45685992">
                <wp:simplePos x="0" y="0"/>
                <wp:positionH relativeFrom="margin">
                  <wp:align>center</wp:align>
                </wp:positionH>
                <wp:positionV relativeFrom="paragraph">
                  <wp:posOffset>2304902</wp:posOffset>
                </wp:positionV>
                <wp:extent cx="6234430" cy="1404620"/>
                <wp:effectExtent l="0" t="0" r="0" b="1270"/>
                <wp:wrapSquare wrapText="bothSides"/>
                <wp:docPr id="556570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4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5328C" w14:textId="3493F207" w:rsidR="00D11189" w:rsidRPr="00D11189" w:rsidRDefault="00D11189" w:rsidP="00D11189">
                            <w:pPr>
                              <w:spacing w:after="0"/>
                              <w:jc w:val="center"/>
                              <w:rPr>
                                <w:rFonts w:ascii="Harlow Solid Italic" w:hAnsi="Harlow Solid Italic"/>
                                <w:b/>
                                <w:outline/>
                                <w:color w:val="E97132" w:themeColor="accent2"/>
                                <w:sz w:val="144"/>
                                <w:szCs w:val="1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11189">
                              <w:rPr>
                                <w:rFonts w:ascii="Harlow Solid Italic" w:hAnsi="Harlow Solid Italic"/>
                                <w:b/>
                                <w:outline/>
                                <w:color w:val="E97132" w:themeColor="accent2"/>
                                <w:sz w:val="144"/>
                                <w:szCs w:val="1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Major</w:t>
                            </w:r>
                            <w:r w:rsidRPr="00D11189">
                              <w:rPr>
                                <w:rFonts w:ascii="Harlow Solid Italic" w:hAnsi="Harlow Solid Italic"/>
                                <w:b/>
                                <w:outline/>
                                <w:color w:val="E97132" w:themeColor="accent2"/>
                                <w:sz w:val="144"/>
                                <w:szCs w:val="1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Prizes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1A44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81.5pt;width:490.9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" filled="f" stroked="f">
                <v:textbox style="mso-fit-shape-to-text:t">
                  <w:txbxContent>
                    <w:p w14:paraId="49C5328C" w14:textId="3493F207" w:rsidR="00D11189" w:rsidRPr="00D11189" w:rsidRDefault="00D11189" w:rsidP="00D11189">
                      <w:pPr>
                        <w:spacing w:after="0"/>
                        <w:jc w:val="center"/>
                        <w:rPr>
                          <w:rFonts w:ascii="Harlow Solid Italic" w:hAnsi="Harlow Solid Italic"/>
                          <w:b/>
                          <w:outline/>
                          <w:color w:val="E97132" w:themeColor="accent2"/>
                          <w:sz w:val="144"/>
                          <w:szCs w:val="1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D11189">
                        <w:rPr>
                          <w:rFonts w:ascii="Harlow Solid Italic" w:hAnsi="Harlow Solid Italic"/>
                          <w:b/>
                          <w:outline/>
                          <w:color w:val="E97132" w:themeColor="accent2"/>
                          <w:sz w:val="144"/>
                          <w:szCs w:val="1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Major</w:t>
                      </w:r>
                      <w:r w:rsidRPr="00D11189">
                        <w:rPr>
                          <w:rFonts w:ascii="Harlow Solid Italic" w:hAnsi="Harlow Solid Italic"/>
                          <w:b/>
                          <w:outline/>
                          <w:color w:val="E97132" w:themeColor="accent2"/>
                          <w:sz w:val="144"/>
                          <w:szCs w:val="1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Prizes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120E15" wp14:editId="03441FD3">
                <wp:simplePos x="0" y="0"/>
                <wp:positionH relativeFrom="column">
                  <wp:posOffset>-142875</wp:posOffset>
                </wp:positionH>
                <wp:positionV relativeFrom="paragraph">
                  <wp:posOffset>180340</wp:posOffset>
                </wp:positionV>
                <wp:extent cx="62344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4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C2451" w14:textId="2012C694" w:rsidR="00D11189" w:rsidRPr="0020681A" w:rsidRDefault="00D11189" w:rsidP="00D11189">
                            <w:pPr>
                              <w:spacing w:after="0"/>
                              <w:jc w:val="center"/>
                              <w:rPr>
                                <w:rFonts w:ascii="Harlow Solid Italic" w:hAnsi="Harlow Solid Italic"/>
                                <w:b/>
                                <w:outline/>
                                <w:color w:val="A02B93" w:themeColor="accent5"/>
                                <w:sz w:val="144"/>
                                <w:szCs w:val="1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20681A">
                              <w:rPr>
                                <w:rFonts w:ascii="Harlow Solid Italic" w:hAnsi="Harlow Solid Italic"/>
                                <w:b/>
                                <w:outline/>
                                <w:color w:val="A02B93" w:themeColor="accent5"/>
                                <w:sz w:val="144"/>
                                <w:szCs w:val="1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Minor Prizes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120E15" id="_x0000_s1027" type="#_x0000_t202" style="position:absolute;left:0;text-align:left;margin-left:-11.25pt;margin-top:14.2pt;width:490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" filled="f" stroked="f">
                <v:textbox style="mso-fit-shape-to-text:t">
                  <w:txbxContent>
                    <w:p w14:paraId="50BC2451" w14:textId="2012C694" w:rsidR="00D11189" w:rsidRPr="0020681A" w:rsidRDefault="00D11189" w:rsidP="00D11189">
                      <w:pPr>
                        <w:spacing w:after="0"/>
                        <w:jc w:val="center"/>
                        <w:rPr>
                          <w:rFonts w:ascii="Harlow Solid Italic" w:hAnsi="Harlow Solid Italic"/>
                          <w:b/>
                          <w:outline/>
                          <w:color w:val="A02B93" w:themeColor="accent5"/>
                          <w:sz w:val="144"/>
                          <w:szCs w:val="1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20681A">
                        <w:rPr>
                          <w:rFonts w:ascii="Harlow Solid Italic" w:hAnsi="Harlow Solid Italic"/>
                          <w:b/>
                          <w:outline/>
                          <w:color w:val="A02B93" w:themeColor="accent5"/>
                          <w:sz w:val="144"/>
                          <w:szCs w:val="1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Minor Prizes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06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89"/>
    <w:rsid w:val="00016955"/>
    <w:rsid w:val="0007491C"/>
    <w:rsid w:val="001E208A"/>
    <w:rsid w:val="0020681A"/>
    <w:rsid w:val="002D5F35"/>
    <w:rsid w:val="003B4B8F"/>
    <w:rsid w:val="005068C8"/>
    <w:rsid w:val="0052763E"/>
    <w:rsid w:val="009E3850"/>
    <w:rsid w:val="00D11189"/>
    <w:rsid w:val="00F02EEA"/>
    <w:rsid w:val="00F4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69A3"/>
  <w15:chartTrackingRefBased/>
  <w15:docId w15:val="{CB26FC36-0B07-48D0-B1EF-03645AE0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189"/>
  </w:style>
  <w:style w:type="paragraph" w:styleId="Heading1">
    <w:name w:val="heading 1"/>
    <w:basedOn w:val="Normal"/>
    <w:next w:val="Normal"/>
    <w:link w:val="Heading1Char"/>
    <w:uiPriority w:val="9"/>
    <w:qFormat/>
    <w:rsid w:val="00D1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EEA"/>
    <w:pPr>
      <w:spacing w:after="0" w:line="240" w:lineRule="auto"/>
      <w:ind w:left="720"/>
      <w:contextualSpacing/>
    </w:pPr>
    <w:rPr>
      <w:sz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D1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8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Microchip Technology Inc.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 Gonzales - A19356</dc:creator>
  <cp:keywords/>
  <dc:description/>
  <cp:lastModifiedBy>GP Gonzales - A19356</cp:lastModifiedBy>
  <cp:revision>1</cp:revision>
  <dcterms:created xsi:type="dcterms:W3CDTF">2026-10-19T02:44:00Z</dcterms:created>
  <dcterms:modified xsi:type="dcterms:W3CDTF">2026-10-19T05:59:00Z</dcterms:modified>
</cp:coreProperties>
</file>