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5DC719EC"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GM</w:t>
      </w:r>
      <w:r w:rsidR="00282DB9">
        <w:rPr>
          <w:rFonts w:ascii="Times New Roman" w:eastAsia="Times New Roman" w:hAnsi="Times New Roman" w:cs="Times New Roman"/>
          <w:i/>
          <w:position w:val="-1"/>
          <w:sz w:val="16"/>
          <w:szCs w:val="16"/>
          <w:u w:val="single" w:color="000000"/>
        </w:rPr>
        <w:t xml:space="preserve">  </w:t>
      </w:r>
      <w:r w:rsidR="00282DB9">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3/29/2025</w:t>
      </w:r>
    </w:p>
    <w:p w14:paraId="37705D71" w14:textId="77777777" w:rsidR="00B469FE" w:rsidRDefault="00B469FE">
      <w:pPr>
        <w:spacing w:before="2" w:after="0" w:line="240" w:lineRule="exact"/>
        <w:rPr>
          <w:sz w:val="24"/>
          <w:szCs w:val="24"/>
        </w:rPr>
      </w:pPr>
    </w:p>
    <w:p w14:paraId="6CBD8D51" w14:textId="5C3EC47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83611">
        <w:rPr>
          <w:rFonts w:ascii="Times New Roman" w:eastAsia="Times New Roman" w:hAnsi="Times New Roman" w:cs="Times New Roman"/>
          <w:b/>
          <w:bCs/>
          <w:sz w:val="24"/>
          <w:szCs w:val="24"/>
        </w:rPr>
        <w:t xml:space="preserve">Onscreen Swipe Keyboard </w:t>
      </w:r>
      <w:r w:rsidR="00C5220E">
        <w:rPr>
          <w:rFonts w:ascii="Times New Roman" w:eastAsia="Times New Roman" w:hAnsi="Times New Roman" w:cs="Times New Roman"/>
          <w:b/>
          <w:bCs/>
          <w:sz w:val="24"/>
          <w:szCs w:val="24"/>
        </w:rPr>
        <w:t>Text Entry Method 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09B74A93"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This research is being conducted by George Morales at Emory University. The purpose of this project is to investigate user interaction with alternative text entry techniques, specifically an on-screen swipe-based keyboard. By studying how participants engage with this gesture-driven method of typing, the project aims to assess its usability, accuracy, and overall effectiveness compared to traditional input methods. The findings will help inform future design improvements for accessible and efficient text entry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 assigned either a traditional QWERTY keyboard or an on-screen swipe-based keyboard to complete the study tasks.</w:t>
      </w:r>
    </w:p>
    <w:p w14:paraId="053D8624"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begin with 5 practice trials to familiarize yourself with the assigned text entry method.</w:t>
      </w:r>
    </w:p>
    <w:p w14:paraId="244FD51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then complete 15 test trials by entering phrases displayed on the screen.</w:t>
      </w:r>
    </w:p>
    <w:p w14:paraId="25AEAE2C"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During each trial, we will collect performance data such as typing speed (WPM), accuracy, keystroke count, and backspace usage.</w:t>
      </w:r>
    </w:p>
    <w:p w14:paraId="395C872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2FFA9CFD" w:rsidR="00B469FE" w:rsidRDefault="00B469FE">
      <w:pPr>
        <w:spacing w:after="0" w:line="200" w:lineRule="exact"/>
        <w:rPr>
          <w:sz w:val="20"/>
          <w:szCs w:val="20"/>
        </w:rPr>
      </w:pPr>
    </w:p>
    <w:p w14:paraId="613F72AD" w14:textId="34A000D8" w:rsidR="000A69D8" w:rsidRDefault="000A69D8" w:rsidP="000243D2">
      <w:pPr>
        <w:spacing w:before="1" w:after="0" w:line="292" w:lineRule="exact"/>
        <w:ind w:right="5578"/>
        <w:rPr>
          <w:sz w:val="20"/>
          <w:szCs w:val="20"/>
        </w:rPr>
      </w:pPr>
    </w:p>
    <w:p w14:paraId="74F0BDF3" w14:textId="1F1C9BB1"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278D8C86" w:rsidR="00B469FE" w:rsidRDefault="001A0E7E">
      <w:pPr>
        <w:spacing w:before="1" w:after="0" w:line="292" w:lineRule="exact"/>
        <w:ind w:left="280" w:right="5578"/>
        <w:rPr>
          <w:rFonts w:ascii="Cambria" w:eastAsia="Cambria" w:hAnsi="Cambria" w:cs="Cambria"/>
          <w:sz w:val="21"/>
          <w:szCs w:val="21"/>
        </w:rPr>
      </w:pPr>
      <w:r w:rsidRPr="001A0E7E">
        <w:rPr>
          <w:rFonts w:ascii="Cambria" w:eastAsia="Cambria" w:hAnsi="Cambria" w:cs="Cambria"/>
          <w:b/>
          <w:bCs/>
          <w:noProof/>
          <w:spacing w:val="1"/>
          <w:w w:val="102"/>
          <w:sz w:val="21"/>
          <w:szCs w:val="21"/>
        </w:rPr>
        <mc:AlternateContent>
          <mc:Choice Requires="wps">
            <w:drawing>
              <wp:anchor distT="45720" distB="45720" distL="114300" distR="114300" simplePos="0" relativeHeight="251673088" behindDoc="1" locked="0" layoutInCell="1" allowOverlap="1" wp14:anchorId="2AD491CB" wp14:editId="4D542D25">
                <wp:simplePos x="0" y="0"/>
                <wp:positionH relativeFrom="column">
                  <wp:posOffset>209550</wp:posOffset>
                </wp:positionH>
                <wp:positionV relativeFrom="paragraph">
                  <wp:posOffset>185420</wp:posOffset>
                </wp:positionV>
                <wp:extent cx="2360930" cy="1404620"/>
                <wp:effectExtent l="0" t="0" r="24130" b="14605"/>
                <wp:wrapTight wrapText="bothSides">
                  <wp:wrapPolygon edited="0">
                    <wp:start x="0" y="0"/>
                    <wp:lineTo x="0" y="21373"/>
                    <wp:lineTo x="21645" y="21373"/>
                    <wp:lineTo x="216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203C75" w14:textId="3368EE3A" w:rsidR="001A0E7E" w:rsidRDefault="00C065AC">
                            <w:r>
                              <w:t xml:space="preserve">User </w:t>
                            </w:r>
                            <w:r w:rsidR="009B57E9">
                              <w:t>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D491CB" id="_x0000_t202" coordsize="21600,21600" o:spt="202" path="m,l,21600r21600,l21600,xe">
                <v:stroke joinstyle="miter"/>
                <v:path gradientshapeok="t" o:connecttype="rect"/>
              </v:shapetype>
              <v:shape id="Text Box 2" o:spid="_x0000_s1026" type="#_x0000_t202" style="position:absolute;left:0;text-align:left;margin-left:16.5pt;margin-top:14.6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lozvn3QAAAAkBAAAPAAAAZHJzL2Rvd25yZXYueG1sTI/BTsMwDIbvSLxDZCRuLKErE3RN&#10;p6mC66RtSFy9JmsLjVOatCtvjzmxo/1bv78v38yuE5MdQutJw+NCgbBUedNSreH9+PbwDCJEJIOd&#10;J6vhxwbYFLc3OWbGX2hvp0OsBZdQyFBDE2OfSRmqxjoMC99b4uzsB4eRx6GWZsALl7tOJkqtpMOW&#10;+EODvS0bW30dRqdhPJbbaV8mnx/TzqS71Ss67L61vr+bt2sQ0c7x/xj+8BkdCmY6+ZFMEJ2G5ZJV&#10;oobkJQHBeapSVjnx4kmlIItcXhsUvwAAAP//AwBQSwECLQAUAAYACAAAACEAtoM4kv4AAADhAQAA&#10;EwAAAAAAAAAAAAAAAAAAAAAAW0NvbnRlbnRfVHlwZXNdLnhtbFBLAQItABQABgAIAAAAIQA4/SH/&#10;1gAAAJQBAAALAAAAAAAAAAAAAAAAAC8BAABfcmVscy8ucmVsc1BLAQItABQABgAIAAAAIQBv8cf9&#10;EQIAACAEAAAOAAAAAAAAAAAAAAAAAC4CAABkcnMvZTJvRG9jLnhtbFBLAQItABQABgAIAAAAIQBl&#10;ozvn3QAAAAkBAAAPAAAAAAAAAAAAAAAAAGsEAABkcnMvZG93bnJldi54bWxQSwUGAAAAAAQABADz&#10;AAAAdQUAAAAA&#10;">
                <v:textbox style="mso-fit-shape-to-text:t">
                  <w:txbxContent>
                    <w:p w14:paraId="01203C75" w14:textId="3368EE3A" w:rsidR="001A0E7E" w:rsidRDefault="00C065AC">
                      <w:r>
                        <w:t xml:space="preserve">User </w:t>
                      </w:r>
                      <w:r w:rsidR="009B57E9">
                        <w:t>2</w:t>
                      </w:r>
                    </w:p>
                  </w:txbxContent>
                </v:textbox>
                <w10:wrap type="tight"/>
              </v:shape>
            </w:pict>
          </mc:Fallback>
        </mc:AlternateContent>
      </w:r>
      <w:r w:rsidR="005F00F4">
        <w:rPr>
          <w:rFonts w:ascii="Cambria" w:eastAsia="Cambria" w:hAnsi="Cambria" w:cs="Cambria"/>
          <w:b/>
          <w:bCs/>
          <w:spacing w:val="1"/>
          <w:w w:val="102"/>
          <w:sz w:val="21"/>
          <w:szCs w:val="21"/>
        </w:rPr>
        <w:t xml:space="preserve">__________________________________________ </w:t>
      </w:r>
      <w:r w:rsidR="005F00F4">
        <w:rPr>
          <w:rFonts w:ascii="Cambria" w:eastAsia="Cambria" w:hAnsi="Cambria" w:cs="Cambria"/>
          <w:b/>
          <w:bCs/>
          <w:spacing w:val="3"/>
          <w:sz w:val="21"/>
          <w:szCs w:val="21"/>
        </w:rPr>
        <w:t>NAM</w:t>
      </w:r>
      <w:r w:rsidR="005F00F4">
        <w:rPr>
          <w:rFonts w:ascii="Cambria" w:eastAsia="Cambria" w:hAnsi="Cambria" w:cs="Cambria"/>
          <w:b/>
          <w:bCs/>
          <w:sz w:val="21"/>
          <w:szCs w:val="21"/>
        </w:rPr>
        <w:t>E</w:t>
      </w:r>
      <w:r w:rsidR="005F00F4">
        <w:rPr>
          <w:rFonts w:ascii="Cambria" w:eastAsia="Cambria" w:hAnsi="Cambria" w:cs="Cambria"/>
          <w:b/>
          <w:bCs/>
          <w:spacing w:val="16"/>
          <w:sz w:val="21"/>
          <w:szCs w:val="21"/>
        </w:rPr>
        <w:t xml:space="preserve"> </w:t>
      </w:r>
      <w:r w:rsidR="005F00F4">
        <w:rPr>
          <w:rFonts w:ascii="Cambria" w:eastAsia="Cambria" w:hAnsi="Cambria" w:cs="Cambria"/>
          <w:b/>
          <w:bCs/>
          <w:spacing w:val="3"/>
          <w:sz w:val="21"/>
          <w:szCs w:val="21"/>
        </w:rPr>
        <w:t>O</w:t>
      </w:r>
      <w:r w:rsidR="005F00F4">
        <w:rPr>
          <w:rFonts w:ascii="Cambria" w:eastAsia="Cambria" w:hAnsi="Cambria" w:cs="Cambria"/>
          <w:b/>
          <w:bCs/>
          <w:sz w:val="21"/>
          <w:szCs w:val="21"/>
        </w:rPr>
        <w:t>F</w:t>
      </w:r>
      <w:r w:rsidR="005F00F4">
        <w:rPr>
          <w:rFonts w:ascii="Cambria" w:eastAsia="Cambria" w:hAnsi="Cambria" w:cs="Cambria"/>
          <w:b/>
          <w:bCs/>
          <w:spacing w:val="10"/>
          <w:sz w:val="21"/>
          <w:szCs w:val="21"/>
        </w:rPr>
        <w:t xml:space="preserve"> </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ART</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C</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AN</w:t>
      </w:r>
      <w:r w:rsidR="005F00F4">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3837EFB3" w:rsidR="00B469FE" w:rsidRPr="001A0E7E" w:rsidRDefault="005F00F4">
      <w:pPr>
        <w:spacing w:before="35" w:after="0" w:line="240" w:lineRule="exact"/>
        <w:ind w:right="-20"/>
        <w:rPr>
          <w:rFonts w:ascii="Cambria" w:eastAsia="Cambria" w:hAnsi="Cambria" w:cs="Cambria"/>
          <w:sz w:val="21"/>
          <w:szCs w:val="21"/>
          <w:u w:val="single"/>
        </w:rPr>
      </w:pPr>
      <w:r>
        <w:br w:type="column"/>
      </w:r>
      <w:r w:rsidR="001A0E7E">
        <w:rPr>
          <w:rFonts w:ascii="Cambria" w:eastAsia="Cambria" w:hAnsi="Cambria" w:cs="Cambria"/>
          <w:b/>
          <w:bCs/>
          <w:spacing w:val="1"/>
          <w:w w:val="102"/>
          <w:position w:val="-1"/>
          <w:sz w:val="21"/>
          <w:szCs w:val="21"/>
          <w:u w:val="single"/>
        </w:rPr>
        <w:t xml:space="preserve">     </w:t>
      </w:r>
      <w:r w:rsidR="001A0E7E" w:rsidRPr="001A0E7E">
        <w:rPr>
          <w:rFonts w:ascii="Cambria" w:eastAsia="Cambria" w:hAnsi="Cambria" w:cs="Cambria"/>
          <w:b/>
          <w:bCs/>
          <w:spacing w:val="1"/>
          <w:w w:val="102"/>
          <w:position w:val="-1"/>
          <w:sz w:val="21"/>
          <w:szCs w:val="21"/>
          <w:u w:val="single"/>
        </w:rPr>
        <w:t>3/29/2025</w:t>
      </w:r>
      <w:r w:rsidR="001A0E7E">
        <w:rPr>
          <w:rFonts w:ascii="Cambria" w:eastAsia="Cambria" w:hAnsi="Cambria" w:cs="Cambria"/>
          <w:b/>
          <w:bCs/>
          <w:spacing w:val="1"/>
          <w:w w:val="102"/>
          <w:position w:val="-1"/>
          <w:sz w:val="21"/>
          <w:szCs w:val="21"/>
          <w:u w:val="single"/>
        </w:rPr>
        <w:t xml:space="preserve">     </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F3685" w14:textId="77777777" w:rsidR="00FA0AF4" w:rsidRDefault="00FA0AF4">
      <w:pPr>
        <w:spacing w:after="0" w:line="240" w:lineRule="auto"/>
      </w:pPr>
      <w:r>
        <w:separator/>
      </w:r>
    </w:p>
  </w:endnote>
  <w:endnote w:type="continuationSeparator" w:id="0">
    <w:p w14:paraId="67F543D2" w14:textId="77777777" w:rsidR="00FA0AF4" w:rsidRDefault="00FA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CCAF" w14:textId="77777777" w:rsidR="00FA0AF4" w:rsidRDefault="00FA0AF4">
      <w:pPr>
        <w:spacing w:after="0" w:line="240" w:lineRule="auto"/>
      </w:pPr>
      <w:r>
        <w:separator/>
      </w:r>
    </w:p>
  </w:footnote>
  <w:footnote w:type="continuationSeparator" w:id="0">
    <w:p w14:paraId="25ABABCC" w14:textId="77777777" w:rsidR="00FA0AF4" w:rsidRDefault="00FA0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_x0000_s1027"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8"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7083D"/>
    <w:rsid w:val="00083B94"/>
    <w:rsid w:val="000A69D8"/>
    <w:rsid w:val="000F60AE"/>
    <w:rsid w:val="0012249D"/>
    <w:rsid w:val="001A0E7E"/>
    <w:rsid w:val="001A264B"/>
    <w:rsid w:val="001B0574"/>
    <w:rsid w:val="001C477D"/>
    <w:rsid w:val="0025426C"/>
    <w:rsid w:val="00265869"/>
    <w:rsid w:val="00270A7B"/>
    <w:rsid w:val="002722DE"/>
    <w:rsid w:val="00282896"/>
    <w:rsid w:val="00282DB9"/>
    <w:rsid w:val="00356FC5"/>
    <w:rsid w:val="00393CC8"/>
    <w:rsid w:val="003A31F1"/>
    <w:rsid w:val="003C3C3F"/>
    <w:rsid w:val="00412781"/>
    <w:rsid w:val="00457E33"/>
    <w:rsid w:val="0049220F"/>
    <w:rsid w:val="004A36E5"/>
    <w:rsid w:val="004D364B"/>
    <w:rsid w:val="004E519C"/>
    <w:rsid w:val="00503653"/>
    <w:rsid w:val="00555DC0"/>
    <w:rsid w:val="00575AB2"/>
    <w:rsid w:val="00583611"/>
    <w:rsid w:val="005F00F4"/>
    <w:rsid w:val="006341C5"/>
    <w:rsid w:val="0063741D"/>
    <w:rsid w:val="00665E5D"/>
    <w:rsid w:val="00672EA7"/>
    <w:rsid w:val="0068472B"/>
    <w:rsid w:val="006E5ECD"/>
    <w:rsid w:val="00755098"/>
    <w:rsid w:val="00773171"/>
    <w:rsid w:val="007F1DCF"/>
    <w:rsid w:val="00840B30"/>
    <w:rsid w:val="00895847"/>
    <w:rsid w:val="0091618E"/>
    <w:rsid w:val="00930500"/>
    <w:rsid w:val="00976EDE"/>
    <w:rsid w:val="009B57E9"/>
    <w:rsid w:val="00B14597"/>
    <w:rsid w:val="00B27BDE"/>
    <w:rsid w:val="00B469FE"/>
    <w:rsid w:val="00B70AD8"/>
    <w:rsid w:val="00B93685"/>
    <w:rsid w:val="00BC4AFC"/>
    <w:rsid w:val="00C065AC"/>
    <w:rsid w:val="00C23340"/>
    <w:rsid w:val="00C5220E"/>
    <w:rsid w:val="00C81423"/>
    <w:rsid w:val="00CD6318"/>
    <w:rsid w:val="00CD6457"/>
    <w:rsid w:val="00D74C51"/>
    <w:rsid w:val="00E31D2E"/>
    <w:rsid w:val="00E44EBB"/>
    <w:rsid w:val="00E50A2A"/>
    <w:rsid w:val="00F10C6A"/>
    <w:rsid w:val="00F23CEC"/>
    <w:rsid w:val="00FA0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34</cp:revision>
  <cp:lastPrinted>2025-02-06T03:16:00Z</cp:lastPrinted>
  <dcterms:created xsi:type="dcterms:W3CDTF">2025-01-27T19:18:00Z</dcterms:created>
  <dcterms:modified xsi:type="dcterms:W3CDTF">2025-04-05T23:33:00Z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