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24D34519" w:rsidR="0075754C" w:rsidRPr="00006F1B" w:rsidRDefault="00006F1B" w:rsidP="00006F1B">
      <w:pPr>
        <w:pStyle w:val="Heading1"/>
        <w:ind w:firstLine="720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D8165D">
        <w:rPr>
          <w:rFonts w:asciiTheme="minorHAnsi" w:hAnsiTheme="minorHAnsi"/>
        </w:rPr>
        <w:t xml:space="preserve"> </w:t>
      </w:r>
      <w:r w:rsidR="00A406AA">
        <w:rPr>
          <w:rFonts w:asciiTheme="minorHAnsi" w:hAnsiTheme="minorHAnsi"/>
        </w:rPr>
        <w:t xml:space="preserve">Improved Trail-Based Selector </w:t>
      </w:r>
      <w:r w:rsidR="004B2A0C" w:rsidRPr="003A504C">
        <w:rPr>
          <w:rFonts w:asciiTheme="minorHAnsi" w:hAnsiTheme="minorHAnsi"/>
        </w:rPr>
        <w:t>Study</w:t>
      </w:r>
      <w:r w:rsidR="0075754C" w:rsidRPr="00006F1B">
        <w:rPr>
          <w:rFonts w:asciiTheme="minorHAnsi" w:hAnsiTheme="minorHAnsi"/>
          <w:b w:val="0"/>
          <w:bCs w:val="0"/>
        </w:rPr>
        <w:tab/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5BDCEC02" w14:textId="60CAA52C" w:rsidR="00DA313C" w:rsidRPr="00DA313C" w:rsidRDefault="00DA313C" w:rsidP="00DA313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A313C">
        <w:rPr>
          <w:rFonts w:eastAsia="Times New Roman" w:cs="Arial"/>
          <w:i/>
          <w:iCs/>
          <w:color w:val="000000"/>
        </w:rPr>
        <w:t xml:space="preserve">The purpose of this study is to explore how users interact with cross-based / trail-based selection techniques compared to traditional point-and-click methods. By analyzing speed, accuracy, and user confidence, we aim to refine this selection approach, making it more intuitive, efficient, and user-friendly for </w:t>
      </w:r>
      <w:r>
        <w:rPr>
          <w:rFonts w:eastAsia="Times New Roman" w:cs="Arial"/>
          <w:i/>
          <w:iCs/>
          <w:color w:val="000000"/>
        </w:rPr>
        <w:t xml:space="preserve">respective </w:t>
      </w:r>
      <w:r w:rsidRPr="00DA313C">
        <w:rPr>
          <w:rFonts w:eastAsia="Times New Roman" w:cs="Arial"/>
          <w:i/>
          <w:iCs/>
          <w:color w:val="000000"/>
        </w:rPr>
        <w:t>real-world applications.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3D3E29D0">
                <wp:simplePos x="0" y="0"/>
                <wp:positionH relativeFrom="column">
                  <wp:posOffset>-1270</wp:posOffset>
                </wp:positionH>
                <wp:positionV relativeFrom="paragraph">
                  <wp:posOffset>210638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1B467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16.6pt" to="476.0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ICca6HZAAAABwEAAA8AAABkcnMvZG93bnJl&#10;di54bWxMjkFuwjAQRfeVegdrkLqJwCEpVRvioCoSByhwABMPSVR7HMUG0tszqAtYjWb+n/9fuZmc&#10;FRccQ+9JwXKRgkBqvOmpVXDYb+efIELUZLT1hAr+MMCmen0pdWH8lX7wsout4BAKhVbQxTgUUoam&#10;Q6fDwg9IrJ386HTkdWylGfWVw52VWZp+SKd74oZOD1h32Pzuzo4x6vqQBNzaPNk3p+R9WmU2DEq9&#10;zabvNYiIU3yY4Y7PP1Ax09GfyQRhFcwzNirIc54sf62yJYjj/0FWpXzmr24A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gJxrodkAAAAHAQAADwAAAAAAAAAAAAAAAAATBAAAZHJzL2Rv&#10;d25yZXYueG1sUEsFBgAAAAAEAAQA8wAAABkFAAAAAA==&#10;" strokecolor="black [3213]" strokeweight="1.5pt"/>
            </w:pict>
          </mc:Fallback>
        </mc:AlternateContent>
      </w:r>
    </w:p>
    <w:p w14:paraId="045DE4D1" w14:textId="77777777" w:rsidR="006E5FF8" w:rsidRPr="006E5FF8" w:rsidRDefault="007E00B5" w:rsidP="006E5FF8">
      <w:pPr>
        <w:spacing w:before="360" w:after="120"/>
        <w:outlineLvl w:val="1"/>
        <w:rPr>
          <w:rFonts w:cs="Arial"/>
          <w:i/>
          <w:iCs/>
          <w:color w:val="000000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6E5FF8" w:rsidRPr="006E5FF8">
        <w:rPr>
          <w:rFonts w:cs="Arial"/>
          <w:i/>
          <w:iCs/>
          <w:color w:val="000000"/>
        </w:rPr>
        <w:t xml:space="preserve">This study involves answering a few questions about your background and experience with pointing devices and interface navigation. You will then complete a series of target selection tasks using a </w:t>
      </w:r>
      <w:r w:rsidR="006E5FF8" w:rsidRPr="006E5FF8">
        <w:rPr>
          <w:rFonts w:cs="Arial"/>
          <w:b/>
          <w:bCs/>
          <w:i/>
          <w:iCs/>
          <w:color w:val="000000"/>
        </w:rPr>
        <w:t>crossing-based selection method</w:t>
      </w:r>
      <w:r w:rsidR="006E5FF8" w:rsidRPr="006E5FF8">
        <w:rPr>
          <w:rFonts w:cs="Arial"/>
          <w:i/>
          <w:iCs/>
          <w:color w:val="000000"/>
        </w:rPr>
        <w:t>, where you will select targets by dragging over them rather than clicking directly.</w:t>
      </w:r>
    </w:p>
    <w:p w14:paraId="211FCDCA" w14:textId="77777777" w:rsidR="006E5FF8" w:rsidRPr="006E5FF8" w:rsidRDefault="006E5FF8" w:rsidP="006E5FF8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6E5FF8">
        <w:rPr>
          <w:rFonts w:eastAsia="Times New Roman" w:cs="Arial"/>
          <w:i/>
          <w:iCs/>
          <w:color w:val="000000"/>
        </w:rPr>
        <w:t xml:space="preserve">We will collect data on your </w:t>
      </w:r>
      <w:r w:rsidRPr="006E5FF8">
        <w:rPr>
          <w:rFonts w:eastAsia="Times New Roman" w:cs="Arial"/>
          <w:b/>
          <w:bCs/>
          <w:i/>
          <w:iCs/>
          <w:color w:val="000000"/>
        </w:rPr>
        <w:t>speed, accuracy, and selection patterns</w:t>
      </w:r>
      <w:r w:rsidRPr="006E5FF8">
        <w:rPr>
          <w:rFonts w:eastAsia="Times New Roman" w:cs="Arial"/>
          <w:i/>
          <w:iCs/>
          <w:color w:val="000000"/>
        </w:rPr>
        <w:t xml:space="preserve"> to better understand performance and usability.</w:t>
      </w:r>
    </w:p>
    <w:p w14:paraId="2B5713A0" w14:textId="5C268A22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070F681E" w14:textId="5D08B13D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Today's session consists of </w:t>
      </w:r>
      <w:r w:rsidR="001E2A02" w:rsidRPr="00A02CE1">
        <w:rPr>
          <w:rFonts w:eastAsia="Times New Roman" w:cs="Arial"/>
          <w:i/>
          <w:iCs/>
          <w:color w:val="000000"/>
        </w:rPr>
        <w:t>two activities</w:t>
      </w:r>
      <w:r w:rsidR="001E2A02">
        <w:rPr>
          <w:rFonts w:eastAsia="Times New Roman" w:cs="Arial"/>
          <w:b/>
          <w:bCs/>
          <w:i/>
          <w:iCs/>
          <w:color w:val="000000"/>
        </w:rPr>
        <w:t xml:space="preserve">. </w:t>
      </w:r>
      <w:r w:rsidR="001E2A02" w:rsidRPr="001E2A02">
        <w:rPr>
          <w:rFonts w:eastAsia="Times New Roman" w:cs="Arial"/>
          <w:i/>
          <w:iCs/>
          <w:color w:val="000000"/>
        </w:rPr>
        <w:t>The first will be a quick demonstration of the use of your favorite burhs. The latter will be</w:t>
      </w:r>
      <w:r w:rsidRPr="001E2A02">
        <w:rPr>
          <w:rFonts w:eastAsia="Times New Roman" w:cs="Arial"/>
          <w:i/>
          <w:iCs/>
          <w:color w:val="000000"/>
        </w:rPr>
        <w:t xml:space="preserve"> f</w:t>
      </w:r>
      <w:r w:rsidRPr="00A02CE1">
        <w:rPr>
          <w:rFonts w:eastAsia="Times New Roman" w:cs="Arial"/>
          <w:i/>
          <w:iCs/>
          <w:color w:val="000000"/>
        </w:rPr>
        <w:t xml:space="preserve">ocused on evaluating a </w:t>
      </w:r>
      <w:r>
        <w:rPr>
          <w:rFonts w:eastAsia="Times New Roman" w:cs="Arial"/>
          <w:b/>
          <w:bCs/>
          <w:i/>
          <w:iCs/>
          <w:color w:val="000000"/>
        </w:rPr>
        <w:t>trail</w:t>
      </w:r>
      <w:r w:rsidRPr="00A02CE1">
        <w:rPr>
          <w:rFonts w:eastAsia="Times New Roman" w:cs="Arial"/>
          <w:b/>
          <w:bCs/>
          <w:i/>
          <w:iCs/>
          <w:color w:val="000000"/>
        </w:rPr>
        <w:t>-based selection technique</w:t>
      </w:r>
      <w:r w:rsidRPr="00A02CE1">
        <w:rPr>
          <w:rFonts w:eastAsia="Times New Roman" w:cs="Arial"/>
          <w:i/>
          <w:iCs/>
          <w:color w:val="000000"/>
        </w:rPr>
        <w:t xml:space="preserve"> </w:t>
      </w:r>
      <w:r w:rsidR="001E2A02">
        <w:rPr>
          <w:rFonts w:eastAsia="Times New Roman" w:cs="Arial"/>
          <w:i/>
          <w:iCs/>
          <w:color w:val="000000"/>
        </w:rPr>
        <w:t xml:space="preserve">for </w:t>
      </w:r>
      <w:r w:rsidRPr="00A02CE1">
        <w:rPr>
          <w:rFonts w:eastAsia="Times New Roman" w:cs="Arial"/>
          <w:i/>
          <w:iCs/>
          <w:color w:val="000000"/>
        </w:rPr>
        <w:t>point</w:t>
      </w:r>
      <w:r w:rsidR="001E2A02">
        <w:rPr>
          <w:rFonts w:eastAsia="Times New Roman" w:cs="Arial"/>
          <w:i/>
          <w:iCs/>
          <w:color w:val="000000"/>
        </w:rPr>
        <w:t>ing</w:t>
      </w:r>
      <w:r w:rsidRPr="00A02CE1">
        <w:rPr>
          <w:rFonts w:eastAsia="Times New Roman" w:cs="Arial"/>
          <w:i/>
          <w:iCs/>
          <w:color w:val="000000"/>
        </w:rPr>
        <w:t xml:space="preserve"> interactions.</w:t>
      </w:r>
    </w:p>
    <w:p w14:paraId="1490384A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7519FB7F" w14:textId="7A9C9D02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>You will begin with</w:t>
      </w:r>
      <w:r>
        <w:rPr>
          <w:rFonts w:eastAsia="Times New Roman" w:cs="Arial"/>
          <w:i/>
          <w:iCs/>
          <w:color w:val="000000"/>
        </w:rPr>
        <w:t xml:space="preserve"> the</w:t>
      </w:r>
      <w:r w:rsidRPr="00A02CE1">
        <w:rPr>
          <w:rFonts w:eastAsia="Times New Roman" w:cs="Arial"/>
          <w:i/>
          <w:iCs/>
          <w:color w:val="000000"/>
        </w:rPr>
        <w:t xml:space="preserve"> </w:t>
      </w:r>
      <w:r w:rsidRPr="00A02CE1">
        <w:rPr>
          <w:rFonts w:eastAsia="Times New Roman" w:cs="Arial"/>
          <w:b/>
          <w:bCs/>
          <w:i/>
          <w:iCs/>
          <w:color w:val="000000"/>
        </w:rPr>
        <w:t>training phase</w:t>
      </w:r>
      <w:r w:rsidRPr="00A02CE1">
        <w:rPr>
          <w:rFonts w:eastAsia="Times New Roman" w:cs="Arial"/>
          <w:i/>
          <w:iCs/>
          <w:color w:val="000000"/>
        </w:rPr>
        <w:t xml:space="preserve"> to familiarize yourself with the selection method. In this phase, you will practice using a </w:t>
      </w:r>
      <w:r w:rsidRPr="00A02CE1">
        <w:rPr>
          <w:rFonts w:eastAsia="Times New Roman" w:cs="Arial"/>
          <w:b/>
          <w:bCs/>
          <w:i/>
          <w:iCs/>
          <w:color w:val="000000"/>
        </w:rPr>
        <w:t>selection brush</w:t>
      </w:r>
      <w:r w:rsidRPr="00A02CE1">
        <w:rPr>
          <w:rFonts w:eastAsia="Times New Roman" w:cs="Arial"/>
          <w:i/>
          <w:iCs/>
          <w:color w:val="000000"/>
        </w:rPr>
        <w:t xml:space="preserve"> that allows you to select targets by </w:t>
      </w:r>
      <w:r>
        <w:rPr>
          <w:rFonts w:eastAsia="Times New Roman" w:cs="Arial"/>
          <w:b/>
          <w:bCs/>
          <w:i/>
          <w:iCs/>
          <w:color w:val="000000"/>
        </w:rPr>
        <w:t xml:space="preserve">pressing </w:t>
      </w:r>
      <w:r w:rsidRPr="00A02CE1">
        <w:rPr>
          <w:rFonts w:eastAsia="Times New Roman" w:cs="Arial"/>
          <w:b/>
          <w:bCs/>
          <w:i/>
          <w:iCs/>
          <w:color w:val="000000"/>
        </w:rPr>
        <w:t>CTRL</w:t>
      </w:r>
      <w:r>
        <w:rPr>
          <w:rFonts w:eastAsia="Times New Roman" w:cs="Arial"/>
          <w:b/>
          <w:bCs/>
          <w:i/>
          <w:iCs/>
          <w:color w:val="000000"/>
        </w:rPr>
        <w:t xml:space="preserve"> once</w:t>
      </w:r>
      <w:r w:rsidRPr="00A02CE1">
        <w:rPr>
          <w:rFonts w:eastAsia="Times New Roman" w:cs="Arial"/>
          <w:b/>
          <w:bCs/>
          <w:i/>
          <w:iCs/>
          <w:color w:val="000000"/>
        </w:rPr>
        <w:t>, pressing the left mouse button, and dragging over the</w:t>
      </w:r>
      <w:r>
        <w:rPr>
          <w:rFonts w:eastAsia="Times New Roman" w:cs="Arial"/>
          <w:b/>
          <w:bCs/>
          <w:i/>
          <w:iCs/>
          <w:color w:val="000000"/>
        </w:rPr>
        <w:t xml:space="preserve"> highlighted rectangles only</w:t>
      </w:r>
      <w:r w:rsidRPr="00A02CE1">
        <w:rPr>
          <w:rFonts w:eastAsia="Times New Roman" w:cs="Arial"/>
          <w:i/>
          <w:iCs/>
          <w:color w:val="000000"/>
        </w:rPr>
        <w:t xml:space="preserve">. You can also </w:t>
      </w:r>
      <w:r w:rsidRPr="00A02CE1">
        <w:rPr>
          <w:rFonts w:eastAsia="Times New Roman" w:cs="Arial"/>
          <w:b/>
          <w:bCs/>
          <w:i/>
          <w:iCs/>
          <w:color w:val="000000"/>
        </w:rPr>
        <w:t xml:space="preserve">right-click </w:t>
      </w:r>
      <w:r>
        <w:rPr>
          <w:rFonts w:eastAsia="Times New Roman" w:cs="Arial"/>
          <w:b/>
          <w:bCs/>
          <w:i/>
          <w:iCs/>
          <w:color w:val="000000"/>
        </w:rPr>
        <w:t xml:space="preserve">when in brush-mode </w:t>
      </w:r>
      <w:r w:rsidRPr="00A02CE1">
        <w:rPr>
          <w:rFonts w:eastAsia="Times New Roman" w:cs="Arial"/>
          <w:i/>
          <w:iCs/>
          <w:color w:val="000000"/>
        </w:rPr>
        <w:t>to deselect any mistakenly selected items.</w:t>
      </w:r>
    </w:p>
    <w:p w14:paraId="0F2BD5DC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00D2249C" w14:textId="4279C3E9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After training, you </w:t>
      </w:r>
      <w:r>
        <w:rPr>
          <w:rFonts w:eastAsia="Times New Roman" w:cs="Arial"/>
          <w:i/>
          <w:iCs/>
          <w:color w:val="000000"/>
        </w:rPr>
        <w:t xml:space="preserve">will be able </w:t>
      </w:r>
      <w:r w:rsidRPr="00A02CE1">
        <w:rPr>
          <w:rFonts w:eastAsia="Times New Roman" w:cs="Arial"/>
          <w:i/>
          <w:iCs/>
          <w:color w:val="000000"/>
        </w:rPr>
        <w:t xml:space="preserve">to proceed to the </w:t>
      </w:r>
      <w:r>
        <w:rPr>
          <w:rFonts w:eastAsia="Times New Roman" w:cs="Arial"/>
          <w:i/>
          <w:iCs/>
          <w:color w:val="000000"/>
        </w:rPr>
        <w:t xml:space="preserve">final </w:t>
      </w:r>
      <w:r w:rsidRPr="00A02CE1">
        <w:rPr>
          <w:rFonts w:eastAsia="Times New Roman" w:cs="Arial"/>
          <w:b/>
          <w:bCs/>
          <w:i/>
          <w:iCs/>
          <w:color w:val="000000"/>
        </w:rPr>
        <w:t>testing phase</w:t>
      </w:r>
      <w:r w:rsidRPr="00A02CE1">
        <w:rPr>
          <w:rFonts w:eastAsia="Times New Roman" w:cs="Arial"/>
          <w:i/>
          <w:iCs/>
          <w:color w:val="000000"/>
        </w:rPr>
        <w:t xml:space="preserve">, where you will complete a series of trials with randomly placed targets. Your goal is to </w:t>
      </w:r>
      <w:r w:rsidRPr="00A02CE1">
        <w:rPr>
          <w:rFonts w:eastAsia="Times New Roman" w:cs="Arial"/>
          <w:b/>
          <w:bCs/>
          <w:i/>
          <w:iCs/>
          <w:color w:val="000000"/>
        </w:rPr>
        <w:t>select the required targets while avoiding unnecessary selections</w:t>
      </w:r>
      <w:r w:rsidRPr="00A02CE1">
        <w:rPr>
          <w:rFonts w:eastAsia="Times New Roman" w:cs="Arial"/>
          <w:i/>
          <w:iCs/>
          <w:color w:val="000000"/>
        </w:rPr>
        <w:t xml:space="preserve">, as quickly and accurately as possible. Each trial will have a </w:t>
      </w:r>
      <w:r w:rsidRPr="00A02CE1">
        <w:rPr>
          <w:rFonts w:eastAsia="Times New Roman" w:cs="Arial"/>
          <w:b/>
          <w:bCs/>
          <w:i/>
          <w:iCs/>
          <w:color w:val="000000"/>
        </w:rPr>
        <w:t>randomized arrangement of targets</w:t>
      </w:r>
      <w:r w:rsidRPr="00A02CE1">
        <w:rPr>
          <w:rFonts w:eastAsia="Times New Roman" w:cs="Arial"/>
          <w:i/>
          <w:iCs/>
          <w:color w:val="000000"/>
        </w:rPr>
        <w:t>, and you will be measured on:</w:t>
      </w:r>
    </w:p>
    <w:p w14:paraId="58DB8220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18D336B0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Selection speed</w:t>
      </w:r>
      <w:r w:rsidRPr="00A02CE1">
        <w:rPr>
          <w:rFonts w:eastAsia="Times New Roman" w:cs="Arial"/>
          <w:i/>
          <w:iCs/>
          <w:color w:val="000000"/>
        </w:rPr>
        <w:t xml:space="preserve"> – How quickly you complete the task.</w:t>
      </w:r>
    </w:p>
    <w:p w14:paraId="79E5B263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Accuracy</w:t>
      </w:r>
      <w:r w:rsidRPr="00A02CE1">
        <w:rPr>
          <w:rFonts w:eastAsia="Times New Roman" w:cs="Arial"/>
          <w:i/>
          <w:iCs/>
          <w:color w:val="000000"/>
        </w:rPr>
        <w:t xml:space="preserve"> – How many required targets you select correctly.</w:t>
      </w:r>
    </w:p>
    <w:p w14:paraId="7BF96AFF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Errors</w:t>
      </w:r>
      <w:r w:rsidRPr="00A02CE1">
        <w:rPr>
          <w:rFonts w:eastAsia="Times New Roman" w:cs="Arial"/>
          <w:i/>
          <w:iCs/>
          <w:color w:val="000000"/>
        </w:rPr>
        <w:t xml:space="preserve"> – How many unnecessary selections were made.</w:t>
      </w:r>
    </w:p>
    <w:p w14:paraId="2A8AB7F1" w14:textId="77777777" w:rsid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Deselection patterns</w:t>
      </w:r>
      <w:r w:rsidRPr="00A02CE1">
        <w:rPr>
          <w:rFonts w:eastAsia="Times New Roman" w:cs="Arial"/>
          <w:i/>
          <w:iCs/>
          <w:color w:val="000000"/>
        </w:rPr>
        <w:t xml:space="preserve"> – How often you undo selections.</w:t>
      </w:r>
    </w:p>
    <w:p w14:paraId="2351362E" w14:textId="77777777" w:rsidR="00A02CE1" w:rsidRPr="00A02CE1" w:rsidRDefault="00A02CE1" w:rsidP="00A02CE1">
      <w:pPr>
        <w:spacing w:after="0" w:line="240" w:lineRule="auto"/>
        <w:ind w:left="720"/>
        <w:rPr>
          <w:rFonts w:eastAsia="Times New Roman" w:cs="Arial"/>
          <w:i/>
          <w:iCs/>
          <w:color w:val="000000"/>
        </w:rPr>
      </w:pPr>
    </w:p>
    <w:p w14:paraId="0BDEF2A4" w14:textId="0F4595EF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Once all trials are completed, you will receive a </w:t>
      </w:r>
      <w:r w:rsidRPr="00A02CE1">
        <w:rPr>
          <w:rFonts w:eastAsia="Times New Roman" w:cs="Arial"/>
          <w:b/>
          <w:bCs/>
          <w:i/>
          <w:iCs/>
          <w:color w:val="000000"/>
        </w:rPr>
        <w:t>summary of your results</w:t>
      </w:r>
      <w:r w:rsidRPr="00A02CE1">
        <w:rPr>
          <w:rFonts w:eastAsia="Times New Roman" w:cs="Arial"/>
          <w:i/>
          <w:iCs/>
          <w:color w:val="000000"/>
        </w:rPr>
        <w:t>, showing your performance metrics, including accuracy rates and time taken.</w:t>
      </w:r>
    </w:p>
    <w:p w14:paraId="643B3D27" w14:textId="65405E9E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14F7211D" w14:textId="7B5DA7CC" w:rsidR="00B34572" w:rsidRDefault="00A02CE1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At the end of the session, you will be asked to provide </w:t>
      </w:r>
      <w:r w:rsidRPr="00A02CE1">
        <w:rPr>
          <w:rFonts w:eastAsia="Times New Roman" w:cs="Arial"/>
          <w:b/>
          <w:bCs/>
          <w:i/>
          <w:iCs/>
          <w:color w:val="000000"/>
        </w:rPr>
        <w:t>feedback on your experience</w:t>
      </w:r>
      <w:r w:rsidRPr="00A02CE1">
        <w:rPr>
          <w:rFonts w:eastAsia="Times New Roman" w:cs="Arial"/>
          <w:i/>
          <w:iCs/>
          <w:color w:val="000000"/>
        </w:rPr>
        <w:t xml:space="preserve">, share any </w:t>
      </w:r>
      <w:r w:rsidRPr="00A02CE1">
        <w:rPr>
          <w:rFonts w:eastAsia="Times New Roman" w:cs="Arial"/>
          <w:b/>
          <w:bCs/>
          <w:i/>
          <w:iCs/>
          <w:color w:val="000000"/>
        </w:rPr>
        <w:t>challenges</w:t>
      </w:r>
      <w:r w:rsidRPr="00A02CE1">
        <w:rPr>
          <w:rFonts w:eastAsia="Times New Roman" w:cs="Arial"/>
          <w:i/>
          <w:iCs/>
          <w:color w:val="000000"/>
        </w:rPr>
        <w:t xml:space="preserve"> you encountered, and suggest potential </w:t>
      </w:r>
      <w:r w:rsidRPr="00A02CE1">
        <w:rPr>
          <w:rFonts w:eastAsia="Times New Roman" w:cs="Arial"/>
          <w:b/>
          <w:bCs/>
          <w:i/>
          <w:iCs/>
          <w:color w:val="000000"/>
        </w:rPr>
        <w:t>improvements</w:t>
      </w:r>
      <w:r>
        <w:rPr>
          <w:rFonts w:eastAsia="Times New Roman" w:cs="Arial"/>
          <w:i/>
          <w:iCs/>
          <w:color w:val="000000"/>
        </w:rPr>
        <w:t>.</w:t>
      </w: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58C19D77">
                <wp:simplePos x="0" y="0"/>
                <wp:positionH relativeFrom="column">
                  <wp:posOffset>0</wp:posOffset>
                </wp:positionH>
                <wp:positionV relativeFrom="paragraph">
                  <wp:posOffset>216176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DAEC3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pt" to="476.1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IWWWlrZAAAABgEAAA8AAABkcnMvZG93bnJl&#10;di54bWxMj91uwjAMhe8n8Q6RJ+2mGiktoNE1RVMlHoCfBwiNaSsSp2oCdG8/T7tgV5Z97HM+l9vJ&#10;WXHHMfSeFCzmKQikxpueWgWn4+79A0SImoy2nlDBNwbYVrOXUhfGP2iP90NsBZtQKLSCLsahkDI0&#10;HTod5n5AYu3iR6cjt2MrzagfbO6szNJ0LZ3uiRM6PWDdYXM93Bxj1PUpCbizeXJsLslyWmU2DEq9&#10;vU5fnyAiTvG5DL/4fAMVM539jUwQVgE/EhXkS66sblZZDuL8N5BVKf/jVz8A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hZZaWtkAAAAGAQAADwAAAAAAAAAAAAAAAAATBAAAZHJzL2Rv&#10;d25yZXYueG1sUEsFBgAAAAAEAAQA8wAAABkFAAAAAA==&#10;" strokecolor="black [3213]" strokeweight="1.5pt"/>
            </w:pict>
          </mc:Fallback>
        </mc:AlternateContent>
      </w:r>
    </w:p>
    <w:p w14:paraId="48EE9986" w14:textId="432031EA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</w:t>
      </w:r>
      <w:r w:rsidR="00B36EDC">
        <w:rPr>
          <w:rFonts w:eastAsia="Times New Roman" w:cs="Arial"/>
          <w:i/>
          <w:iCs/>
        </w:rPr>
        <w:t xml:space="preserve">one </w:t>
      </w:r>
      <w:r w:rsidR="003921EC" w:rsidRPr="00564C16">
        <w:rPr>
          <w:rFonts w:eastAsia="Times New Roman" w:cs="Arial"/>
          <w:i/>
          <w:iCs/>
        </w:rPr>
        <w:t>part</w:t>
      </w:r>
      <w:r w:rsidR="00564C16" w:rsidRPr="00564C16">
        <w:rPr>
          <w:rFonts w:eastAsia="Times New Roman" w:cs="Arial"/>
          <w:i/>
          <w:iCs/>
        </w:rPr>
        <w:t>: a target selection task.</w:t>
      </w:r>
    </w:p>
    <w:p w14:paraId="49FC8A17" w14:textId="5192D24C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 xml:space="preserve">They </w:t>
      </w:r>
      <w:r w:rsidR="00B36EDC">
        <w:rPr>
          <w:rFonts w:eastAsia="Times New Roman" w:cs="Arial"/>
          <w:i/>
          <w:iCs/>
        </w:rPr>
        <w:t xml:space="preserve">will be asked to </w:t>
      </w:r>
      <w:r w:rsidRPr="00564C16">
        <w:rPr>
          <w:rFonts w:eastAsia="Times New Roman" w:cs="Arial"/>
          <w:i/>
          <w:iCs/>
        </w:rPr>
        <w:t xml:space="preserve">perform a series of target selection tasks, </w:t>
      </w:r>
      <w:r w:rsidR="00B36EDC">
        <w:rPr>
          <w:rFonts w:eastAsia="Times New Roman" w:cs="Arial"/>
          <w:i/>
          <w:iCs/>
        </w:rPr>
        <w:t>selecting</w:t>
      </w:r>
      <w:r w:rsidRPr="00564C16">
        <w:rPr>
          <w:rFonts w:eastAsia="Times New Roman" w:cs="Arial"/>
          <w:i/>
          <w:iCs/>
        </w:rPr>
        <w:t xml:space="preserve"> </w:t>
      </w:r>
      <w:r w:rsidR="00B36EDC">
        <w:rPr>
          <w:rFonts w:eastAsia="Times New Roman" w:cs="Arial"/>
          <w:i/>
          <w:iCs/>
        </w:rPr>
        <w:t xml:space="preserve">rectangles </w:t>
      </w:r>
      <w:r w:rsidRPr="00564C16">
        <w:rPr>
          <w:rFonts w:eastAsia="Times New Roman" w:cs="Arial"/>
          <w:i/>
          <w:iCs/>
        </w:rPr>
        <w:t>of different sizes and distances using a mouse.</w:t>
      </w:r>
    </w:p>
    <w:p w14:paraId="32A68146" w14:textId="6EEDDCC8" w:rsidR="009363C3" w:rsidRPr="006308F3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564C16">
        <w:rPr>
          <w:rFonts w:eastAsia="Times New Roman" w:cs="Arial"/>
          <w:i/>
          <w:iCs/>
        </w:rPr>
        <w:t>The session includes a practice round followed by 1</w:t>
      </w:r>
      <w:r w:rsidR="00AF3950">
        <w:rPr>
          <w:rFonts w:eastAsia="Times New Roman" w:cs="Arial"/>
          <w:i/>
          <w:iCs/>
        </w:rPr>
        <w:t>0</w:t>
      </w:r>
      <w:r w:rsidRPr="00564C16">
        <w:rPr>
          <w:rFonts w:eastAsia="Times New Roman" w:cs="Arial"/>
          <w:i/>
          <w:iCs/>
        </w:rPr>
        <w:t xml:space="preserve">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65C525CC" w14:textId="363BC47E" w:rsidR="003C1B68" w:rsidRPr="006308F3" w:rsidRDefault="00AF3950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4852483">
                <wp:simplePos x="0" y="0"/>
                <wp:positionH relativeFrom="column">
                  <wp:posOffset>-36195</wp:posOffset>
                </wp:positionH>
                <wp:positionV relativeFrom="paragraph">
                  <wp:posOffset>13335</wp:posOffset>
                </wp:positionV>
                <wp:extent cx="6047105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069E3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1.05pt" to="473.3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" strokecolor="black [3213]" strokeweight="1.5pt"/>
            </w:pict>
          </mc:Fallback>
        </mc:AlternateContent>
      </w:r>
      <w:r w:rsidR="000A04D0">
        <w:rPr>
          <w:rFonts w:eastAsia="Times New Roman" w:cs="Arial"/>
          <w:b/>
          <w:bCs/>
          <w:sz w:val="32"/>
          <w:szCs w:val="32"/>
        </w:rPr>
        <w:t>Notes on User’s Favorite Brush</w:t>
      </w:r>
    </w:p>
    <w:p w14:paraId="7CC17385" w14:textId="2FA8D16D" w:rsidR="000A04D0" w:rsidRDefault="00103044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</w:t>
      </w:r>
      <w:r w:rsidR="00AF3950">
        <w:rPr>
          <w:rFonts w:eastAsia="Times New Roman" w:cs="Arial"/>
          <w:i/>
        </w:rPr>
        <w:t>favorite drawing tool and in fact if you could demo it to me on my device if possible.</w:t>
      </w:r>
    </w:p>
    <w:p w14:paraId="43C1FD6F" w14:textId="5C2FDCC4" w:rsidR="00AF3950" w:rsidRPr="00AF3950" w:rsidRDefault="00AF3950" w:rsidP="00AF395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AF3950">
        <w:rPr>
          <w:rFonts w:eastAsia="Times New Roman" w:cs="Arial"/>
          <w:b/>
          <w:bCs/>
        </w:rPr>
        <w:t xml:space="preserve">1 ) </w:t>
      </w:r>
      <w:r w:rsidRPr="00AF3950">
        <w:rPr>
          <w:rFonts w:eastAsia="Times New Roman" w:cs="Arial"/>
        </w:rPr>
        <w:t xml:space="preserve"> Wh</w:t>
      </w:r>
      <w:r>
        <w:rPr>
          <w:rFonts w:eastAsia="Times New Roman" w:cs="Arial"/>
        </w:rPr>
        <w:t>at specifically do you like about this tool?</w:t>
      </w:r>
    </w:p>
    <w:p w14:paraId="7EF7A630" w14:textId="77777777" w:rsidR="00AF395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>
        <w:rPr>
          <w:rFonts w:eastAsia="Times New Roman" w:cs="Arial"/>
          <w:b/>
          <w:bCs/>
        </w:rPr>
        <w:t>2</w:t>
      </w:r>
      <w:r w:rsidRPr="00AF3950">
        <w:rPr>
          <w:rFonts w:eastAsia="Times New Roman" w:cs="Arial"/>
          <w:b/>
          <w:bCs/>
        </w:rPr>
        <w:t xml:space="preserve"> ) </w:t>
      </w:r>
      <w:r w:rsidRPr="00AF3950">
        <w:rPr>
          <w:rFonts w:eastAsia="Times New Roman" w:cs="Arial"/>
        </w:rPr>
        <w:t xml:space="preserve"> Wh</w:t>
      </w:r>
      <w:r>
        <w:rPr>
          <w:rFonts w:eastAsia="Times New Roman" w:cs="Arial"/>
        </w:rPr>
        <w:t xml:space="preserve">at </w:t>
      </w:r>
      <w:r>
        <w:rPr>
          <w:rFonts w:eastAsia="Times New Roman" w:cs="Arial"/>
        </w:rPr>
        <w:t>do you wish this</w:t>
      </w:r>
      <w:r>
        <w:rPr>
          <w:rFonts w:eastAsia="Times New Roman" w:cs="Arial"/>
        </w:rPr>
        <w:t xml:space="preserve"> tool</w:t>
      </w:r>
      <w:r>
        <w:rPr>
          <w:rFonts w:eastAsia="Times New Roman" w:cs="Arial"/>
        </w:rPr>
        <w:t xml:space="preserve"> could do right now that it cannot do</w:t>
      </w:r>
      <w:r>
        <w:rPr>
          <w:rFonts w:eastAsia="Times New Roman" w:cs="Arial"/>
        </w:rPr>
        <w:t>?</w:t>
      </w:r>
    </w:p>
    <w:p w14:paraId="609BB231" w14:textId="1825D8B7" w:rsidR="000A04D0" w:rsidRPr="00AF395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1912C" wp14:editId="733D047E">
                <wp:simplePos x="0" y="0"/>
                <wp:positionH relativeFrom="column">
                  <wp:posOffset>-67945</wp:posOffset>
                </wp:positionH>
                <wp:positionV relativeFrom="paragraph">
                  <wp:posOffset>335831</wp:posOffset>
                </wp:positionV>
                <wp:extent cx="6047117" cy="0"/>
                <wp:effectExtent l="0" t="0" r="0" b="0"/>
                <wp:wrapNone/>
                <wp:docPr id="137155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FC7C6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35pt,26.45pt" to="470.8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" strokecolor="black [3213]" strokeweight="1.5pt"/>
            </w:pict>
          </mc:Fallback>
        </mc:AlternateContent>
      </w:r>
    </w:p>
    <w:p w14:paraId="2479A483" w14:textId="6EF9DE67" w:rsidR="000A04D0" w:rsidRPr="006308F3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32"/>
          <w:szCs w:val="32"/>
        </w:rPr>
        <w:t>User Feeback on my Trail-Based Selector</w:t>
      </w:r>
    </w:p>
    <w:p w14:paraId="69A8FE58" w14:textId="5F5E29AB" w:rsidR="000A04D0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</w:t>
      </w:r>
      <w:r w:rsidR="00AF3950">
        <w:rPr>
          <w:rFonts w:eastAsia="Times New Roman" w:cs="Arial"/>
          <w:i/>
        </w:rPr>
        <w:t>like</w:t>
      </w:r>
      <w:r w:rsidRPr="006308F3">
        <w:rPr>
          <w:rFonts w:eastAsia="Times New Roman" w:cs="Arial"/>
          <w:i/>
        </w:rPr>
        <w:t xml:space="preserve"> </w:t>
      </w:r>
      <w:r w:rsidR="00AF3950">
        <w:rPr>
          <w:rFonts w:eastAsia="Times New Roman" w:cs="Arial"/>
          <w:i/>
        </w:rPr>
        <w:t>to proceed with my brush demo</w:t>
      </w:r>
      <w:r w:rsidRPr="006308F3">
        <w:rPr>
          <w:rFonts w:eastAsia="Times New Roman" w:cs="Arial"/>
          <w:i/>
        </w:rPr>
        <w:t>.</w:t>
      </w:r>
      <w:r w:rsidR="00AF3950">
        <w:rPr>
          <w:rFonts w:eastAsia="Times New Roman" w:cs="Arial"/>
          <w:i/>
        </w:rPr>
        <w:t xml:space="preserve"> While you play around with the tool, I will be asking questions and taking notes.</w:t>
      </w:r>
    </w:p>
    <w:p w14:paraId="13325E1F" w14:textId="730C12AD" w:rsidR="000A04D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>
        <w:rPr>
          <w:rFonts w:eastAsia="Times New Roman" w:cs="Arial"/>
          <w:i/>
        </w:rPr>
        <w:t>At the end of the trial, I will ask you the following questions:</w:t>
      </w:r>
    </w:p>
    <w:p w14:paraId="6A4A894C" w14:textId="28DCE909" w:rsidR="00AF395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Cs/>
        </w:rPr>
      </w:pPr>
      <w:r w:rsidRPr="00AF3950">
        <w:rPr>
          <w:rFonts w:eastAsia="Times New Roman" w:cs="Arial"/>
          <w:b/>
          <w:bCs/>
          <w:iCs/>
        </w:rPr>
        <w:t xml:space="preserve">1 ) </w:t>
      </w:r>
      <w:r>
        <w:rPr>
          <w:rFonts w:eastAsia="Times New Roman" w:cs="Arial"/>
          <w:b/>
          <w:bCs/>
          <w:iCs/>
        </w:rPr>
        <w:t xml:space="preserve"> </w:t>
      </w:r>
      <w:r>
        <w:rPr>
          <w:rFonts w:eastAsia="Times New Roman" w:cs="Arial"/>
          <w:iCs/>
        </w:rPr>
        <w:t>What did you like about my brush?</w:t>
      </w:r>
    </w:p>
    <w:p w14:paraId="0CFED5F9" w14:textId="178466C6" w:rsidR="00AF395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Cs/>
        </w:rPr>
      </w:pPr>
      <w:r w:rsidRPr="00AF3950">
        <w:rPr>
          <w:rFonts w:eastAsia="Times New Roman" w:cs="Arial"/>
          <w:b/>
          <w:bCs/>
          <w:iCs/>
        </w:rPr>
        <w:t>2 )</w:t>
      </w:r>
      <w:r>
        <w:rPr>
          <w:rFonts w:eastAsia="Times New Roman" w:cs="Arial"/>
          <w:b/>
          <w:bCs/>
          <w:iCs/>
        </w:rPr>
        <w:t xml:space="preserve">  </w:t>
      </w:r>
      <w:r>
        <w:rPr>
          <w:rFonts w:eastAsia="Times New Roman" w:cs="Arial"/>
          <w:iCs/>
        </w:rPr>
        <w:t>What did you not like about my brush?</w:t>
      </w:r>
    </w:p>
    <w:p w14:paraId="1788F62B" w14:textId="21114C59" w:rsidR="00AF3950" w:rsidRPr="00AF3950" w:rsidRDefault="00AF395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Cs/>
        </w:rPr>
      </w:pPr>
      <w:r w:rsidRPr="00361058">
        <w:rPr>
          <w:rFonts w:eastAsia="Times New Roman" w:cs="Arial"/>
          <w:b/>
          <w:bCs/>
          <w:iCs/>
        </w:rPr>
        <w:t>3 )</w:t>
      </w:r>
      <w:r w:rsidRPr="00AF3950">
        <w:rPr>
          <w:rFonts w:eastAsia="Times New Roman" w:cs="Arial"/>
          <w:iCs/>
        </w:rPr>
        <w:t xml:space="preserve">  What could be improved</w:t>
      </w:r>
      <w:r>
        <w:rPr>
          <w:rFonts w:eastAsia="Times New Roman" w:cs="Arial"/>
          <w:iCs/>
        </w:rPr>
        <w:t xml:space="preserve"> in terms of functionality or ease of use</w:t>
      </w:r>
      <w:r w:rsidRPr="00AF3950">
        <w:rPr>
          <w:rFonts w:eastAsia="Times New Roman" w:cs="Arial"/>
          <w:iCs/>
        </w:rPr>
        <w:t>?</w:t>
      </w:r>
    </w:p>
    <w:p w14:paraId="5DB1C819" w14:textId="63635CB6" w:rsidR="00F130F7" w:rsidRPr="006308F3" w:rsidRDefault="00F130F7" w:rsidP="008905B3">
      <w:pPr>
        <w:spacing w:after="0" w:line="360" w:lineRule="auto"/>
        <w:ind w:left="720"/>
        <w:textAlignment w:val="baseline"/>
        <w:outlineLvl w:val="2"/>
        <w:rPr>
          <w:rFonts w:eastAsia="Times New Roman" w:cs="Times New Roman"/>
          <w:sz w:val="24"/>
          <w:szCs w:val="24"/>
        </w:rPr>
      </w:pPr>
    </w:p>
    <w:sectPr w:rsidR="00F130F7" w:rsidRPr="006308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36040" w14:textId="77777777" w:rsidR="00A878E8" w:rsidRDefault="00A878E8" w:rsidP="0075754C">
      <w:pPr>
        <w:spacing w:after="0" w:line="240" w:lineRule="auto"/>
      </w:pPr>
      <w:r>
        <w:separator/>
      </w:r>
    </w:p>
  </w:endnote>
  <w:endnote w:type="continuationSeparator" w:id="0">
    <w:p w14:paraId="20490946" w14:textId="77777777" w:rsidR="00A878E8" w:rsidRDefault="00A878E8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0AAAB" w14:textId="77777777" w:rsidR="00A878E8" w:rsidRDefault="00A878E8" w:rsidP="0075754C">
      <w:pPr>
        <w:spacing w:after="0" w:line="240" w:lineRule="auto"/>
      </w:pPr>
      <w:r>
        <w:separator/>
      </w:r>
    </w:p>
  </w:footnote>
  <w:footnote w:type="continuationSeparator" w:id="0">
    <w:p w14:paraId="531B4137" w14:textId="77777777" w:rsidR="00A878E8" w:rsidRDefault="00A878E8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55CFF645" w:rsidR="00DC0079" w:rsidRDefault="002D119E">
          <w:pPr>
            <w:pStyle w:val="Header"/>
            <w:jc w:val="right"/>
          </w:pPr>
          <w:r>
            <w:t>Trail-Based Selector Study</w:t>
          </w:r>
        </w:p>
        <w:p w14:paraId="6481B3B9" w14:textId="4D057C7D" w:rsidR="003C1B68" w:rsidRDefault="003C1B68" w:rsidP="001D67D8">
          <w:pPr>
            <w:pStyle w:val="Header"/>
            <w:jc w:val="right"/>
          </w:pPr>
          <w:r>
            <w:t>Participant ID: __</w:t>
          </w:r>
          <w:proofErr w:type="spellStart"/>
          <w:r w:rsidR="006D7435">
            <w:rPr>
              <w:u w:val="single"/>
            </w:rPr>
            <w:t>P</w:t>
          </w:r>
          <w:r w:rsidR="00484411">
            <w:rPr>
              <w:u w:val="single"/>
            </w:rPr>
            <w:t>x</w:t>
          </w:r>
          <w:proofErr w:type="spellEnd"/>
          <w:r>
            <w:t>___</w:t>
          </w:r>
        </w:p>
        <w:p w14:paraId="5BD3D285" w14:textId="77A6D26F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2D119E" w:rsidRPr="002D119E">
            <w:rPr>
              <w:u w:val="single"/>
            </w:rPr>
            <w:t>3</w:t>
          </w:r>
          <w:r w:rsidR="006D7435">
            <w:rPr>
              <w:u w:val="single"/>
            </w:rPr>
            <w:t>/</w:t>
          </w:r>
          <w:r w:rsidR="002D119E">
            <w:rPr>
              <w:u w:val="single"/>
            </w:rPr>
            <w:t>20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933A6"/>
    <w:multiLevelType w:val="multilevel"/>
    <w:tmpl w:val="3C6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D33EF"/>
    <w:multiLevelType w:val="multilevel"/>
    <w:tmpl w:val="539E29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decimal"/>
      <w:lvlText w:val="%7)"/>
      <w:lvlJc w:val="left"/>
      <w:pPr>
        <w:ind w:left="5040" w:hanging="360"/>
      </w:pPr>
      <w:rPr>
        <w:rFonts w:hint="default"/>
        <w:b w:val="0"/>
        <w:i/>
        <w:sz w:val="22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10"/>
  </w:num>
  <w:num w:numId="2" w16cid:durableId="521670793">
    <w:abstractNumId w:val="11"/>
  </w:num>
  <w:num w:numId="3" w16cid:durableId="1974408944">
    <w:abstractNumId w:val="13"/>
  </w:num>
  <w:num w:numId="4" w16cid:durableId="108862045">
    <w:abstractNumId w:val="12"/>
  </w:num>
  <w:num w:numId="5" w16cid:durableId="940138984">
    <w:abstractNumId w:val="7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6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6"/>
  </w:num>
  <w:num w:numId="13" w16cid:durableId="1955398774">
    <w:abstractNumId w:val="5"/>
  </w:num>
  <w:num w:numId="14" w16cid:durableId="1564557184">
    <w:abstractNumId w:val="0"/>
  </w:num>
  <w:num w:numId="15" w16cid:durableId="1868326689">
    <w:abstractNumId w:val="14"/>
  </w:num>
  <w:num w:numId="16" w16cid:durableId="2028825989">
    <w:abstractNumId w:val="15"/>
  </w:num>
  <w:num w:numId="17" w16cid:durableId="1586570819">
    <w:abstractNumId w:val="2"/>
  </w:num>
  <w:num w:numId="18" w16cid:durableId="322662371">
    <w:abstractNumId w:val="9"/>
  </w:num>
  <w:num w:numId="19" w16cid:durableId="1304851248">
    <w:abstractNumId w:val="8"/>
  </w:num>
  <w:num w:numId="20" w16cid:durableId="413210672">
    <w:abstractNumId w:val="4"/>
  </w:num>
  <w:num w:numId="21" w16cid:durableId="11344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10794"/>
    <w:rsid w:val="00020A06"/>
    <w:rsid w:val="000405EC"/>
    <w:rsid w:val="0004606B"/>
    <w:rsid w:val="00060883"/>
    <w:rsid w:val="00071394"/>
    <w:rsid w:val="00080F66"/>
    <w:rsid w:val="000824CF"/>
    <w:rsid w:val="0009570B"/>
    <w:rsid w:val="000A03E9"/>
    <w:rsid w:val="000A04D0"/>
    <w:rsid w:val="000A40B0"/>
    <w:rsid w:val="000C3B77"/>
    <w:rsid w:val="000C540E"/>
    <w:rsid w:val="000C6025"/>
    <w:rsid w:val="000C6A8A"/>
    <w:rsid w:val="000C77C6"/>
    <w:rsid w:val="000F5AE1"/>
    <w:rsid w:val="00103044"/>
    <w:rsid w:val="00123B1E"/>
    <w:rsid w:val="001805C0"/>
    <w:rsid w:val="001A6633"/>
    <w:rsid w:val="001A6B41"/>
    <w:rsid w:val="001A6BC1"/>
    <w:rsid w:val="001B0574"/>
    <w:rsid w:val="001C5A80"/>
    <w:rsid w:val="001C5E5D"/>
    <w:rsid w:val="001D5783"/>
    <w:rsid w:val="001D66DB"/>
    <w:rsid w:val="001D67D8"/>
    <w:rsid w:val="001E2A02"/>
    <w:rsid w:val="001F05BB"/>
    <w:rsid w:val="0020476B"/>
    <w:rsid w:val="00237B6A"/>
    <w:rsid w:val="002467B3"/>
    <w:rsid w:val="00270C47"/>
    <w:rsid w:val="0027742D"/>
    <w:rsid w:val="002B6D9E"/>
    <w:rsid w:val="002C0ACD"/>
    <w:rsid w:val="002D119E"/>
    <w:rsid w:val="002D2600"/>
    <w:rsid w:val="002D3E91"/>
    <w:rsid w:val="002D58BB"/>
    <w:rsid w:val="00341ECC"/>
    <w:rsid w:val="00361058"/>
    <w:rsid w:val="00363CAC"/>
    <w:rsid w:val="00365553"/>
    <w:rsid w:val="003921EC"/>
    <w:rsid w:val="00392555"/>
    <w:rsid w:val="003A504C"/>
    <w:rsid w:val="003C1B68"/>
    <w:rsid w:val="003C3877"/>
    <w:rsid w:val="003C3E38"/>
    <w:rsid w:val="003D03A1"/>
    <w:rsid w:val="003E0755"/>
    <w:rsid w:val="00414E72"/>
    <w:rsid w:val="004261B4"/>
    <w:rsid w:val="00447ECB"/>
    <w:rsid w:val="00461581"/>
    <w:rsid w:val="004664FF"/>
    <w:rsid w:val="004718C0"/>
    <w:rsid w:val="00484411"/>
    <w:rsid w:val="004A1444"/>
    <w:rsid w:val="004B2A0C"/>
    <w:rsid w:val="004D61B5"/>
    <w:rsid w:val="004D6686"/>
    <w:rsid w:val="00517961"/>
    <w:rsid w:val="00564C16"/>
    <w:rsid w:val="00581EFD"/>
    <w:rsid w:val="00583193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E5FF8"/>
    <w:rsid w:val="006E665D"/>
    <w:rsid w:val="006F11BA"/>
    <w:rsid w:val="006F2800"/>
    <w:rsid w:val="00704289"/>
    <w:rsid w:val="007237EE"/>
    <w:rsid w:val="00733EC3"/>
    <w:rsid w:val="00733FF3"/>
    <w:rsid w:val="00746A21"/>
    <w:rsid w:val="0075754C"/>
    <w:rsid w:val="0077099B"/>
    <w:rsid w:val="00774944"/>
    <w:rsid w:val="007A0642"/>
    <w:rsid w:val="007A395E"/>
    <w:rsid w:val="007E00B5"/>
    <w:rsid w:val="00807DC5"/>
    <w:rsid w:val="00831C34"/>
    <w:rsid w:val="00847187"/>
    <w:rsid w:val="00851E57"/>
    <w:rsid w:val="00855948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803E2"/>
    <w:rsid w:val="00987F46"/>
    <w:rsid w:val="009965A4"/>
    <w:rsid w:val="009A015A"/>
    <w:rsid w:val="009A4BDA"/>
    <w:rsid w:val="009A5781"/>
    <w:rsid w:val="009E40D5"/>
    <w:rsid w:val="009E7A19"/>
    <w:rsid w:val="00A02CE1"/>
    <w:rsid w:val="00A030A4"/>
    <w:rsid w:val="00A06EB9"/>
    <w:rsid w:val="00A35565"/>
    <w:rsid w:val="00A36C38"/>
    <w:rsid w:val="00A37809"/>
    <w:rsid w:val="00A406AA"/>
    <w:rsid w:val="00A567A7"/>
    <w:rsid w:val="00A60FF9"/>
    <w:rsid w:val="00A878E8"/>
    <w:rsid w:val="00AA4879"/>
    <w:rsid w:val="00AB1C14"/>
    <w:rsid w:val="00AC425D"/>
    <w:rsid w:val="00AD2530"/>
    <w:rsid w:val="00AD261F"/>
    <w:rsid w:val="00AF3950"/>
    <w:rsid w:val="00AF62EE"/>
    <w:rsid w:val="00B13F5C"/>
    <w:rsid w:val="00B34572"/>
    <w:rsid w:val="00B36EDC"/>
    <w:rsid w:val="00B6324E"/>
    <w:rsid w:val="00B91901"/>
    <w:rsid w:val="00BA0BE2"/>
    <w:rsid w:val="00BB6332"/>
    <w:rsid w:val="00BC387C"/>
    <w:rsid w:val="00BD1DA3"/>
    <w:rsid w:val="00BF7DDD"/>
    <w:rsid w:val="00C1047E"/>
    <w:rsid w:val="00C135D7"/>
    <w:rsid w:val="00C61E9A"/>
    <w:rsid w:val="00C62A3C"/>
    <w:rsid w:val="00C66F0F"/>
    <w:rsid w:val="00C90D5E"/>
    <w:rsid w:val="00CA5EE2"/>
    <w:rsid w:val="00CF5BB7"/>
    <w:rsid w:val="00D22610"/>
    <w:rsid w:val="00D40BBE"/>
    <w:rsid w:val="00D477E1"/>
    <w:rsid w:val="00D8165D"/>
    <w:rsid w:val="00DA2FED"/>
    <w:rsid w:val="00DA313C"/>
    <w:rsid w:val="00DB3AE8"/>
    <w:rsid w:val="00DB5971"/>
    <w:rsid w:val="00DC0079"/>
    <w:rsid w:val="00DC31C8"/>
    <w:rsid w:val="00DE3707"/>
    <w:rsid w:val="00DF0F27"/>
    <w:rsid w:val="00E404D3"/>
    <w:rsid w:val="00E5043D"/>
    <w:rsid w:val="00E51501"/>
    <w:rsid w:val="00E70A0F"/>
    <w:rsid w:val="00E767A2"/>
    <w:rsid w:val="00E8122E"/>
    <w:rsid w:val="00EC255B"/>
    <w:rsid w:val="00EC5280"/>
    <w:rsid w:val="00F000B5"/>
    <w:rsid w:val="00F00A4C"/>
    <w:rsid w:val="00F01C6B"/>
    <w:rsid w:val="00F063F9"/>
    <w:rsid w:val="00F11177"/>
    <w:rsid w:val="00F130F7"/>
    <w:rsid w:val="00F138EC"/>
    <w:rsid w:val="00F16343"/>
    <w:rsid w:val="00F170BA"/>
    <w:rsid w:val="00F32320"/>
    <w:rsid w:val="00F437C8"/>
    <w:rsid w:val="00F72AFE"/>
    <w:rsid w:val="00F90153"/>
    <w:rsid w:val="00F91006"/>
    <w:rsid w:val="00FA4131"/>
    <w:rsid w:val="00FB173C"/>
    <w:rsid w:val="00FD183A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66</cp:revision>
  <cp:lastPrinted>2025-02-09T21:07:00Z</cp:lastPrinted>
  <dcterms:created xsi:type="dcterms:W3CDTF">2025-01-29T19:49:00Z</dcterms:created>
  <dcterms:modified xsi:type="dcterms:W3CDTF">2025-03-19T22:55:00Z</dcterms:modified>
</cp:coreProperties>
</file>