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F580" w14:textId="730C3047" w:rsidR="00D8734B" w:rsidRDefault="0028650E">
      <w:pPr>
        <w:rPr>
          <w:u w:val="single"/>
        </w:rPr>
      </w:pPr>
      <w:r>
        <w:rPr>
          <w:u w:val="single"/>
        </w:rPr>
        <w:t>Insights</w:t>
      </w:r>
    </w:p>
    <w:p w14:paraId="185ED66D" w14:textId="77777777" w:rsidR="0028650E" w:rsidRDefault="0028650E">
      <w:pPr>
        <w:rPr>
          <w:u w:val="single"/>
        </w:rPr>
      </w:pPr>
    </w:p>
    <w:p w14:paraId="772118C2" w14:textId="7220417D" w:rsidR="0028650E" w:rsidRDefault="0028650E">
      <w:r>
        <w:rPr>
          <w:u w:val="single"/>
        </w:rPr>
        <w:t>Problems</w:t>
      </w:r>
    </w:p>
    <w:p w14:paraId="14086471" w14:textId="6020B3FC" w:rsidR="0028650E" w:rsidRDefault="00D3653C" w:rsidP="00D365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Size</w:t>
      </w:r>
    </w:p>
    <w:p w14:paraId="2CDC41E7" w14:textId="17CC5976" w:rsidR="00D3653C" w:rsidRDefault="00D3653C" w:rsidP="00D365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Choice of </w:t>
      </w:r>
      <w:proofErr w:type="gramStart"/>
      <w:r>
        <w:rPr>
          <w:b/>
          <w:bCs/>
        </w:rPr>
        <w:t>Pre-trained</w:t>
      </w:r>
      <w:proofErr w:type="gramEnd"/>
    </w:p>
    <w:p w14:paraId="4E1EB09A" w14:textId="64596F74" w:rsidR="00792FF9" w:rsidRPr="00D3653C" w:rsidRDefault="00792FF9" w:rsidP="00D365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Ability to Assess</w:t>
      </w:r>
    </w:p>
    <w:p w14:paraId="180BA42B" w14:textId="77777777" w:rsidR="0028650E" w:rsidRDefault="0028650E">
      <w:pPr>
        <w:rPr>
          <w:u w:val="single"/>
        </w:rPr>
      </w:pPr>
    </w:p>
    <w:p w14:paraId="13CD9C6E" w14:textId="4BBFCC41" w:rsidR="0028650E" w:rsidRDefault="0028650E">
      <w:pPr>
        <w:rPr>
          <w:u w:val="single"/>
        </w:rPr>
      </w:pPr>
      <w:r>
        <w:rPr>
          <w:u w:val="single"/>
        </w:rPr>
        <w:t>Future Steps</w:t>
      </w:r>
    </w:p>
    <w:p w14:paraId="4B65608D" w14:textId="36F270CD" w:rsidR="00A0271E" w:rsidRPr="00A0271E" w:rsidRDefault="00A0271E" w:rsidP="00A0271E">
      <w:pPr>
        <w:pStyle w:val="ListParagraph"/>
        <w:numPr>
          <w:ilvl w:val="0"/>
          <w:numId w:val="2"/>
        </w:numPr>
      </w:pPr>
      <w:r>
        <w:t>Translating emoji’s and other chat abbreviations</w:t>
      </w:r>
    </w:p>
    <w:p w14:paraId="26BA12BB" w14:textId="77777777" w:rsidR="0028650E" w:rsidRDefault="0028650E">
      <w:pPr>
        <w:rPr>
          <w:u w:val="single"/>
        </w:rPr>
      </w:pPr>
    </w:p>
    <w:p w14:paraId="3CA2A395" w14:textId="77777777" w:rsidR="0028650E" w:rsidRPr="0028650E" w:rsidRDefault="0028650E">
      <w:pPr>
        <w:rPr>
          <w:u w:val="single"/>
        </w:rPr>
      </w:pPr>
    </w:p>
    <w:sectPr w:rsidR="0028650E" w:rsidRPr="0028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07F37"/>
    <w:multiLevelType w:val="hybridMultilevel"/>
    <w:tmpl w:val="8140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907C6"/>
    <w:multiLevelType w:val="hybridMultilevel"/>
    <w:tmpl w:val="E28A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240945">
    <w:abstractNumId w:val="0"/>
  </w:num>
  <w:num w:numId="2" w16cid:durableId="183333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0E"/>
    <w:rsid w:val="0028650E"/>
    <w:rsid w:val="00560135"/>
    <w:rsid w:val="00792FF9"/>
    <w:rsid w:val="009659EE"/>
    <w:rsid w:val="00A0271E"/>
    <w:rsid w:val="00BB644A"/>
    <w:rsid w:val="00C162F6"/>
    <w:rsid w:val="00D3653C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34283"/>
  <w15:chartTrackingRefBased/>
  <w15:docId w15:val="{66005979-56D6-1C48-9F1E-B89EBBA2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4</cp:revision>
  <dcterms:created xsi:type="dcterms:W3CDTF">2025-08-08T23:27:00Z</dcterms:created>
  <dcterms:modified xsi:type="dcterms:W3CDTF">2025-08-09T02:01:00Z</dcterms:modified>
</cp:coreProperties>
</file>