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42E25" w14:textId="5C19B39E" w:rsidR="00304F0F" w:rsidRPr="00BD1B2B" w:rsidRDefault="00304F0F" w:rsidP="00304F0F">
      <w:pPr>
        <w:rPr>
          <w:sz w:val="21"/>
          <w:szCs w:val="21"/>
        </w:rPr>
      </w:pPr>
      <w:r w:rsidRPr="00BD1B2B">
        <w:rPr>
          <w:sz w:val="21"/>
          <w:szCs w:val="21"/>
        </w:rPr>
        <w:fldChar w:fldCharType="begin"/>
      </w:r>
      <w:r w:rsidRPr="00BD1B2B">
        <w:rPr>
          <w:sz w:val="21"/>
          <w:szCs w:val="21"/>
        </w:rPr>
        <w:instrText>HYPERLINK "</w:instrText>
      </w:r>
      <w:r w:rsidRPr="00BD1B2B">
        <w:rPr>
          <w:sz w:val="21"/>
          <w:szCs w:val="21"/>
        </w:rPr>
        <w:instrText>https://www.kaggle.com/datasets/sobhanmoosavi/us-accidents</w:instrText>
      </w:r>
      <w:r w:rsidRPr="00BD1B2B">
        <w:rPr>
          <w:sz w:val="21"/>
          <w:szCs w:val="21"/>
        </w:rPr>
        <w:instrText>"</w:instrText>
      </w:r>
      <w:r w:rsidRPr="00BD1B2B">
        <w:rPr>
          <w:sz w:val="21"/>
          <w:szCs w:val="21"/>
        </w:rPr>
        <w:fldChar w:fldCharType="separate"/>
      </w:r>
      <w:r w:rsidRPr="00BD1B2B">
        <w:rPr>
          <w:rStyle w:val="Hyperlink"/>
          <w:sz w:val="21"/>
          <w:szCs w:val="21"/>
        </w:rPr>
        <w:t>https://www.kaggle.com/datasets/sobhanmoosavi/us-accidents</w:t>
      </w:r>
      <w:r w:rsidRPr="00BD1B2B">
        <w:rPr>
          <w:sz w:val="21"/>
          <w:szCs w:val="21"/>
        </w:rPr>
        <w:fldChar w:fldCharType="end"/>
      </w:r>
    </w:p>
    <w:p w14:paraId="0F12328F" w14:textId="77777777" w:rsidR="00525B3A" w:rsidRPr="00BD1B2B" w:rsidRDefault="00525B3A" w:rsidP="00525B3A">
      <w:pPr>
        <w:pStyle w:val="p1"/>
        <w:numPr>
          <w:ilvl w:val="0"/>
          <w:numId w:val="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Analyze real-world traffic accident data using essential data science skills: data cleaning, EDA, statistical analysis, and data visualization.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</w:p>
    <w:p w14:paraId="482A42A8" w14:textId="77777777" w:rsidR="00525B3A" w:rsidRPr="00BD1B2B" w:rsidRDefault="00525B3A" w:rsidP="00525B3A">
      <w:pPr>
        <w:pStyle w:val="p1"/>
        <w:numPr>
          <w:ilvl w:val="0"/>
          <w:numId w:val="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 xml:space="preserve">You'll demonstrate proficiency in Python, </w:t>
      </w:r>
      <w:proofErr w:type="spellStart"/>
      <w:r w:rsidRPr="00BD1B2B">
        <w:rPr>
          <w:rFonts w:ascii="Lato" w:hAnsi="Lato"/>
          <w:color w:val="333333"/>
          <w:sz w:val="21"/>
          <w:szCs w:val="21"/>
        </w:rPr>
        <w:t>Jupyter</w:t>
      </w:r>
      <w:proofErr w:type="spellEnd"/>
      <w:r w:rsidRPr="00BD1B2B">
        <w:rPr>
          <w:rFonts w:ascii="Lato" w:hAnsi="Lato"/>
          <w:color w:val="333333"/>
          <w:sz w:val="21"/>
          <w:szCs w:val="21"/>
        </w:rPr>
        <w:t xml:space="preserve"> Notebooks, and libraries like Pandas, </w:t>
      </w:r>
      <w:proofErr w:type="spellStart"/>
      <w:r w:rsidRPr="00BD1B2B">
        <w:rPr>
          <w:rFonts w:ascii="Lato" w:hAnsi="Lato"/>
          <w:color w:val="333333"/>
          <w:sz w:val="21"/>
          <w:szCs w:val="21"/>
        </w:rPr>
        <w:t>PySpark</w:t>
      </w:r>
      <w:proofErr w:type="spellEnd"/>
      <w:r w:rsidRPr="00BD1B2B">
        <w:rPr>
          <w:rFonts w:ascii="Lato" w:hAnsi="Lato"/>
          <w:color w:val="333333"/>
          <w:sz w:val="21"/>
          <w:szCs w:val="21"/>
        </w:rPr>
        <w:t>, and Matplotlib.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</w:p>
    <w:p w14:paraId="184C1567" w14:textId="77777777" w:rsidR="00525B3A" w:rsidRPr="00BD1B2B" w:rsidRDefault="00525B3A" w:rsidP="00525B3A">
      <w:pPr>
        <w:pStyle w:val="p1"/>
        <w:numPr>
          <w:ilvl w:val="0"/>
          <w:numId w:val="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Deliverables include a portfolio-ready analysis, a Tableau dashboard, and a video presentation to showcase your ability to communicate data-driven insights.</w:t>
      </w:r>
    </w:p>
    <w:p w14:paraId="05D73916" w14:textId="77777777" w:rsidR="00525B3A" w:rsidRPr="00BD1B2B" w:rsidRDefault="00525B3A" w:rsidP="00525B3A">
      <w:pPr>
        <w:pStyle w:val="dp-margin-direction-all"/>
        <w:numPr>
          <w:ilvl w:val="0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300"/>
        <w:rPr>
          <w:rFonts w:ascii="Lato" w:hAnsi="Lato"/>
          <w:color w:val="030416"/>
          <w:sz w:val="22"/>
          <w:szCs w:val="22"/>
        </w:rPr>
      </w:pPr>
      <w:r w:rsidRPr="00BD1B2B">
        <w:rPr>
          <w:rStyle w:val="Strong"/>
          <w:rFonts w:ascii="Lato" w:eastAsiaTheme="majorEastAsia" w:hAnsi="Lato"/>
          <w:color w:val="030416"/>
          <w:sz w:val="22"/>
          <w:szCs w:val="22"/>
        </w:rPr>
        <w:t>Demonstrate your ability to extract actionable insights from complex datasets through:</w:t>
      </w:r>
      <w:r w:rsidRPr="00BD1B2B">
        <w:rPr>
          <w:rFonts w:ascii="Lato" w:hAnsi="Lato"/>
          <w:color w:val="030416"/>
          <w:sz w:val="22"/>
          <w:szCs w:val="22"/>
        </w:rPr>
        <w:br/>
      </w:r>
    </w:p>
    <w:p w14:paraId="2CB5AC01" w14:textId="77777777" w:rsidR="00525B3A" w:rsidRPr="00BD1B2B" w:rsidRDefault="00525B3A" w:rsidP="00525B3A">
      <w:pPr>
        <w:pStyle w:val="dp-margin-direction-all"/>
        <w:numPr>
          <w:ilvl w:val="1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600"/>
        <w:rPr>
          <w:rFonts w:ascii="Lato" w:hAnsi="Lato"/>
          <w:color w:val="030416"/>
          <w:sz w:val="21"/>
          <w:szCs w:val="21"/>
        </w:rPr>
      </w:pPr>
      <w:r w:rsidRPr="00BD1B2B">
        <w:rPr>
          <w:rFonts w:ascii="Lato" w:hAnsi="Lato"/>
          <w:color w:val="030416"/>
          <w:sz w:val="21"/>
          <w:szCs w:val="21"/>
        </w:rPr>
        <w:t>Identifying patterns and trends in large datasets.</w:t>
      </w:r>
    </w:p>
    <w:p w14:paraId="50945FE1" w14:textId="77777777" w:rsidR="00525B3A" w:rsidRPr="00BD1B2B" w:rsidRDefault="00525B3A" w:rsidP="00525B3A">
      <w:pPr>
        <w:pStyle w:val="dp-margin-direction-all"/>
        <w:numPr>
          <w:ilvl w:val="1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600"/>
        <w:rPr>
          <w:rFonts w:ascii="Lato" w:hAnsi="Lato"/>
          <w:color w:val="030416"/>
          <w:sz w:val="21"/>
          <w:szCs w:val="21"/>
        </w:rPr>
      </w:pPr>
      <w:r w:rsidRPr="00BD1B2B">
        <w:rPr>
          <w:rFonts w:ascii="Lato" w:hAnsi="Lato"/>
          <w:color w:val="030416"/>
          <w:sz w:val="21"/>
          <w:szCs w:val="21"/>
        </w:rPr>
        <w:t>Using appropriate statistical methods to validate findings.</w:t>
      </w:r>
    </w:p>
    <w:p w14:paraId="672F1972" w14:textId="77777777" w:rsidR="00525B3A" w:rsidRPr="00BD1B2B" w:rsidRDefault="00525B3A" w:rsidP="00525B3A">
      <w:pPr>
        <w:pStyle w:val="dp-margin-direction-all"/>
        <w:numPr>
          <w:ilvl w:val="1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600"/>
        <w:rPr>
          <w:rFonts w:ascii="Lato" w:hAnsi="Lato"/>
          <w:color w:val="030416"/>
          <w:sz w:val="21"/>
          <w:szCs w:val="21"/>
        </w:rPr>
      </w:pPr>
      <w:r w:rsidRPr="00BD1B2B">
        <w:rPr>
          <w:rFonts w:ascii="Lato" w:hAnsi="Lato"/>
          <w:color w:val="030416"/>
          <w:sz w:val="21"/>
          <w:szCs w:val="21"/>
        </w:rPr>
        <w:t>Creating clear, informative dashboard visualizations that tell a story.</w:t>
      </w:r>
    </w:p>
    <w:p w14:paraId="14F01B09" w14:textId="77777777" w:rsidR="00525B3A" w:rsidRPr="00BD1B2B" w:rsidRDefault="00525B3A" w:rsidP="00525B3A">
      <w:pPr>
        <w:pStyle w:val="dp-margin-direction-all"/>
        <w:numPr>
          <w:ilvl w:val="1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600"/>
        <w:rPr>
          <w:rFonts w:ascii="Lato" w:hAnsi="Lato"/>
          <w:color w:val="030416"/>
          <w:sz w:val="21"/>
          <w:szCs w:val="21"/>
        </w:rPr>
      </w:pPr>
      <w:r w:rsidRPr="00BD1B2B">
        <w:rPr>
          <w:rFonts w:ascii="Lato" w:hAnsi="Lato"/>
          <w:color w:val="030416"/>
          <w:sz w:val="21"/>
          <w:szCs w:val="21"/>
        </w:rPr>
        <w:t>Translating technical findings into business recommendations.</w:t>
      </w:r>
    </w:p>
    <w:p w14:paraId="5A49DBF8" w14:textId="77777777" w:rsidR="00525B3A" w:rsidRPr="00BD1B2B" w:rsidRDefault="00525B3A" w:rsidP="00525B3A">
      <w:pPr>
        <w:pStyle w:val="dp-margin-direction-all"/>
        <w:numPr>
          <w:ilvl w:val="0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300"/>
        <w:rPr>
          <w:rFonts w:ascii="Lato" w:hAnsi="Lato"/>
          <w:color w:val="030416"/>
          <w:sz w:val="22"/>
          <w:szCs w:val="22"/>
        </w:rPr>
      </w:pPr>
      <w:r w:rsidRPr="00BD1B2B">
        <w:rPr>
          <w:rStyle w:val="Strong"/>
          <w:rFonts w:ascii="Lato" w:eastAsiaTheme="majorEastAsia" w:hAnsi="Lato"/>
          <w:color w:val="030416"/>
          <w:sz w:val="22"/>
          <w:szCs w:val="22"/>
        </w:rPr>
        <w:t>Build a professional portfolio piece on GitHub that:</w:t>
      </w:r>
    </w:p>
    <w:p w14:paraId="5E889FAB" w14:textId="77777777" w:rsidR="00525B3A" w:rsidRPr="00BD1B2B" w:rsidRDefault="00525B3A" w:rsidP="00525B3A">
      <w:pPr>
        <w:pStyle w:val="dp-margin-direction-all"/>
        <w:numPr>
          <w:ilvl w:val="1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600"/>
        <w:rPr>
          <w:rFonts w:ascii="Lato" w:hAnsi="Lato"/>
          <w:color w:val="030416"/>
          <w:sz w:val="21"/>
          <w:szCs w:val="21"/>
        </w:rPr>
      </w:pPr>
      <w:r w:rsidRPr="00BD1B2B">
        <w:rPr>
          <w:rFonts w:ascii="Lato" w:hAnsi="Lato"/>
          <w:color w:val="030416"/>
          <w:sz w:val="21"/>
          <w:szCs w:val="21"/>
        </w:rPr>
        <w:t>Shows your coding style and documentation practices.</w:t>
      </w:r>
    </w:p>
    <w:p w14:paraId="3A625683" w14:textId="77777777" w:rsidR="00525B3A" w:rsidRPr="00BD1B2B" w:rsidRDefault="00525B3A" w:rsidP="00525B3A">
      <w:pPr>
        <w:pStyle w:val="dp-margin-direction-all"/>
        <w:numPr>
          <w:ilvl w:val="1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600"/>
        <w:rPr>
          <w:rFonts w:ascii="Lato" w:hAnsi="Lato"/>
          <w:color w:val="030416"/>
          <w:sz w:val="21"/>
          <w:szCs w:val="21"/>
        </w:rPr>
      </w:pPr>
      <w:r w:rsidRPr="00BD1B2B">
        <w:rPr>
          <w:rFonts w:ascii="Lato" w:hAnsi="Lato"/>
          <w:color w:val="030416"/>
          <w:sz w:val="21"/>
          <w:szCs w:val="21"/>
        </w:rPr>
        <w:t>Demonstrates your approach to problem-solving.</w:t>
      </w:r>
    </w:p>
    <w:p w14:paraId="699DAEF0" w14:textId="77777777" w:rsidR="00525B3A" w:rsidRPr="00BD1B2B" w:rsidRDefault="00525B3A" w:rsidP="00525B3A">
      <w:pPr>
        <w:pStyle w:val="dp-margin-direction-all"/>
        <w:numPr>
          <w:ilvl w:val="1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600"/>
        <w:rPr>
          <w:rFonts w:ascii="Lato" w:hAnsi="Lato"/>
          <w:color w:val="030416"/>
          <w:sz w:val="21"/>
          <w:szCs w:val="21"/>
        </w:rPr>
      </w:pPr>
      <w:r w:rsidRPr="00BD1B2B">
        <w:rPr>
          <w:rFonts w:ascii="Lato" w:hAnsi="Lato"/>
          <w:color w:val="030416"/>
          <w:sz w:val="21"/>
          <w:szCs w:val="21"/>
        </w:rPr>
        <w:t>Showcases your ability to communicate technical concepts clearly.</w:t>
      </w:r>
    </w:p>
    <w:p w14:paraId="614D14BD" w14:textId="77777777" w:rsidR="00525B3A" w:rsidRPr="00BD1B2B" w:rsidRDefault="00525B3A" w:rsidP="00525B3A">
      <w:pPr>
        <w:pStyle w:val="dp-margin-direction-all"/>
        <w:numPr>
          <w:ilvl w:val="1"/>
          <w:numId w:val="1"/>
        </w:numPr>
        <w:pBdr>
          <w:top w:val="single" w:sz="12" w:space="15" w:color="auto"/>
          <w:left w:val="single" w:sz="12" w:space="15" w:color="auto"/>
          <w:bottom w:val="single" w:sz="12" w:space="15" w:color="auto"/>
          <w:right w:val="single" w:sz="12" w:space="15" w:color="auto"/>
        </w:pBdr>
        <w:spacing w:before="300" w:beforeAutospacing="0" w:after="300" w:afterAutospacing="0"/>
        <w:ind w:right="600"/>
        <w:rPr>
          <w:rFonts w:ascii="Lato" w:hAnsi="Lato"/>
          <w:color w:val="030416"/>
          <w:sz w:val="21"/>
          <w:szCs w:val="21"/>
        </w:rPr>
      </w:pPr>
      <w:r w:rsidRPr="00BD1B2B">
        <w:rPr>
          <w:rFonts w:ascii="Lato" w:hAnsi="Lato"/>
          <w:color w:val="030416"/>
          <w:sz w:val="21"/>
          <w:szCs w:val="21"/>
        </w:rPr>
        <w:t>Serves as a talking point in interviews.</w:t>
      </w:r>
    </w:p>
    <w:p w14:paraId="5DCE3C0F" w14:textId="77777777" w:rsidR="00525B3A" w:rsidRPr="00525B3A" w:rsidRDefault="00525B3A" w:rsidP="00525B3A">
      <w:pPr>
        <w:shd w:val="clear" w:color="auto" w:fill="F8F8F8"/>
        <w:spacing w:before="150" w:after="150" w:line="240" w:lineRule="auto"/>
        <w:ind w:left="150" w:right="150"/>
        <w:outlineLvl w:val="2"/>
        <w:rPr>
          <w:rFonts w:ascii="Lato" w:eastAsia="Times New Roman" w:hAnsi="Lato" w:cs="Times New Roman"/>
          <w:color w:val="030416"/>
          <w:kern w:val="0"/>
          <w:sz w:val="22"/>
          <w:szCs w:val="22"/>
          <w14:ligatures w14:val="none"/>
        </w:rPr>
      </w:pPr>
      <w:r w:rsidRPr="00525B3A">
        <w:rPr>
          <w:rFonts w:ascii="Lato" w:eastAsia="Times New Roman" w:hAnsi="Lato" w:cs="Times New Roman"/>
          <w:color w:val="030416"/>
          <w:kern w:val="0"/>
          <w:sz w:val="22"/>
          <w:szCs w:val="22"/>
          <w14:ligatures w14:val="none"/>
        </w:rPr>
        <w:t>Scenario</w:t>
      </w:r>
    </w:p>
    <w:p w14:paraId="4BE2EAD5" w14:textId="77777777" w:rsidR="00525B3A" w:rsidRPr="00525B3A" w:rsidRDefault="00525B3A" w:rsidP="00525B3A">
      <w:pPr>
        <w:shd w:val="clear" w:color="auto" w:fill="F8F8F8"/>
        <w:spacing w:before="300" w:after="300" w:line="240" w:lineRule="auto"/>
        <w:ind w:left="30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lastRenderedPageBreak/>
        <w:t>For the Department of Transportation (DOT), understanding and reducing traffic accidents is a critical mission that directly impacts public safety, economic costs, and quality of life across the United States.</w:t>
      </w:r>
    </w:p>
    <w:p w14:paraId="5B57CFFC" w14:textId="77777777" w:rsidR="00525B3A" w:rsidRPr="00525B3A" w:rsidRDefault="00525B3A" w:rsidP="00525B3A">
      <w:pPr>
        <w:shd w:val="clear" w:color="auto" w:fill="F8F8F8"/>
        <w:spacing w:before="300" w:after="300" w:line="240" w:lineRule="auto"/>
        <w:ind w:left="30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Here's why this analysis matters from a stakeholder and business perspective:</w:t>
      </w:r>
    </w:p>
    <w:p w14:paraId="52D2D1E2" w14:textId="77777777" w:rsidR="00525B3A" w:rsidRPr="00525B3A" w:rsidRDefault="00525B3A" w:rsidP="00525B3A">
      <w:pPr>
        <w:numPr>
          <w:ilvl w:val="0"/>
          <w:numId w:val="3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color w:val="030416"/>
          <w:kern w:val="0"/>
          <w:sz w:val="21"/>
          <w:szCs w:val="21"/>
          <w14:ligatures w14:val="none"/>
        </w:rPr>
        <w:t>Economic Impact:</w:t>
      </w: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 Traffic accidents cost billions annually in medical expenses, property damage, and lost productivity, making even small reductions highly valuable.</w:t>
      </w:r>
    </w:p>
    <w:p w14:paraId="7CCAB50C" w14:textId="77777777" w:rsidR="00525B3A" w:rsidRPr="00525B3A" w:rsidRDefault="00525B3A" w:rsidP="00525B3A">
      <w:pPr>
        <w:numPr>
          <w:ilvl w:val="0"/>
          <w:numId w:val="3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color w:val="030416"/>
          <w:kern w:val="0"/>
          <w:sz w:val="21"/>
          <w:szCs w:val="21"/>
          <w14:ligatures w14:val="none"/>
        </w:rPr>
        <w:t>Public Safety:</w:t>
      </w: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 As a leading cause of injury and death, reducing traffic accidents directly fulfills DOT's core mandate to protect citizens.</w:t>
      </w:r>
    </w:p>
    <w:p w14:paraId="0790876C" w14:textId="77777777" w:rsidR="00525B3A" w:rsidRPr="00525B3A" w:rsidRDefault="00525B3A" w:rsidP="00525B3A">
      <w:pPr>
        <w:numPr>
          <w:ilvl w:val="0"/>
          <w:numId w:val="3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color w:val="030416"/>
          <w:kern w:val="0"/>
          <w:sz w:val="21"/>
          <w:szCs w:val="21"/>
          <w14:ligatures w14:val="none"/>
        </w:rPr>
        <w:t>Infrastructure Prioritization:</w:t>
      </w: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 Data analysis enables strategic allocation of limited infrastructure improvement budgets to highest-risk areas.</w:t>
      </w:r>
    </w:p>
    <w:p w14:paraId="4EA7E9AA" w14:textId="77777777" w:rsidR="00525B3A" w:rsidRPr="00525B3A" w:rsidRDefault="00525B3A" w:rsidP="00525B3A">
      <w:pPr>
        <w:numPr>
          <w:ilvl w:val="0"/>
          <w:numId w:val="3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color w:val="030416"/>
          <w:kern w:val="0"/>
          <w:sz w:val="21"/>
          <w:szCs w:val="21"/>
          <w14:ligatures w14:val="none"/>
        </w:rPr>
        <w:t>Policy Development:</w:t>
      </w: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 Accident data informs new safety regulations and provides metrics to evaluate existing programs' effectiveness.</w:t>
      </w:r>
    </w:p>
    <w:p w14:paraId="1ABBF7C6" w14:textId="77777777" w:rsidR="00525B3A" w:rsidRPr="00525B3A" w:rsidRDefault="00525B3A" w:rsidP="00525B3A">
      <w:pPr>
        <w:numPr>
          <w:ilvl w:val="0"/>
          <w:numId w:val="3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color w:val="030416"/>
          <w:kern w:val="0"/>
          <w:sz w:val="21"/>
          <w:szCs w:val="21"/>
          <w14:ligatures w14:val="none"/>
        </w:rPr>
        <w:t>Stakeholder Accountability:</w:t>
      </w: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 Comprehensive analysis demonstrates evidence-based decision-making to Congress, local governments, and the public.</w:t>
      </w:r>
    </w:p>
    <w:p w14:paraId="381D38AD" w14:textId="77777777" w:rsidR="00525B3A" w:rsidRPr="00525B3A" w:rsidRDefault="00525B3A" w:rsidP="00525B3A">
      <w:pPr>
        <w:numPr>
          <w:ilvl w:val="0"/>
          <w:numId w:val="3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color w:val="030416"/>
          <w:kern w:val="0"/>
          <w:sz w:val="21"/>
          <w:szCs w:val="21"/>
          <w14:ligatures w14:val="none"/>
        </w:rPr>
        <w:t>Cross-Agency Collaboration:</w:t>
      </w: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 Shared data insights can align accident reduction efforts across DOT, law enforcement, and emergency services.</w:t>
      </w:r>
    </w:p>
    <w:p w14:paraId="54142534" w14:textId="77777777" w:rsidR="00525B3A" w:rsidRPr="00525B3A" w:rsidRDefault="00525B3A" w:rsidP="00525B3A">
      <w:pPr>
        <w:numPr>
          <w:ilvl w:val="0"/>
          <w:numId w:val="3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color w:val="030416"/>
          <w:kern w:val="0"/>
          <w:sz w:val="21"/>
          <w:szCs w:val="21"/>
          <w14:ligatures w14:val="none"/>
        </w:rPr>
        <w:t>Technology Integration:</w:t>
      </w: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 Understanding accident patterns guides how emerging vehicle technologies should be regulated to maximize safety benefits.</w:t>
      </w:r>
    </w:p>
    <w:p w14:paraId="23E42C5C" w14:textId="77777777" w:rsidR="00525B3A" w:rsidRPr="00525B3A" w:rsidRDefault="00525B3A" w:rsidP="00525B3A">
      <w:pPr>
        <w:shd w:val="clear" w:color="auto" w:fill="F8F8F8"/>
        <w:spacing w:before="300" w:after="300" w:line="240" w:lineRule="auto"/>
        <w:ind w:left="30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color w:val="030416"/>
          <w:kern w:val="0"/>
          <w:sz w:val="21"/>
          <w:szCs w:val="21"/>
          <w14:ligatures w14:val="none"/>
        </w:rPr>
        <w:t>Based on your comprehensive analysis</w:t>
      </w: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, you'll provide three data-driven insights that the DOT could utilize to reduce traffic accidents and improve road safety. As with any real-world data science project, you'll need to explore the dataset to determine which variables are most relevant to your analysis.</w:t>
      </w:r>
    </w:p>
    <w:p w14:paraId="0386918E" w14:textId="77777777" w:rsidR="00525B3A" w:rsidRPr="00525B3A" w:rsidRDefault="00525B3A" w:rsidP="00525B3A">
      <w:pPr>
        <w:shd w:val="clear" w:color="auto" w:fill="F8F8F8"/>
        <w:spacing w:before="300" w:after="300" w:line="240" w:lineRule="auto"/>
        <w:ind w:left="600" w:right="6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color w:val="030416"/>
          <w:kern w:val="0"/>
          <w:sz w:val="21"/>
          <w:szCs w:val="21"/>
          <w14:ligatures w14:val="none"/>
        </w:rPr>
        <w:t>This includes the following tasks:</w:t>
      </w:r>
    </w:p>
    <w:p w14:paraId="5C8A96AD" w14:textId="77777777" w:rsidR="00525B3A" w:rsidRPr="00525B3A" w:rsidRDefault="00525B3A" w:rsidP="00525B3A">
      <w:pPr>
        <w:numPr>
          <w:ilvl w:val="0"/>
          <w:numId w:val="4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Formulate key questions that will guide your analysis.</w:t>
      </w:r>
    </w:p>
    <w:p w14:paraId="4BC35D7D" w14:textId="77777777" w:rsidR="00525B3A" w:rsidRPr="00525B3A" w:rsidRDefault="00525B3A" w:rsidP="00525B3A">
      <w:pPr>
        <w:numPr>
          <w:ilvl w:val="0"/>
          <w:numId w:val="4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Perform comprehensive EDA to investigate and understand the data.</w:t>
      </w:r>
    </w:p>
    <w:p w14:paraId="20E65ACE" w14:textId="77777777" w:rsidR="00525B3A" w:rsidRPr="00525B3A" w:rsidRDefault="00525B3A" w:rsidP="00525B3A">
      <w:pPr>
        <w:numPr>
          <w:ilvl w:val="0"/>
          <w:numId w:val="4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Clean and prepare data for analysis utilizing python libraries.</w:t>
      </w:r>
    </w:p>
    <w:p w14:paraId="403654DF" w14:textId="77777777" w:rsidR="00525B3A" w:rsidRPr="00525B3A" w:rsidRDefault="00525B3A" w:rsidP="00525B3A">
      <w:pPr>
        <w:numPr>
          <w:ilvl w:val="0"/>
          <w:numId w:val="4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Conduct data analysis to produce concrete findings and recommendations.</w:t>
      </w:r>
    </w:p>
    <w:p w14:paraId="7F62C626" w14:textId="77777777" w:rsidR="00525B3A" w:rsidRPr="00525B3A" w:rsidRDefault="00525B3A" w:rsidP="00525B3A">
      <w:pPr>
        <w:numPr>
          <w:ilvl w:val="0"/>
          <w:numId w:val="4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Support your findings with clear visualizations and statistical testing.</w:t>
      </w:r>
    </w:p>
    <w:p w14:paraId="0B58A987" w14:textId="77777777" w:rsidR="00525B3A" w:rsidRPr="00525B3A" w:rsidRDefault="00525B3A" w:rsidP="00525B3A">
      <w:pPr>
        <w:numPr>
          <w:ilvl w:val="0"/>
          <w:numId w:val="4"/>
        </w:numPr>
        <w:shd w:val="clear" w:color="auto" w:fill="F8F8F8"/>
        <w:spacing w:before="300" w:after="300" w:line="240" w:lineRule="auto"/>
        <w:ind w:left="1020" w:right="300"/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color w:val="030416"/>
          <w:kern w:val="0"/>
          <w:sz w:val="21"/>
          <w:szCs w:val="21"/>
          <w14:ligatures w14:val="none"/>
        </w:rPr>
        <w:t>Develop an interactive dashboard that communicates your analysis results to non-technical stakeholders.</w:t>
      </w:r>
    </w:p>
    <w:p w14:paraId="2435B3E1" w14:textId="6B22E279" w:rsidR="00525B3A" w:rsidRPr="00BD1B2B" w:rsidRDefault="00525B3A">
      <w:pPr>
        <w:rPr>
          <w:sz w:val="21"/>
          <w:szCs w:val="21"/>
        </w:rPr>
      </w:pPr>
      <w:r w:rsidRPr="00BD1B2B">
        <w:rPr>
          <w:sz w:val="21"/>
          <w:szCs w:val="21"/>
        </w:rPr>
        <w:br w:type="page"/>
      </w:r>
    </w:p>
    <w:p w14:paraId="34572AC7" w14:textId="2444D406" w:rsidR="00304F0F" w:rsidRPr="00BD1B2B" w:rsidRDefault="00525B3A" w:rsidP="00304F0F">
      <w:pPr>
        <w:rPr>
          <w:sz w:val="21"/>
          <w:szCs w:val="21"/>
          <w:u w:val="single"/>
        </w:rPr>
      </w:pPr>
      <w:r w:rsidRPr="00BD1B2B">
        <w:rPr>
          <w:sz w:val="21"/>
          <w:szCs w:val="21"/>
          <w:u w:val="single"/>
        </w:rPr>
        <w:lastRenderedPageBreak/>
        <w:t>Step 1: Set up Your Project Environment</w:t>
      </w:r>
    </w:p>
    <w:p w14:paraId="56CDEDE9" w14:textId="77777777" w:rsidR="00525B3A" w:rsidRPr="00BD1B2B" w:rsidRDefault="00525B3A" w:rsidP="00525B3A">
      <w:pPr>
        <w:pStyle w:val="dp-margin-direction-all"/>
        <w:numPr>
          <w:ilvl w:val="0"/>
          <w:numId w:val="5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Create a new GitHub repository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for the project utilizing the provided repository template.</w:t>
      </w:r>
      <w:r w:rsidRPr="00BD1B2B">
        <w:rPr>
          <w:rFonts w:ascii="Lato" w:hAnsi="Lato"/>
          <w:color w:val="333333"/>
          <w:sz w:val="21"/>
          <w:szCs w:val="21"/>
        </w:rPr>
        <w:br/>
      </w:r>
    </w:p>
    <w:p w14:paraId="352CE700" w14:textId="77777777" w:rsidR="00525B3A" w:rsidRPr="00BD1B2B" w:rsidRDefault="00525B3A" w:rsidP="00525B3A">
      <w:pPr>
        <w:pStyle w:val="dp-margin-direction-all"/>
        <w:numPr>
          <w:ilvl w:val="1"/>
          <w:numId w:val="5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“Use this template” → “Create a new repository”.</w:t>
      </w:r>
    </w:p>
    <w:p w14:paraId="16A6BF4C" w14:textId="77777777" w:rsidR="00525B3A" w:rsidRPr="00BD1B2B" w:rsidRDefault="00525B3A" w:rsidP="00525B3A">
      <w:pPr>
        <w:pStyle w:val="dp-margin-direction-all"/>
        <w:numPr>
          <w:ilvl w:val="0"/>
          <w:numId w:val="5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Clone repository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to your local computer.</w:t>
      </w:r>
      <w:r w:rsidRPr="00BD1B2B">
        <w:rPr>
          <w:rFonts w:ascii="Lato" w:hAnsi="Lato"/>
          <w:color w:val="333333"/>
          <w:sz w:val="21"/>
          <w:szCs w:val="21"/>
        </w:rPr>
        <w:br/>
      </w:r>
    </w:p>
    <w:p w14:paraId="1605875A" w14:textId="77777777" w:rsidR="00525B3A" w:rsidRPr="00BD1B2B" w:rsidRDefault="00525B3A" w:rsidP="00525B3A">
      <w:pPr>
        <w:pStyle w:val="dp-margin-direction-all"/>
        <w:numPr>
          <w:ilvl w:val="1"/>
          <w:numId w:val="5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Clone into a folder you can easily access (Documents, Flatiron, Desktop).</w:t>
      </w:r>
    </w:p>
    <w:p w14:paraId="6D2638C5" w14:textId="77777777" w:rsidR="00525B3A" w:rsidRPr="00BD1B2B" w:rsidRDefault="00525B3A" w:rsidP="00525B3A">
      <w:pPr>
        <w:pStyle w:val="dp-margin-direction-all"/>
        <w:numPr>
          <w:ilvl w:val="0"/>
          <w:numId w:val="5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Download the US Accidents dataset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from Kaggle.</w:t>
      </w:r>
    </w:p>
    <w:p w14:paraId="6E5CDCCB" w14:textId="348B0F10" w:rsidR="00525B3A" w:rsidRPr="00BD1B2B" w:rsidRDefault="00525B3A" w:rsidP="00525B3A">
      <w:pPr>
        <w:pStyle w:val="dp-margin-direction-all"/>
        <w:numPr>
          <w:ilvl w:val="0"/>
          <w:numId w:val="5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Move the data file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into your cloned repository.</w:t>
      </w:r>
    </w:p>
    <w:p w14:paraId="7B8F41EB" w14:textId="77777777" w:rsidR="00525B3A" w:rsidRPr="00BD1B2B" w:rsidRDefault="00525B3A" w:rsidP="00525B3A">
      <w:pPr>
        <w:pStyle w:val="dp-margin-direction-all"/>
        <w:numPr>
          <w:ilvl w:val="1"/>
          <w:numId w:val="5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Place inside the provided Data folder.</w:t>
      </w:r>
    </w:p>
    <w:p w14:paraId="272BFF82" w14:textId="17946FA0" w:rsidR="00525B3A" w:rsidRPr="00BD1B2B" w:rsidRDefault="00525B3A" w:rsidP="00304F0F">
      <w:pPr>
        <w:pStyle w:val="dp-margin-direction-all"/>
        <w:numPr>
          <w:ilvl w:val="0"/>
          <w:numId w:val="5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Create an environment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with any necessary libraries or use existing.</w:t>
      </w:r>
    </w:p>
    <w:p w14:paraId="6F4BCECC" w14:textId="75F55386" w:rsidR="00525B3A" w:rsidRPr="00BD1B2B" w:rsidRDefault="00525B3A" w:rsidP="00304F0F">
      <w:pPr>
        <w:rPr>
          <w:sz w:val="21"/>
          <w:szCs w:val="21"/>
          <w:u w:val="single"/>
        </w:rPr>
      </w:pPr>
      <w:r w:rsidRPr="00BD1B2B">
        <w:rPr>
          <w:sz w:val="21"/>
          <w:szCs w:val="21"/>
          <w:u w:val="single"/>
        </w:rPr>
        <w:t>Step 2: Business Understanding</w:t>
      </w:r>
    </w:p>
    <w:p w14:paraId="6DC05D7A" w14:textId="77777777" w:rsidR="00525B3A" w:rsidRPr="00525B3A" w:rsidRDefault="00525B3A" w:rsidP="00525B3A">
      <w:pPr>
        <w:numPr>
          <w:ilvl w:val="0"/>
          <w:numId w:val="6"/>
        </w:numPr>
        <w:spacing w:before="300" w:after="300" w:line="240" w:lineRule="auto"/>
        <w:ind w:left="1020" w:right="300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Emphasize the relevancy of the data </w:t>
      </w:r>
      <w:r w:rsidRPr="00525B3A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you are using in the context of your business scenario.</w:t>
      </w:r>
    </w:p>
    <w:p w14:paraId="07CF0ED4" w14:textId="77777777" w:rsidR="00525B3A" w:rsidRPr="00525B3A" w:rsidRDefault="00525B3A" w:rsidP="00525B3A">
      <w:pPr>
        <w:numPr>
          <w:ilvl w:val="0"/>
          <w:numId w:val="6"/>
        </w:numPr>
        <w:spacing w:before="300" w:after="300" w:line="240" w:lineRule="auto"/>
        <w:ind w:left="1020" w:right="300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Create clear analytical questions</w:t>
      </w:r>
      <w:r w:rsidRPr="00525B3A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 to answer via your project.</w:t>
      </w:r>
    </w:p>
    <w:p w14:paraId="2D789815" w14:textId="77777777" w:rsidR="00525B3A" w:rsidRPr="00525B3A" w:rsidRDefault="00525B3A" w:rsidP="00525B3A">
      <w:pPr>
        <w:numPr>
          <w:ilvl w:val="0"/>
          <w:numId w:val="6"/>
        </w:numPr>
        <w:spacing w:before="300" w:after="300" w:line="240" w:lineRule="auto"/>
        <w:ind w:left="1020" w:right="300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Connect the why of the project</w:t>
      </w:r>
      <w:r w:rsidRPr="00525B3A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 back to concrete benefits and goals.</w:t>
      </w:r>
    </w:p>
    <w:p w14:paraId="4E658CAF" w14:textId="74B4255A" w:rsidR="00525B3A" w:rsidRPr="00BD1B2B" w:rsidRDefault="00525B3A" w:rsidP="00304F0F">
      <w:pPr>
        <w:numPr>
          <w:ilvl w:val="0"/>
          <w:numId w:val="6"/>
        </w:numPr>
        <w:spacing w:before="300" w:after="300" w:line="240" w:lineRule="auto"/>
        <w:ind w:left="1020" w:right="300"/>
        <w:rPr>
          <w:rFonts w:ascii="Lato" w:eastAsia="Times New Roman" w:hAnsi="Lato" w:cs="Times New Roman"/>
          <w:kern w:val="0"/>
          <w:sz w:val="21"/>
          <w:szCs w:val="21"/>
          <w14:ligatures w14:val="none"/>
        </w:rPr>
      </w:pPr>
      <w:r w:rsidRPr="00525B3A">
        <w:rPr>
          <w:rFonts w:ascii="Lato" w:eastAsia="Times New Roman" w:hAnsi="Lato" w:cs="Times New Roman"/>
          <w:b/>
          <w:bCs/>
          <w:kern w:val="0"/>
          <w:sz w:val="21"/>
          <w:szCs w:val="21"/>
          <w14:ligatures w14:val="none"/>
        </w:rPr>
        <w:t>Identify clear stakeholders</w:t>
      </w:r>
      <w:r w:rsidRPr="00525B3A">
        <w:rPr>
          <w:rFonts w:ascii="Lato" w:eastAsia="Times New Roman" w:hAnsi="Lato" w:cs="Times New Roman"/>
          <w:kern w:val="0"/>
          <w:sz w:val="21"/>
          <w:szCs w:val="21"/>
          <w14:ligatures w14:val="none"/>
        </w:rPr>
        <w:t> for your analysis (who is your audience).</w:t>
      </w:r>
    </w:p>
    <w:p w14:paraId="071EA9B7" w14:textId="687E2AD5" w:rsidR="00525B3A" w:rsidRPr="00BD1B2B" w:rsidRDefault="00525B3A" w:rsidP="00304F0F">
      <w:pPr>
        <w:rPr>
          <w:sz w:val="21"/>
          <w:szCs w:val="21"/>
          <w:u w:val="single"/>
        </w:rPr>
      </w:pPr>
      <w:r w:rsidRPr="00BD1B2B">
        <w:rPr>
          <w:sz w:val="21"/>
          <w:szCs w:val="21"/>
          <w:u w:val="single"/>
        </w:rPr>
        <w:t>Step 3: Data Understanding</w:t>
      </w:r>
    </w:p>
    <w:p w14:paraId="61404D30" w14:textId="77777777" w:rsidR="00525B3A" w:rsidRPr="00BD1B2B" w:rsidRDefault="00525B3A" w:rsidP="00525B3A">
      <w:pPr>
        <w:pStyle w:val="dp-margin-direction-all"/>
        <w:numPr>
          <w:ilvl w:val="0"/>
          <w:numId w:val="7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Load the dataset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and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explore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its structure and basic statistics.</w:t>
      </w:r>
    </w:p>
    <w:p w14:paraId="7ADE241E" w14:textId="77777777" w:rsidR="00525B3A" w:rsidRPr="00BD1B2B" w:rsidRDefault="00525B3A" w:rsidP="00525B3A">
      <w:pPr>
        <w:pStyle w:val="dp-margin-direction-all"/>
        <w:numPr>
          <w:ilvl w:val="0"/>
          <w:numId w:val="7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Document the meaning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of each variable and its potential relevance to your analysis.</w:t>
      </w:r>
    </w:p>
    <w:p w14:paraId="1E1AF7AE" w14:textId="72F27E7A" w:rsidR="00525B3A" w:rsidRPr="00BD1B2B" w:rsidRDefault="00525B3A" w:rsidP="00304F0F">
      <w:pPr>
        <w:pStyle w:val="dp-margin-direction-all"/>
        <w:numPr>
          <w:ilvl w:val="0"/>
          <w:numId w:val="7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Assess data quality issues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(missing values, outliers, inconsistencies).</w:t>
      </w:r>
    </w:p>
    <w:p w14:paraId="278D8B29" w14:textId="741F14D1" w:rsidR="00525B3A" w:rsidRPr="00BD1B2B" w:rsidRDefault="00525B3A" w:rsidP="00304F0F">
      <w:pPr>
        <w:rPr>
          <w:sz w:val="21"/>
          <w:szCs w:val="21"/>
          <w:u w:val="single"/>
        </w:rPr>
      </w:pPr>
      <w:r w:rsidRPr="00BD1B2B">
        <w:rPr>
          <w:sz w:val="21"/>
          <w:szCs w:val="21"/>
          <w:u w:val="single"/>
        </w:rPr>
        <w:t>Step 4: Data Prep</w:t>
      </w:r>
    </w:p>
    <w:p w14:paraId="7F4080B4" w14:textId="77777777" w:rsidR="00525B3A" w:rsidRPr="00BD1B2B" w:rsidRDefault="00525B3A" w:rsidP="00525B3A">
      <w:pPr>
        <w:pStyle w:val="dp-margin-direction-all"/>
        <w:numPr>
          <w:ilvl w:val="0"/>
          <w:numId w:val="8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Clean and preprocess the data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to prepare it for analysis:</w:t>
      </w:r>
      <w:r w:rsidRPr="00BD1B2B">
        <w:rPr>
          <w:rFonts w:ascii="Lato" w:hAnsi="Lato"/>
          <w:color w:val="333333"/>
          <w:sz w:val="21"/>
          <w:szCs w:val="21"/>
        </w:rPr>
        <w:br/>
      </w:r>
    </w:p>
    <w:p w14:paraId="68967BD7" w14:textId="77777777" w:rsidR="00525B3A" w:rsidRPr="00BD1B2B" w:rsidRDefault="00525B3A" w:rsidP="00525B3A">
      <w:pPr>
        <w:pStyle w:val="dp-margin-direction-all"/>
        <w:numPr>
          <w:ilvl w:val="1"/>
          <w:numId w:val="8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Handle missing values appropriately (imputation or removal).</w:t>
      </w:r>
    </w:p>
    <w:p w14:paraId="7019CA15" w14:textId="77777777" w:rsidR="00525B3A" w:rsidRPr="00BD1B2B" w:rsidRDefault="00525B3A" w:rsidP="00525B3A">
      <w:pPr>
        <w:pStyle w:val="dp-margin-direction-all"/>
        <w:numPr>
          <w:ilvl w:val="1"/>
          <w:numId w:val="8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lastRenderedPageBreak/>
        <w:t>Address outliers that may skew your analysis.</w:t>
      </w:r>
    </w:p>
    <w:p w14:paraId="286A85CF" w14:textId="77777777" w:rsidR="00525B3A" w:rsidRPr="00BD1B2B" w:rsidRDefault="00525B3A" w:rsidP="00525B3A">
      <w:pPr>
        <w:pStyle w:val="dp-margin-direction-all"/>
        <w:numPr>
          <w:ilvl w:val="1"/>
          <w:numId w:val="8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Convert data types as needed (dates, categorical variables, etc.).</w:t>
      </w:r>
    </w:p>
    <w:p w14:paraId="199C2B8C" w14:textId="77777777" w:rsidR="00525B3A" w:rsidRPr="00BD1B2B" w:rsidRDefault="00525B3A" w:rsidP="00525B3A">
      <w:pPr>
        <w:pStyle w:val="dp-margin-direction-all"/>
        <w:numPr>
          <w:ilvl w:val="1"/>
          <w:numId w:val="8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Create derived features that might enhance your analysis.</w:t>
      </w:r>
    </w:p>
    <w:p w14:paraId="173F4911" w14:textId="77777777" w:rsidR="00525B3A" w:rsidRPr="00BD1B2B" w:rsidRDefault="00525B3A" w:rsidP="00525B3A">
      <w:pPr>
        <w:pStyle w:val="dp-margin-direction-all"/>
        <w:numPr>
          <w:ilvl w:val="0"/>
          <w:numId w:val="8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Document all data preparation steps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clearly in your notebook.</w:t>
      </w:r>
    </w:p>
    <w:p w14:paraId="622BECC6" w14:textId="3A841A42" w:rsidR="00525B3A" w:rsidRPr="00BD1B2B" w:rsidRDefault="00525B3A" w:rsidP="00304F0F">
      <w:pPr>
        <w:pStyle w:val="dp-margin-direction-all"/>
        <w:numPr>
          <w:ilvl w:val="0"/>
          <w:numId w:val="8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Create descriptive statistics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to summarize the data.</w:t>
      </w:r>
    </w:p>
    <w:p w14:paraId="1737B089" w14:textId="3FC1E907" w:rsidR="00525B3A" w:rsidRPr="00BD1B2B" w:rsidRDefault="00525B3A" w:rsidP="00304F0F">
      <w:pPr>
        <w:rPr>
          <w:sz w:val="21"/>
          <w:szCs w:val="21"/>
          <w:u w:val="single"/>
        </w:rPr>
      </w:pPr>
      <w:r w:rsidRPr="00BD1B2B">
        <w:rPr>
          <w:sz w:val="21"/>
          <w:szCs w:val="21"/>
          <w:u w:val="single"/>
        </w:rPr>
        <w:t>Step 5: EDA</w:t>
      </w:r>
    </w:p>
    <w:p w14:paraId="4D3E6EA0" w14:textId="77777777" w:rsidR="00525B3A" w:rsidRPr="00BD1B2B" w:rsidRDefault="00525B3A" w:rsidP="00525B3A">
      <w:pPr>
        <w:pStyle w:val="dp-margin-direction-all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Conduct analysis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driven by your business questions in step 2.</w:t>
      </w:r>
    </w:p>
    <w:p w14:paraId="6F26D367" w14:textId="77777777" w:rsidR="00525B3A" w:rsidRPr="00BD1B2B" w:rsidRDefault="00525B3A" w:rsidP="00525B3A">
      <w:pPr>
        <w:pStyle w:val="dp-margin-direction-all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Create different visualizations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to illustrate your findings.</w:t>
      </w:r>
    </w:p>
    <w:p w14:paraId="3F890A1C" w14:textId="77777777" w:rsidR="00525B3A" w:rsidRPr="00BD1B2B" w:rsidRDefault="00525B3A" w:rsidP="00525B3A">
      <w:pPr>
        <w:pStyle w:val="dp-margin-direction-all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Include clear interpretations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for each visualization.</w:t>
      </w:r>
    </w:p>
    <w:p w14:paraId="2E1A1C9F" w14:textId="3D12F45A" w:rsidR="00525B3A" w:rsidRPr="00BD1B2B" w:rsidRDefault="00525B3A" w:rsidP="00304F0F">
      <w:pPr>
        <w:pStyle w:val="dp-margin-direction-all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Document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any surprising findings or counterintuitive patterns.</w:t>
      </w:r>
    </w:p>
    <w:p w14:paraId="1037A445" w14:textId="2E4450F8" w:rsidR="00525B3A" w:rsidRPr="00BD1B2B" w:rsidRDefault="00525B3A" w:rsidP="00304F0F">
      <w:pPr>
        <w:rPr>
          <w:sz w:val="21"/>
          <w:szCs w:val="21"/>
          <w:u w:val="single"/>
        </w:rPr>
      </w:pPr>
      <w:r w:rsidRPr="00BD1B2B">
        <w:rPr>
          <w:sz w:val="21"/>
          <w:szCs w:val="21"/>
          <w:u w:val="single"/>
        </w:rPr>
        <w:t>Step 6: Statistical Data Analysis</w:t>
      </w:r>
    </w:p>
    <w:p w14:paraId="543E1998" w14:textId="77777777" w:rsidR="00525B3A" w:rsidRPr="00BD1B2B" w:rsidRDefault="00525B3A" w:rsidP="00525B3A">
      <w:pPr>
        <w:pStyle w:val="dp-margin-direction-all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Perform statistical tests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to validate patterns you've identified:</w:t>
      </w:r>
      <w:r w:rsidRPr="00BD1B2B">
        <w:rPr>
          <w:rFonts w:ascii="Lato" w:hAnsi="Lato"/>
          <w:color w:val="333333"/>
          <w:sz w:val="21"/>
          <w:szCs w:val="21"/>
        </w:rPr>
        <w:br/>
      </w:r>
    </w:p>
    <w:p w14:paraId="6D68C20B" w14:textId="77777777" w:rsidR="00525B3A" w:rsidRPr="00BD1B2B" w:rsidRDefault="00525B3A" w:rsidP="00525B3A">
      <w:pPr>
        <w:pStyle w:val="dp-margin-direction-all"/>
        <w:numPr>
          <w:ilvl w:val="1"/>
          <w:numId w:val="10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Chi-square tests for categorical variable relationships.</w:t>
      </w:r>
    </w:p>
    <w:p w14:paraId="66E91A6D" w14:textId="77777777" w:rsidR="00525B3A" w:rsidRPr="00BD1B2B" w:rsidRDefault="00525B3A" w:rsidP="00525B3A">
      <w:pPr>
        <w:pStyle w:val="dp-margin-direction-all"/>
        <w:numPr>
          <w:ilvl w:val="1"/>
          <w:numId w:val="10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T-tests or ANOVA for comparing group means.</w:t>
      </w:r>
    </w:p>
    <w:p w14:paraId="17A7C029" w14:textId="77777777" w:rsidR="00525B3A" w:rsidRPr="00BD1B2B" w:rsidRDefault="00525B3A" w:rsidP="00525B3A">
      <w:pPr>
        <w:pStyle w:val="dp-margin-direction-all"/>
        <w:numPr>
          <w:ilvl w:val="1"/>
          <w:numId w:val="10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Make sure to check assumptions and use non-parametric when appropriate.</w:t>
      </w:r>
    </w:p>
    <w:p w14:paraId="1983A257" w14:textId="77777777" w:rsidR="00525B3A" w:rsidRPr="00BD1B2B" w:rsidRDefault="00525B3A" w:rsidP="00525B3A">
      <w:pPr>
        <w:pStyle w:val="dp-margin-direction-all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Analyze correlations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between variables.</w:t>
      </w:r>
    </w:p>
    <w:p w14:paraId="69F794FB" w14:textId="77777777" w:rsidR="00525B3A" w:rsidRPr="00BD1B2B" w:rsidRDefault="00525B3A" w:rsidP="00525B3A">
      <w:pPr>
        <w:pStyle w:val="dp-margin-direction-all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Identify significant factors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that contribute to accident severity or frequency.</w:t>
      </w:r>
    </w:p>
    <w:p w14:paraId="5A1B55EC" w14:textId="77777777" w:rsidR="00525B3A" w:rsidRPr="00BD1B2B" w:rsidRDefault="00525B3A" w:rsidP="00525B3A">
      <w:pPr>
        <w:pStyle w:val="dp-margin-direction-all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Use statistical measures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to support your conclusions.</w:t>
      </w:r>
    </w:p>
    <w:p w14:paraId="5B622118" w14:textId="3D5D431D" w:rsidR="00525B3A" w:rsidRPr="00BD1B2B" w:rsidRDefault="00525B3A" w:rsidP="00304F0F">
      <w:pPr>
        <w:pStyle w:val="dp-margin-direction-all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Document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the methodology, assumptions, and limitations of your statistical analysis.</w:t>
      </w:r>
    </w:p>
    <w:p w14:paraId="17EC45C4" w14:textId="5AE9F3CB" w:rsidR="00525B3A" w:rsidRPr="00BD1B2B" w:rsidRDefault="00525B3A" w:rsidP="00304F0F">
      <w:pPr>
        <w:rPr>
          <w:sz w:val="21"/>
          <w:szCs w:val="21"/>
          <w:u w:val="single"/>
        </w:rPr>
      </w:pPr>
      <w:r w:rsidRPr="00BD1B2B">
        <w:rPr>
          <w:sz w:val="21"/>
          <w:szCs w:val="21"/>
          <w:u w:val="single"/>
        </w:rPr>
        <w:t>Step 7: Insights &amp; Recommendations</w:t>
      </w:r>
    </w:p>
    <w:p w14:paraId="1F9BAB5D" w14:textId="77777777" w:rsidR="00525B3A" w:rsidRPr="00BD1B2B" w:rsidRDefault="00525B3A" w:rsidP="00525B3A">
      <w:pPr>
        <w:pStyle w:val="dp-margin-direction-all"/>
        <w:numPr>
          <w:ilvl w:val="0"/>
          <w:numId w:val="1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Based on your analysis,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identify at least three actionable recommendations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for reducing traffic accidents.</w:t>
      </w:r>
    </w:p>
    <w:p w14:paraId="3209DF42" w14:textId="77777777" w:rsidR="00525B3A" w:rsidRPr="00BD1B2B" w:rsidRDefault="00525B3A" w:rsidP="00525B3A">
      <w:pPr>
        <w:pStyle w:val="dp-margin-direction-all"/>
        <w:numPr>
          <w:ilvl w:val="0"/>
          <w:numId w:val="1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lastRenderedPageBreak/>
        <w:t>Each recommendation must be</w:t>
      </w:r>
      <w:r w:rsidRPr="00BD1B2B">
        <w:rPr>
          <w:rFonts w:ascii="Lato" w:hAnsi="Lato"/>
          <w:color w:val="333333"/>
          <w:sz w:val="21"/>
          <w:szCs w:val="21"/>
        </w:rPr>
        <w:t>:</w:t>
      </w:r>
      <w:r w:rsidRPr="00BD1B2B">
        <w:rPr>
          <w:rFonts w:ascii="Lato" w:hAnsi="Lato"/>
          <w:color w:val="333333"/>
          <w:sz w:val="21"/>
          <w:szCs w:val="21"/>
        </w:rPr>
        <w:br/>
      </w:r>
    </w:p>
    <w:p w14:paraId="3FC6C3F7" w14:textId="77777777" w:rsidR="00525B3A" w:rsidRPr="00BD1B2B" w:rsidRDefault="00525B3A" w:rsidP="00525B3A">
      <w:pPr>
        <w:pStyle w:val="dp-margin-direction-all"/>
        <w:numPr>
          <w:ilvl w:val="1"/>
          <w:numId w:val="11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Data-driven and supported by your analysis.</w:t>
      </w:r>
    </w:p>
    <w:p w14:paraId="47589E2A" w14:textId="77777777" w:rsidR="00525B3A" w:rsidRPr="00BD1B2B" w:rsidRDefault="00525B3A" w:rsidP="00525B3A">
      <w:pPr>
        <w:pStyle w:val="dp-margin-direction-all"/>
        <w:numPr>
          <w:ilvl w:val="1"/>
          <w:numId w:val="11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Specific and actionable.</w:t>
      </w:r>
    </w:p>
    <w:p w14:paraId="2DB89D61" w14:textId="77777777" w:rsidR="00525B3A" w:rsidRPr="00BD1B2B" w:rsidRDefault="00525B3A" w:rsidP="00525B3A">
      <w:pPr>
        <w:pStyle w:val="dp-margin-direction-all"/>
        <w:numPr>
          <w:ilvl w:val="1"/>
          <w:numId w:val="11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Impactful in addressing the problem.</w:t>
      </w:r>
    </w:p>
    <w:p w14:paraId="1E7A7033" w14:textId="77777777" w:rsidR="00525B3A" w:rsidRPr="00BD1B2B" w:rsidRDefault="00525B3A" w:rsidP="00525B3A">
      <w:pPr>
        <w:pStyle w:val="dp-margin-direction-all"/>
        <w:numPr>
          <w:ilvl w:val="0"/>
          <w:numId w:val="1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Explain the potential impact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of each recommendation and how its effectiveness could be measured.</w:t>
      </w:r>
    </w:p>
    <w:p w14:paraId="5A2F25D3" w14:textId="77777777" w:rsidR="00525B3A" w:rsidRPr="00BD1B2B" w:rsidRDefault="00525B3A" w:rsidP="00525B3A">
      <w:pPr>
        <w:pStyle w:val="dp-margin-direction-all"/>
        <w:numPr>
          <w:ilvl w:val="0"/>
          <w:numId w:val="1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Consider potential challenges or limitations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in implementing your recommendations.</w:t>
      </w:r>
    </w:p>
    <w:p w14:paraId="01CD8CB1" w14:textId="44956638" w:rsidR="00525B3A" w:rsidRPr="00BD1B2B" w:rsidRDefault="00525B3A" w:rsidP="00304F0F">
      <w:pPr>
        <w:pStyle w:val="dp-margin-direction-all"/>
        <w:numPr>
          <w:ilvl w:val="0"/>
          <w:numId w:val="1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Suggest metrics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for tracking the effectiveness of your recommendations.</w:t>
      </w:r>
    </w:p>
    <w:p w14:paraId="5126DA83" w14:textId="4BCCC918" w:rsidR="00525B3A" w:rsidRPr="00BD1B2B" w:rsidRDefault="00525B3A" w:rsidP="00304F0F">
      <w:pPr>
        <w:rPr>
          <w:sz w:val="21"/>
          <w:szCs w:val="21"/>
          <w:u w:val="single"/>
        </w:rPr>
      </w:pPr>
      <w:r w:rsidRPr="00BD1B2B">
        <w:rPr>
          <w:sz w:val="21"/>
          <w:szCs w:val="21"/>
          <w:u w:val="single"/>
        </w:rPr>
        <w:t>Step 8: Create an Interactive Dashboard</w:t>
      </w:r>
    </w:p>
    <w:p w14:paraId="2E3321F3" w14:textId="77777777" w:rsidR="00525B3A" w:rsidRPr="00BD1B2B" w:rsidRDefault="00525B3A" w:rsidP="00525B3A">
      <w:pPr>
        <w:pStyle w:val="dp-margin-direction-all"/>
        <w:numPr>
          <w:ilvl w:val="0"/>
          <w:numId w:val="1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Design and develop an interactive dashboard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that allows users to:</w:t>
      </w:r>
      <w:r w:rsidRPr="00BD1B2B">
        <w:rPr>
          <w:rFonts w:ascii="Lato" w:hAnsi="Lato"/>
          <w:color w:val="333333"/>
          <w:sz w:val="21"/>
          <w:szCs w:val="21"/>
        </w:rPr>
        <w:br/>
      </w:r>
    </w:p>
    <w:p w14:paraId="7AAA2DB5" w14:textId="77777777" w:rsidR="00525B3A" w:rsidRPr="00BD1B2B" w:rsidRDefault="00525B3A" w:rsidP="00525B3A">
      <w:pPr>
        <w:pStyle w:val="dp-margin-direction-all"/>
        <w:numPr>
          <w:ilvl w:val="1"/>
          <w:numId w:val="12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Explore accident patterns across different dimensions.</w:t>
      </w:r>
    </w:p>
    <w:p w14:paraId="6DA86F10" w14:textId="77777777" w:rsidR="00525B3A" w:rsidRPr="00BD1B2B" w:rsidRDefault="00525B3A" w:rsidP="00525B3A">
      <w:pPr>
        <w:pStyle w:val="dp-margin-direction-all"/>
        <w:numPr>
          <w:ilvl w:val="1"/>
          <w:numId w:val="12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Filter data.</w:t>
      </w:r>
    </w:p>
    <w:p w14:paraId="71B9B1D2" w14:textId="77777777" w:rsidR="00525B3A" w:rsidRPr="00BD1B2B" w:rsidRDefault="00525B3A" w:rsidP="00525B3A">
      <w:pPr>
        <w:pStyle w:val="dp-margin-direction-all"/>
        <w:numPr>
          <w:ilvl w:val="1"/>
          <w:numId w:val="12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Visualize key insights from your analysis.</w:t>
      </w:r>
    </w:p>
    <w:p w14:paraId="7BE7AC9D" w14:textId="77777777" w:rsidR="00525B3A" w:rsidRPr="00BD1B2B" w:rsidRDefault="00525B3A" w:rsidP="00525B3A">
      <w:pPr>
        <w:pStyle w:val="dp-margin-direction-all"/>
        <w:numPr>
          <w:ilvl w:val="1"/>
          <w:numId w:val="12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Understand the basis for your recommendations.</w:t>
      </w:r>
    </w:p>
    <w:p w14:paraId="01D5EF76" w14:textId="77777777" w:rsidR="00525B3A" w:rsidRPr="00BD1B2B" w:rsidRDefault="00525B3A" w:rsidP="00525B3A">
      <w:pPr>
        <w:pStyle w:val="dp-margin-direction-all"/>
        <w:numPr>
          <w:ilvl w:val="0"/>
          <w:numId w:val="1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Ensure your dashboard is user-friendly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for non-technical stakeholders.</w:t>
      </w:r>
    </w:p>
    <w:p w14:paraId="07502F0E" w14:textId="77777777" w:rsidR="00525B3A" w:rsidRPr="00BD1B2B" w:rsidRDefault="00525B3A" w:rsidP="00525B3A">
      <w:pPr>
        <w:pStyle w:val="dp-margin-direction-all"/>
        <w:numPr>
          <w:ilvl w:val="0"/>
          <w:numId w:val="1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Include appropriate explanations and context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for the visualizations.</w:t>
      </w:r>
    </w:p>
    <w:p w14:paraId="5B019D12" w14:textId="47B31DA9" w:rsidR="00525B3A" w:rsidRPr="00BD1B2B" w:rsidRDefault="00525B3A" w:rsidP="00304F0F">
      <w:pPr>
        <w:pStyle w:val="dp-margin-direction-all"/>
        <w:numPr>
          <w:ilvl w:val="0"/>
          <w:numId w:val="1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Test the dashboard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with peers to ensure clarity and usability.</w:t>
      </w:r>
    </w:p>
    <w:p w14:paraId="0D4D4E14" w14:textId="172F12B0" w:rsidR="00525B3A" w:rsidRPr="00BD1B2B" w:rsidRDefault="00525B3A" w:rsidP="00304F0F">
      <w:pPr>
        <w:rPr>
          <w:sz w:val="21"/>
          <w:szCs w:val="21"/>
          <w:u w:val="single"/>
        </w:rPr>
      </w:pPr>
      <w:r w:rsidRPr="00BD1B2B">
        <w:rPr>
          <w:sz w:val="21"/>
          <w:szCs w:val="21"/>
          <w:u w:val="single"/>
        </w:rPr>
        <w:t>Step 9: Create Deliverables</w:t>
      </w:r>
    </w:p>
    <w:p w14:paraId="333C8790" w14:textId="77777777" w:rsidR="00525B3A" w:rsidRPr="00BD1B2B" w:rsidRDefault="00525B3A" w:rsidP="00525B3A">
      <w:pPr>
        <w:pStyle w:val="dp-margin-direction-all"/>
        <w:numPr>
          <w:ilvl w:val="0"/>
          <w:numId w:val="1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 xml:space="preserve">Finalize your </w:t>
      </w:r>
      <w:proofErr w:type="spellStart"/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Jupyter</w:t>
      </w:r>
      <w:proofErr w:type="spellEnd"/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 xml:space="preserve"> Notebook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with well-organized well-documented code, and thorough markdown explanation of your analysis, recommendations, and process. Your notebook needs to contain a link to your Tableau dashboard.</w:t>
      </w:r>
    </w:p>
    <w:p w14:paraId="34295F14" w14:textId="57E6894F" w:rsidR="00525B3A" w:rsidRPr="00BD1B2B" w:rsidRDefault="00525B3A" w:rsidP="00525B3A">
      <w:pPr>
        <w:pStyle w:val="dp-margin-direction-all"/>
        <w:numPr>
          <w:ilvl w:val="0"/>
          <w:numId w:val="1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Update your GitHub repository</w:t>
      </w:r>
      <w:r w:rsidRPr="00BD1B2B">
        <w:rPr>
          <w:rStyle w:val="apple-converted-space"/>
          <w:rFonts w:ascii="Lato" w:eastAsiaTheme="majorEastAsia" w:hAnsi="Lato"/>
          <w:b/>
          <w:bCs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with all deliverables, ensure that all necessary files are provided (data and/or images)</w:t>
      </w:r>
    </w:p>
    <w:p w14:paraId="32314BD9" w14:textId="422E71DE" w:rsidR="00525B3A" w:rsidRPr="00BD1B2B" w:rsidRDefault="00525B3A" w:rsidP="00525B3A">
      <w:pPr>
        <w:pStyle w:val="dp-margin-direction-all"/>
        <w:numPr>
          <w:ilvl w:val="1"/>
          <w:numId w:val="13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 xml:space="preserve">Git </w:t>
      </w:r>
      <w:proofErr w:type="gramStart"/>
      <w:r w:rsidRPr="00BD1B2B">
        <w:rPr>
          <w:rFonts w:ascii="Lato" w:hAnsi="Lato"/>
          <w:color w:val="333333"/>
          <w:sz w:val="21"/>
          <w:szCs w:val="21"/>
        </w:rPr>
        <w:t>add .</w:t>
      </w:r>
      <w:proofErr w:type="gramEnd"/>
      <w:r w:rsidRPr="00BD1B2B">
        <w:rPr>
          <w:rFonts w:ascii="Lato" w:hAnsi="Lato"/>
          <w:color w:val="333333"/>
          <w:sz w:val="21"/>
          <w:szCs w:val="21"/>
        </w:rPr>
        <w:t> </w:t>
      </w:r>
    </w:p>
    <w:p w14:paraId="2837858C" w14:textId="77777777" w:rsidR="00525B3A" w:rsidRPr="00BD1B2B" w:rsidRDefault="00525B3A" w:rsidP="00525B3A">
      <w:pPr>
        <w:pStyle w:val="dp-margin-direction-all"/>
        <w:numPr>
          <w:ilvl w:val="2"/>
          <w:numId w:val="13"/>
        </w:numPr>
        <w:shd w:val="clear" w:color="auto" w:fill="FFFFFF"/>
        <w:spacing w:before="120" w:beforeAutospacing="0"/>
        <w:ind w:left="276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Make sure to Include the period.</w:t>
      </w:r>
    </w:p>
    <w:p w14:paraId="750B0ACC" w14:textId="77777777" w:rsidR="00525B3A" w:rsidRPr="00BD1B2B" w:rsidRDefault="00525B3A" w:rsidP="00525B3A">
      <w:pPr>
        <w:pStyle w:val="dp-margin-direction-all"/>
        <w:numPr>
          <w:ilvl w:val="1"/>
          <w:numId w:val="13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lastRenderedPageBreak/>
        <w:t>Git commit -m ‘commit message here’</w:t>
      </w:r>
    </w:p>
    <w:p w14:paraId="43AA2421" w14:textId="77777777" w:rsidR="00525B3A" w:rsidRPr="00BD1B2B" w:rsidRDefault="00525B3A" w:rsidP="00525B3A">
      <w:pPr>
        <w:pStyle w:val="dp-margin-direction-all"/>
        <w:numPr>
          <w:ilvl w:val="1"/>
          <w:numId w:val="13"/>
        </w:numPr>
        <w:shd w:val="clear" w:color="auto" w:fill="FFFFFF"/>
        <w:spacing w:before="300" w:beforeAutospacing="0" w:after="300" w:afterAutospacing="0"/>
        <w:ind w:left="2040" w:right="600"/>
        <w:rPr>
          <w:rFonts w:ascii="Lato" w:hAnsi="Lato"/>
          <w:color w:val="333333"/>
          <w:sz w:val="21"/>
          <w:szCs w:val="21"/>
        </w:rPr>
      </w:pPr>
      <w:r w:rsidRPr="00BD1B2B">
        <w:rPr>
          <w:rFonts w:ascii="Lato" w:hAnsi="Lato"/>
          <w:color w:val="333333"/>
          <w:sz w:val="21"/>
          <w:szCs w:val="21"/>
        </w:rPr>
        <w:t>Git push origin main</w:t>
      </w:r>
    </w:p>
    <w:p w14:paraId="7138CEBE" w14:textId="77777777" w:rsidR="00525B3A" w:rsidRPr="00BD1B2B" w:rsidRDefault="00525B3A" w:rsidP="00525B3A">
      <w:pPr>
        <w:pStyle w:val="dp-margin-direction-all"/>
        <w:numPr>
          <w:ilvl w:val="0"/>
          <w:numId w:val="1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  <w:sz w:val="21"/>
          <w:szCs w:val="21"/>
        </w:rPr>
      </w:pPr>
      <w:r w:rsidRPr="00BD1B2B">
        <w:rPr>
          <w:rStyle w:val="Strong"/>
          <w:rFonts w:ascii="Lato" w:eastAsiaTheme="majorEastAsia" w:hAnsi="Lato"/>
          <w:color w:val="333333"/>
          <w:sz w:val="21"/>
          <w:szCs w:val="21"/>
        </w:rPr>
        <w:t>Ensure all code is well-commented</w:t>
      </w:r>
      <w:r w:rsidRPr="00BD1B2B">
        <w:rPr>
          <w:rStyle w:val="apple-converted-space"/>
          <w:rFonts w:ascii="Lato" w:eastAsiaTheme="majorEastAsia" w:hAnsi="Lato"/>
          <w:color w:val="333333"/>
          <w:sz w:val="21"/>
          <w:szCs w:val="21"/>
        </w:rPr>
        <w:t> </w:t>
      </w:r>
      <w:r w:rsidRPr="00BD1B2B">
        <w:rPr>
          <w:rFonts w:ascii="Lato" w:hAnsi="Lato"/>
          <w:color w:val="333333"/>
          <w:sz w:val="21"/>
          <w:szCs w:val="21"/>
        </w:rPr>
        <w:t>and follows best practices for readability and reproducibility.</w:t>
      </w:r>
    </w:p>
    <w:p w14:paraId="10168A15" w14:textId="77777777" w:rsidR="00844E38" w:rsidRDefault="00844E38">
      <w:pPr>
        <w:rPr>
          <w:rFonts w:ascii="Lato" w:eastAsia="Times New Roman" w:hAnsi="Lato" w:cs="Times New Roman"/>
          <w:b/>
          <w:bCs/>
          <w:color w:val="030416"/>
          <w:kern w:val="0"/>
          <w:u w:val="single"/>
          <w14:ligatures w14:val="none"/>
        </w:rPr>
      </w:pPr>
      <w:r>
        <w:rPr>
          <w:rFonts w:ascii="Lato" w:eastAsia="Times New Roman" w:hAnsi="Lato" w:cs="Times New Roman"/>
          <w:b/>
          <w:bCs/>
          <w:color w:val="030416"/>
          <w:kern w:val="0"/>
          <w:u w:val="single"/>
          <w14:ligatures w14:val="none"/>
        </w:rPr>
        <w:br w:type="page"/>
      </w:r>
    </w:p>
    <w:p w14:paraId="6EC9A784" w14:textId="725A5FB5" w:rsidR="00EA3900" w:rsidRPr="00EA3900" w:rsidRDefault="00EA3900" w:rsidP="00BD1B2B">
      <w:pPr>
        <w:spacing w:after="0" w:line="240" w:lineRule="auto"/>
        <w:rPr>
          <w:rFonts w:ascii="Lato" w:eastAsia="Times New Roman" w:hAnsi="Lato" w:cs="Times New Roman"/>
          <w:b/>
          <w:bCs/>
          <w:color w:val="030416"/>
          <w:kern w:val="0"/>
          <w:u w:val="single"/>
          <w14:ligatures w14:val="none"/>
        </w:rPr>
      </w:pPr>
      <w:r w:rsidRPr="00EA3900">
        <w:rPr>
          <w:rFonts w:ascii="Lato" w:eastAsia="Times New Roman" w:hAnsi="Lato" w:cs="Times New Roman"/>
          <w:b/>
          <w:bCs/>
          <w:color w:val="030416"/>
          <w:kern w:val="0"/>
          <w:u w:val="single"/>
          <w14:ligatures w14:val="none"/>
        </w:rPr>
        <w:lastRenderedPageBreak/>
        <w:t>RUBRIC</w:t>
      </w:r>
    </w:p>
    <w:p w14:paraId="1100A21B" w14:textId="6BD89499" w:rsidR="00BD1B2B" w:rsidRDefault="00BD1B2B" w:rsidP="00BD1B2B">
      <w:p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Data Cleaning &amp; Preparation</w:t>
      </w:r>
    </w:p>
    <w:p w14:paraId="1DAD3F30" w14:textId="77777777" w:rsidR="00BD1B2B" w:rsidRDefault="00BD1B2B" w:rsidP="00BD1B2B">
      <w:pPr>
        <w:pStyle w:val="ListParagraph"/>
        <w:numPr>
          <w:ilvl w:val="0"/>
          <w:numId w:val="14"/>
        </w:num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Excelled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(20):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Comprehensive data cleaning with detailed documentation. All quality issues addressed. Data transformations enhance analysis potential. Derived features add significant value.</w:t>
      </w:r>
    </w:p>
    <w:p w14:paraId="74BB62F6" w14:textId="77777777" w:rsidR="00BD1B2B" w:rsidRDefault="00BD1B2B" w:rsidP="00BD1B2B">
      <w:pPr>
        <w:pStyle w:val="ListParagraph"/>
        <w:numPr>
          <w:ilvl w:val="0"/>
          <w:numId w:val="14"/>
        </w:num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Met Expectations</w:t>
      </w: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(16):</w:t>
      </w:r>
      <w:r>
        <w:rPr>
          <w:rFonts w:ascii="Lato" w:eastAsia="Times New Roman" w:hAnsi="Lato" w:cs="Times New Roman"/>
          <w:color w:val="030416"/>
          <w:kern w:val="0"/>
          <w14:ligatures w14:val="none"/>
        </w:rPr>
        <w:t xml:space="preserve">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Adequate data cleaning with documentation. Most quality issues are addressed. Appropriate transformations applied. Some useful derived features created.</w:t>
      </w:r>
    </w:p>
    <w:p w14:paraId="591E13F8" w14:textId="4B2C0321" w:rsidR="00BD1B2B" w:rsidRPr="00BD1B2B" w:rsidRDefault="00BD1B2B" w:rsidP="00BD1B2B">
      <w:pPr>
        <w:pStyle w:val="ListParagraph"/>
        <w:numPr>
          <w:ilvl w:val="0"/>
          <w:numId w:val="14"/>
        </w:num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Attempted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(8):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Basic data cleaning performed. Some quality issues remain. Limited transformations. Few or no derived features.</w:t>
      </w:r>
    </w:p>
    <w:p w14:paraId="41830F3B" w14:textId="37A83CE2" w:rsidR="00BD1B2B" w:rsidRPr="00BD1B2B" w:rsidRDefault="00BD1B2B" w:rsidP="00BD1B2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No Attempt/Incorrect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(0):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Little to no data cleaning or preparation evident. Data quality issues unaddressed.</w:t>
      </w:r>
    </w:p>
    <w:p w14:paraId="2A9486D8" w14:textId="77777777" w:rsidR="00BD1B2B" w:rsidRDefault="00BD1B2B" w:rsidP="00BD1B2B">
      <w:p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Exploratory Data Analysis</w:t>
      </w:r>
    </w:p>
    <w:p w14:paraId="528DF4C0" w14:textId="77777777" w:rsidR="00BD1B2B" w:rsidRDefault="00BD1B2B" w:rsidP="00BD1B2B">
      <w:pPr>
        <w:pStyle w:val="ListParagraph"/>
        <w:numPr>
          <w:ilvl w:val="0"/>
          <w:numId w:val="15"/>
        </w:num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Excelled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(20):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In-depth EDA with diverse, insightful visualizations. Clear patterns identified and thoroughly interpreted. Multiple angles of analysis explored. Creative approaches to uncovering hidden patterns.</w:t>
      </w:r>
    </w:p>
    <w:p w14:paraId="6B0772AF" w14:textId="77777777" w:rsidR="00BD1B2B" w:rsidRDefault="00BD1B2B" w:rsidP="00BD1B2B">
      <w:pPr>
        <w:pStyle w:val="ListParagraph"/>
        <w:numPr>
          <w:ilvl w:val="0"/>
          <w:numId w:val="15"/>
        </w:num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Met Expectations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(16):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Solid EDA with appropriate visualizations. Patterns identified and interpreted. Multiple aspects of data explored. Good interpretation of findings.</w:t>
      </w:r>
    </w:p>
    <w:p w14:paraId="282DC4C5" w14:textId="77777777" w:rsidR="00BD1B2B" w:rsidRDefault="00BD1B2B" w:rsidP="00BD1B2B">
      <w:pPr>
        <w:pStyle w:val="ListParagraph"/>
        <w:numPr>
          <w:ilvl w:val="0"/>
          <w:numId w:val="15"/>
        </w:num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Attempted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(8):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Basic EDA with simple visualizations. Limited pattern identification. Analysis lacks depth. Minimal interpretation of visualizations.</w:t>
      </w:r>
    </w:p>
    <w:p w14:paraId="19A478EB" w14:textId="4304D7A7" w:rsidR="00BD1B2B" w:rsidRPr="00BD1B2B" w:rsidRDefault="00BD1B2B" w:rsidP="00BD1B2B">
      <w:pPr>
        <w:pStyle w:val="ListParagraph"/>
        <w:numPr>
          <w:ilvl w:val="0"/>
          <w:numId w:val="15"/>
        </w:num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No Attempt/Incorrect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(0):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Minimal or ineffective EDA. Few or poor-quality visualizations. No clear patterns identified.</w:t>
      </w:r>
    </w:p>
    <w:p w14:paraId="7703BAB2" w14:textId="77777777" w:rsidR="00BD1B2B" w:rsidRPr="00BD1B2B" w:rsidRDefault="00BD1B2B" w:rsidP="00BD1B2B">
      <w:p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Statistical Analysis &amp; Insights</w:t>
      </w:r>
    </w:p>
    <w:p w14:paraId="554771D8" w14:textId="7A2E4FCA" w:rsidR="00BD1B2B" w:rsidRPr="00BD1B2B" w:rsidRDefault="00BD1B2B" w:rsidP="00BD1B2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Excelled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(20):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Sophisticated statistical analyses providing deep insights. Strong data-driven narrative. Conclusions clearly supported by evidence. Limitations acknowledged and addressed.</w:t>
      </w:r>
    </w:p>
    <w:p w14:paraId="0CF518D5" w14:textId="784916DA" w:rsidR="00BD1B2B" w:rsidRPr="00BD1B2B" w:rsidRDefault="00BD1B2B" w:rsidP="00BD1B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Met Expectations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(16):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Appropriate statistical techniques applied. Good insights derived. Conclusions supported by data. Some acknowledgment of limitations.</w:t>
      </w:r>
    </w:p>
    <w:p w14:paraId="37C78E64" w14:textId="1C5F765B" w:rsidR="00BD1B2B" w:rsidRPr="00BD1B2B" w:rsidRDefault="00BD1B2B" w:rsidP="00BD1B2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Attempted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(8):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Basic statistical analysis. Limited insights. Some conclusions lack strong evidence. Limitations not well-addressed.</w:t>
      </w:r>
    </w:p>
    <w:p w14:paraId="78C6F776" w14:textId="620CF792" w:rsidR="00BD1B2B" w:rsidRPr="00BD1B2B" w:rsidRDefault="00BD1B2B" w:rsidP="00BD1B2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No Attempt/Incorrect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(0)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Minimal or incorrect statistical analysis. Few valid insights. Conclusions unsupported by data.</w:t>
      </w:r>
    </w:p>
    <w:p w14:paraId="482C869C" w14:textId="77777777" w:rsidR="00BD1B2B" w:rsidRPr="00BD1B2B" w:rsidRDefault="00BD1B2B" w:rsidP="00BD1B2B">
      <w:p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Interactive Dashboard</w:t>
      </w:r>
    </w:p>
    <w:p w14:paraId="53D1C41A" w14:textId="58034CB5" w:rsidR="00BD1B2B" w:rsidRPr="00840967" w:rsidRDefault="00BD1B2B" w:rsidP="00BD1B2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Excelled</w:t>
      </w:r>
      <w:r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(20):  </w:t>
      </w:r>
      <w:r w:rsidRPr="00BD1B2B">
        <w:rPr>
          <w:rFonts w:ascii="Lato" w:eastAsia="Times New Roman" w:hAnsi="Lato" w:cs="Times New Roman"/>
          <w:color w:val="030416"/>
          <w:kern w:val="0"/>
          <w14:ligatures w14:val="none"/>
        </w:rPr>
        <w:t>Exceptional dashboard with intuitive design, multiple interactive elements, and clear insights. Appropriate for non-technical users. Enhances understanding of complex patterns.</w:t>
      </w:r>
    </w:p>
    <w:p w14:paraId="58F34667" w14:textId="15156913" w:rsidR="00BD1B2B" w:rsidRPr="00840967" w:rsidRDefault="00BD1B2B" w:rsidP="008409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Met Expectations</w:t>
      </w:r>
      <w:r w:rsidR="00840967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(16):  </w:t>
      </w:r>
      <w:r w:rsidRPr="00840967">
        <w:rPr>
          <w:rFonts w:ascii="Lato" w:eastAsia="Times New Roman" w:hAnsi="Lato" w:cs="Times New Roman"/>
          <w:color w:val="030416"/>
          <w:kern w:val="0"/>
          <w14:ligatures w14:val="none"/>
        </w:rPr>
        <w:t>Functional dashboard with good interactive features and clear presentation of key findings. Accessible to non-technical users.</w:t>
      </w:r>
    </w:p>
    <w:p w14:paraId="2FBB9A8E" w14:textId="2D717A54" w:rsidR="00BD1B2B" w:rsidRPr="00840967" w:rsidRDefault="00BD1B2B" w:rsidP="008409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Attempted</w:t>
      </w:r>
      <w:r w:rsidR="00840967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(8):  </w:t>
      </w:r>
      <w:r w:rsidRPr="00840967">
        <w:rPr>
          <w:rFonts w:ascii="Lato" w:eastAsia="Times New Roman" w:hAnsi="Lato" w:cs="Times New Roman"/>
          <w:color w:val="030416"/>
          <w:kern w:val="0"/>
          <w14:ligatures w14:val="none"/>
        </w:rPr>
        <w:t>Basic dashboard with limited interactivity or clarity. May be challenging for non-technical users.</w:t>
      </w:r>
    </w:p>
    <w:p w14:paraId="4A9C5DB5" w14:textId="576C76BF" w:rsidR="00BD1B2B" w:rsidRPr="00840967" w:rsidRDefault="00BD1B2B" w:rsidP="008409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No Attempt/Incorrect</w:t>
      </w:r>
      <w:r w:rsidR="00840967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(0):  </w:t>
      </w:r>
      <w:r w:rsidRPr="00840967">
        <w:rPr>
          <w:rFonts w:ascii="Lato" w:eastAsia="Times New Roman" w:hAnsi="Lato" w:cs="Times New Roman"/>
          <w:color w:val="030416"/>
          <w:kern w:val="0"/>
          <w14:ligatures w14:val="none"/>
        </w:rPr>
        <w:t>Missing, non-functional, or ineffective dashboard.</w:t>
      </w:r>
    </w:p>
    <w:p w14:paraId="29FDE582" w14:textId="77777777" w:rsidR="00BD1B2B" w:rsidRPr="00840967" w:rsidRDefault="00BD1B2B" w:rsidP="00840967">
      <w:pPr>
        <w:spacing w:after="0" w:line="240" w:lineRule="auto"/>
        <w:rPr>
          <w:rFonts w:ascii="Lato" w:eastAsia="Times New Roman" w:hAnsi="Lato" w:cs="Times New Roman"/>
          <w:color w:val="030416"/>
          <w:kern w:val="0"/>
          <w14:ligatures w14:val="none"/>
        </w:rPr>
      </w:pPr>
      <w:r w:rsidRPr="00840967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Recommendations &amp; Business Value</w:t>
      </w:r>
    </w:p>
    <w:p w14:paraId="03A5DC17" w14:textId="59E85BB4" w:rsidR="00BD1B2B" w:rsidRPr="00840967" w:rsidRDefault="00BD1B2B" w:rsidP="008409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lastRenderedPageBreak/>
        <w:t>Excelled</w:t>
      </w:r>
      <w:r w:rsidR="00840967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(20):  </w:t>
      </w:r>
      <w:r w:rsidRPr="00840967">
        <w:rPr>
          <w:rFonts w:ascii="Lato" w:eastAsia="Times New Roman" w:hAnsi="Lato" w:cs="Times New Roman"/>
          <w:color w:val="030416"/>
          <w:kern w:val="0"/>
          <w14:ligatures w14:val="none"/>
        </w:rPr>
        <w:t>Three excellent, data-driven recommendations with clear implementation paths and impact measurements. Exceptional business value demonstrated. Recommendations address root causes.</w:t>
      </w:r>
    </w:p>
    <w:p w14:paraId="5C72CCF1" w14:textId="352BEA80" w:rsidR="00BD1B2B" w:rsidRPr="00840967" w:rsidRDefault="00BD1B2B" w:rsidP="008409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Met Expectations</w:t>
      </w:r>
      <w:r w:rsidR="00840967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(16):  </w:t>
      </w:r>
      <w:r w:rsidRPr="00840967">
        <w:rPr>
          <w:rFonts w:ascii="Lato" w:eastAsia="Times New Roman" w:hAnsi="Lato" w:cs="Times New Roman"/>
          <w:color w:val="030416"/>
          <w:kern w:val="0"/>
          <w14:ligatures w14:val="none"/>
        </w:rPr>
        <w:t>Three solid, data-driven recommendations with implementation considerations and potential impact described. Good business value. Recommendations address important factors.</w:t>
      </w:r>
    </w:p>
    <w:p w14:paraId="3065777C" w14:textId="0DE5A933" w:rsidR="00BD1B2B" w:rsidRPr="00840967" w:rsidRDefault="00BD1B2B" w:rsidP="0084096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Attempted</w:t>
      </w:r>
      <w:r w:rsidR="00840967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(8):  </w:t>
      </w:r>
      <w:r w:rsidRPr="00840967">
        <w:rPr>
          <w:rFonts w:ascii="Lato" w:eastAsia="Times New Roman" w:hAnsi="Lato" w:cs="Times New Roman"/>
          <w:color w:val="030416"/>
          <w:kern w:val="0"/>
          <w14:ligatures w14:val="none"/>
        </w:rPr>
        <w:t>Fewer than three recommendations or recommendations with limited data support. Vague implementation details. Limited business value addressed.</w:t>
      </w:r>
    </w:p>
    <w:p w14:paraId="4B068BFD" w14:textId="43B0BCD7" w:rsidR="00525B3A" w:rsidRPr="00840967" w:rsidRDefault="00BD1B2B" w:rsidP="00304F0F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1B2B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>No Attempt/Incorrect</w:t>
      </w:r>
      <w:r w:rsidR="00840967">
        <w:rPr>
          <w:rFonts w:ascii="Lato" w:eastAsia="Times New Roman" w:hAnsi="Lato" w:cs="Times New Roman"/>
          <w:b/>
          <w:bCs/>
          <w:color w:val="030416"/>
          <w:kern w:val="0"/>
          <w14:ligatures w14:val="none"/>
        </w:rPr>
        <w:t xml:space="preserve"> (0):  </w:t>
      </w:r>
      <w:r w:rsidRPr="00840967">
        <w:rPr>
          <w:rFonts w:ascii="Lato" w:eastAsia="Times New Roman" w:hAnsi="Lato" w:cs="Times New Roman"/>
          <w:color w:val="030416"/>
          <w:kern w:val="0"/>
          <w14:ligatures w14:val="none"/>
        </w:rPr>
        <w:t>Missing or ineffective recommendations. No clear business value. Recommendations not supported by analysis.</w:t>
      </w:r>
    </w:p>
    <w:sectPr w:rsidR="00525B3A" w:rsidRPr="00840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95E7B"/>
    <w:multiLevelType w:val="multilevel"/>
    <w:tmpl w:val="AFFE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2B02"/>
    <w:multiLevelType w:val="multilevel"/>
    <w:tmpl w:val="46CE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D4EC4"/>
    <w:multiLevelType w:val="hybridMultilevel"/>
    <w:tmpl w:val="F4E4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2003"/>
    <w:multiLevelType w:val="hybridMultilevel"/>
    <w:tmpl w:val="AEC2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B3352"/>
    <w:multiLevelType w:val="multilevel"/>
    <w:tmpl w:val="8774D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80EFB"/>
    <w:multiLevelType w:val="multilevel"/>
    <w:tmpl w:val="CBCC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BC5595"/>
    <w:multiLevelType w:val="multilevel"/>
    <w:tmpl w:val="E7D4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16664"/>
    <w:multiLevelType w:val="multilevel"/>
    <w:tmpl w:val="B826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D0BD4"/>
    <w:multiLevelType w:val="multilevel"/>
    <w:tmpl w:val="F0F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42777"/>
    <w:multiLevelType w:val="multilevel"/>
    <w:tmpl w:val="566E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01089"/>
    <w:multiLevelType w:val="multilevel"/>
    <w:tmpl w:val="38AE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5E71DB"/>
    <w:multiLevelType w:val="multilevel"/>
    <w:tmpl w:val="5C8C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40743"/>
    <w:multiLevelType w:val="multilevel"/>
    <w:tmpl w:val="885C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C4CF0"/>
    <w:multiLevelType w:val="multilevel"/>
    <w:tmpl w:val="D0C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02272"/>
    <w:multiLevelType w:val="multilevel"/>
    <w:tmpl w:val="57C2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C613DE"/>
    <w:multiLevelType w:val="multilevel"/>
    <w:tmpl w:val="CCE0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81494">
    <w:abstractNumId w:val="11"/>
  </w:num>
  <w:num w:numId="2" w16cid:durableId="274869840">
    <w:abstractNumId w:val="13"/>
  </w:num>
  <w:num w:numId="3" w16cid:durableId="548103414">
    <w:abstractNumId w:val="8"/>
  </w:num>
  <w:num w:numId="4" w16cid:durableId="1299189227">
    <w:abstractNumId w:val="1"/>
  </w:num>
  <w:num w:numId="5" w16cid:durableId="1677491638">
    <w:abstractNumId w:val="15"/>
  </w:num>
  <w:num w:numId="6" w16cid:durableId="724261470">
    <w:abstractNumId w:val="10"/>
  </w:num>
  <w:num w:numId="7" w16cid:durableId="169877326">
    <w:abstractNumId w:val="12"/>
  </w:num>
  <w:num w:numId="8" w16cid:durableId="1100951739">
    <w:abstractNumId w:val="5"/>
  </w:num>
  <w:num w:numId="9" w16cid:durableId="426384663">
    <w:abstractNumId w:val="14"/>
  </w:num>
  <w:num w:numId="10" w16cid:durableId="191384592">
    <w:abstractNumId w:val="9"/>
  </w:num>
  <w:num w:numId="11" w16cid:durableId="1849327349">
    <w:abstractNumId w:val="7"/>
  </w:num>
  <w:num w:numId="12" w16cid:durableId="593511811">
    <w:abstractNumId w:val="6"/>
  </w:num>
  <w:num w:numId="13" w16cid:durableId="493449775">
    <w:abstractNumId w:val="0"/>
  </w:num>
  <w:num w:numId="14" w16cid:durableId="1290014954">
    <w:abstractNumId w:val="3"/>
  </w:num>
  <w:num w:numId="15" w16cid:durableId="253978180">
    <w:abstractNumId w:val="2"/>
  </w:num>
  <w:num w:numId="16" w16cid:durableId="339939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39"/>
    <w:rsid w:val="001C4339"/>
    <w:rsid w:val="00304F0F"/>
    <w:rsid w:val="00525B3A"/>
    <w:rsid w:val="00560135"/>
    <w:rsid w:val="00840967"/>
    <w:rsid w:val="00844E38"/>
    <w:rsid w:val="009B081B"/>
    <w:rsid w:val="00BB644A"/>
    <w:rsid w:val="00BD1B2B"/>
    <w:rsid w:val="00D8734B"/>
    <w:rsid w:val="00EA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380A5"/>
  <w15:chartTrackingRefBased/>
  <w15:docId w15:val="{F16980BF-FAAB-284C-9051-63BDB163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4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3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F0F"/>
    <w:rPr>
      <w:color w:val="605E5C"/>
      <w:shd w:val="clear" w:color="auto" w:fill="E1DFDD"/>
    </w:rPr>
  </w:style>
  <w:style w:type="paragraph" w:customStyle="1" w:styleId="p1">
    <w:name w:val="p1"/>
    <w:basedOn w:val="Normal"/>
    <w:rsid w:val="0052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25B3A"/>
  </w:style>
  <w:style w:type="paragraph" w:customStyle="1" w:styleId="dp-margin-direction-all">
    <w:name w:val="dp-margin-direction-all"/>
    <w:basedOn w:val="Normal"/>
    <w:rsid w:val="0052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25B3A"/>
    <w:rPr>
      <w:b/>
      <w:bCs/>
    </w:rPr>
  </w:style>
  <w:style w:type="character" w:customStyle="1" w:styleId="css-g5lcut-text">
    <w:name w:val="css-g5lcut-text"/>
    <w:basedOn w:val="DefaultParagraphFont"/>
    <w:rsid w:val="00BD1B2B"/>
  </w:style>
  <w:style w:type="character" w:customStyle="1" w:styleId="css-1k255xr-view-flexitem">
    <w:name w:val="css-1k255xr-view-flexitem"/>
    <w:basedOn w:val="DefaultParagraphFont"/>
    <w:rsid w:val="00BD1B2B"/>
  </w:style>
  <w:style w:type="character" w:customStyle="1" w:styleId="css-1qe8d4s-text">
    <w:name w:val="css-1qe8d4s-text"/>
    <w:basedOn w:val="DefaultParagraphFont"/>
    <w:rsid w:val="00BD1B2B"/>
  </w:style>
  <w:style w:type="character" w:customStyle="1" w:styleId="css-h7tmoq-text">
    <w:name w:val="css-h7tmoq-text"/>
    <w:basedOn w:val="DefaultParagraphFont"/>
    <w:rsid w:val="00BD1B2B"/>
  </w:style>
  <w:style w:type="character" w:customStyle="1" w:styleId="css-1jyml41-text">
    <w:name w:val="css-1jyml41-text"/>
    <w:basedOn w:val="DefaultParagraphFont"/>
    <w:rsid w:val="00BD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7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937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14918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83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6072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3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66287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7869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5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3832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2829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79486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AEC"/>
                        <w:left w:val="single" w:sz="24" w:space="0" w:color="E8EAEC"/>
                        <w:bottom w:val="single" w:sz="24" w:space="0" w:color="E8EAEC"/>
                        <w:right w:val="single" w:sz="24" w:space="0" w:color="E8EAEC"/>
                      </w:divBdr>
                      <w:divsChild>
                        <w:div w:id="118443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8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619347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15355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1576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5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507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7626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9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0980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66585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6471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60846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41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970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AEC"/>
                        <w:left w:val="single" w:sz="24" w:space="0" w:color="E8EAEC"/>
                        <w:bottom w:val="single" w:sz="24" w:space="0" w:color="E8EAEC"/>
                        <w:right w:val="single" w:sz="24" w:space="0" w:color="E8EAEC"/>
                      </w:divBdr>
                      <w:divsChild>
                        <w:div w:id="14089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28374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6954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474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14316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63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4641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8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1467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6735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557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8190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65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AEC"/>
                        <w:left w:val="single" w:sz="24" w:space="0" w:color="E8EAEC"/>
                        <w:bottom w:val="single" w:sz="24" w:space="0" w:color="E8EAEC"/>
                        <w:right w:val="single" w:sz="24" w:space="0" w:color="E8EAEC"/>
                      </w:divBdr>
                      <w:divsChild>
                        <w:div w:id="688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18249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1181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485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139273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4841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350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7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917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4693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3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2211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82439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20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AEC"/>
                        <w:left w:val="single" w:sz="24" w:space="0" w:color="E8EAEC"/>
                        <w:bottom w:val="single" w:sz="24" w:space="0" w:color="E8EAEC"/>
                        <w:right w:val="single" w:sz="24" w:space="0" w:color="E8EAEC"/>
                      </w:divBdr>
                      <w:divsChild>
                        <w:div w:id="11744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315898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5528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6200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171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68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2223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8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01533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6196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2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2808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3311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5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088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8EAEC"/>
                        <w:left w:val="single" w:sz="24" w:space="0" w:color="E8EAEC"/>
                        <w:bottom w:val="single" w:sz="24" w:space="0" w:color="E8EAEC"/>
                        <w:right w:val="single" w:sz="24" w:space="0" w:color="E8EAEC"/>
                      </w:divBdr>
                      <w:divsChild>
                        <w:div w:id="7961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9195">
              <w:marLeft w:val="0"/>
              <w:marRight w:val="0"/>
              <w:marTop w:val="0"/>
              <w:marBottom w:val="0"/>
              <w:divBdr>
                <w:top w:val="single" w:sz="24" w:space="0" w:color="E8EAEC"/>
                <w:left w:val="single" w:sz="24" w:space="0" w:color="E8EAEC"/>
                <w:bottom w:val="single" w:sz="24" w:space="0" w:color="E8EAEC"/>
                <w:right w:val="single" w:sz="24" w:space="0" w:color="E8EAEC"/>
              </w:divBdr>
              <w:divsChild>
                <w:div w:id="41451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5</cp:revision>
  <dcterms:created xsi:type="dcterms:W3CDTF">2025-06-02T20:32:00Z</dcterms:created>
  <dcterms:modified xsi:type="dcterms:W3CDTF">2025-06-02T21:35:00Z</dcterms:modified>
</cp:coreProperties>
</file>