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9BB93" w14:textId="17A85641" w:rsidR="00D8734B" w:rsidRPr="001A76B7" w:rsidRDefault="001A76B7">
      <w:pPr>
        <w:rPr>
          <w:u w:val="single"/>
        </w:rPr>
      </w:pPr>
      <w:r>
        <w:rPr>
          <w:u w:val="single"/>
        </w:rPr>
        <w:t>Capstone 1 Observations</w:t>
      </w:r>
    </w:p>
    <w:sectPr w:rsidR="00D8734B" w:rsidRPr="001A7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6B7"/>
    <w:rsid w:val="000E444F"/>
    <w:rsid w:val="001A76B7"/>
    <w:rsid w:val="00560135"/>
    <w:rsid w:val="00BB644A"/>
    <w:rsid w:val="00D8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B274E"/>
  <w15:chartTrackingRefBased/>
  <w15:docId w15:val="{0E99FE75-B5D0-2F41-8D49-457E8A63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6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6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6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6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6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6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6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6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6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6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6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6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6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6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6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6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6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6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6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6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6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6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6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6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Ogden</dc:creator>
  <cp:keywords/>
  <dc:description/>
  <cp:lastModifiedBy>George Ogden</cp:lastModifiedBy>
  <cp:revision>1</cp:revision>
  <dcterms:created xsi:type="dcterms:W3CDTF">2025-06-06T18:26:00Z</dcterms:created>
  <dcterms:modified xsi:type="dcterms:W3CDTF">2025-06-06T18:26:00Z</dcterms:modified>
</cp:coreProperties>
</file>