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1306" w14:textId="0AA3ED4E" w:rsidR="00D8734B" w:rsidRDefault="00CE1638">
      <w:pPr>
        <w:rPr>
          <w:u w:val="single"/>
        </w:rPr>
      </w:pPr>
      <w:r>
        <w:rPr>
          <w:u w:val="single"/>
        </w:rPr>
        <w:t>Instructions for Proposal</w:t>
      </w:r>
    </w:p>
    <w:p w14:paraId="50B8E359" w14:textId="7FE27988" w:rsidR="00CE1638" w:rsidRPr="00CE1638" w:rsidRDefault="00CE1638">
      <w:r>
        <w:rPr>
          <w:b/>
          <w:bCs/>
          <w:u w:val="single"/>
        </w:rPr>
        <w:t>Business Problem Scenario</w:t>
      </w:r>
    </w:p>
    <w:p w14:paraId="40486387" w14:textId="77777777" w:rsidR="00CE1638" w:rsidRDefault="00CE1638" w:rsidP="00CE163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Clearly articulate the business problem or challenge that your model will address.</w:t>
      </w:r>
    </w:p>
    <w:p w14:paraId="341F01C5" w14:textId="77777777" w:rsidR="00CE1638" w:rsidRDefault="00CE1638" w:rsidP="00CE163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Identify the specific stakeholders who would benefit from your solution.</w:t>
      </w:r>
    </w:p>
    <w:p w14:paraId="2493A03C" w14:textId="77777777" w:rsidR="00CE1638" w:rsidRDefault="00CE1638" w:rsidP="00CE163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Define the primary goals of your project in terms of business outcomes.</w:t>
      </w:r>
    </w:p>
    <w:p w14:paraId="4E76E414" w14:textId="77777777" w:rsidR="00CE1638" w:rsidRDefault="00CE1638" w:rsidP="00CE163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Explain why a machine learning approach is appropriate for this problem.</w:t>
      </w:r>
    </w:p>
    <w:p w14:paraId="4218BBA4" w14:textId="77777777" w:rsidR="00CE1638" w:rsidRDefault="00CE1638" w:rsidP="00CE163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Describe the dataset/s you've chosen, including its source, size, and key variables.</w:t>
      </w:r>
    </w:p>
    <w:p w14:paraId="49E35D64" w14:textId="77777777" w:rsidR="00CE1638" w:rsidRDefault="00CE1638" w:rsidP="00CE163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Connect the relevancy of the dataset/s to your business problem.</w:t>
      </w:r>
    </w:p>
    <w:p w14:paraId="3282A4DD" w14:textId="77777777" w:rsidR="00CE1638" w:rsidRDefault="00CE1638" w:rsidP="00CE1638">
      <w:pPr>
        <w:pStyle w:val="dp-margin-direction-all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Define how you will measure success from both technical and business perspectives.</w:t>
      </w:r>
    </w:p>
    <w:p w14:paraId="4CC09601" w14:textId="49B32B68" w:rsidR="00CE1638" w:rsidRPr="00CE1638" w:rsidRDefault="00CE1638" w:rsidP="00CE1638">
      <w:pPr>
        <w:pStyle w:val="dp-margin-direction-all"/>
        <w:spacing w:before="300" w:beforeAutospacing="0" w:after="300" w:afterAutospacing="0"/>
        <w:ind w:right="300"/>
        <w:rPr>
          <w:rFonts w:ascii="Lato" w:hAnsi="Lato"/>
          <w:b/>
          <w:bCs/>
          <w:color w:val="030416"/>
          <w:u w:val="single"/>
        </w:rPr>
      </w:pPr>
      <w:r>
        <w:rPr>
          <w:rFonts w:ascii="Lato" w:hAnsi="Lato"/>
          <w:b/>
          <w:bCs/>
          <w:color w:val="030416"/>
          <w:u w:val="single"/>
        </w:rPr>
        <w:t>Problem Solving Process</w:t>
      </w:r>
    </w:p>
    <w:p w14:paraId="30745818" w14:textId="6630BD80" w:rsidR="00CE1638" w:rsidRDefault="00CE1638" w:rsidP="00CE1638">
      <w:pPr>
        <w:pStyle w:val="p1"/>
        <w:spacing w:before="300" w:beforeAutospacing="0" w:after="300" w:afterAutospacing="0"/>
        <w:ind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</w:t>
      </w:r>
      <w:r>
        <w:rPr>
          <w:rFonts w:ascii="Lato" w:hAnsi="Lato"/>
          <w:color w:val="030416"/>
        </w:rPr>
        <w:t>hould include the following:</w:t>
      </w:r>
    </w:p>
    <w:p w14:paraId="7A6465AF" w14:textId="77777777" w:rsidR="00CE1638" w:rsidRDefault="00CE1638" w:rsidP="00CE1638">
      <w:pPr>
        <w:pStyle w:val="dp-margin-direction-all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Data Acquisition and Understanding</w:t>
      </w:r>
      <w:r>
        <w:rPr>
          <w:rFonts w:ascii="Lato" w:hAnsi="Lato"/>
          <w:color w:val="030416"/>
        </w:rPr>
        <w:br/>
      </w:r>
    </w:p>
    <w:p w14:paraId="789DEA06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How you will obtain and explore the dataset</w:t>
      </w:r>
    </w:p>
    <w:p w14:paraId="5D27E755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Initial data quality assessment plan</w:t>
      </w:r>
    </w:p>
    <w:p w14:paraId="5EE28B28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Preliminary visualization strategy</w:t>
      </w:r>
    </w:p>
    <w:p w14:paraId="34017139" w14:textId="77777777" w:rsidR="00CE1638" w:rsidRDefault="00CE1638" w:rsidP="00CE1638">
      <w:pPr>
        <w:pStyle w:val="dp-margin-direction-all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Data Preparation and Feature Engineering</w:t>
      </w:r>
      <w:r>
        <w:rPr>
          <w:rFonts w:ascii="Lato" w:hAnsi="Lato"/>
          <w:color w:val="030416"/>
        </w:rPr>
        <w:br/>
      </w:r>
    </w:p>
    <w:p w14:paraId="36615C91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Data cleaning approach</w:t>
      </w:r>
    </w:p>
    <w:p w14:paraId="5028FDBE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Feature selection/engineering methodology</w:t>
      </w:r>
    </w:p>
    <w:p w14:paraId="4F9B3E69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Implementation plan for sci-kit learn Pipeline</w:t>
      </w:r>
    </w:p>
    <w:p w14:paraId="11B61A90" w14:textId="77777777" w:rsidR="00CE1638" w:rsidRDefault="00CE1638" w:rsidP="00CE1638">
      <w:pPr>
        <w:pStyle w:val="dp-margin-direction-all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lastRenderedPageBreak/>
        <w:t>Modeling Strategy</w:t>
      </w:r>
      <w:r>
        <w:rPr>
          <w:rFonts w:ascii="Lato" w:hAnsi="Lato"/>
          <w:color w:val="030416"/>
        </w:rPr>
        <w:br/>
      </w:r>
    </w:p>
    <w:p w14:paraId="1225C6AE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Algorithms you plan to evaluate (minimum 3)</w:t>
      </w:r>
    </w:p>
    <w:p w14:paraId="4E43B5CF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Cross-validation strategy</w:t>
      </w:r>
    </w:p>
    <w:p w14:paraId="16A2B3AC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Hyperparameter tuning approach</w:t>
      </w:r>
    </w:p>
    <w:p w14:paraId="7AD38F6B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Evaluation metrics selection and justification</w:t>
      </w:r>
    </w:p>
    <w:p w14:paraId="2131F615" w14:textId="77777777" w:rsidR="00CE1638" w:rsidRDefault="00CE1638" w:rsidP="00CE1638">
      <w:pPr>
        <w:pStyle w:val="dp-margin-direction-all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Results Interpretation and Communication</w:t>
      </w:r>
      <w:r>
        <w:rPr>
          <w:rFonts w:ascii="Lato" w:hAnsi="Lato"/>
          <w:color w:val="030416"/>
        </w:rPr>
        <w:br/>
      </w:r>
    </w:p>
    <w:p w14:paraId="14BA4100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How you will translate model results to business insights</w:t>
      </w:r>
    </w:p>
    <w:p w14:paraId="485C4769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Visualization plans for model performance and feature importance</w:t>
      </w:r>
    </w:p>
    <w:p w14:paraId="172C59A5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Strategy for explaining technical concepts to non-technical stakeholders</w:t>
      </w:r>
    </w:p>
    <w:p w14:paraId="1B77C1E5" w14:textId="77777777" w:rsidR="00CE1638" w:rsidRDefault="00CE1638" w:rsidP="00CE1638">
      <w:pPr>
        <w:pStyle w:val="dp-margin-direction-all"/>
        <w:numPr>
          <w:ilvl w:val="0"/>
          <w:numId w:val="2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Conceptual Framework</w:t>
      </w:r>
      <w:r>
        <w:rPr>
          <w:rFonts w:ascii="Lato" w:hAnsi="Lato"/>
          <w:color w:val="030416"/>
        </w:rPr>
        <w:br/>
      </w:r>
    </w:p>
    <w:p w14:paraId="5C563572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Include a flowchart of your proposed solution pipeline</w:t>
      </w:r>
    </w:p>
    <w:p w14:paraId="724D4CA6" w14:textId="77777777" w:rsidR="00CE1638" w:rsidRDefault="00CE1638" w:rsidP="00CE1638">
      <w:pPr>
        <w:pStyle w:val="dp-margin-direction-all"/>
        <w:numPr>
          <w:ilvl w:val="1"/>
          <w:numId w:val="2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Outline dependencies between different stages of your project </w:t>
      </w:r>
    </w:p>
    <w:p w14:paraId="7A0900C8" w14:textId="2E9B472E" w:rsidR="00CE1638" w:rsidRDefault="00CE1638" w:rsidP="00CE1638">
      <w:r>
        <w:rPr>
          <w:b/>
          <w:bCs/>
          <w:u w:val="single"/>
        </w:rPr>
        <w:t>Timeline &amp; Scope</w:t>
      </w:r>
    </w:p>
    <w:p w14:paraId="249AA210" w14:textId="77777777" w:rsidR="00CE1638" w:rsidRDefault="00CE1638" w:rsidP="00CE1638">
      <w:pPr>
        <w:pStyle w:val="p1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 xml:space="preserve">Create a detailed timeline covering the </w:t>
      </w:r>
      <w:proofErr w:type="spellStart"/>
      <w:r>
        <w:rPr>
          <w:rFonts w:ascii="Lato" w:hAnsi="Lato"/>
          <w:color w:val="030416"/>
        </w:rPr>
        <w:t>the</w:t>
      </w:r>
      <w:proofErr w:type="spellEnd"/>
      <w:r>
        <w:rPr>
          <w:rFonts w:ascii="Lato" w:hAnsi="Lato"/>
          <w:color w:val="030416"/>
        </w:rPr>
        <w:t xml:space="preserve"> time allotted for your capstone project:</w:t>
      </w:r>
    </w:p>
    <w:p w14:paraId="5B480545" w14:textId="77777777" w:rsidR="00CE1638" w:rsidRDefault="00CE1638" w:rsidP="00CE1638">
      <w:pPr>
        <w:pStyle w:val="dp-margin-direction-all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Dataset finalization and problem formulation - [TIME]</w:t>
      </w:r>
      <w:r>
        <w:rPr>
          <w:rFonts w:ascii="Lato" w:hAnsi="Lato"/>
          <w:color w:val="030416"/>
        </w:rPr>
        <w:br/>
      </w:r>
    </w:p>
    <w:p w14:paraId="74FF1083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Dataset acquisition and initial exploration</w:t>
      </w:r>
    </w:p>
    <w:p w14:paraId="782979BB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Business problem definition refinement</w:t>
      </w:r>
    </w:p>
    <w:p w14:paraId="6A2FFCC8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Project repository setup</w:t>
      </w:r>
    </w:p>
    <w:p w14:paraId="4E017C9E" w14:textId="77777777" w:rsidR="00CE1638" w:rsidRDefault="00CE1638" w:rsidP="00CE1638">
      <w:pPr>
        <w:pStyle w:val="dp-margin-direction-all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Exploratory Data Analysis - [TIME]</w:t>
      </w:r>
      <w:r>
        <w:rPr>
          <w:rFonts w:ascii="Lato" w:hAnsi="Lato"/>
          <w:color w:val="030416"/>
        </w:rPr>
        <w:br/>
      </w:r>
    </w:p>
    <w:p w14:paraId="2A168BD2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lastRenderedPageBreak/>
        <w:t>Comprehensive data profiling</w:t>
      </w:r>
    </w:p>
    <w:p w14:paraId="3DFEC9A3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Statistical analysis of relationships</w:t>
      </w:r>
    </w:p>
    <w:p w14:paraId="728A3D97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Creation of informative visualizations</w:t>
      </w:r>
    </w:p>
    <w:p w14:paraId="3C69BFB8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Documentation of insights</w:t>
      </w:r>
    </w:p>
    <w:p w14:paraId="3FECC50B" w14:textId="77777777" w:rsidR="00CE1638" w:rsidRDefault="00CE1638" w:rsidP="00CE1638">
      <w:pPr>
        <w:pStyle w:val="dp-margin-direction-all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Data Preprocessing - [TIME]</w:t>
      </w:r>
      <w:r>
        <w:rPr>
          <w:rFonts w:ascii="Lato" w:hAnsi="Lato"/>
          <w:color w:val="030416"/>
        </w:rPr>
        <w:br/>
      </w:r>
    </w:p>
    <w:p w14:paraId="7950109B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Data cleaning implementation</w:t>
      </w:r>
    </w:p>
    <w:p w14:paraId="0F9A13CE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Feature engineering</w:t>
      </w:r>
    </w:p>
    <w:p w14:paraId="24F6854D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Pipeline development</w:t>
      </w:r>
    </w:p>
    <w:p w14:paraId="2064AF0B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Data splitting (train/validation/test)</w:t>
      </w:r>
    </w:p>
    <w:p w14:paraId="519C0B31" w14:textId="77777777" w:rsidR="00CE1638" w:rsidRDefault="00CE1638" w:rsidP="00CE1638">
      <w:pPr>
        <w:pStyle w:val="dp-margin-direction-all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Model Development - [TIME]</w:t>
      </w:r>
      <w:r>
        <w:rPr>
          <w:rFonts w:ascii="Lato" w:hAnsi="Lato"/>
          <w:color w:val="030416"/>
        </w:rPr>
        <w:br/>
      </w:r>
    </w:p>
    <w:p w14:paraId="6A663A9A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Implementation of baseline models</w:t>
      </w:r>
    </w:p>
    <w:p w14:paraId="6EE3240C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Algorithm comparison</w:t>
      </w:r>
    </w:p>
    <w:p w14:paraId="1AEAD51A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Hyperparameter tuning</w:t>
      </w:r>
    </w:p>
    <w:p w14:paraId="3DFDF9C6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Cross-validation</w:t>
      </w:r>
    </w:p>
    <w:p w14:paraId="5363E4AA" w14:textId="77777777" w:rsidR="00CE1638" w:rsidRDefault="00CE1638" w:rsidP="00CE1638">
      <w:pPr>
        <w:pStyle w:val="dp-margin-direction-all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Model Evaluation and Refinement - [TIME]</w:t>
      </w:r>
      <w:r>
        <w:rPr>
          <w:rFonts w:ascii="Lato" w:hAnsi="Lato"/>
          <w:color w:val="030416"/>
        </w:rPr>
        <w:br/>
      </w:r>
    </w:p>
    <w:p w14:paraId="3A482F64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Final model selection</w:t>
      </w:r>
    </w:p>
    <w:p w14:paraId="7E4EDCCD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Performance evaluation on test data</w:t>
      </w:r>
    </w:p>
    <w:p w14:paraId="32799DA2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Business metric calculation</w:t>
      </w:r>
    </w:p>
    <w:p w14:paraId="7EA11EBF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Interpretation of results</w:t>
      </w:r>
    </w:p>
    <w:p w14:paraId="06258FDC" w14:textId="77777777" w:rsidR="00CE1638" w:rsidRDefault="00CE1638" w:rsidP="00CE1638">
      <w:pPr>
        <w:pStyle w:val="dp-margin-direction-all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Documentation and Reporting - [TIME]</w:t>
      </w:r>
      <w:r>
        <w:rPr>
          <w:rFonts w:ascii="Lato" w:hAnsi="Lato"/>
          <w:color w:val="030416"/>
        </w:rPr>
        <w:br/>
      </w:r>
    </w:p>
    <w:p w14:paraId="6A0C91CF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lastRenderedPageBreak/>
        <w:t>Code commenting and cleanup</w:t>
      </w:r>
    </w:p>
    <w:p w14:paraId="7F429673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Technical report writing</w:t>
      </w:r>
    </w:p>
    <w:p w14:paraId="3892BB54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Executive presentation development</w:t>
      </w:r>
    </w:p>
    <w:p w14:paraId="7029619A" w14:textId="2072DF3D" w:rsidR="00CE1638" w:rsidRDefault="00CE1638" w:rsidP="00CE1638">
      <w:pPr>
        <w:pStyle w:val="dp-margin-direction-all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Style w:val="Strong"/>
          <w:rFonts w:ascii="Lato" w:eastAsiaTheme="majorEastAsia" w:hAnsi="Lato"/>
          <w:color w:val="030416"/>
        </w:rPr>
        <w:t>Final Review and Submission - [TIME]</w:t>
      </w:r>
    </w:p>
    <w:p w14:paraId="7E9233D9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Quality assurance</w:t>
      </w:r>
    </w:p>
    <w:p w14:paraId="49DC030B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Video recording</w:t>
      </w:r>
    </w:p>
    <w:p w14:paraId="186D968A" w14:textId="77777777" w:rsidR="00CE1638" w:rsidRDefault="00CE1638" w:rsidP="00CE1638">
      <w:pPr>
        <w:pStyle w:val="dp-margin-direction-all"/>
        <w:numPr>
          <w:ilvl w:val="1"/>
          <w:numId w:val="3"/>
        </w:numPr>
        <w:spacing w:before="300" w:beforeAutospacing="0" w:after="300" w:afterAutospacing="0"/>
        <w:ind w:left="2040" w:right="6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Final submission preparation</w:t>
      </w:r>
    </w:p>
    <w:p w14:paraId="3F34E1EF" w14:textId="77777777" w:rsidR="00CE1638" w:rsidRDefault="00CE1638" w:rsidP="00CE1638">
      <w:pPr>
        <w:pStyle w:val="p1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Identify potential challenges or areas where you might need to conduct additional research or learning</w:t>
      </w:r>
    </w:p>
    <w:p w14:paraId="1084DE2E" w14:textId="77777777" w:rsidR="00CE1638" w:rsidRPr="00CE1638" w:rsidRDefault="00CE1638" w:rsidP="00CE1638"/>
    <w:sectPr w:rsidR="00CE1638" w:rsidRPr="00CE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348D"/>
    <w:multiLevelType w:val="multilevel"/>
    <w:tmpl w:val="9A66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56A71"/>
    <w:multiLevelType w:val="multilevel"/>
    <w:tmpl w:val="58C0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82305"/>
    <w:multiLevelType w:val="multilevel"/>
    <w:tmpl w:val="48F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66862">
    <w:abstractNumId w:val="0"/>
  </w:num>
  <w:num w:numId="2" w16cid:durableId="517432749">
    <w:abstractNumId w:val="1"/>
  </w:num>
  <w:num w:numId="3" w16cid:durableId="97604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38"/>
    <w:rsid w:val="00560135"/>
    <w:rsid w:val="00622A16"/>
    <w:rsid w:val="00BB644A"/>
    <w:rsid w:val="00CE1638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998BB"/>
  <w15:chartTrackingRefBased/>
  <w15:docId w15:val="{00135FC5-4541-914C-A25F-E919341A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38"/>
    <w:rPr>
      <w:b/>
      <w:bCs/>
      <w:smallCaps/>
      <w:color w:val="0F4761" w:themeColor="accent1" w:themeShade="BF"/>
      <w:spacing w:val="5"/>
    </w:rPr>
  </w:style>
  <w:style w:type="paragraph" w:customStyle="1" w:styleId="dp-margin-direction-all">
    <w:name w:val="dp-margin-direction-all"/>
    <w:basedOn w:val="Normal"/>
    <w:rsid w:val="00CE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CE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1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2025-06-11T18:19:00Z</dcterms:created>
  <dcterms:modified xsi:type="dcterms:W3CDTF">2025-06-11T18:21:00Z</dcterms:modified>
</cp:coreProperties>
</file>