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1B645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R/G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Runs Scored Per Game</w:t>
      </w:r>
    </w:p>
    <w:p w14:paraId="6CDA1B34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Outs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Outs</w:t>
      </w:r>
      <w:proofErr w:type="spellEnd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 Made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(At Bats - Hits) + Double Plays Grounded </w:t>
      </w:r>
      <w:proofErr w:type="gramStart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Into</w:t>
      </w:r>
      <w:proofErr w:type="gram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+ Sac. Flies + Sac. Hits + Caught Stealing.</w:t>
      </w:r>
    </w:p>
    <w:p w14:paraId="06528531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RC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Runs Created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 set of formulas developed by Bill James and others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that estimates a player’s total contributions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to a team’s runs total.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is computed with the "technical" formula when possible.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If SB or CS data is missing, the "basic" formula is used.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If HBP, IBB, SH, SF, or GIDP data is missing, the "stolen base" version of the formula is used.</w:t>
      </w:r>
    </w:p>
    <w:p w14:paraId="26CC6079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RC/G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Runs Created per Game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Runs created per (approximately) 27 outs used.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Can be thought of as the runs produced by a lineup of 9 of this </w:t>
      </w:r>
      <w:proofErr w:type="gramStart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player</w:t>
      </w:r>
      <w:proofErr w:type="gram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099DDA3A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AIR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Hitting AIR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measures the offensive level of the leagues and parks the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player played in relative to an all-time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average of a .335 OBP and .400 Slugging Percentage. Over 100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indicates a favorable setting for hitters, under 100 a favorable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setting for pitchers.</w:t>
      </w:r>
    </w:p>
    <w:p w14:paraId="07C99580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BAbip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Batting Avg. on Balls in </w:t>
      </w:r>
      <w:proofErr w:type="gram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Plays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(</w:t>
      </w:r>
      <w:proofErr w:type="gram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Hits - Home Runs)/(At Bats - SO - HR + Sac Flies)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also measures how effectively the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defense turned balls into outs.</w:t>
      </w:r>
    </w:p>
    <w:p w14:paraId="5B790C57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BA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Hits/At Bats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3.1 PA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Bold indicates highest BA using current stats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D700"/>
        </w:rPr>
        <w:t>Gold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means awarded title at end of year.</w:t>
      </w:r>
    </w:p>
    <w:p w14:paraId="4DDB5253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lgBA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League Batting Average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batting average a league average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(non-pitcher) would have had in the same park(s).</w:t>
      </w:r>
    </w:p>
    <w:p w14:paraId="71F2297E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OBP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(H + BB + HBP)</w:t>
      </w:r>
      <w:proofErr w:type="gram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/(</w:t>
      </w:r>
      <w:proofErr w:type="gramEnd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At Bats + BB + HBP + SF)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3.1 PA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722EC3D3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lgOBP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League On-base Percentage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on-base percentage a league average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(non-pitcher) would have had in the same park(s).</w:t>
      </w:r>
    </w:p>
    <w:p w14:paraId="071B7C01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SLG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Total Bases/At Bats or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br/>
        <w:t>(1B + 2*2B + 3*3B + 4*HR)/AB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3.1 PA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4470D9B3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lgSLG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League Slugging Percentage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slugging percentage a league average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(non-pitcher) would have had in the same park(s).</w:t>
      </w:r>
    </w:p>
    <w:p w14:paraId="385C8FBB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OPS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On-Base + Slugging Percentages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3.1 PA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5202BB65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lgOPS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League On-Base + Slugging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OPS a league average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(non-pitcher) would have had in the same park(s).</w:t>
      </w:r>
    </w:p>
    <w:p w14:paraId="4DDBEFF3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lastRenderedPageBreak/>
        <w:t>OPS+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OPS+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100*[OBP/lg OBP + SLG/lg SLG - 1]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Adjusted to the player’s ballpark(s)</w:t>
      </w:r>
    </w:p>
    <w:p w14:paraId="09912A74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OWn</w:t>
      </w:r>
      <w:proofErr w:type="spellEnd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%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Offensive Winning Percentage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The percentage of games a team with nine of this </w:t>
      </w:r>
      <w:proofErr w:type="gramStart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player</w:t>
      </w:r>
      <w:proofErr w:type="gram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batting would win. Assumes average pitching and defense.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uses the Pythagorean win pct formula with the player's RC/G for runs scored and the league's R/9 as runs allowed.</w:t>
      </w:r>
    </w:p>
    <w:p w14:paraId="21164A35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BtRuns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Adjusted Batting Runs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A set of formulas developed by Gary Gillette, Pete </w:t>
      </w:r>
      <w:proofErr w:type="gramStart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Palmer</w:t>
      </w:r>
      <w:proofErr w:type="gram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others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that estimates a player’s total contributions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to a team’s runs total via linear weights.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0.0 is an avg performance, &lt;0 is worse than avg and &gt;0 is better than avg</w:t>
      </w:r>
    </w:p>
    <w:p w14:paraId="6F299138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BtWins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Adjusted Batting Wins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A set of formulas developed by Gary Gillette, Pete </w:t>
      </w:r>
      <w:proofErr w:type="gramStart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Palmer</w:t>
      </w:r>
      <w:proofErr w:type="gram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others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that estimates a player’s total contributions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to a team’s wins with his bat.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0.0 is an avg performance, &lt;0 is worse than avg and &gt;0 is better than avg</w:t>
      </w:r>
    </w:p>
    <w:p w14:paraId="28B4F380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TotA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Total Average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Developed by Thomas Boswell of the Washington Post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(Total Bases + HBP + BB + SB - CS) / (AB - H + CS + GIDP)</w:t>
      </w:r>
    </w:p>
    <w:p w14:paraId="40EE4D8A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SecA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Secondary Average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(Total Bases - Hits + BB + SB - CS) / AB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Over .500, excellent; &lt; 200, poor</w:t>
      </w:r>
    </w:p>
    <w:p w14:paraId="11219162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ISO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(Total Bases - H)/At Bats or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br/>
        <w:t>(2B + 2*3B + 3*HR)/AB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3.1 PA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4FD325CE" w14:textId="77777777" w:rsidR="00971CE0" w:rsidRPr="00971CE0" w:rsidRDefault="00971CE0" w:rsidP="00971CE0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PwrSpd</w:t>
      </w:r>
      <w:proofErr w:type="spell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971CE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Power/Speed Number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2 x (Home Runs x Stolen Bases)</w:t>
      </w:r>
      <w:proofErr w:type="gramStart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/(</w:t>
      </w:r>
      <w:proofErr w:type="gramEnd"/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t>Stolen Bases + Home Runs)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harmonic mean of HR and SB.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To do well you need a lot of both.</w:t>
      </w:r>
      <w:r w:rsidRPr="00971CE0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Developed by Bill James.</w:t>
      </w:r>
    </w:p>
    <w:p w14:paraId="01D26C6A" w14:textId="77777777" w:rsidR="00971CE0" w:rsidRDefault="00971CE0"/>
    <w:sectPr w:rsidR="0097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0"/>
    <w:rsid w:val="0097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27CFF"/>
  <w15:chartTrackingRefBased/>
  <w15:docId w15:val="{3766159F-EF5D-5246-BB0A-7F8E3D5F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971CE0"/>
  </w:style>
  <w:style w:type="character" w:customStyle="1" w:styleId="glossarydesc">
    <w:name w:val="glossary_desc"/>
    <w:basedOn w:val="DefaultParagraphFont"/>
    <w:rsid w:val="00971CE0"/>
  </w:style>
  <w:style w:type="character" w:styleId="Strong">
    <w:name w:val="Strong"/>
    <w:basedOn w:val="DefaultParagraphFont"/>
    <w:uiPriority w:val="22"/>
    <w:qFormat/>
    <w:rsid w:val="00971CE0"/>
    <w:rPr>
      <w:b/>
      <w:bCs/>
    </w:rPr>
  </w:style>
  <w:style w:type="character" w:customStyle="1" w:styleId="alltimerecord">
    <w:name w:val="all_time_record"/>
    <w:basedOn w:val="DefaultParagraphFont"/>
    <w:rsid w:val="0097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gigep porter</dc:creator>
  <cp:keywords/>
  <dc:description/>
  <cp:lastModifiedBy>gigep porter</cp:lastModifiedBy>
  <cp:revision>1</cp:revision>
  <dcterms:created xsi:type="dcterms:W3CDTF">2021-06-25T02:41:00Z</dcterms:created>
  <dcterms:modified xsi:type="dcterms:W3CDTF">2021-06-25T02:42:00Z</dcterms:modified>
</cp:coreProperties>
</file>