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D0ADD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#P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Number of Pitchers used in Games</w:t>
      </w:r>
    </w:p>
    <w:p w14:paraId="1496A897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PAge</w:t>
      </w:r>
      <w:proofErr w:type="spellEnd"/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Pitchers’ average age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Weighted by 3*GS + G + SV</w:t>
      </w:r>
    </w:p>
    <w:p w14:paraId="72CE5656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RA/G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Runs Allowed Per Game</w:t>
      </w:r>
    </w:p>
    <w:p w14:paraId="70D304E5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W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Wins</w:t>
      </w:r>
    </w:p>
    <w:p w14:paraId="6A6FB582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L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Losses</w:t>
      </w:r>
    </w:p>
    <w:p w14:paraId="5A9320DB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W-L%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Win-Loss Percentage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W / (W + L)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For players, leaders need one decision for every ten team games.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For managers, minimum to qualify for leading is 320 games.</w:t>
      </w:r>
    </w:p>
    <w:p w14:paraId="59604939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ERA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9 * ER / IP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For recent years, leaders need 1 IP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per team game played.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Bold indicates lowest ERA using current stats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Gold means awarded ERA title at end of year.</w:t>
      </w:r>
    </w:p>
    <w:p w14:paraId="5DE5FD7A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G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Games Played or Pitched</w:t>
      </w:r>
    </w:p>
    <w:p w14:paraId="5B3A0F21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GS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Games Started</w:t>
      </w:r>
    </w:p>
    <w:p w14:paraId="5D634EB6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GF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Games Finished</w:t>
      </w:r>
    </w:p>
    <w:p w14:paraId="45CF8145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CG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Complete Game</w:t>
      </w:r>
    </w:p>
    <w:p w14:paraId="449F1626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tSho</w:t>
      </w:r>
      <w:proofErr w:type="spellEnd"/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Shutouts by a team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No runs allowed in a game by one or more pitchers.</w:t>
      </w:r>
    </w:p>
    <w:p w14:paraId="262180BB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cSho</w:t>
      </w:r>
      <w:proofErr w:type="spellEnd"/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Shutouts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No runs allowed and a complete game.</w:t>
      </w:r>
    </w:p>
    <w:p w14:paraId="6E544000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SV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Saves</w:t>
      </w:r>
    </w:p>
    <w:p w14:paraId="31283770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IP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Innings Pitched</w:t>
      </w:r>
    </w:p>
    <w:p w14:paraId="6EE38BD7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H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Hits/Hits Allowed</w:t>
      </w:r>
    </w:p>
    <w:p w14:paraId="2A78B43D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R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Runs Scored/Allowed</w:t>
      </w:r>
    </w:p>
    <w:p w14:paraId="73A748D2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ER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Earned Runs Allowed</w:t>
      </w:r>
    </w:p>
    <w:p w14:paraId="73A1971F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HR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Home Runs Hit/Allowed</w:t>
      </w:r>
    </w:p>
    <w:p w14:paraId="192F83C3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BB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Bases on Balls/Walks</w:t>
      </w:r>
    </w:p>
    <w:p w14:paraId="4EDEA149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IBB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Intentional Bases on Balls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First tracked in 1955.</w:t>
      </w:r>
    </w:p>
    <w:p w14:paraId="4DDE585E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SO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Strikeouts</w:t>
      </w:r>
    </w:p>
    <w:p w14:paraId="65F0E8BC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HBP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Times Hit by a Pitch.</w:t>
      </w:r>
    </w:p>
    <w:p w14:paraId="661D6549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BK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Balks</w:t>
      </w:r>
    </w:p>
    <w:p w14:paraId="10C39E6E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WP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Wild Pitches</w:t>
      </w:r>
    </w:p>
    <w:p w14:paraId="3BA18D92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BF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Batters Faced</w:t>
      </w:r>
    </w:p>
    <w:p w14:paraId="3FC0E8F0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ERA+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ERA+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100*[</w:t>
      </w:r>
      <w:proofErr w:type="spellStart"/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lgERA</w:t>
      </w:r>
      <w:proofErr w:type="spellEnd"/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/ERA]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Adjusted to the player’s ballpark(s).</w:t>
      </w:r>
    </w:p>
    <w:p w14:paraId="66B5234A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FIP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Fielding Independent Pitching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this stat measures a pitcher's effectiveness at preventing HR, BB, HBP and causing SO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br/>
      </w:r>
      <w:r w:rsidRPr="001412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(13*HR + 3*(BB+HBP) - 2*SO)/IP + </w:t>
      </w:r>
      <w:proofErr w:type="spellStart"/>
      <w:r w:rsidRPr="00141207">
        <w:rPr>
          <w:rFonts w:ascii="Courier New" w:eastAsia="Times New Roman" w:hAnsi="Courier New" w:cs="Courier New"/>
          <w:color w:val="000000"/>
          <w:sz w:val="20"/>
          <w:szCs w:val="20"/>
        </w:rPr>
        <w:t>Constant</w:t>
      </w:r>
      <w:r w:rsidRPr="00141207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</w:rPr>
        <w:t>lg</w:t>
      </w:r>
      <w:proofErr w:type="spellEnd"/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The constant is set so that each season major-league average FIP is the same as the major-league avg ERA</w:t>
      </w:r>
    </w:p>
    <w:p w14:paraId="4E17C17F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WHIP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(BB + H)/IP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For recent years, leaders need 1 IP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per team game played</w:t>
      </w:r>
    </w:p>
    <w:p w14:paraId="00670965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H9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9 x H / IP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For recent years, leaders need 1 IP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per team game played</w:t>
      </w:r>
    </w:p>
    <w:p w14:paraId="0BE01C85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lastRenderedPageBreak/>
        <w:t>HR9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9 x HR / IP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For recent years, leaders need 1 IP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per team game played</w:t>
      </w:r>
    </w:p>
    <w:p w14:paraId="2FB2CFF8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BB9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9 x BB / IP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For recent years, leaders need 1 IP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per team game played</w:t>
      </w:r>
    </w:p>
    <w:p w14:paraId="79E1210B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SO9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9 x SO / IP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For recent years, leaders need 1 IP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per team game played</w:t>
      </w:r>
    </w:p>
    <w:p w14:paraId="4CBD8A49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SO/W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SO/W or SO/BB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For recent years, pitching leaders need 1 IP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per team game played.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No batting leaders computed.</w:t>
      </w:r>
    </w:p>
    <w:p w14:paraId="1E6EE851" w14:textId="77777777" w:rsidR="00141207" w:rsidRPr="00141207" w:rsidRDefault="00141207" w:rsidP="0014120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120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LOB</w:t>
      </w:r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 -- Runners Left </w:t>
      </w:r>
      <w:proofErr w:type="gramStart"/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>On</w:t>
      </w:r>
      <w:proofErr w:type="gramEnd"/>
      <w:r w:rsidRPr="00141207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Base</w:t>
      </w:r>
    </w:p>
    <w:p w14:paraId="1FD31E14" w14:textId="77777777" w:rsidR="00141207" w:rsidRDefault="00141207"/>
    <w:sectPr w:rsidR="0014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07"/>
    <w:rsid w:val="0014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3D4B9"/>
  <w15:chartTrackingRefBased/>
  <w15:docId w15:val="{13EA75D3-49CF-504D-B6C2-8A2855C8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lossarytitle">
    <w:name w:val="glossary_title"/>
    <w:basedOn w:val="DefaultParagraphFont"/>
    <w:rsid w:val="00141207"/>
  </w:style>
  <w:style w:type="character" w:customStyle="1" w:styleId="glossarydesc">
    <w:name w:val="glossary_desc"/>
    <w:basedOn w:val="DefaultParagraphFont"/>
    <w:rsid w:val="00141207"/>
  </w:style>
  <w:style w:type="character" w:styleId="Strong">
    <w:name w:val="Strong"/>
    <w:basedOn w:val="DefaultParagraphFont"/>
    <w:uiPriority w:val="22"/>
    <w:qFormat/>
    <w:rsid w:val="00141207"/>
    <w:rPr>
      <w:b/>
      <w:bCs/>
    </w:rPr>
  </w:style>
  <w:style w:type="character" w:customStyle="1" w:styleId="glimmer">
    <w:name w:val="glimmer"/>
    <w:basedOn w:val="DefaultParagraphFont"/>
    <w:rsid w:val="00141207"/>
  </w:style>
  <w:style w:type="character" w:styleId="HTMLTypewriter">
    <w:name w:val="HTML Typewriter"/>
    <w:basedOn w:val="DefaultParagraphFont"/>
    <w:uiPriority w:val="99"/>
    <w:semiHidden/>
    <w:unhideWhenUsed/>
    <w:rsid w:val="001412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0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gigep porter</dc:creator>
  <cp:keywords/>
  <dc:description/>
  <cp:lastModifiedBy>gigep porter</cp:lastModifiedBy>
  <cp:revision>1</cp:revision>
  <dcterms:created xsi:type="dcterms:W3CDTF">2021-06-25T03:38:00Z</dcterms:created>
  <dcterms:modified xsi:type="dcterms:W3CDTF">2021-06-25T03:38:00Z</dcterms:modified>
</cp:coreProperties>
</file>