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FAB5F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Games Played or Pitched</w:t>
      </w:r>
    </w:p>
    <w:p w14:paraId="139E2DC9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GR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Games in Relief</w:t>
      </w:r>
    </w:p>
    <w:p w14:paraId="364F3C6E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GF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Games Finished</w:t>
      </w:r>
    </w:p>
    <w:p w14:paraId="18CE1B95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Wgr</w:t>
      </w:r>
      <w:proofErr w:type="spellEnd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Wins in relief</w:t>
      </w:r>
    </w:p>
    <w:p w14:paraId="3604F1E1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Lgr</w:t>
      </w:r>
      <w:proofErr w:type="spellEnd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Losses in relief</w:t>
      </w:r>
    </w:p>
    <w:p w14:paraId="76C01AE7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SVOpp</w:t>
      </w:r>
      <w:proofErr w:type="spellEnd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Save Opportunities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This is Saves + Blown Saves.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1973 and before, there are 90+ games where a pitcher earned the save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 xml:space="preserve">under the current </w:t>
      </w:r>
      <w:proofErr w:type="gramStart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rule, but</w:t>
      </w:r>
      <w:proofErr w:type="gramEnd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was not credited with a save.</w:t>
      </w:r>
    </w:p>
    <w:p w14:paraId="42D50BC6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SV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Saves</w:t>
      </w:r>
    </w:p>
    <w:p w14:paraId="02318E83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BSv</w:t>
      </w:r>
      <w:proofErr w:type="spellEnd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Blown Saves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Pitcher entered the game in a save situation and lost the lead.</w:t>
      </w:r>
    </w:p>
    <w:p w14:paraId="4234FA6D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SV%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Save Percentage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 xml:space="preserve">Saves/Save </w:t>
      </w:r>
      <w:proofErr w:type="spellStart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Opportunites</w:t>
      </w:r>
      <w:proofErr w:type="spellEnd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Save Opportunities is Saves + Blown Saves.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1973 and before, there are 90+ games where a pitcher earned the save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 xml:space="preserve">under the current </w:t>
      </w:r>
      <w:proofErr w:type="gramStart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rule, but</w:t>
      </w:r>
      <w:proofErr w:type="gramEnd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was not credited with a save.</w:t>
      </w:r>
    </w:p>
    <w:p w14:paraId="05780258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SVSit</w:t>
      </w:r>
      <w:proofErr w:type="spellEnd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Save Situations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Pitcher entered the game after the fifth inning in a save situation.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Or pitcher entered earlier in the game and did not get the win.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When the starter did not go five innings, it is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possible to enter in a save situation and get the win.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 xml:space="preserve">Save Situation </w:t>
      </w:r>
      <w:proofErr w:type="spellStart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Defn</w:t>
      </w:r>
      <w:proofErr w:type="spellEnd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. (</w:t>
      </w:r>
      <w:proofErr w:type="gramStart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any</w:t>
      </w:r>
      <w:proofErr w:type="gramEnd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of three):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1. team has a lead of no more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 xml:space="preserve">than three runs and </w:t>
      </w:r>
      <w:proofErr w:type="spellStart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and</w:t>
      </w:r>
      <w:proofErr w:type="spellEnd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at least three outs remaining.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2. The tying run is either on base, at bat or on deck.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3. At three innings remain in the game.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For our purposes, a save situation is only one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of the first two.</w:t>
      </w:r>
    </w:p>
    <w:p w14:paraId="67FE8CCF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Hold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Holds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Pitcher entered the game in a save situation and did not get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 win (due to &lt; 5 IP by starter) or save.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 pitcher then retires at least one batter and leaves the game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without having relinquished the lead at any point.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A pitcher can get a hold and a loss, but not a hold and a win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or a hold and a save.</w:t>
      </w:r>
    </w:p>
    <w:p w14:paraId="2B6CCCCC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IR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Inherited Runners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Number of runners on base when pitcher entered the game.</w:t>
      </w:r>
    </w:p>
    <w:p w14:paraId="07F981A8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IS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Inherited Score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Number or percentage of runners on base when pitcher entered the game who subsequently scored.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These runners show up in the previous pitcher’s ERA.</w:t>
      </w:r>
    </w:p>
    <w:p w14:paraId="09EFD1D1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IS%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Inherited Score Percentage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</w:r>
      <w:proofErr w:type="spellStart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Percentage</w:t>
      </w:r>
      <w:proofErr w:type="spellEnd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of runners on base when pitcher entered the game who subsequently scored.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These runners show up in the previous pitcher’s ERA.</w:t>
      </w:r>
    </w:p>
    <w:p w14:paraId="5050F2DA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1stIP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Most Common Inning to Enter Game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Ties go to the later inning.</w:t>
      </w:r>
    </w:p>
    <w:p w14:paraId="4C816A50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aLI</w:t>
      </w:r>
      <w:proofErr w:type="spellEnd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Average Leverage Index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 average pressure the pitcher or batter saw in this game or season.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1.0 is average pressure, below 1.0 is low pressure and above 1.0 is high pressure.</w:t>
      </w:r>
    </w:p>
    <w:p w14:paraId="1BD86617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lastRenderedPageBreak/>
        <w:t>LevHi</w:t>
      </w:r>
      <w:proofErr w:type="spellEnd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Games entered with High Leverage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 first PA of the pitcher’s appearance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has a leverage of 1.5 or higher.</w:t>
      </w:r>
    </w:p>
    <w:p w14:paraId="57D150D4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LevMd</w:t>
      </w:r>
      <w:proofErr w:type="spellEnd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Games entered with Medium Leverage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 first PA of the pitcher’s appearance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has a leverage between 0.7 and 1.5.</w:t>
      </w:r>
    </w:p>
    <w:p w14:paraId="1416B201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LevLo</w:t>
      </w:r>
      <w:proofErr w:type="spellEnd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Games entered with Low Leverage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The first PA of the pitcher’s appearance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has a leverage of 0.7 or lower.</w:t>
      </w:r>
    </w:p>
    <w:p w14:paraId="45B793CC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Ahd</w:t>
      </w:r>
      <w:proofErr w:type="spellEnd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Games Entered with Lead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Pitcher entered the game with his team in the lead.</w:t>
      </w:r>
    </w:p>
    <w:p w14:paraId="2EADE53B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Tie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Games Entered Tied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Pitcher entered the game tied.</w:t>
      </w:r>
    </w:p>
    <w:p w14:paraId="603FE664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Bhd</w:t>
      </w:r>
      <w:proofErr w:type="spellEnd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Games Entered Behind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Pitcher entered the game with his team trailing.</w:t>
      </w:r>
    </w:p>
    <w:p w14:paraId="0E7681FE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Runr</w:t>
      </w:r>
      <w:proofErr w:type="spellEnd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 xml:space="preserve">Games Entered </w:t>
      </w:r>
      <w:proofErr w:type="gramStart"/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With</w:t>
      </w:r>
      <w:proofErr w:type="gramEnd"/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 xml:space="preserve"> Runners On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Pitcher entered the game with runners on base.</w:t>
      </w:r>
    </w:p>
    <w:p w14:paraId="7365A3D2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Empt</w:t>
      </w:r>
      <w:proofErr w:type="spellEnd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 xml:space="preserve">Games Entered </w:t>
      </w:r>
      <w:proofErr w:type="gramStart"/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With</w:t>
      </w:r>
      <w:proofErr w:type="gramEnd"/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 xml:space="preserve"> Bases Empty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Pitcher entered the game with no runners on base.</w:t>
      </w:r>
    </w:p>
    <w:p w14:paraId="1D4A921F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&gt;3o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Games the pitcher completed more than three outs</w:t>
      </w:r>
    </w:p>
    <w:p w14:paraId="50D47937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&lt;3o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Games the pitcher completed fewer than three outs</w:t>
      </w:r>
    </w:p>
    <w:p w14:paraId="023B178A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IPmult</w:t>
      </w:r>
      <w:proofErr w:type="spellEnd"/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Games the pitcher pitched in more than one inning</w:t>
      </w:r>
    </w:p>
    <w:p w14:paraId="3002B378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0DR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Zero Days Rest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br/>
        <w:t>Times the pitcher pitched on consecutive days, or both ends of a doubleheader.</w:t>
      </w:r>
    </w:p>
    <w:p w14:paraId="72ABCE1F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Out/GR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Average Outs Recorded per Game in Relief</w:t>
      </w:r>
    </w:p>
    <w:p w14:paraId="440F6FB3" w14:textId="77777777" w:rsidR="006C3017" w:rsidRPr="006C3017" w:rsidRDefault="006C3017" w:rsidP="006C3017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Pit/GR</w:t>
      </w:r>
      <w:r w:rsidRPr="006C3017">
        <w:rPr>
          <w:rFonts w:ascii="Helvetica Neue" w:eastAsia="Times New Roman" w:hAnsi="Helvetica Neue" w:cs="Times New Roman"/>
          <w:color w:val="000000"/>
          <w:sz w:val="21"/>
          <w:szCs w:val="21"/>
        </w:rPr>
        <w:t> -- </w:t>
      </w:r>
      <w:r w:rsidRPr="006C3017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Pitches per Game in Relief</w:t>
      </w:r>
    </w:p>
    <w:p w14:paraId="1F3D0A5C" w14:textId="77777777" w:rsidR="006C3017" w:rsidRDefault="006C3017"/>
    <w:sectPr w:rsidR="006C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17"/>
    <w:rsid w:val="006C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29064"/>
  <w15:chartTrackingRefBased/>
  <w15:docId w15:val="{AF636757-FFD6-D24C-B94B-FA27D27C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lossarytitle">
    <w:name w:val="glossary_title"/>
    <w:basedOn w:val="DefaultParagraphFont"/>
    <w:rsid w:val="006C3017"/>
  </w:style>
  <w:style w:type="character" w:customStyle="1" w:styleId="glossarydesc">
    <w:name w:val="glossary_desc"/>
    <w:basedOn w:val="DefaultParagraphFont"/>
    <w:rsid w:val="006C3017"/>
  </w:style>
  <w:style w:type="character" w:styleId="Strong">
    <w:name w:val="Strong"/>
    <w:basedOn w:val="DefaultParagraphFont"/>
    <w:uiPriority w:val="22"/>
    <w:qFormat/>
    <w:rsid w:val="006C3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3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gigep porter</dc:creator>
  <cp:keywords/>
  <dc:description/>
  <cp:lastModifiedBy>gigep porter</cp:lastModifiedBy>
  <cp:revision>1</cp:revision>
  <cp:lastPrinted>2021-06-25T02:33:00Z</cp:lastPrinted>
  <dcterms:created xsi:type="dcterms:W3CDTF">2021-06-25T02:33:00Z</dcterms:created>
  <dcterms:modified xsi:type="dcterms:W3CDTF">2021-06-25T02:34:00Z</dcterms:modified>
</cp:coreProperties>
</file>