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BDD13" w14:textId="657A4153" w:rsidR="00D70FA5" w:rsidRPr="006924C9" w:rsidRDefault="006924C9">
      <w:pPr>
        <w:rPr>
          <w:lang w:val="en-CA"/>
        </w:rPr>
      </w:pPr>
      <w:r w:rsidRPr="006924C9">
        <w:rPr>
          <w:lang w:val="en-CA"/>
        </w:rPr>
        <w:t xml:space="preserve">Lab </w:t>
      </w:r>
      <w:r w:rsidR="00A00AAB">
        <w:rPr>
          <w:lang w:val="en-CA"/>
        </w:rPr>
        <w:t>2</w:t>
      </w:r>
      <w:r w:rsidRPr="006924C9">
        <w:rPr>
          <w:lang w:val="en-CA"/>
        </w:rPr>
        <w:t xml:space="preserve"> Report</w:t>
      </w:r>
    </w:p>
    <w:p w14:paraId="216CEA5C" w14:textId="77777777" w:rsidR="006924C9" w:rsidRPr="006924C9" w:rsidRDefault="006924C9">
      <w:pPr>
        <w:rPr>
          <w:lang w:val="en-CA"/>
        </w:rPr>
      </w:pPr>
      <w:r w:rsidRPr="006924C9">
        <w:rPr>
          <w:lang w:val="en-CA"/>
        </w:rPr>
        <w:t>Actions.</w:t>
      </w:r>
    </w:p>
    <w:p w14:paraId="2D460174" w14:textId="77777777" w:rsidR="00A00AAB" w:rsidRPr="00A00AAB" w:rsidRDefault="00A00AAB" w:rsidP="00A00AAB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BR"/>
        </w:rPr>
      </w:pPr>
      <w:proofErr w:type="spellStart"/>
      <w:r w:rsidRPr="00A00AAB">
        <w:rPr>
          <w:rFonts w:ascii="-webkit-standard" w:eastAsia="Times New Roman" w:hAnsi="-webkit-standard" w:cs="Times New Roman"/>
          <w:color w:val="000000"/>
          <w:lang w:eastAsia="pt-BR"/>
        </w:rPr>
        <w:t>Webalizer</w:t>
      </w:r>
      <w:proofErr w:type="spellEnd"/>
      <w:r w:rsidRPr="00A00AAB">
        <w:rPr>
          <w:rFonts w:ascii="-webkit-standard" w:eastAsia="Times New Roman" w:hAnsi="-webkit-standard" w:cs="Times New Roman"/>
          <w:color w:val="000000"/>
          <w:lang w:eastAsia="pt-BR"/>
        </w:rPr>
        <w:t xml:space="preserve"> </w:t>
      </w:r>
      <w:proofErr w:type="spellStart"/>
      <w:r w:rsidRPr="00A00AAB">
        <w:rPr>
          <w:rFonts w:ascii="-webkit-standard" w:eastAsia="Times New Roman" w:hAnsi="-webkit-standard" w:cs="Times New Roman"/>
          <w:color w:val="000000"/>
          <w:lang w:eastAsia="pt-BR"/>
        </w:rPr>
        <w:t>Information</w:t>
      </w:r>
      <w:proofErr w:type="spellEnd"/>
    </w:p>
    <w:p w14:paraId="71B288F1" w14:textId="77777777" w:rsidR="00A00AAB" w:rsidRPr="00A00AAB" w:rsidRDefault="00A00AAB" w:rsidP="00A00AAB">
      <w:pPr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What is the most frequent "User Agent" to visit your site?</w:t>
      </w:r>
    </w:p>
    <w:p w14:paraId="693C8287" w14:textId="732D2209" w:rsidR="00A00AAB" w:rsidRPr="00496534" w:rsidRDefault="00A00AAB" w:rsidP="00A00AAB">
      <w:pPr>
        <w:ind w:left="720"/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Since I was the only one to access it, the main the most frequent is </w:t>
      </w:r>
      <w:r w:rsidR="00496534">
        <w:rPr>
          <w:rFonts w:ascii="-webkit-standard" w:eastAsia="Times New Roman" w:hAnsi="-webkit-standard" w:cs="Times New Roman"/>
          <w:color w:val="000000"/>
          <w:lang w:val="en-US" w:eastAsia="pt-BR"/>
        </w:rPr>
        <w:t>Safari, c</w:t>
      </w: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onfirming what I've already known.</w:t>
      </w:r>
    </w:p>
    <w:p w14:paraId="3C31A187" w14:textId="7926A870" w:rsidR="00A00AAB" w:rsidRDefault="00A00AAB" w:rsidP="00496534">
      <w:pPr>
        <w:ind w:left="720"/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The table </w:t>
      </w:r>
      <w:r w:rsidR="00496534"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below</w:t>
      </w: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 show the results.</w:t>
      </w:r>
    </w:p>
    <w:tbl>
      <w:tblPr>
        <w:tblW w:w="9989" w:type="dxa"/>
        <w:tblInd w:w="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303"/>
        <w:gridCol w:w="620"/>
        <w:gridCol w:w="8844"/>
      </w:tblGrid>
      <w:tr w:rsidR="00496534" w:rsidRPr="00496534" w14:paraId="078EA873" w14:textId="77777777" w:rsidTr="00496534">
        <w:trPr>
          <w:trHeight w:val="320"/>
        </w:trPr>
        <w:tc>
          <w:tcPr>
            <w:tcW w:w="9989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A79869" w14:textId="77777777" w:rsidR="00496534" w:rsidRPr="00496534" w:rsidRDefault="00496534" w:rsidP="0049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 w:eastAsia="pt-BR"/>
              </w:rPr>
              <w:t>Top 4 of 4 Total User Agents</w:t>
            </w:r>
          </w:p>
        </w:tc>
      </w:tr>
      <w:tr w:rsidR="00496534" w:rsidRPr="00496534" w14:paraId="258561A4" w14:textId="77777777" w:rsidTr="00496534">
        <w:trPr>
          <w:trHeight w:val="320"/>
        </w:trPr>
        <w:tc>
          <w:tcPr>
            <w:tcW w:w="2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EF04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#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1882" w14:textId="77777777" w:rsidR="00496534" w:rsidRPr="00496534" w:rsidRDefault="00496534" w:rsidP="004965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Hits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F2BF0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 Agent</w:t>
            </w:r>
          </w:p>
        </w:tc>
      </w:tr>
      <w:tr w:rsidR="00496534" w:rsidRPr="00496534" w14:paraId="3739A174" w14:textId="77777777" w:rsidTr="00496534">
        <w:trPr>
          <w:trHeight w:val="320"/>
        </w:trPr>
        <w:tc>
          <w:tcPr>
            <w:tcW w:w="2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A70D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425D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BCCF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71.15%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60E91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 xml:space="preserve">Mozilla/5.0 (Macintosh; Intel Mac OS X 10_12_2) </w:t>
            </w:r>
            <w:proofErr w:type="spellStart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AppleWebKit</w:t>
            </w:r>
            <w:proofErr w:type="spellEnd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/537.36 (KHTML, like Gecko) Chrome/55.0.2883.95 Safari/537.36</w:t>
            </w:r>
          </w:p>
        </w:tc>
      </w:tr>
      <w:tr w:rsidR="00496534" w:rsidRPr="00496534" w14:paraId="7B42278C" w14:textId="77777777" w:rsidTr="00496534">
        <w:trPr>
          <w:trHeight w:val="320"/>
        </w:trPr>
        <w:tc>
          <w:tcPr>
            <w:tcW w:w="2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247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4E0A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C413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23.08%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20337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 xml:space="preserve">Mozilla/5.0 (Macintosh; Intel Mac OS X 10_12_2) </w:t>
            </w:r>
            <w:proofErr w:type="spellStart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AppleWebKit</w:t>
            </w:r>
            <w:proofErr w:type="spellEnd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/602.3.12 (KHTML, like Gecko) Version/10.0.2 Safari/602.3.12</w:t>
            </w:r>
          </w:p>
        </w:tc>
      </w:tr>
      <w:tr w:rsidR="00496534" w:rsidRPr="00496534" w14:paraId="4D4C7BB2" w14:textId="77777777" w:rsidTr="00496534">
        <w:trPr>
          <w:trHeight w:val="320"/>
        </w:trPr>
        <w:tc>
          <w:tcPr>
            <w:tcW w:w="2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2C82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3A70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B1E8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1.92%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7D53E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 xml:space="preserve">Mozilla/5.0 (X11; Linux x86_64) </w:t>
            </w:r>
            <w:proofErr w:type="spellStart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AppleWebKit</w:t>
            </w:r>
            <w:proofErr w:type="spellEnd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/537.36 (KHTML, like Gecko) Chrome/49.0.2623.75 Safari/537.36 Google Favicon</w:t>
            </w:r>
          </w:p>
        </w:tc>
      </w:tr>
      <w:tr w:rsidR="00496534" w:rsidRPr="00496534" w14:paraId="65D2012B" w14:textId="77777777" w:rsidTr="00496534">
        <w:trPr>
          <w:trHeight w:val="340"/>
        </w:trPr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4325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8FFF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1443" w14:textId="77777777" w:rsidR="00496534" w:rsidRPr="00496534" w:rsidRDefault="00496534" w:rsidP="0049653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3.85%</w:t>
            </w:r>
          </w:p>
        </w:tc>
        <w:tc>
          <w:tcPr>
            <w:tcW w:w="8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91406" w14:textId="77777777" w:rsidR="00496534" w:rsidRPr="00496534" w:rsidRDefault="00496534" w:rsidP="0049653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</w:pPr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 xml:space="preserve">Mozilla/5.0 (iPhone; CPU iPhone OS 10_2 like Mac OS X) </w:t>
            </w:r>
            <w:proofErr w:type="spellStart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AppleWebKit</w:t>
            </w:r>
            <w:proofErr w:type="spellEnd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 xml:space="preserve">/602.3.12 (KHTML, like Gecko) Version/10.0 Mobile/14C92 </w:t>
            </w:r>
            <w:proofErr w:type="spellStart"/>
            <w:r w:rsidRPr="0049653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pt-BR"/>
              </w:rPr>
              <w:t>Saf</w:t>
            </w:r>
            <w:proofErr w:type="spellEnd"/>
          </w:p>
        </w:tc>
      </w:tr>
    </w:tbl>
    <w:p w14:paraId="2B8E8F86" w14:textId="77777777" w:rsidR="00496534" w:rsidRDefault="00496534" w:rsidP="00496534">
      <w:pPr>
        <w:rPr>
          <w:rFonts w:ascii="-webkit-standard" w:eastAsia="Times New Roman" w:hAnsi="-webkit-standard" w:cs="Times New Roman"/>
          <w:color w:val="000000"/>
          <w:lang w:val="en-US" w:eastAsia="pt-BR"/>
        </w:rPr>
      </w:pPr>
    </w:p>
    <w:p w14:paraId="1724C858" w14:textId="77777777" w:rsidR="00496534" w:rsidRPr="00A00AAB" w:rsidRDefault="00496534" w:rsidP="00A00AAB">
      <w:pPr>
        <w:ind w:left="720"/>
        <w:rPr>
          <w:rFonts w:ascii="-webkit-standard" w:eastAsia="Times New Roman" w:hAnsi="-webkit-standard" w:cs="Times New Roman"/>
          <w:color w:val="000000"/>
          <w:lang w:val="en-US" w:eastAsia="pt-BR"/>
        </w:rPr>
      </w:pPr>
    </w:p>
    <w:p w14:paraId="51687458" w14:textId="77777777" w:rsidR="00A00AAB" w:rsidRPr="00A00AAB" w:rsidRDefault="00A00AAB" w:rsidP="00A00AAB">
      <w:pPr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How many unique hosts have visited your site (in January 2017)?</w:t>
      </w:r>
    </w:p>
    <w:p w14:paraId="2F44451D" w14:textId="77777777" w:rsidR="00A00AAB" w:rsidRPr="00A00AAB" w:rsidRDefault="00A00AAB" w:rsidP="00A00AAB">
      <w:pPr>
        <w:ind w:left="720"/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There were 4 unique visitors in January. And it was me all the time.</w:t>
      </w:r>
    </w:p>
    <w:p w14:paraId="691C27A6" w14:textId="77777777" w:rsidR="00A00AAB" w:rsidRDefault="00A00AAB" w:rsidP="00A00AAB">
      <w:pPr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  <w:lang w:val="en-US" w:eastAsia="pt-BR"/>
        </w:rPr>
      </w:pPr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Find the </w:t>
      </w:r>
      <w:proofErr w:type="spellStart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ip</w:t>
      </w:r>
      <w:proofErr w:type="spellEnd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 of a visitor who is not a robot/spider nor is located with 100km of </w:t>
      </w:r>
      <w:proofErr w:type="spellStart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Langara</w:t>
      </w:r>
      <w:proofErr w:type="spellEnd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. Record this IP and the email address of the person who </w:t>
      </w:r>
      <w:proofErr w:type="gramStart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>is in charge of</w:t>
      </w:r>
      <w:proofErr w:type="gramEnd"/>
      <w:r w:rsidRPr="00A00AAB">
        <w:rPr>
          <w:rFonts w:ascii="-webkit-standard" w:eastAsia="Times New Roman" w:hAnsi="-webkit-standard" w:cs="Times New Roman"/>
          <w:color w:val="000000"/>
          <w:lang w:val="en-US" w:eastAsia="pt-BR"/>
        </w:rPr>
        <w:t xml:space="preserve"> spam prevention within their networks.</w:t>
      </w:r>
    </w:p>
    <w:tbl>
      <w:tblPr>
        <w:tblW w:w="10200" w:type="dxa"/>
        <w:tblCellSpacing w:w="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0"/>
        <w:gridCol w:w="449"/>
        <w:gridCol w:w="1366"/>
        <w:gridCol w:w="449"/>
        <w:gridCol w:w="1366"/>
        <w:gridCol w:w="449"/>
        <w:gridCol w:w="1177"/>
        <w:gridCol w:w="449"/>
        <w:gridCol w:w="1177"/>
        <w:gridCol w:w="2858"/>
      </w:tblGrid>
      <w:tr w:rsidR="00353FA7" w:rsidRPr="00353FA7" w14:paraId="56BBB136" w14:textId="77777777" w:rsidTr="00353FA7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F664" w14:textId="77777777" w:rsidR="00353FA7" w:rsidRPr="00353FA7" w:rsidRDefault="00353FA7" w:rsidP="00353FA7">
            <w:pPr>
              <w:jc w:val="center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40E7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5D163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sz w:val="15"/>
                <w:szCs w:val="15"/>
                <w:lang w:eastAsia="pt-BR"/>
              </w:rPr>
              <w:t>15.38%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72FF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64AD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sz w:val="15"/>
                <w:szCs w:val="15"/>
                <w:lang w:eastAsia="pt-BR"/>
              </w:rPr>
              <w:t>17.07%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8F1A1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A6A7C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sz w:val="15"/>
                <w:szCs w:val="15"/>
                <w:lang w:eastAsia="pt-BR"/>
              </w:rPr>
              <w:t>2.83%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3C4FB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91ED" w14:textId="77777777" w:rsidR="00353FA7" w:rsidRPr="00353FA7" w:rsidRDefault="00353FA7" w:rsidP="00353FA7">
            <w:pPr>
              <w:jc w:val="right"/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sz w:val="15"/>
                <w:szCs w:val="15"/>
                <w:lang w:eastAsia="pt-BR"/>
              </w:rPr>
              <w:t>6.25%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52E22E" w14:textId="77777777" w:rsidR="00353FA7" w:rsidRPr="00353FA7" w:rsidRDefault="00353FA7" w:rsidP="00353FA7">
            <w:pPr>
              <w:rPr>
                <w:rFonts w:ascii="-webkit-standard" w:eastAsia="Times New Roman" w:hAnsi="-webkit-standard" w:cs="Times New Roman"/>
                <w:lang w:eastAsia="pt-BR"/>
              </w:rPr>
            </w:pPr>
            <w:r w:rsidRPr="00353FA7">
              <w:rPr>
                <w:rFonts w:ascii="-webkit-standard" w:eastAsia="Times New Roman" w:hAnsi="-webkit-standard" w:cs="Times New Roman"/>
                <w:sz w:val="20"/>
                <w:szCs w:val="20"/>
                <w:lang w:eastAsia="pt-BR"/>
              </w:rPr>
              <w:t>95.215.62.89</w:t>
            </w:r>
          </w:p>
        </w:tc>
      </w:tr>
    </w:tbl>
    <w:p w14:paraId="240BC2A2" w14:textId="77777777" w:rsidR="00BC7C16" w:rsidRPr="00BC7C16" w:rsidRDefault="00BC7C16" w:rsidP="00BC7C16">
      <w:pPr>
        <w:pStyle w:val="PargrafodaLista"/>
        <w:rPr>
          <w:lang w:val="en-CA"/>
        </w:rPr>
      </w:pPr>
    </w:p>
    <w:p w14:paraId="547D76E2" w14:textId="4C6CF650" w:rsidR="00DB5E56" w:rsidRPr="00B36F65" w:rsidRDefault="00BC7C16" w:rsidP="00B36F65">
      <w:pPr>
        <w:pStyle w:val="PargrafodaLista"/>
        <w:numPr>
          <w:ilvl w:val="0"/>
          <w:numId w:val="3"/>
        </w:numPr>
        <w:rPr>
          <w:lang w:val="en-CA"/>
        </w:rPr>
      </w:pPr>
      <w:r w:rsidRPr="00BC7C16">
        <w:rPr>
          <w:lang w:val="en-CA"/>
        </w:rPr>
        <w:t xml:space="preserve">% Abuse contact for '95.215.60.0 - 95.215.63.255' is </w:t>
      </w:r>
      <w:bookmarkStart w:id="0" w:name="_GoBack"/>
      <w:r w:rsidRPr="00BC7C16">
        <w:rPr>
          <w:lang w:val="en-CA"/>
        </w:rPr>
        <w:t>'abuse@sologigabit.com</w:t>
      </w:r>
      <w:bookmarkEnd w:id="0"/>
      <w:r w:rsidRPr="00BC7C16">
        <w:rPr>
          <w:lang w:val="en-CA"/>
        </w:rPr>
        <w:t>'</w:t>
      </w:r>
    </w:p>
    <w:sectPr w:rsidR="00DB5E56" w:rsidRPr="00B36F65" w:rsidSect="0049653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20D0"/>
    <w:multiLevelType w:val="hybridMultilevel"/>
    <w:tmpl w:val="EF2E77A8"/>
    <w:lvl w:ilvl="0" w:tplc="7B585B52">
      <w:start w:val="95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DD06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711C1C"/>
    <w:multiLevelType w:val="hybridMultilevel"/>
    <w:tmpl w:val="8DF80D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C9"/>
    <w:rsid w:val="00002DAB"/>
    <w:rsid w:val="000233B4"/>
    <w:rsid w:val="001F5A8F"/>
    <w:rsid w:val="0033114C"/>
    <w:rsid w:val="00353FA7"/>
    <w:rsid w:val="003601F1"/>
    <w:rsid w:val="00496534"/>
    <w:rsid w:val="004F4947"/>
    <w:rsid w:val="006924C9"/>
    <w:rsid w:val="00724A7B"/>
    <w:rsid w:val="007C5149"/>
    <w:rsid w:val="008D600F"/>
    <w:rsid w:val="009019AD"/>
    <w:rsid w:val="0092307B"/>
    <w:rsid w:val="00931D0E"/>
    <w:rsid w:val="00944303"/>
    <w:rsid w:val="00A00AAB"/>
    <w:rsid w:val="00A17BB0"/>
    <w:rsid w:val="00A443E4"/>
    <w:rsid w:val="00B36F65"/>
    <w:rsid w:val="00BC7C16"/>
    <w:rsid w:val="00BE10F4"/>
    <w:rsid w:val="00C92E53"/>
    <w:rsid w:val="00D70FA5"/>
    <w:rsid w:val="00DB5E56"/>
    <w:rsid w:val="00E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41A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4C9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E1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Poleze</dc:creator>
  <cp:keywords/>
  <dc:description/>
  <cp:lastModifiedBy>Gabriel Poleze</cp:lastModifiedBy>
  <cp:revision>3</cp:revision>
  <dcterms:created xsi:type="dcterms:W3CDTF">2017-01-11T17:57:00Z</dcterms:created>
  <dcterms:modified xsi:type="dcterms:W3CDTF">2017-01-15T21:10:00Z</dcterms:modified>
</cp:coreProperties>
</file>