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EA08E" w14:textId="39AD4AEC" w:rsidR="00377FE1" w:rsidRDefault="003C5749">
      <w:r>
        <w:t>Cronograma de la Materia</w:t>
      </w:r>
    </w:p>
    <w:p w14:paraId="101DA9A0" w14:textId="10A342D3" w:rsidR="003C5749" w:rsidRDefault="003C5749">
      <w:r w:rsidRPr="003C5749">
        <w:drawing>
          <wp:inline distT="0" distB="0" distL="0" distR="0" wp14:anchorId="62475604" wp14:editId="296E2B48">
            <wp:extent cx="5400040" cy="2497455"/>
            <wp:effectExtent l="0" t="0" r="0" b="0"/>
            <wp:docPr id="515043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434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57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749"/>
    <w:rsid w:val="00377FE1"/>
    <w:rsid w:val="003C5749"/>
    <w:rsid w:val="009701CB"/>
    <w:rsid w:val="009E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282B7"/>
  <w15:chartTrackingRefBased/>
  <w15:docId w15:val="{2CA88989-C662-4F73-A2EC-94B604D14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5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5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5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5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5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5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5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5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5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5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5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5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57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57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57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57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57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57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5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5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5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5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5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57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57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57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5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57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57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21</Characters>
  <Application>Microsoft Office Word</Application>
  <DocSecurity>0</DocSecurity>
  <Lines>2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Gisela Poliak</dc:creator>
  <cp:keywords/>
  <dc:description/>
  <cp:lastModifiedBy>Gisela Poliak</cp:lastModifiedBy>
  <cp:revision>1</cp:revision>
  <dcterms:created xsi:type="dcterms:W3CDTF">2026-06-02T13:00:00Z</dcterms:created>
  <dcterms:modified xsi:type="dcterms:W3CDTF">2026-06-02T13:01:00Z</dcterms:modified>
</cp:coreProperties>
</file>