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this game, you play as Dorian Gray.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trying to be as happy as possible for as long as possible,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the things that make you happy also damage you,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although only your portrait shows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other hand, you can repent to heal ourself,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doing so makes you less happy.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accelerate your character with WASD or the arrow keys,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stopping is tricky once you've started.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Press ESC to end the game immediately.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blue bar on the left is your happiness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red bar on the right is your life.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Don't let either of them get too 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Collect acts to affect your life and happiness.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You'll have to figure out what each of them do yourself.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you find the fifth act?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Luck!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