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693F01A" wp14:paraId="2C078E63" wp14:textId="721C41AE">
      <w:pPr>
        <w:pStyle w:val="Normal"/>
      </w:pPr>
      <w:r w:rsidRPr="1693F01A" w:rsidR="29D404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Learning styles have been talked about in school many times, so reading the article provided was an entirely different perspective from what I’ve heard. However, I do have to say that I do not fully agree with what the author wrote. In most instances where I’ve had to learn new things or take instruction, I’ve found different learning styles work better for everyone. In my middle school science class, my teacher had stations, each having a different learning style, and we were grouped up and rotated so everyone visited every station. Everyone loved this method, had stations they loved, and had ones they hated. I feel like this had a very positive effect on how the class learned. And maybe part of that agrees with the article; there wasn’t a specific one everyone went to, but some made the information easier to understand and digest. Another possibility is that it really depends on person to person, not on a specific style, but on whether styles work as a whole. No matter the case, I do think that there is something to be gained by at least looking into and trying them, finding ones that supposedly fit you best and following them, or trying new methods you’ve never tried.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62D16"/>
    <w:rsid w:val="1693F01A"/>
    <w:rsid w:val="29D404E0"/>
    <w:rsid w:val="39E6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2D16"/>
  <w15:chartTrackingRefBased/>
  <w15:docId w15:val="{F577091E-2A24-43FF-89F7-938A1B020C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2024-09-10T05:27:49.3270522Z</dcterms:created>
  <dcterms:modified xsi:type="dcterms:W3CDTF">2024-09-10T05:28:44.5164700Z</dcterms:modified>
  <dc:creator>Poulton, Grace</dc:creator>
  <lastModifiedBy>Poulton, Grace</lastModifiedBy>
</coreProperties>
</file>