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E204F" w14:textId="77A8B571" w:rsidR="00F60E13" w:rsidRDefault="00947C3E">
      <w:pPr>
        <w:jc w:val="center"/>
        <w:rPr>
          <w:rFonts w:ascii="黑体" w:eastAsia="黑体" w:hAnsi="黑体"/>
          <w:b/>
          <w:bCs/>
          <w:sz w:val="28"/>
          <w:szCs w:val="20"/>
        </w:rPr>
      </w:pPr>
      <w:r>
        <w:rPr>
          <w:rFonts w:ascii="黑体" w:eastAsia="黑体" w:hAnsi="黑体" w:hint="eastAsia"/>
          <w:b/>
          <w:bCs/>
          <w:sz w:val="28"/>
          <w:szCs w:val="20"/>
        </w:rPr>
        <w:t>（</w:t>
      </w:r>
      <w:r w:rsidR="003D6492">
        <w:rPr>
          <w:rFonts w:ascii="黑体" w:eastAsia="黑体" w:hAnsi="黑体" w:hint="eastAsia"/>
          <w:b/>
          <w:bCs/>
          <w:sz w:val="28"/>
          <w:szCs w:val="20"/>
        </w:rPr>
        <w:t>2019</w:t>
      </w:r>
      <w:r>
        <w:rPr>
          <w:rFonts w:ascii="黑体" w:eastAsia="黑体" w:hAnsi="黑体" w:hint="eastAsia"/>
          <w:b/>
          <w:bCs/>
          <w:sz w:val="28"/>
          <w:szCs w:val="20"/>
        </w:rPr>
        <w:t>年度）</w:t>
      </w:r>
      <w:r w:rsidR="00E6784B" w:rsidRPr="00947C3E">
        <w:rPr>
          <w:rFonts w:ascii="黑体" w:eastAsia="黑体" w:hAnsi="黑体" w:hint="eastAsia"/>
          <w:b/>
          <w:bCs/>
          <w:sz w:val="28"/>
          <w:szCs w:val="20"/>
        </w:rPr>
        <w:t>年终总结</w:t>
      </w:r>
    </w:p>
    <w:p w14:paraId="519A4CA4" w14:textId="77777777" w:rsidR="00E6784B" w:rsidRPr="00947C3E" w:rsidRDefault="00E6784B" w:rsidP="00E6784B">
      <w:pPr>
        <w:spacing w:line="240" w:lineRule="exact"/>
        <w:jc w:val="center"/>
        <w:rPr>
          <w:rFonts w:ascii="黑体" w:eastAsia="黑体" w:hAnsi="黑体"/>
          <w:sz w:val="28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38"/>
        <w:gridCol w:w="2522"/>
        <w:gridCol w:w="1539"/>
        <w:gridCol w:w="2723"/>
      </w:tblGrid>
      <w:tr w:rsidR="00F60E13" w:rsidRPr="00947C3E" w14:paraId="4F6445A0" w14:textId="77777777" w:rsidTr="00947C3E">
        <w:trPr>
          <w:trHeight w:val="496"/>
          <w:jc w:val="center"/>
        </w:trPr>
        <w:tc>
          <w:tcPr>
            <w:tcW w:w="1738" w:type="dxa"/>
          </w:tcPr>
          <w:p w14:paraId="277B1688" w14:textId="77777777" w:rsidR="00F60E13" w:rsidRPr="00947C3E" w:rsidRDefault="00E6784B" w:rsidP="00947C3E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947C3E">
              <w:rPr>
                <w:rFonts w:ascii="黑体" w:eastAsia="黑体" w:hAnsi="黑体" w:hint="eastAsia"/>
                <w:sz w:val="20"/>
                <w:szCs w:val="20"/>
              </w:rPr>
              <w:t>姓名</w:t>
            </w:r>
          </w:p>
        </w:tc>
        <w:tc>
          <w:tcPr>
            <w:tcW w:w="2522" w:type="dxa"/>
          </w:tcPr>
          <w:p w14:paraId="381C28E9" w14:textId="566E3D45" w:rsidR="00F60E13" w:rsidRPr="00947C3E" w:rsidRDefault="003D6492" w:rsidP="00947C3E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>
              <w:rPr>
                <w:rFonts w:ascii="黑体" w:eastAsia="黑体" w:hAnsi="黑体" w:hint="eastAsia"/>
                <w:sz w:val="20"/>
                <w:szCs w:val="20"/>
              </w:rPr>
              <w:t>郭盼盼</w:t>
            </w:r>
          </w:p>
        </w:tc>
        <w:tc>
          <w:tcPr>
            <w:tcW w:w="1539" w:type="dxa"/>
          </w:tcPr>
          <w:p w14:paraId="2B5A53C1" w14:textId="77777777" w:rsidR="00F60E13" w:rsidRPr="00947C3E" w:rsidRDefault="00D53F1F" w:rsidP="00947C3E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947C3E">
              <w:rPr>
                <w:rFonts w:ascii="黑体" w:eastAsia="黑体" w:hAnsi="黑体" w:hint="eastAsia"/>
                <w:sz w:val="20"/>
                <w:szCs w:val="20"/>
              </w:rPr>
              <w:t>入</w:t>
            </w:r>
            <w:proofErr w:type="gramStart"/>
            <w:r w:rsidRPr="00947C3E">
              <w:rPr>
                <w:rFonts w:ascii="黑体" w:eastAsia="黑体" w:hAnsi="黑体" w:hint="eastAsia"/>
                <w:sz w:val="20"/>
                <w:szCs w:val="20"/>
              </w:rPr>
              <w:t>职时间</w:t>
            </w:r>
            <w:proofErr w:type="gramEnd"/>
          </w:p>
        </w:tc>
        <w:tc>
          <w:tcPr>
            <w:tcW w:w="2723" w:type="dxa"/>
          </w:tcPr>
          <w:p w14:paraId="434BD62D" w14:textId="03F031FD" w:rsidR="00F60E13" w:rsidRPr="00947C3E" w:rsidRDefault="003D6492" w:rsidP="00947C3E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>
              <w:rPr>
                <w:rFonts w:ascii="黑体" w:eastAsia="黑体" w:hAnsi="黑体" w:hint="eastAsia"/>
                <w:sz w:val="20"/>
                <w:szCs w:val="20"/>
              </w:rPr>
              <w:t>2019-7-31</w:t>
            </w:r>
          </w:p>
        </w:tc>
      </w:tr>
      <w:tr w:rsidR="00F60E13" w:rsidRPr="00947C3E" w14:paraId="50E33D1E" w14:textId="77777777" w:rsidTr="00947C3E">
        <w:trPr>
          <w:trHeight w:val="418"/>
          <w:jc w:val="center"/>
        </w:trPr>
        <w:tc>
          <w:tcPr>
            <w:tcW w:w="1738" w:type="dxa"/>
          </w:tcPr>
          <w:p w14:paraId="54CFFDB0" w14:textId="77777777" w:rsidR="00F60E13" w:rsidRPr="00947C3E" w:rsidRDefault="00E6784B" w:rsidP="00947C3E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>
              <w:rPr>
                <w:rFonts w:ascii="黑体" w:eastAsia="黑体" w:hAnsi="黑体" w:hint="eastAsia"/>
                <w:sz w:val="20"/>
                <w:szCs w:val="20"/>
              </w:rPr>
              <w:t>岗位</w:t>
            </w:r>
          </w:p>
        </w:tc>
        <w:tc>
          <w:tcPr>
            <w:tcW w:w="2522" w:type="dxa"/>
          </w:tcPr>
          <w:p w14:paraId="4A443EB9" w14:textId="0A9405D9" w:rsidR="00F60E13" w:rsidRPr="00947C3E" w:rsidRDefault="003D6492" w:rsidP="00947C3E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>
              <w:rPr>
                <w:rFonts w:ascii="黑体" w:eastAsia="黑体" w:hAnsi="黑体" w:hint="eastAsia"/>
                <w:sz w:val="20"/>
                <w:szCs w:val="20"/>
              </w:rPr>
              <w:t>技术</w:t>
            </w:r>
          </w:p>
        </w:tc>
        <w:tc>
          <w:tcPr>
            <w:tcW w:w="1539" w:type="dxa"/>
          </w:tcPr>
          <w:p w14:paraId="37272DBA" w14:textId="77777777" w:rsidR="00F60E13" w:rsidRPr="00947C3E" w:rsidRDefault="00E6784B" w:rsidP="00947C3E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>
              <w:rPr>
                <w:rFonts w:ascii="黑体" w:eastAsia="黑体" w:hAnsi="黑体" w:hint="eastAsia"/>
                <w:sz w:val="20"/>
                <w:szCs w:val="20"/>
              </w:rPr>
              <w:t>所属</w:t>
            </w:r>
            <w:r>
              <w:rPr>
                <w:rFonts w:ascii="黑体" w:eastAsia="黑体" w:hAnsi="黑体"/>
                <w:sz w:val="20"/>
                <w:szCs w:val="20"/>
              </w:rPr>
              <w:t>组别</w:t>
            </w:r>
          </w:p>
        </w:tc>
        <w:tc>
          <w:tcPr>
            <w:tcW w:w="2723" w:type="dxa"/>
          </w:tcPr>
          <w:p w14:paraId="75120F56" w14:textId="18DF61F8" w:rsidR="00F60E13" w:rsidRPr="00947C3E" w:rsidRDefault="003D6492" w:rsidP="00947C3E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>
              <w:rPr>
                <w:rFonts w:ascii="黑体" w:eastAsia="黑体" w:hAnsi="黑体" w:hint="eastAsia"/>
                <w:sz w:val="20"/>
                <w:szCs w:val="20"/>
              </w:rPr>
              <w:t>战略规划组</w:t>
            </w:r>
          </w:p>
        </w:tc>
      </w:tr>
      <w:tr w:rsidR="00947C3E" w:rsidRPr="00947C3E" w14:paraId="31A1812F" w14:textId="77777777" w:rsidTr="00960855">
        <w:trPr>
          <w:trHeight w:val="418"/>
          <w:jc w:val="center"/>
        </w:trPr>
        <w:tc>
          <w:tcPr>
            <w:tcW w:w="8522" w:type="dxa"/>
            <w:gridSpan w:val="4"/>
          </w:tcPr>
          <w:p w14:paraId="38AC90E0" w14:textId="77777777" w:rsidR="00947C3E" w:rsidRDefault="00947C3E" w:rsidP="00947C3E">
            <w:pPr>
              <w:jc w:val="center"/>
              <w:rPr>
                <w:rFonts w:ascii="黑体" w:eastAsia="黑体" w:hAnsi="黑体" w:cs="宋体"/>
                <w:b/>
                <w:color w:val="191F25"/>
                <w:sz w:val="20"/>
                <w:szCs w:val="20"/>
                <w:shd w:val="clear" w:color="auto" w:fill="FFFFFF"/>
              </w:rPr>
            </w:pPr>
            <w:r w:rsidRPr="00947C3E">
              <w:rPr>
                <w:rFonts w:ascii="黑体" w:eastAsia="黑体" w:hAnsi="黑体" w:cs="宋体" w:hint="eastAsia"/>
                <w:b/>
                <w:color w:val="191F25"/>
                <w:sz w:val="20"/>
                <w:szCs w:val="20"/>
                <w:shd w:val="clear" w:color="auto" w:fill="FFFFFF"/>
              </w:rPr>
              <w:t>年度工作任务完成情况</w:t>
            </w:r>
          </w:p>
          <w:p w14:paraId="4F3EA735" w14:textId="77777777" w:rsidR="00947C3E" w:rsidRPr="00947C3E" w:rsidRDefault="00947C3E" w:rsidP="00947C3E">
            <w:pPr>
              <w:jc w:val="center"/>
              <w:rPr>
                <w:rFonts w:ascii="黑体" w:eastAsia="黑体" w:hAnsi="黑体" w:cs="宋体"/>
                <w:b/>
                <w:color w:val="191F25"/>
                <w:sz w:val="20"/>
                <w:szCs w:val="20"/>
                <w:shd w:val="clear" w:color="auto" w:fill="FFFFFF"/>
              </w:rPr>
            </w:pPr>
            <w:r w:rsidRPr="00947C3E">
              <w:rPr>
                <w:rFonts w:ascii="黑体" w:eastAsia="黑体" w:hAnsi="黑体" w:cs="宋体" w:hint="eastAsia"/>
                <w:color w:val="191F25"/>
                <w:sz w:val="18"/>
                <w:szCs w:val="20"/>
                <w:shd w:val="clear" w:color="auto" w:fill="FFFFFF"/>
              </w:rPr>
              <w:t>（从年度工作计划、工作目标完成及工作质量方面进行总结：要落实工作成果，突出工作业绩）</w:t>
            </w:r>
          </w:p>
        </w:tc>
      </w:tr>
      <w:tr w:rsidR="00F60E13" w:rsidRPr="00947C3E" w14:paraId="56673589" w14:textId="77777777" w:rsidTr="00947C3E">
        <w:trPr>
          <w:trHeight w:val="11490"/>
          <w:jc w:val="center"/>
        </w:trPr>
        <w:tc>
          <w:tcPr>
            <w:tcW w:w="8522" w:type="dxa"/>
            <w:gridSpan w:val="4"/>
          </w:tcPr>
          <w:p w14:paraId="1FC7B72E" w14:textId="26DE48F0" w:rsidR="001C6059" w:rsidRPr="001C6059" w:rsidRDefault="001C6059" w:rsidP="001C6059">
            <w:pPr>
              <w:ind w:firstLineChars="200" w:firstLine="400"/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1C6059">
              <w:rPr>
                <w:rFonts w:ascii="黑体" w:eastAsia="黑体" w:hAnsi="黑体" w:hint="eastAsia"/>
                <w:sz w:val="20"/>
                <w:szCs w:val="20"/>
              </w:rPr>
              <w:t>我自2018年7月31日入职至今已经一年四个多月，在不知不觉忙碌的工作中，2019年即将悄然逝去，蓦然回首，感慨万千，也有很多收获。现对一年来的工作进行总结。</w:t>
            </w:r>
          </w:p>
          <w:p w14:paraId="4BCB101D" w14:textId="2E337931" w:rsidR="001C6059" w:rsidRPr="001C6059" w:rsidRDefault="001C6059" w:rsidP="001C6059">
            <w:pPr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1C6059">
              <w:rPr>
                <w:rFonts w:ascii="黑体" w:eastAsia="黑体" w:hAnsi="黑体" w:hint="eastAsia"/>
                <w:sz w:val="20"/>
                <w:szCs w:val="20"/>
              </w:rPr>
              <w:t>年度工作计划：</w:t>
            </w:r>
          </w:p>
          <w:p w14:paraId="5CFA180B" w14:textId="29CF0FB4" w:rsidR="001C6059" w:rsidRPr="001C6059" w:rsidRDefault="001C6059" w:rsidP="001C6059">
            <w:pPr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1C6059">
              <w:rPr>
                <w:rFonts w:ascii="黑体" w:eastAsia="黑体" w:hAnsi="黑体" w:hint="eastAsia"/>
                <w:sz w:val="20"/>
                <w:szCs w:val="20"/>
              </w:rPr>
              <w:t>一、 知识图谱项目</w:t>
            </w:r>
          </w:p>
          <w:p w14:paraId="0179433A" w14:textId="554658EE" w:rsidR="001C6059" w:rsidRPr="001C6059" w:rsidRDefault="001C6059" w:rsidP="001C6059">
            <w:pPr>
              <w:ind w:firstLineChars="200" w:firstLine="400"/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1C6059">
              <w:rPr>
                <w:rFonts w:ascii="黑体" w:eastAsia="黑体" w:hAnsi="黑体" w:hint="eastAsia"/>
                <w:sz w:val="20"/>
                <w:szCs w:val="20"/>
              </w:rPr>
              <w:t>知识图谱项目主要目的是打造一站</w:t>
            </w:r>
            <w:proofErr w:type="gramStart"/>
            <w:r w:rsidRPr="001C6059">
              <w:rPr>
                <w:rFonts w:ascii="黑体" w:eastAsia="黑体" w:hAnsi="黑体" w:hint="eastAsia"/>
                <w:sz w:val="20"/>
                <w:szCs w:val="20"/>
              </w:rPr>
              <w:t>式知识</w:t>
            </w:r>
            <w:proofErr w:type="gramEnd"/>
            <w:r w:rsidRPr="001C6059">
              <w:rPr>
                <w:rFonts w:ascii="黑体" w:eastAsia="黑体" w:hAnsi="黑体" w:hint="eastAsia"/>
                <w:sz w:val="20"/>
                <w:szCs w:val="20"/>
              </w:rPr>
              <w:t>构建/管理平台，通过知识管理平台，将互联网的纷乱信息化繁为简，</w:t>
            </w:r>
            <w:proofErr w:type="gramStart"/>
            <w:r w:rsidRPr="001C6059">
              <w:rPr>
                <w:rFonts w:ascii="黑体" w:eastAsia="黑体" w:hAnsi="黑体" w:hint="eastAsia"/>
                <w:sz w:val="20"/>
                <w:szCs w:val="20"/>
              </w:rPr>
              <w:t>形成网信领域知识</w:t>
            </w:r>
            <w:proofErr w:type="gramEnd"/>
            <w:r w:rsidRPr="001C6059">
              <w:rPr>
                <w:rFonts w:ascii="黑体" w:eastAsia="黑体" w:hAnsi="黑体" w:hint="eastAsia"/>
                <w:sz w:val="20"/>
                <w:szCs w:val="20"/>
              </w:rPr>
              <w:t>图谱。应用场景包括有害识别，智能搜索，人物分析，事件分析等。知识管理平台成果</w:t>
            </w:r>
            <w:proofErr w:type="gramStart"/>
            <w:r w:rsidRPr="001C6059">
              <w:rPr>
                <w:rFonts w:ascii="黑体" w:eastAsia="黑体" w:hAnsi="黑体" w:hint="eastAsia"/>
                <w:sz w:val="20"/>
                <w:szCs w:val="20"/>
              </w:rPr>
              <w:t>包括知库门户</w:t>
            </w:r>
            <w:proofErr w:type="gramEnd"/>
            <w:r w:rsidRPr="001C6059">
              <w:rPr>
                <w:rFonts w:ascii="黑体" w:eastAsia="黑体" w:hAnsi="黑体" w:hint="eastAsia"/>
                <w:sz w:val="20"/>
                <w:szCs w:val="20"/>
              </w:rPr>
              <w:t>子系统、</w:t>
            </w:r>
            <w:proofErr w:type="gramStart"/>
            <w:r w:rsidRPr="001C6059">
              <w:rPr>
                <w:rFonts w:ascii="黑体" w:eastAsia="黑体" w:hAnsi="黑体" w:hint="eastAsia"/>
                <w:sz w:val="20"/>
                <w:szCs w:val="20"/>
              </w:rPr>
              <w:t>知库运营</w:t>
            </w:r>
            <w:proofErr w:type="gramEnd"/>
            <w:r w:rsidRPr="001C6059">
              <w:rPr>
                <w:rFonts w:ascii="黑体" w:eastAsia="黑体" w:hAnsi="黑体" w:hint="eastAsia"/>
                <w:sz w:val="20"/>
                <w:szCs w:val="20"/>
              </w:rPr>
              <w:t>子系统以及内容发布子系统三个子系统。而我在此项目中的工作内容主要有：</w:t>
            </w:r>
          </w:p>
          <w:p w14:paraId="2414CAC2" w14:textId="0800E882" w:rsidR="001C6059" w:rsidRPr="001C6059" w:rsidRDefault="001C6059" w:rsidP="001C6059">
            <w:pPr>
              <w:ind w:firstLineChars="200" w:firstLine="400"/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1C6059">
              <w:rPr>
                <w:rFonts w:ascii="黑体" w:eastAsia="黑体" w:hAnsi="黑体" w:hint="eastAsia"/>
                <w:sz w:val="20"/>
                <w:szCs w:val="20"/>
              </w:rPr>
              <w:t>1. 调研图数据库，研究其用法并整理相关资料，提供研究成果（代码及文档）</w:t>
            </w:r>
            <w:proofErr w:type="gramStart"/>
            <w:r w:rsidRPr="001C6059">
              <w:rPr>
                <w:rFonts w:ascii="黑体" w:eastAsia="黑体" w:hAnsi="黑体" w:hint="eastAsia"/>
                <w:sz w:val="20"/>
                <w:szCs w:val="20"/>
              </w:rPr>
              <w:t>供项目</w:t>
            </w:r>
            <w:proofErr w:type="gramEnd"/>
            <w:r w:rsidRPr="001C6059">
              <w:rPr>
                <w:rFonts w:ascii="黑体" w:eastAsia="黑体" w:hAnsi="黑体" w:hint="eastAsia"/>
                <w:sz w:val="20"/>
                <w:szCs w:val="20"/>
              </w:rPr>
              <w:t>参考和使用</w:t>
            </w:r>
          </w:p>
          <w:p w14:paraId="4CB34147" w14:textId="77777777" w:rsidR="001C6059" w:rsidRPr="001C6059" w:rsidRDefault="001C6059" w:rsidP="001C6059">
            <w:pPr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1C6059">
              <w:rPr>
                <w:rFonts w:ascii="黑体" w:eastAsia="黑体" w:hAnsi="黑体" w:hint="eastAsia"/>
                <w:sz w:val="20"/>
                <w:szCs w:val="20"/>
              </w:rPr>
              <w:t xml:space="preserve">    其中主要调研的图数据库有：Neo4j和</w:t>
            </w:r>
            <w:proofErr w:type="spellStart"/>
            <w:r w:rsidRPr="001C6059">
              <w:rPr>
                <w:rFonts w:ascii="黑体" w:eastAsia="黑体" w:hAnsi="黑体" w:hint="eastAsia"/>
                <w:sz w:val="20"/>
                <w:szCs w:val="20"/>
              </w:rPr>
              <w:t>JanusGraph</w:t>
            </w:r>
            <w:proofErr w:type="spellEnd"/>
            <w:r w:rsidRPr="001C6059">
              <w:rPr>
                <w:rFonts w:ascii="黑体" w:eastAsia="黑体" w:hAnsi="黑体" w:hint="eastAsia"/>
                <w:sz w:val="20"/>
                <w:szCs w:val="20"/>
              </w:rPr>
              <w:t>。数据库是伴随着项目以来用的最多的技术，深入研究不同的图数据库，对数据库整体使用上进行最大性能优化，包括查询语言（多对多关系，高价值关系）的编写，索引（大规模、低延迟）使用，以及后端存储的选型，与Hadoop等大数据平台配合使用，还有进行数据集的分析测试等。对不同的数据库进行对比分析，确定不同场景下的数据库选型，最后输出相关使用代码和文档。</w:t>
            </w:r>
          </w:p>
          <w:p w14:paraId="13DC2D1B" w14:textId="21E9FF47" w:rsidR="001C6059" w:rsidRPr="001C6059" w:rsidRDefault="001C6059" w:rsidP="001C6059">
            <w:pPr>
              <w:ind w:firstLineChars="200" w:firstLine="400"/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1C6059">
              <w:rPr>
                <w:rFonts w:ascii="黑体" w:eastAsia="黑体" w:hAnsi="黑体" w:hint="eastAsia"/>
                <w:sz w:val="20"/>
                <w:szCs w:val="20"/>
              </w:rPr>
              <w:t>2. 设计图数据结构，编写</w:t>
            </w:r>
            <w:proofErr w:type="gramStart"/>
            <w:r w:rsidRPr="001C6059">
              <w:rPr>
                <w:rFonts w:ascii="黑体" w:eastAsia="黑体" w:hAnsi="黑体" w:hint="eastAsia"/>
                <w:sz w:val="20"/>
                <w:szCs w:val="20"/>
              </w:rPr>
              <w:t>图数据</w:t>
            </w:r>
            <w:proofErr w:type="gramEnd"/>
            <w:r w:rsidRPr="001C6059">
              <w:rPr>
                <w:rFonts w:ascii="黑体" w:eastAsia="黑体" w:hAnsi="黑体" w:hint="eastAsia"/>
                <w:sz w:val="20"/>
                <w:szCs w:val="20"/>
              </w:rPr>
              <w:t>传输接口（实时接收数据并存入图数据库）</w:t>
            </w:r>
          </w:p>
          <w:p w14:paraId="00BB1A9C" w14:textId="77777777" w:rsidR="001C6059" w:rsidRPr="001C6059" w:rsidRDefault="001C6059" w:rsidP="001C6059">
            <w:pPr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1C6059">
              <w:rPr>
                <w:rFonts w:ascii="黑体" w:eastAsia="黑体" w:hAnsi="黑体" w:hint="eastAsia"/>
                <w:sz w:val="20"/>
                <w:szCs w:val="20"/>
              </w:rPr>
              <w:t xml:space="preserve">    结合项目需求设计图数据结构，根据数据结构类型编写实时接收数据并存入Neo4j数据库的接口。最后进行封装，输出完整项目，包括接口代码和文档等，并上传公司</w:t>
            </w:r>
            <w:proofErr w:type="spellStart"/>
            <w:r w:rsidRPr="001C6059">
              <w:rPr>
                <w:rFonts w:ascii="黑体" w:eastAsia="黑体" w:hAnsi="黑体" w:hint="eastAsia"/>
                <w:sz w:val="20"/>
                <w:szCs w:val="20"/>
              </w:rPr>
              <w:t>gitlab</w:t>
            </w:r>
            <w:proofErr w:type="spellEnd"/>
            <w:r w:rsidRPr="001C6059">
              <w:rPr>
                <w:rFonts w:ascii="黑体" w:eastAsia="黑体" w:hAnsi="黑体" w:hint="eastAsia"/>
                <w:sz w:val="20"/>
                <w:szCs w:val="20"/>
              </w:rPr>
              <w:t>供参考和使用。</w:t>
            </w:r>
          </w:p>
          <w:p w14:paraId="24F8962F" w14:textId="001CFD9D" w:rsidR="001C6059" w:rsidRPr="001C6059" w:rsidRDefault="001C6059" w:rsidP="001C6059">
            <w:pPr>
              <w:ind w:firstLineChars="200" w:firstLine="400"/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1C6059">
              <w:rPr>
                <w:rFonts w:ascii="黑体" w:eastAsia="黑体" w:hAnsi="黑体" w:hint="eastAsia"/>
                <w:sz w:val="20"/>
                <w:szCs w:val="20"/>
              </w:rPr>
              <w:t>3. 参与项目中的功能需求和产品设计</w:t>
            </w:r>
          </w:p>
          <w:p w14:paraId="6FA655CD" w14:textId="77777777" w:rsidR="001C6059" w:rsidRPr="001C6059" w:rsidRDefault="001C6059" w:rsidP="001C6059">
            <w:pPr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1C6059">
              <w:rPr>
                <w:rFonts w:ascii="黑体" w:eastAsia="黑体" w:hAnsi="黑体" w:hint="eastAsia"/>
                <w:sz w:val="20"/>
                <w:szCs w:val="20"/>
              </w:rPr>
              <w:t xml:space="preserve">    在项目实施过程中，持续跟进进度，验证功能细节使用，提出bug，并且与产品组合作对相关产品和功能需求进行设计修改，最后输出图表以及文档等。</w:t>
            </w:r>
          </w:p>
          <w:p w14:paraId="5B367ED0" w14:textId="28A07A47" w:rsidR="001C6059" w:rsidRPr="001C6059" w:rsidRDefault="001C6059" w:rsidP="001C6059">
            <w:pPr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1C6059">
              <w:rPr>
                <w:rFonts w:ascii="黑体" w:eastAsia="黑体" w:hAnsi="黑体" w:hint="eastAsia"/>
                <w:sz w:val="20"/>
                <w:szCs w:val="20"/>
              </w:rPr>
              <w:t>项目完成度：60%  质量：80%</w:t>
            </w:r>
          </w:p>
          <w:p w14:paraId="54ABD1FF" w14:textId="77777777" w:rsidR="001C6059" w:rsidRPr="001C6059" w:rsidRDefault="001C6059" w:rsidP="001C6059">
            <w:pPr>
              <w:jc w:val="left"/>
              <w:rPr>
                <w:rFonts w:ascii="黑体" w:eastAsia="黑体" w:hAnsi="黑体"/>
                <w:sz w:val="20"/>
                <w:szCs w:val="20"/>
              </w:rPr>
            </w:pPr>
          </w:p>
          <w:p w14:paraId="5EA3F4B5" w14:textId="7648AC5D" w:rsidR="001C6059" w:rsidRPr="001C6059" w:rsidRDefault="001C6059" w:rsidP="001C6059">
            <w:pPr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1C6059">
              <w:rPr>
                <w:rFonts w:ascii="黑体" w:eastAsia="黑体" w:hAnsi="黑体" w:hint="eastAsia"/>
                <w:sz w:val="20"/>
                <w:szCs w:val="20"/>
              </w:rPr>
              <w:t>二、 技术中台</w:t>
            </w:r>
          </w:p>
          <w:p w14:paraId="52EFB21F" w14:textId="09CFD5EF" w:rsidR="001C6059" w:rsidRPr="001C6059" w:rsidRDefault="001C6059" w:rsidP="001C6059">
            <w:pPr>
              <w:ind w:firstLineChars="200" w:firstLine="400"/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1C6059">
              <w:rPr>
                <w:rFonts w:ascii="黑体" w:eastAsia="黑体" w:hAnsi="黑体" w:hint="eastAsia"/>
                <w:sz w:val="20"/>
                <w:szCs w:val="20"/>
              </w:rPr>
              <w:t>协助组内打造属于信息工程八部自己的技术中台，包括IaaS（基础设施即服务）、PaaS（平台即服务）、 SaaS（软件即服务）、</w:t>
            </w:r>
            <w:proofErr w:type="spellStart"/>
            <w:r w:rsidRPr="001C6059">
              <w:rPr>
                <w:rFonts w:ascii="黑体" w:eastAsia="黑体" w:hAnsi="黑体" w:hint="eastAsia"/>
                <w:sz w:val="20"/>
                <w:szCs w:val="20"/>
              </w:rPr>
              <w:t>FaaS</w:t>
            </w:r>
            <w:proofErr w:type="spellEnd"/>
            <w:r w:rsidRPr="001C6059">
              <w:rPr>
                <w:rFonts w:ascii="黑体" w:eastAsia="黑体" w:hAnsi="黑体" w:hint="eastAsia"/>
                <w:sz w:val="20"/>
                <w:szCs w:val="20"/>
              </w:rPr>
              <w:t>（函数即服务）等技术方案。</w:t>
            </w:r>
          </w:p>
          <w:p w14:paraId="50913E74" w14:textId="77777777" w:rsidR="001C6059" w:rsidRPr="001C6059" w:rsidRDefault="001C6059" w:rsidP="001C6059">
            <w:pPr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1C6059">
              <w:rPr>
                <w:rFonts w:ascii="黑体" w:eastAsia="黑体" w:hAnsi="黑体" w:hint="eastAsia"/>
                <w:sz w:val="20"/>
                <w:szCs w:val="20"/>
              </w:rPr>
              <w:t xml:space="preserve">    在此项目中的工作内容主要有：</w:t>
            </w:r>
          </w:p>
          <w:p w14:paraId="6F15D742" w14:textId="2EB8A74D" w:rsidR="001C6059" w:rsidRPr="001C6059" w:rsidRDefault="001C6059" w:rsidP="001C6059">
            <w:pPr>
              <w:ind w:firstLineChars="200" w:firstLine="400"/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1C6059">
              <w:rPr>
                <w:rFonts w:ascii="黑体" w:eastAsia="黑体" w:hAnsi="黑体"/>
                <w:sz w:val="20"/>
                <w:szCs w:val="20"/>
              </w:rPr>
              <w:t>1. IaaS</w:t>
            </w:r>
          </w:p>
          <w:p w14:paraId="33EFE721" w14:textId="1525D2E6" w:rsidR="001C6059" w:rsidRPr="001C6059" w:rsidRDefault="001C6059" w:rsidP="001C6059">
            <w:pPr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1C6059">
              <w:rPr>
                <w:rFonts w:ascii="黑体" w:eastAsia="黑体" w:hAnsi="黑体" w:hint="eastAsia"/>
                <w:sz w:val="20"/>
                <w:szCs w:val="20"/>
              </w:rPr>
              <w:t xml:space="preserve">    协助组内以及运维对我部天津现有的基础设施资源进行回收，参与规划底层/物理层基础设施资源（服务器，网络，数据中心，环境，服务器机房）等使用，协助资源回收整合，打造云原生环境。协助规范使用轻量级系统</w:t>
            </w:r>
            <w:proofErr w:type="spellStart"/>
            <w:r w:rsidRPr="001C6059">
              <w:rPr>
                <w:rFonts w:ascii="黑体" w:eastAsia="黑体" w:hAnsi="黑体" w:hint="eastAsia"/>
                <w:sz w:val="20"/>
                <w:szCs w:val="20"/>
              </w:rPr>
              <w:t>RacnherOS</w:t>
            </w:r>
            <w:proofErr w:type="spellEnd"/>
            <w:r w:rsidRPr="001C6059">
              <w:rPr>
                <w:rFonts w:ascii="黑体" w:eastAsia="黑体" w:hAnsi="黑体" w:hint="eastAsia"/>
                <w:sz w:val="20"/>
                <w:szCs w:val="20"/>
              </w:rPr>
              <w:t>。输出相关资源使用情况文档以及</w:t>
            </w:r>
          </w:p>
          <w:p w14:paraId="1582A30D" w14:textId="77777777" w:rsidR="001C6059" w:rsidRPr="001C6059" w:rsidRDefault="001C6059" w:rsidP="001C6059">
            <w:pPr>
              <w:jc w:val="left"/>
              <w:rPr>
                <w:rFonts w:ascii="黑体" w:eastAsia="黑体" w:hAnsi="黑体"/>
                <w:sz w:val="20"/>
                <w:szCs w:val="20"/>
              </w:rPr>
            </w:pPr>
          </w:p>
          <w:p w14:paraId="4FB5D6D4" w14:textId="0D97D2D8" w:rsidR="001C6059" w:rsidRPr="001C6059" w:rsidRDefault="001C6059" w:rsidP="001C6059">
            <w:pPr>
              <w:ind w:firstLineChars="200" w:firstLine="400"/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1C6059">
              <w:rPr>
                <w:rFonts w:ascii="黑体" w:eastAsia="黑体" w:hAnsi="黑体"/>
                <w:sz w:val="20"/>
                <w:szCs w:val="20"/>
              </w:rPr>
              <w:t xml:space="preserve">2. </w:t>
            </w:r>
            <w:proofErr w:type="spellStart"/>
            <w:r w:rsidRPr="001C6059">
              <w:rPr>
                <w:rFonts w:ascii="黑体" w:eastAsia="黑体" w:hAnsi="黑体"/>
                <w:sz w:val="20"/>
                <w:szCs w:val="20"/>
              </w:rPr>
              <w:t>Paas</w:t>
            </w:r>
            <w:proofErr w:type="spellEnd"/>
          </w:p>
          <w:p w14:paraId="0DFF6A32" w14:textId="441491A1" w:rsidR="001C6059" w:rsidRPr="001C6059" w:rsidRDefault="001C6059" w:rsidP="001C6059">
            <w:pPr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1C6059">
              <w:rPr>
                <w:rFonts w:ascii="黑体" w:eastAsia="黑体" w:hAnsi="黑体" w:hint="eastAsia"/>
                <w:sz w:val="20"/>
                <w:szCs w:val="20"/>
              </w:rPr>
              <w:t xml:space="preserve">    协助组内打造容器云平台、DevOps平台，</w:t>
            </w:r>
            <w:proofErr w:type="gramStart"/>
            <w:r w:rsidRPr="001C6059">
              <w:rPr>
                <w:rFonts w:ascii="黑体" w:eastAsia="黑体" w:hAnsi="黑体" w:hint="eastAsia"/>
                <w:sz w:val="20"/>
                <w:szCs w:val="20"/>
              </w:rPr>
              <w:t>微服务</w:t>
            </w:r>
            <w:proofErr w:type="gramEnd"/>
            <w:r w:rsidRPr="001C6059">
              <w:rPr>
                <w:rFonts w:ascii="黑体" w:eastAsia="黑体" w:hAnsi="黑体" w:hint="eastAsia"/>
                <w:sz w:val="20"/>
                <w:szCs w:val="20"/>
              </w:rPr>
              <w:t>生态系统。</w:t>
            </w:r>
          </w:p>
          <w:p w14:paraId="78CECAE3" w14:textId="304A5DE7" w:rsidR="001C6059" w:rsidRDefault="001C6059" w:rsidP="001C6059">
            <w:pPr>
              <w:ind w:firstLine="405"/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1C6059">
              <w:rPr>
                <w:rFonts w:ascii="黑体" w:eastAsia="黑体" w:hAnsi="黑体" w:hint="eastAsia"/>
                <w:sz w:val="20"/>
                <w:szCs w:val="20"/>
              </w:rPr>
              <w:t>其中在容器云平台参与</w:t>
            </w:r>
            <w:proofErr w:type="gramStart"/>
            <w:r w:rsidRPr="001C6059">
              <w:rPr>
                <w:rFonts w:ascii="黑体" w:eastAsia="黑体" w:hAnsi="黑体" w:hint="eastAsia"/>
                <w:sz w:val="20"/>
                <w:szCs w:val="20"/>
              </w:rPr>
              <w:t>云环境</w:t>
            </w:r>
            <w:proofErr w:type="gramEnd"/>
            <w:r w:rsidRPr="001C6059">
              <w:rPr>
                <w:rFonts w:ascii="黑体" w:eastAsia="黑体" w:hAnsi="黑体" w:hint="eastAsia"/>
                <w:sz w:val="20"/>
                <w:szCs w:val="20"/>
              </w:rPr>
              <w:t>建设，k8s环境搭建，用户设计等工作。在DevOps平台中，</w:t>
            </w:r>
            <w:r w:rsidRPr="001C6059">
              <w:rPr>
                <w:rFonts w:ascii="黑体" w:eastAsia="黑体" w:hAnsi="黑体" w:hint="eastAsia"/>
                <w:sz w:val="20"/>
                <w:szCs w:val="20"/>
              </w:rPr>
              <w:lastRenderedPageBreak/>
              <w:t>参与代码仓库建设，包括容器化和数据迁移等；调研镜像仓库，其中包括Docker-registry以及Nexus等，研究其使用方法，确定选型，打造部门级别的私有仓库，输出使用文档；调研CI/CD工具，其中包括Drone、Jenkins、</w:t>
            </w:r>
            <w:proofErr w:type="spellStart"/>
            <w:r w:rsidRPr="001C6059">
              <w:rPr>
                <w:rFonts w:ascii="黑体" w:eastAsia="黑体" w:hAnsi="黑体" w:hint="eastAsia"/>
                <w:sz w:val="20"/>
                <w:szCs w:val="20"/>
              </w:rPr>
              <w:t>GitlabCI</w:t>
            </w:r>
            <w:proofErr w:type="spellEnd"/>
            <w:r w:rsidRPr="001C6059">
              <w:rPr>
                <w:rFonts w:ascii="黑体" w:eastAsia="黑体" w:hAnsi="黑体" w:hint="eastAsia"/>
                <w:sz w:val="20"/>
                <w:szCs w:val="20"/>
              </w:rPr>
              <w:t>、以及Rancher-pipeline等，确定选型，应用于项目，实现自动化测试自动化部署等。最后输出测试代码和使用文档；参与示例项目规范编写，展示DevOps整体流程，包括在</w:t>
            </w:r>
            <w:proofErr w:type="gramStart"/>
            <w:r w:rsidRPr="001C6059">
              <w:rPr>
                <w:rFonts w:ascii="黑体" w:eastAsia="黑体" w:hAnsi="黑体" w:hint="eastAsia"/>
                <w:sz w:val="20"/>
                <w:szCs w:val="20"/>
              </w:rPr>
              <w:t>云环境</w:t>
            </w:r>
            <w:proofErr w:type="gramEnd"/>
            <w:r w:rsidRPr="001C6059">
              <w:rPr>
                <w:rFonts w:ascii="黑体" w:eastAsia="黑体" w:hAnsi="黑体" w:hint="eastAsia"/>
                <w:sz w:val="20"/>
                <w:szCs w:val="20"/>
              </w:rPr>
              <w:t>下，项目容器化，镜像仓库以及CICD工具的具体使用等，输出代码和使用文档。在</w:t>
            </w:r>
            <w:proofErr w:type="gramStart"/>
            <w:r w:rsidRPr="001C6059">
              <w:rPr>
                <w:rFonts w:ascii="黑体" w:eastAsia="黑体" w:hAnsi="黑体" w:hint="eastAsia"/>
                <w:sz w:val="20"/>
                <w:szCs w:val="20"/>
              </w:rPr>
              <w:t>微服务</w:t>
            </w:r>
            <w:proofErr w:type="gramEnd"/>
            <w:r w:rsidRPr="001C6059">
              <w:rPr>
                <w:rFonts w:ascii="黑体" w:eastAsia="黑体" w:hAnsi="黑体" w:hint="eastAsia"/>
                <w:sz w:val="20"/>
                <w:szCs w:val="20"/>
              </w:rPr>
              <w:t>生态中，调研和测试使用分布式存储Longhorn、日志聚合</w:t>
            </w:r>
            <w:proofErr w:type="spellStart"/>
            <w:r w:rsidRPr="001C6059">
              <w:rPr>
                <w:rFonts w:ascii="黑体" w:eastAsia="黑体" w:hAnsi="黑体" w:hint="eastAsia"/>
                <w:sz w:val="20"/>
                <w:szCs w:val="20"/>
              </w:rPr>
              <w:t>FluentD</w:t>
            </w:r>
            <w:proofErr w:type="spellEnd"/>
            <w:r w:rsidRPr="001C6059">
              <w:rPr>
                <w:rFonts w:ascii="黑体" w:eastAsia="黑体" w:hAnsi="黑体" w:hint="eastAsia"/>
                <w:sz w:val="20"/>
                <w:szCs w:val="20"/>
              </w:rPr>
              <w:t>以及服务网格</w:t>
            </w:r>
            <w:proofErr w:type="spellStart"/>
            <w:r w:rsidRPr="001C6059">
              <w:rPr>
                <w:rFonts w:ascii="黑体" w:eastAsia="黑体" w:hAnsi="黑体" w:hint="eastAsia"/>
                <w:sz w:val="20"/>
                <w:szCs w:val="20"/>
              </w:rPr>
              <w:t>Istio</w:t>
            </w:r>
            <w:proofErr w:type="spellEnd"/>
            <w:r w:rsidRPr="001C6059">
              <w:rPr>
                <w:rFonts w:ascii="黑体" w:eastAsia="黑体" w:hAnsi="黑体" w:hint="eastAsia"/>
                <w:sz w:val="20"/>
                <w:szCs w:val="20"/>
              </w:rPr>
              <w:t>和API网关Kong，输出调研结果和使用文档。</w:t>
            </w:r>
          </w:p>
          <w:p w14:paraId="3445E7F9" w14:textId="21D162FA" w:rsidR="001C6059" w:rsidRPr="001C6059" w:rsidRDefault="001C6059" w:rsidP="001C6059">
            <w:pPr>
              <w:ind w:firstLine="405"/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1C6059">
              <w:rPr>
                <w:rFonts w:ascii="黑体" w:eastAsia="黑体" w:hAnsi="黑体"/>
                <w:sz w:val="20"/>
                <w:szCs w:val="20"/>
              </w:rPr>
              <w:t>3. SaaS</w:t>
            </w:r>
          </w:p>
          <w:p w14:paraId="78E0FA2B" w14:textId="2E571F8A" w:rsidR="001C6059" w:rsidRPr="001C6059" w:rsidRDefault="001C6059" w:rsidP="001C6059">
            <w:pPr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1C6059">
              <w:rPr>
                <w:rFonts w:ascii="黑体" w:eastAsia="黑体" w:hAnsi="黑体" w:hint="eastAsia"/>
                <w:sz w:val="20"/>
                <w:szCs w:val="20"/>
              </w:rPr>
              <w:t xml:space="preserve">    现有服务迁移，协助部门其他小组，把现有服务从传统环境迁移到k8s集群中。</w:t>
            </w:r>
          </w:p>
          <w:p w14:paraId="7EF09CAE" w14:textId="1853E868" w:rsidR="001C6059" w:rsidRPr="001C6059" w:rsidRDefault="001C6059" w:rsidP="001C6059">
            <w:pPr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1C6059">
              <w:rPr>
                <w:rFonts w:ascii="黑体" w:eastAsia="黑体" w:hAnsi="黑体" w:hint="eastAsia"/>
                <w:sz w:val="20"/>
                <w:szCs w:val="20"/>
              </w:rPr>
              <w:t>项目完成度：70%   质量：90%</w:t>
            </w:r>
          </w:p>
          <w:p w14:paraId="294FDA9B" w14:textId="77777777" w:rsidR="001C6059" w:rsidRDefault="001C6059" w:rsidP="001C6059">
            <w:pPr>
              <w:jc w:val="left"/>
              <w:rPr>
                <w:rFonts w:ascii="黑体" w:eastAsia="黑体" w:hAnsi="黑体"/>
                <w:sz w:val="20"/>
                <w:szCs w:val="20"/>
              </w:rPr>
            </w:pPr>
          </w:p>
          <w:p w14:paraId="6FB7BA2A" w14:textId="797C1C1F" w:rsidR="001C6059" w:rsidRPr="001C6059" w:rsidRDefault="001C6059" w:rsidP="001C6059">
            <w:pPr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1C6059">
              <w:rPr>
                <w:rFonts w:ascii="黑体" w:eastAsia="黑体" w:hAnsi="黑体" w:hint="eastAsia"/>
                <w:sz w:val="20"/>
                <w:szCs w:val="20"/>
              </w:rPr>
              <w:t>三、培训和文档输出</w:t>
            </w:r>
          </w:p>
          <w:p w14:paraId="766DE04E" w14:textId="77777777" w:rsidR="001C6059" w:rsidRPr="001C6059" w:rsidRDefault="001C6059" w:rsidP="001C6059">
            <w:pPr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1C6059">
              <w:rPr>
                <w:rFonts w:ascii="黑体" w:eastAsia="黑体" w:hAnsi="黑体" w:hint="eastAsia"/>
                <w:sz w:val="20"/>
                <w:szCs w:val="20"/>
              </w:rPr>
              <w:t xml:space="preserve">    为规范部门开发，使部门快速使用云原生相关技术方案，对Dev和Ops进行培训，以及编写相关技术使用文档上传Gitlab供学习和使用参考。具体工作内容包括：</w:t>
            </w:r>
          </w:p>
          <w:p w14:paraId="704304B2" w14:textId="64AE1885" w:rsidR="001C6059" w:rsidRPr="001C6059" w:rsidRDefault="001C6059" w:rsidP="001C6059">
            <w:pPr>
              <w:ind w:firstLineChars="200" w:firstLine="400"/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1C6059">
              <w:rPr>
                <w:rFonts w:ascii="黑体" w:eastAsia="黑体" w:hAnsi="黑体" w:hint="eastAsia"/>
                <w:sz w:val="20"/>
                <w:szCs w:val="20"/>
              </w:rPr>
              <w:t>1. 对运维团队进行Docker培训，包括基本概念，部署安装以及使用等。</w:t>
            </w:r>
          </w:p>
          <w:p w14:paraId="56182450" w14:textId="0B8B428C" w:rsidR="001C6059" w:rsidRPr="001C6059" w:rsidRDefault="001C6059" w:rsidP="001C6059">
            <w:pPr>
              <w:ind w:firstLineChars="200" w:firstLine="400"/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1C6059">
              <w:rPr>
                <w:rFonts w:ascii="黑体" w:eastAsia="黑体" w:hAnsi="黑体" w:hint="eastAsia"/>
                <w:sz w:val="20"/>
                <w:szCs w:val="20"/>
              </w:rPr>
              <w:t>2. 对</w:t>
            </w:r>
            <w:proofErr w:type="gramStart"/>
            <w:r w:rsidRPr="001C6059">
              <w:rPr>
                <w:rFonts w:ascii="黑体" w:eastAsia="黑体" w:hAnsi="黑体" w:hint="eastAsia"/>
                <w:sz w:val="20"/>
                <w:szCs w:val="20"/>
              </w:rPr>
              <w:t>采集组</w:t>
            </w:r>
            <w:proofErr w:type="gramEnd"/>
            <w:r w:rsidRPr="001C6059">
              <w:rPr>
                <w:rFonts w:ascii="黑体" w:eastAsia="黑体" w:hAnsi="黑体" w:hint="eastAsia"/>
                <w:sz w:val="20"/>
                <w:szCs w:val="20"/>
              </w:rPr>
              <w:t>进行容器化Docker，容器编排Kubernetes，以及CICD使用的相关培训，包括Docker和</w:t>
            </w:r>
            <w:proofErr w:type="spellStart"/>
            <w:r w:rsidRPr="001C6059">
              <w:rPr>
                <w:rFonts w:ascii="黑体" w:eastAsia="黑体" w:hAnsi="黑体" w:hint="eastAsia"/>
                <w:sz w:val="20"/>
                <w:szCs w:val="20"/>
              </w:rPr>
              <w:t>kubernetes</w:t>
            </w:r>
            <w:proofErr w:type="spellEnd"/>
            <w:r w:rsidRPr="001C6059">
              <w:rPr>
                <w:rFonts w:ascii="黑体" w:eastAsia="黑体" w:hAnsi="黑体" w:hint="eastAsia"/>
                <w:sz w:val="20"/>
                <w:szCs w:val="20"/>
              </w:rPr>
              <w:t>简介，</w:t>
            </w:r>
            <w:proofErr w:type="spellStart"/>
            <w:r w:rsidRPr="001C6059">
              <w:rPr>
                <w:rFonts w:ascii="黑体" w:eastAsia="黑体" w:hAnsi="黑体" w:hint="eastAsia"/>
                <w:sz w:val="20"/>
                <w:szCs w:val="20"/>
              </w:rPr>
              <w:t>Dockerfile</w:t>
            </w:r>
            <w:proofErr w:type="spellEnd"/>
            <w:r w:rsidRPr="001C6059">
              <w:rPr>
                <w:rFonts w:ascii="黑体" w:eastAsia="黑体" w:hAnsi="黑体" w:hint="eastAsia"/>
                <w:sz w:val="20"/>
                <w:szCs w:val="20"/>
              </w:rPr>
              <w:t>讲解，镜像构建，镜像仓库使用，以及使用rancher在k8s中部署服务的整体流程</w:t>
            </w:r>
          </w:p>
          <w:p w14:paraId="3B1EDA58" w14:textId="77777777" w:rsidR="0053280F" w:rsidRDefault="001C6059" w:rsidP="001C6059">
            <w:pPr>
              <w:ind w:firstLineChars="200" w:firstLine="400"/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1C6059">
              <w:rPr>
                <w:rFonts w:ascii="黑体" w:eastAsia="黑体" w:hAnsi="黑体" w:hint="eastAsia"/>
                <w:sz w:val="20"/>
                <w:szCs w:val="20"/>
              </w:rPr>
              <w:t>3. 符合部门需求，编写Docker和</w:t>
            </w:r>
            <w:proofErr w:type="spellStart"/>
            <w:r w:rsidRPr="001C6059">
              <w:rPr>
                <w:rFonts w:ascii="黑体" w:eastAsia="黑体" w:hAnsi="黑体" w:hint="eastAsia"/>
                <w:sz w:val="20"/>
                <w:szCs w:val="20"/>
              </w:rPr>
              <w:t>kubernetes</w:t>
            </w:r>
            <w:proofErr w:type="spellEnd"/>
            <w:r w:rsidRPr="001C6059">
              <w:rPr>
                <w:rFonts w:ascii="黑体" w:eastAsia="黑体" w:hAnsi="黑体" w:hint="eastAsia"/>
                <w:sz w:val="20"/>
                <w:szCs w:val="20"/>
              </w:rPr>
              <w:t>技术方面的详细介绍（概念、搭建、组件、工具）和使用文档，并上传Gitlab。</w:t>
            </w:r>
          </w:p>
          <w:p w14:paraId="1BE5B541" w14:textId="69A690BB" w:rsidR="001C6059" w:rsidRPr="001C6059" w:rsidRDefault="001C6059" w:rsidP="001C6059">
            <w:pPr>
              <w:jc w:val="left"/>
              <w:rPr>
                <w:rFonts w:ascii="黑体" w:eastAsia="黑体" w:hAnsi="黑体"/>
                <w:sz w:val="20"/>
                <w:szCs w:val="20"/>
              </w:rPr>
            </w:pPr>
            <w:r w:rsidRPr="001C6059">
              <w:rPr>
                <w:rFonts w:ascii="黑体" w:eastAsia="黑体" w:hAnsi="黑体" w:hint="eastAsia"/>
                <w:sz w:val="20"/>
                <w:szCs w:val="20"/>
              </w:rPr>
              <w:t>完成度：</w:t>
            </w:r>
            <w:r>
              <w:rPr>
                <w:rFonts w:ascii="黑体" w:eastAsia="黑体" w:hAnsi="黑体" w:hint="eastAsia"/>
                <w:sz w:val="20"/>
                <w:szCs w:val="20"/>
              </w:rPr>
              <w:t>8</w:t>
            </w:r>
            <w:r w:rsidRPr="001C6059">
              <w:rPr>
                <w:rFonts w:ascii="黑体" w:eastAsia="黑体" w:hAnsi="黑体" w:hint="eastAsia"/>
                <w:sz w:val="20"/>
                <w:szCs w:val="20"/>
              </w:rPr>
              <w:t>0%   质量：90%</w:t>
            </w:r>
          </w:p>
        </w:tc>
      </w:tr>
      <w:tr w:rsidR="00F60E13" w:rsidRPr="00947C3E" w14:paraId="19FE9761" w14:textId="77777777" w:rsidTr="00947C3E">
        <w:trPr>
          <w:trHeight w:val="416"/>
          <w:jc w:val="center"/>
        </w:trPr>
        <w:tc>
          <w:tcPr>
            <w:tcW w:w="8522" w:type="dxa"/>
            <w:gridSpan w:val="4"/>
          </w:tcPr>
          <w:p w14:paraId="507DA814" w14:textId="77777777" w:rsidR="00947C3E" w:rsidRPr="00947C3E" w:rsidRDefault="00E6784B" w:rsidP="00947C3E">
            <w:pPr>
              <w:jc w:val="center"/>
              <w:rPr>
                <w:rFonts w:ascii="黑体" w:eastAsia="黑体" w:hAnsi="黑体" w:cs="宋体"/>
                <w:b/>
                <w:color w:val="191F25"/>
                <w:sz w:val="20"/>
                <w:szCs w:val="20"/>
                <w:shd w:val="clear" w:color="auto" w:fill="FFFFFF"/>
              </w:rPr>
            </w:pPr>
            <w:r w:rsidRPr="00947C3E">
              <w:rPr>
                <w:rFonts w:ascii="黑体" w:eastAsia="黑体" w:hAnsi="黑体" w:cs="宋体" w:hint="eastAsia"/>
                <w:b/>
                <w:color w:val="191F25"/>
                <w:sz w:val="20"/>
                <w:szCs w:val="20"/>
                <w:shd w:val="clear" w:color="auto" w:fill="FFFFFF"/>
              </w:rPr>
              <w:lastRenderedPageBreak/>
              <w:t>工作态度及团队合作评价</w:t>
            </w:r>
          </w:p>
          <w:p w14:paraId="7FA5E2E6" w14:textId="77777777" w:rsidR="00F60E13" w:rsidRPr="00947C3E" w:rsidRDefault="00947C3E" w:rsidP="00947C3E">
            <w:pPr>
              <w:jc w:val="center"/>
              <w:rPr>
                <w:rFonts w:ascii="黑体" w:eastAsia="黑体" w:hAnsi="黑体" w:cs="宋体"/>
                <w:color w:val="191F25"/>
                <w:sz w:val="20"/>
                <w:szCs w:val="20"/>
                <w:shd w:val="clear" w:color="auto" w:fill="FFFFFF"/>
              </w:rPr>
            </w:pPr>
            <w:r>
              <w:rPr>
                <w:rFonts w:ascii="黑体" w:eastAsia="黑体" w:hAnsi="黑体" w:cs="宋体" w:hint="eastAsia"/>
                <w:color w:val="191F25"/>
                <w:sz w:val="18"/>
                <w:szCs w:val="20"/>
                <w:shd w:val="clear" w:color="auto" w:fill="FFFFFF"/>
              </w:rPr>
              <w:t>（</w:t>
            </w:r>
            <w:r w:rsidRPr="00947C3E">
              <w:rPr>
                <w:rFonts w:ascii="黑体" w:eastAsia="黑体" w:hAnsi="黑体" w:cs="宋体" w:hint="eastAsia"/>
                <w:color w:val="191F25"/>
                <w:sz w:val="18"/>
                <w:szCs w:val="20"/>
                <w:shd w:val="clear" w:color="auto" w:fill="FFFFFF"/>
              </w:rPr>
              <w:t>从工作努力程度、工作态度、团队合作精神方面进行总结</w:t>
            </w:r>
            <w:r>
              <w:rPr>
                <w:rFonts w:ascii="黑体" w:eastAsia="黑体" w:hAnsi="黑体" w:cs="宋体" w:hint="eastAsia"/>
                <w:color w:val="191F25"/>
                <w:sz w:val="18"/>
                <w:szCs w:val="20"/>
                <w:shd w:val="clear" w:color="auto" w:fill="FFFFFF"/>
              </w:rPr>
              <w:t>）</w:t>
            </w:r>
          </w:p>
        </w:tc>
      </w:tr>
      <w:tr w:rsidR="00947C3E" w:rsidRPr="00947C3E" w14:paraId="5C09FD45" w14:textId="77777777" w:rsidTr="00947C3E">
        <w:trPr>
          <w:trHeight w:val="1125"/>
          <w:jc w:val="center"/>
        </w:trPr>
        <w:tc>
          <w:tcPr>
            <w:tcW w:w="8522" w:type="dxa"/>
            <w:gridSpan w:val="4"/>
          </w:tcPr>
          <w:p w14:paraId="6DBB5038" w14:textId="77777777" w:rsidR="00947C3E" w:rsidRDefault="006574AF" w:rsidP="005F49FD">
            <w:pPr>
              <w:ind w:firstLineChars="200" w:firstLine="400"/>
              <w:jc w:val="left"/>
              <w:rPr>
                <w:rFonts w:ascii="黑体" w:eastAsia="黑体" w:hAnsi="黑体" w:cs="宋体"/>
                <w:color w:val="191F25"/>
                <w:sz w:val="20"/>
                <w:szCs w:val="20"/>
                <w:shd w:val="clear" w:color="auto" w:fill="FFFFFF"/>
              </w:rPr>
            </w:pPr>
            <w:r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在工作中，我</w:t>
            </w:r>
            <w:r w:rsidR="003C1B4B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积极对待组长下发的每一次任务，</w:t>
            </w:r>
            <w:r w:rsidR="004719A8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尽自己最大可能认真完成，在规定时间内交付工作成果。</w:t>
            </w:r>
            <w:r w:rsidR="00576A4F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在一年多的工作</w:t>
            </w:r>
            <w:r w:rsidR="00EE7B18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经验中，也成长了很多，增加了很多经验，从一开始自己接收</w:t>
            </w:r>
            <w:r w:rsidR="00A52A4F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到</w:t>
            </w:r>
            <w:r w:rsidR="00EE7B18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任务</w:t>
            </w:r>
            <w:r w:rsidR="00A52A4F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，就单独</w:t>
            </w:r>
            <w:r w:rsidR="003826E4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行动，</w:t>
            </w:r>
            <w:r w:rsidR="00A52A4F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埋头苦干</w:t>
            </w:r>
            <w:r w:rsidR="002F25DF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，到现在的</w:t>
            </w:r>
            <w:r w:rsidR="00D63CCB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学会与团队协作，</w:t>
            </w:r>
            <w:r w:rsidR="00AD5A19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学会思考和与人沟通，从而提升</w:t>
            </w:r>
            <w:r w:rsidR="004A0D0F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很多</w:t>
            </w:r>
            <w:r w:rsidR="00AD5A19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工作效率</w:t>
            </w:r>
            <w:r w:rsidR="00ED506A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。</w:t>
            </w:r>
            <w:r w:rsidR="008E1B6D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遇到</w:t>
            </w:r>
            <w:r w:rsidR="00C61F23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重大问题</w:t>
            </w:r>
            <w:r w:rsidR="001E1C7D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和怀疑</w:t>
            </w:r>
            <w:r w:rsidR="00C61F23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及时反馈上级，</w:t>
            </w:r>
            <w:r w:rsidR="001E1C7D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保持充分沟通，以保证工作</w:t>
            </w:r>
            <w:r w:rsidR="005F49FD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顺利进行。</w:t>
            </w:r>
          </w:p>
          <w:p w14:paraId="3FBE9DBE" w14:textId="77777777" w:rsidR="005F49FD" w:rsidRDefault="005F49FD">
            <w:pPr>
              <w:jc w:val="left"/>
              <w:rPr>
                <w:rFonts w:ascii="黑体" w:eastAsia="黑体" w:hAnsi="黑体" w:cs="宋体"/>
                <w:color w:val="191F25"/>
                <w:sz w:val="20"/>
                <w:szCs w:val="20"/>
                <w:shd w:val="clear" w:color="auto" w:fill="FFFFFF"/>
              </w:rPr>
            </w:pPr>
          </w:p>
          <w:p w14:paraId="42A55711" w14:textId="3E0C7122" w:rsidR="005F49FD" w:rsidRPr="00947C3E" w:rsidRDefault="005F49FD">
            <w:pPr>
              <w:jc w:val="left"/>
              <w:rPr>
                <w:rFonts w:ascii="黑体" w:eastAsia="黑体" w:hAnsi="黑体" w:cs="宋体"/>
                <w:color w:val="191F25"/>
                <w:sz w:val="20"/>
                <w:szCs w:val="20"/>
                <w:shd w:val="clear" w:color="auto" w:fill="FFFFFF"/>
              </w:rPr>
            </w:pPr>
          </w:p>
        </w:tc>
      </w:tr>
      <w:tr w:rsidR="00947C3E" w:rsidRPr="00947C3E" w14:paraId="12FFB2FA" w14:textId="77777777" w:rsidTr="00947C3E">
        <w:trPr>
          <w:trHeight w:val="638"/>
          <w:jc w:val="center"/>
        </w:trPr>
        <w:tc>
          <w:tcPr>
            <w:tcW w:w="8522" w:type="dxa"/>
            <w:gridSpan w:val="4"/>
          </w:tcPr>
          <w:p w14:paraId="06462599" w14:textId="77777777" w:rsidR="00947C3E" w:rsidRPr="00947C3E" w:rsidRDefault="00947C3E" w:rsidP="00947C3E">
            <w:pPr>
              <w:jc w:val="center"/>
              <w:rPr>
                <w:rFonts w:ascii="黑体" w:eastAsia="黑体" w:hAnsi="黑体" w:cs="宋体"/>
                <w:b/>
                <w:color w:val="191F25"/>
                <w:sz w:val="20"/>
                <w:szCs w:val="20"/>
                <w:shd w:val="clear" w:color="auto" w:fill="FFFFFF"/>
              </w:rPr>
            </w:pPr>
            <w:r w:rsidRPr="00947C3E">
              <w:rPr>
                <w:rFonts w:ascii="黑体" w:eastAsia="黑体" w:hAnsi="黑体" w:cs="宋体" w:hint="eastAsia"/>
                <w:b/>
                <w:color w:val="191F25"/>
                <w:sz w:val="20"/>
                <w:szCs w:val="20"/>
                <w:shd w:val="clear" w:color="auto" w:fill="FFFFFF"/>
              </w:rPr>
              <w:lastRenderedPageBreak/>
              <w:t>培训发展</w:t>
            </w:r>
          </w:p>
          <w:p w14:paraId="4C1D16C7" w14:textId="77777777" w:rsidR="00947C3E" w:rsidRPr="00947C3E" w:rsidRDefault="00947C3E" w:rsidP="00947C3E">
            <w:pPr>
              <w:jc w:val="center"/>
              <w:rPr>
                <w:rFonts w:ascii="黑体" w:eastAsia="黑体" w:hAnsi="黑体" w:cs="宋体"/>
                <w:color w:val="191F25"/>
                <w:sz w:val="20"/>
                <w:szCs w:val="20"/>
                <w:shd w:val="clear" w:color="auto" w:fill="FFFFFF"/>
              </w:rPr>
            </w:pPr>
            <w:r w:rsidRPr="00947C3E">
              <w:rPr>
                <w:rFonts w:ascii="黑体" w:eastAsia="黑体" w:hAnsi="黑体" w:cs="宋体" w:hint="eastAsia"/>
                <w:color w:val="191F25"/>
                <w:sz w:val="18"/>
                <w:szCs w:val="20"/>
                <w:shd w:val="clear" w:color="auto" w:fill="FFFFFF"/>
              </w:rPr>
              <w:t>（说明个人本年度培训参加情况，上级需同时说明下级培养情况）</w:t>
            </w:r>
          </w:p>
        </w:tc>
      </w:tr>
      <w:tr w:rsidR="00947C3E" w:rsidRPr="00947C3E" w14:paraId="4F7B2673" w14:textId="77777777" w:rsidTr="00947C3E">
        <w:trPr>
          <w:trHeight w:val="5093"/>
          <w:jc w:val="center"/>
        </w:trPr>
        <w:tc>
          <w:tcPr>
            <w:tcW w:w="8522" w:type="dxa"/>
            <w:gridSpan w:val="4"/>
          </w:tcPr>
          <w:p w14:paraId="65B79926" w14:textId="3ABE402D" w:rsidR="00947C3E" w:rsidRPr="00947C3E" w:rsidRDefault="00C52289" w:rsidP="00975800">
            <w:pPr>
              <w:ind w:firstLineChars="200" w:firstLine="400"/>
              <w:jc w:val="left"/>
              <w:rPr>
                <w:rFonts w:ascii="黑体" w:eastAsia="黑体" w:hAnsi="黑体" w:cs="宋体"/>
                <w:color w:val="191F25"/>
                <w:sz w:val="20"/>
                <w:szCs w:val="20"/>
                <w:shd w:val="clear" w:color="auto" w:fill="FFFFFF"/>
              </w:rPr>
            </w:pPr>
            <w:r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今年没有参加</w:t>
            </w:r>
            <w:r w:rsidR="004B41C1" w:rsidRPr="004B41C1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培训，</w:t>
            </w:r>
            <w:r w:rsidR="0073670A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但是</w:t>
            </w:r>
            <w:r w:rsidR="00B90ED9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在组长的带领和引导下</w:t>
            </w:r>
            <w:r w:rsidR="00775AA6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，</w:t>
            </w:r>
            <w:r w:rsidR="00D4067E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搭建</w:t>
            </w:r>
            <w:r w:rsidR="00313CB0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了</w:t>
            </w:r>
            <w:r w:rsidR="00D4067E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现有的这一套云原生环境体系，</w:t>
            </w:r>
            <w:r w:rsidR="00313CB0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在这个过程中，</w:t>
            </w:r>
            <w:r w:rsidR="00B90ED9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不断的进行尝试和</w:t>
            </w:r>
            <w:r w:rsidR="00D4067E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探索，</w:t>
            </w:r>
            <w:r w:rsidR="00FC743A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也有很多困难，但是都一一克服，</w:t>
            </w:r>
            <w:r w:rsidR="00A6398D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既有付出，也有回报</w:t>
            </w:r>
            <w:r w:rsidR="0040586F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。</w:t>
            </w:r>
            <w:r w:rsidR="00B32C4D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虽然</w:t>
            </w:r>
            <w:r w:rsidR="003A220B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没有培训，但是也学到了很多，包括</w:t>
            </w:r>
            <w:r w:rsidR="003C0EBC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发现问题，寻找处理问题的突破点以及解决问题</w:t>
            </w:r>
            <w:r w:rsidR="007B60C9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需要的逻辑思维等等，这些</w:t>
            </w:r>
            <w:r w:rsidR="008E1321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使我不断</w:t>
            </w:r>
            <w:r w:rsidR="00975800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进步，</w:t>
            </w:r>
            <w:r w:rsidR="007B60C9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在工作成果中也非常明显</w:t>
            </w:r>
            <w:r w:rsidR="00975800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60E13" w:rsidRPr="00947C3E" w14:paraId="2FD2437C" w14:textId="77777777" w:rsidTr="00E6784B">
        <w:trPr>
          <w:trHeight w:val="699"/>
          <w:jc w:val="center"/>
        </w:trPr>
        <w:tc>
          <w:tcPr>
            <w:tcW w:w="8522" w:type="dxa"/>
            <w:gridSpan w:val="4"/>
          </w:tcPr>
          <w:p w14:paraId="427EF1A1" w14:textId="77777777" w:rsidR="00947C3E" w:rsidRPr="00E6784B" w:rsidRDefault="00E6784B" w:rsidP="00947C3E">
            <w:pPr>
              <w:jc w:val="center"/>
              <w:rPr>
                <w:rFonts w:ascii="黑体" w:eastAsia="黑体" w:hAnsi="黑体" w:cs="宋体"/>
                <w:b/>
                <w:color w:val="191F25"/>
                <w:sz w:val="20"/>
                <w:szCs w:val="20"/>
                <w:shd w:val="clear" w:color="auto" w:fill="FFFFFF"/>
              </w:rPr>
            </w:pPr>
            <w:r>
              <w:rPr>
                <w:rFonts w:ascii="黑体" w:eastAsia="黑体" w:hAnsi="黑体" w:cs="宋体" w:hint="eastAsia"/>
                <w:b/>
                <w:color w:val="191F25"/>
                <w:sz w:val="20"/>
                <w:szCs w:val="20"/>
                <w:shd w:val="clear" w:color="auto" w:fill="FFFFFF"/>
              </w:rPr>
              <w:t>下一年度</w:t>
            </w:r>
            <w:r w:rsidRPr="00E6784B">
              <w:rPr>
                <w:rFonts w:ascii="黑体" w:eastAsia="黑体" w:hAnsi="黑体" w:cs="宋体" w:hint="eastAsia"/>
                <w:b/>
                <w:color w:val="191F25"/>
                <w:sz w:val="20"/>
                <w:szCs w:val="20"/>
                <w:shd w:val="clear" w:color="auto" w:fill="FFFFFF"/>
              </w:rPr>
              <w:t>规划</w:t>
            </w:r>
          </w:p>
          <w:p w14:paraId="1B087DE4" w14:textId="77777777" w:rsidR="00F60E13" w:rsidRPr="00947C3E" w:rsidRDefault="00E6784B" w:rsidP="00947C3E">
            <w:pPr>
              <w:jc w:val="center"/>
              <w:rPr>
                <w:rFonts w:ascii="黑体" w:eastAsia="黑体" w:hAnsi="黑体" w:cs="微软雅黑"/>
                <w:color w:val="191F25"/>
                <w:sz w:val="20"/>
                <w:szCs w:val="20"/>
                <w:shd w:val="clear" w:color="auto" w:fill="FFFFFF"/>
              </w:rPr>
            </w:pPr>
            <w:r w:rsidRPr="00E6784B">
              <w:rPr>
                <w:rFonts w:ascii="黑体" w:eastAsia="黑体" w:hAnsi="黑体" w:cs="宋体" w:hint="eastAsia"/>
                <w:color w:val="191F25"/>
                <w:sz w:val="18"/>
                <w:szCs w:val="20"/>
                <w:shd w:val="clear" w:color="auto" w:fill="FFFFFF"/>
              </w:rPr>
              <w:t>（下一年度工作计划和目标，改善，学习培训等方面）</w:t>
            </w:r>
          </w:p>
        </w:tc>
      </w:tr>
      <w:tr w:rsidR="00947C3E" w:rsidRPr="00947C3E" w14:paraId="018B7EAC" w14:textId="77777777" w:rsidTr="00947C3E">
        <w:trPr>
          <w:trHeight w:val="841"/>
          <w:jc w:val="center"/>
        </w:trPr>
        <w:tc>
          <w:tcPr>
            <w:tcW w:w="8522" w:type="dxa"/>
            <w:gridSpan w:val="4"/>
          </w:tcPr>
          <w:p w14:paraId="3073B39B" w14:textId="2D46800B" w:rsidR="00947C3E" w:rsidRDefault="00810CAC" w:rsidP="001F2E55">
            <w:pPr>
              <w:pStyle w:val="a4"/>
              <w:numPr>
                <w:ilvl w:val="0"/>
                <w:numId w:val="9"/>
              </w:numPr>
              <w:ind w:firstLineChars="0"/>
              <w:jc w:val="left"/>
              <w:rPr>
                <w:rFonts w:ascii="黑体" w:eastAsia="黑体" w:hAnsi="黑体" w:cs="宋体"/>
                <w:color w:val="191F25"/>
                <w:sz w:val="20"/>
                <w:szCs w:val="20"/>
                <w:shd w:val="clear" w:color="auto" w:fill="FFFFFF"/>
              </w:rPr>
            </w:pPr>
            <w:r w:rsidRPr="001F2E55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继续维护和</w:t>
            </w:r>
            <w:r w:rsidR="006C6ED6" w:rsidRPr="001F2E55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补充</w:t>
            </w:r>
            <w:r w:rsidRPr="001F2E55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现已打造的</w:t>
            </w:r>
            <w:r w:rsidR="00096DEF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云原生</w:t>
            </w:r>
            <w:r w:rsidR="00883EDC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·</w:t>
            </w:r>
            <w:r w:rsidRPr="001F2E55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技术中台</w:t>
            </w:r>
            <w:r w:rsidR="00486A83" w:rsidRPr="001F2E55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体系</w:t>
            </w:r>
          </w:p>
          <w:p w14:paraId="433BA345" w14:textId="2599148A" w:rsidR="00BD5075" w:rsidRDefault="00DF184B" w:rsidP="00626D7D">
            <w:pPr>
              <w:pStyle w:val="a4"/>
              <w:numPr>
                <w:ilvl w:val="0"/>
                <w:numId w:val="9"/>
              </w:numPr>
              <w:ind w:firstLineChars="0"/>
              <w:jc w:val="left"/>
              <w:rPr>
                <w:rFonts w:ascii="黑体" w:eastAsia="黑体" w:hAnsi="黑体" w:cs="宋体"/>
                <w:color w:val="191F25"/>
                <w:sz w:val="20"/>
                <w:szCs w:val="20"/>
                <w:shd w:val="clear" w:color="auto" w:fill="FFFFFF"/>
              </w:rPr>
            </w:pPr>
            <w:r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加强</w:t>
            </w:r>
            <w:r w:rsidR="00626D7D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代码编写能力，</w:t>
            </w:r>
            <w:r w:rsidR="00A1204C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为部门提供公共服务建设</w:t>
            </w:r>
          </w:p>
          <w:p w14:paraId="7CB5C4DA" w14:textId="42368BE4" w:rsidR="00544555" w:rsidRPr="00626D7D" w:rsidRDefault="00544555" w:rsidP="00626D7D">
            <w:pPr>
              <w:pStyle w:val="a4"/>
              <w:numPr>
                <w:ilvl w:val="0"/>
                <w:numId w:val="9"/>
              </w:numPr>
              <w:ind w:firstLineChars="0"/>
              <w:jc w:val="left"/>
              <w:rPr>
                <w:rFonts w:ascii="黑体" w:eastAsia="黑体" w:hAnsi="黑体" w:cs="宋体"/>
                <w:color w:val="191F25"/>
                <w:sz w:val="20"/>
                <w:szCs w:val="20"/>
                <w:shd w:val="clear" w:color="auto" w:fill="FFFFFF"/>
              </w:rPr>
            </w:pPr>
            <w:r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完善和补充上传在</w:t>
            </w:r>
            <w:r w:rsidR="00485661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G</w:t>
            </w:r>
            <w:r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itlab的技术文档</w:t>
            </w:r>
            <w:r w:rsidR="00485661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，贡献技术研究成果</w:t>
            </w:r>
          </w:p>
          <w:p w14:paraId="1906DC03" w14:textId="21146205" w:rsidR="00B44791" w:rsidRDefault="00B44791" w:rsidP="007C52C6">
            <w:pPr>
              <w:pStyle w:val="a4"/>
              <w:numPr>
                <w:ilvl w:val="0"/>
                <w:numId w:val="9"/>
              </w:numPr>
              <w:ind w:firstLineChars="0"/>
              <w:jc w:val="left"/>
              <w:rPr>
                <w:rFonts w:ascii="黑体" w:eastAsia="黑体" w:hAnsi="黑体" w:cs="宋体"/>
                <w:color w:val="191F25"/>
                <w:sz w:val="20"/>
                <w:szCs w:val="20"/>
                <w:shd w:val="clear" w:color="auto" w:fill="FFFFFF"/>
              </w:rPr>
            </w:pPr>
            <w:r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深入</w:t>
            </w:r>
            <w:r w:rsidR="0009462F"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研究网络底层原理和数据结构等</w:t>
            </w:r>
          </w:p>
          <w:p w14:paraId="710E00B5" w14:textId="181A6577" w:rsidR="006C6ED6" w:rsidRDefault="00254828" w:rsidP="007C52C6">
            <w:pPr>
              <w:pStyle w:val="a4"/>
              <w:numPr>
                <w:ilvl w:val="0"/>
                <w:numId w:val="9"/>
              </w:numPr>
              <w:ind w:firstLineChars="0"/>
              <w:jc w:val="left"/>
              <w:rPr>
                <w:rFonts w:ascii="黑体" w:eastAsia="黑体" w:hAnsi="黑体" w:cs="宋体"/>
                <w:color w:val="191F25"/>
                <w:sz w:val="20"/>
                <w:szCs w:val="20"/>
                <w:shd w:val="clear" w:color="auto" w:fill="FFFFFF"/>
              </w:rPr>
            </w:pPr>
            <w:r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  <w:t>学习其他编程语言进行知识储备，比如go语言和Java等</w:t>
            </w:r>
          </w:p>
          <w:p w14:paraId="47B354AE" w14:textId="1E245C93" w:rsidR="002E0F14" w:rsidRPr="00544555" w:rsidRDefault="002E0F14" w:rsidP="00544555">
            <w:pPr>
              <w:jc w:val="left"/>
              <w:rPr>
                <w:rFonts w:ascii="黑体" w:eastAsia="黑体" w:hAnsi="黑体" w:cs="宋体"/>
                <w:color w:val="191F25"/>
                <w:sz w:val="20"/>
                <w:szCs w:val="20"/>
                <w:shd w:val="clear" w:color="auto" w:fill="FFFFFF"/>
              </w:rPr>
            </w:pPr>
          </w:p>
          <w:p w14:paraId="4A6A9BDC" w14:textId="77777777" w:rsidR="00254828" w:rsidRPr="00A1204C" w:rsidRDefault="00254828" w:rsidP="00A1204C">
            <w:pPr>
              <w:jc w:val="left"/>
              <w:rPr>
                <w:rFonts w:ascii="黑体" w:eastAsia="黑体" w:hAnsi="黑体" w:cs="宋体"/>
                <w:color w:val="191F25"/>
                <w:sz w:val="20"/>
                <w:szCs w:val="20"/>
                <w:shd w:val="clear" w:color="auto" w:fill="FFFFFF"/>
              </w:rPr>
            </w:pPr>
          </w:p>
          <w:p w14:paraId="61BE06B1" w14:textId="77777777" w:rsidR="00E6784B" w:rsidRDefault="00E6784B">
            <w:pPr>
              <w:jc w:val="left"/>
              <w:rPr>
                <w:rFonts w:ascii="黑体" w:eastAsia="黑体" w:hAnsi="黑体" w:cs="宋体"/>
                <w:color w:val="191F25"/>
                <w:sz w:val="20"/>
                <w:szCs w:val="20"/>
                <w:shd w:val="clear" w:color="auto" w:fill="FFFFFF"/>
              </w:rPr>
            </w:pPr>
          </w:p>
          <w:p w14:paraId="521395C8" w14:textId="77777777" w:rsidR="00E6784B" w:rsidRDefault="00E6784B">
            <w:pPr>
              <w:jc w:val="left"/>
              <w:rPr>
                <w:rFonts w:ascii="黑体" w:eastAsia="黑体" w:hAnsi="黑体" w:cs="宋体"/>
                <w:color w:val="191F25"/>
                <w:sz w:val="20"/>
                <w:szCs w:val="20"/>
                <w:shd w:val="clear" w:color="auto" w:fill="FFFFFF"/>
              </w:rPr>
            </w:pPr>
          </w:p>
          <w:p w14:paraId="5465FF8F" w14:textId="77777777" w:rsidR="00E6784B" w:rsidRDefault="00E6784B">
            <w:pPr>
              <w:jc w:val="left"/>
              <w:rPr>
                <w:rFonts w:ascii="黑体" w:eastAsia="黑体" w:hAnsi="黑体" w:cs="宋体"/>
                <w:color w:val="191F25"/>
                <w:sz w:val="20"/>
                <w:szCs w:val="20"/>
                <w:shd w:val="clear" w:color="auto" w:fill="FFFFFF"/>
              </w:rPr>
            </w:pPr>
          </w:p>
          <w:p w14:paraId="6809EBFC" w14:textId="77777777" w:rsidR="00E6784B" w:rsidRDefault="00E6784B">
            <w:pPr>
              <w:jc w:val="left"/>
              <w:rPr>
                <w:rFonts w:ascii="黑体" w:eastAsia="黑体" w:hAnsi="黑体" w:cs="宋体"/>
                <w:color w:val="191F25"/>
                <w:sz w:val="20"/>
                <w:szCs w:val="20"/>
                <w:shd w:val="clear" w:color="auto" w:fill="FFFFFF"/>
              </w:rPr>
            </w:pPr>
          </w:p>
          <w:p w14:paraId="5FAF16FC" w14:textId="77777777" w:rsidR="00E6784B" w:rsidRDefault="00E6784B">
            <w:pPr>
              <w:jc w:val="left"/>
              <w:rPr>
                <w:rFonts w:ascii="黑体" w:eastAsia="黑体" w:hAnsi="黑体" w:cs="宋体"/>
                <w:color w:val="191F25"/>
                <w:sz w:val="20"/>
                <w:szCs w:val="20"/>
                <w:shd w:val="clear" w:color="auto" w:fill="FFFFFF"/>
              </w:rPr>
            </w:pPr>
          </w:p>
          <w:p w14:paraId="5B11A5BA" w14:textId="77777777" w:rsidR="00E6784B" w:rsidRDefault="00E6784B">
            <w:pPr>
              <w:jc w:val="left"/>
              <w:rPr>
                <w:rFonts w:ascii="黑体" w:eastAsia="黑体" w:hAnsi="黑体" w:cs="宋体"/>
                <w:color w:val="191F25"/>
                <w:sz w:val="20"/>
                <w:szCs w:val="20"/>
                <w:shd w:val="clear" w:color="auto" w:fill="FFFFFF"/>
              </w:rPr>
            </w:pPr>
          </w:p>
          <w:p w14:paraId="4F0FA4CA" w14:textId="77777777" w:rsidR="00E6784B" w:rsidRDefault="00E6784B">
            <w:pPr>
              <w:jc w:val="left"/>
              <w:rPr>
                <w:rFonts w:ascii="黑体" w:eastAsia="黑体" w:hAnsi="黑体" w:cs="宋体"/>
                <w:color w:val="191F25"/>
                <w:sz w:val="20"/>
                <w:szCs w:val="20"/>
                <w:shd w:val="clear" w:color="auto" w:fill="FFFFFF"/>
              </w:rPr>
            </w:pPr>
          </w:p>
          <w:p w14:paraId="6EAB1561" w14:textId="512146B9" w:rsidR="00E6784B" w:rsidRDefault="00E6784B">
            <w:pPr>
              <w:jc w:val="left"/>
              <w:rPr>
                <w:rFonts w:ascii="黑体" w:eastAsia="黑体" w:hAnsi="黑体" w:cs="宋体"/>
                <w:color w:val="191F25"/>
                <w:sz w:val="20"/>
                <w:szCs w:val="20"/>
                <w:shd w:val="clear" w:color="auto" w:fill="FFFFFF"/>
              </w:rPr>
            </w:pPr>
          </w:p>
          <w:p w14:paraId="0260BEBB" w14:textId="77777777" w:rsidR="004C424B" w:rsidRPr="004C424B" w:rsidRDefault="004C424B">
            <w:pPr>
              <w:jc w:val="left"/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</w:pPr>
            <w:bookmarkStart w:id="0" w:name="_GoBack"/>
            <w:bookmarkEnd w:id="0"/>
          </w:p>
          <w:p w14:paraId="34601F6D" w14:textId="77777777" w:rsidR="00E6784B" w:rsidRDefault="00E6784B">
            <w:pPr>
              <w:jc w:val="left"/>
              <w:rPr>
                <w:rFonts w:ascii="黑体" w:eastAsia="黑体" w:hAnsi="黑体" w:cs="宋体"/>
                <w:color w:val="191F25"/>
                <w:sz w:val="20"/>
                <w:szCs w:val="20"/>
                <w:shd w:val="clear" w:color="auto" w:fill="FFFFFF"/>
              </w:rPr>
            </w:pPr>
          </w:p>
          <w:p w14:paraId="66A275BB" w14:textId="77777777" w:rsidR="00E6784B" w:rsidRPr="00947C3E" w:rsidRDefault="00E6784B">
            <w:pPr>
              <w:jc w:val="left"/>
              <w:rPr>
                <w:rFonts w:ascii="黑体" w:eastAsia="黑体" w:hAnsi="黑体" w:cs="宋体"/>
                <w:color w:val="191F25"/>
                <w:sz w:val="20"/>
                <w:szCs w:val="20"/>
                <w:shd w:val="clear" w:color="auto" w:fill="FFFFFF"/>
              </w:rPr>
            </w:pPr>
          </w:p>
        </w:tc>
      </w:tr>
    </w:tbl>
    <w:p w14:paraId="5F874A00" w14:textId="77777777" w:rsidR="00E6784B" w:rsidRDefault="00E6784B" w:rsidP="00E6784B">
      <w:pPr>
        <w:ind w:right="400"/>
        <w:rPr>
          <w:rFonts w:ascii="黑体" w:eastAsia="黑体" w:hAnsi="黑体"/>
          <w:sz w:val="20"/>
          <w:szCs w:val="20"/>
        </w:rPr>
      </w:pPr>
    </w:p>
    <w:p w14:paraId="642EC0B5" w14:textId="77777777" w:rsidR="00E6784B" w:rsidRPr="00947C3E" w:rsidRDefault="00E6784B" w:rsidP="00E6784B">
      <w:pPr>
        <w:ind w:right="400" w:firstLineChars="2900" w:firstLine="580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日期</w:t>
      </w:r>
      <w:r>
        <w:rPr>
          <w:rFonts w:ascii="黑体" w:eastAsia="黑体" w:hAnsi="黑体"/>
          <w:sz w:val="20"/>
          <w:szCs w:val="20"/>
        </w:rPr>
        <w:t>：</w:t>
      </w:r>
    </w:p>
    <w:sectPr w:rsidR="00E6784B" w:rsidRPr="00947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8B73E" w14:textId="77777777" w:rsidR="004C424B" w:rsidRDefault="004C424B" w:rsidP="004C424B">
      <w:r>
        <w:separator/>
      </w:r>
    </w:p>
  </w:endnote>
  <w:endnote w:type="continuationSeparator" w:id="0">
    <w:p w14:paraId="421B0273" w14:textId="77777777" w:rsidR="004C424B" w:rsidRDefault="004C424B" w:rsidP="004C4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376EC" w14:textId="77777777" w:rsidR="004C424B" w:rsidRDefault="004C424B" w:rsidP="004C424B">
      <w:r>
        <w:separator/>
      </w:r>
    </w:p>
  </w:footnote>
  <w:footnote w:type="continuationSeparator" w:id="0">
    <w:p w14:paraId="37D62DA0" w14:textId="77777777" w:rsidR="004C424B" w:rsidRDefault="004C424B" w:rsidP="004C42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173"/>
    <w:multiLevelType w:val="hybridMultilevel"/>
    <w:tmpl w:val="CBF4C7EE"/>
    <w:lvl w:ilvl="0" w:tplc="02A497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D630CB9"/>
    <w:multiLevelType w:val="hybridMultilevel"/>
    <w:tmpl w:val="1C0EB690"/>
    <w:lvl w:ilvl="0" w:tplc="9D9C1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C009D4"/>
    <w:multiLevelType w:val="hybridMultilevel"/>
    <w:tmpl w:val="7C6015F6"/>
    <w:lvl w:ilvl="0" w:tplc="CC00D784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7161FC"/>
    <w:multiLevelType w:val="hybridMultilevel"/>
    <w:tmpl w:val="D6ECD7B4"/>
    <w:lvl w:ilvl="0" w:tplc="1A7EC2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4" w15:restartNumberingAfterBreak="0">
    <w:nsid w:val="68166C60"/>
    <w:multiLevelType w:val="hybridMultilevel"/>
    <w:tmpl w:val="625A8730"/>
    <w:lvl w:ilvl="0" w:tplc="36F47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3A1BAF"/>
    <w:multiLevelType w:val="hybridMultilevel"/>
    <w:tmpl w:val="D902B4DE"/>
    <w:lvl w:ilvl="0" w:tplc="BC6AD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2F03C0F"/>
    <w:multiLevelType w:val="hybridMultilevel"/>
    <w:tmpl w:val="B34840CA"/>
    <w:lvl w:ilvl="0" w:tplc="60BA5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42E9EA6"/>
    <w:multiLevelType w:val="singleLevel"/>
    <w:tmpl w:val="742E9EA6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7660099B"/>
    <w:multiLevelType w:val="hybridMultilevel"/>
    <w:tmpl w:val="3918B96A"/>
    <w:lvl w:ilvl="0" w:tplc="1B921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B6070CE"/>
    <w:rsid w:val="000212E2"/>
    <w:rsid w:val="000308B3"/>
    <w:rsid w:val="00033961"/>
    <w:rsid w:val="000364E7"/>
    <w:rsid w:val="0009462F"/>
    <w:rsid w:val="00096DEF"/>
    <w:rsid w:val="0011217F"/>
    <w:rsid w:val="00165C36"/>
    <w:rsid w:val="00187F87"/>
    <w:rsid w:val="001A08E4"/>
    <w:rsid w:val="001C6059"/>
    <w:rsid w:val="001E1C7D"/>
    <w:rsid w:val="001E3AC7"/>
    <w:rsid w:val="001F2E55"/>
    <w:rsid w:val="00253D52"/>
    <w:rsid w:val="00254828"/>
    <w:rsid w:val="002B7BA0"/>
    <w:rsid w:val="002E0F14"/>
    <w:rsid w:val="002F25DF"/>
    <w:rsid w:val="00307268"/>
    <w:rsid w:val="00313891"/>
    <w:rsid w:val="00313CB0"/>
    <w:rsid w:val="0032022E"/>
    <w:rsid w:val="003742E9"/>
    <w:rsid w:val="003826E4"/>
    <w:rsid w:val="003A220B"/>
    <w:rsid w:val="003C0EBC"/>
    <w:rsid w:val="003C1B4B"/>
    <w:rsid w:val="003D6492"/>
    <w:rsid w:val="003E6C8B"/>
    <w:rsid w:val="0040586F"/>
    <w:rsid w:val="00413F7C"/>
    <w:rsid w:val="00467509"/>
    <w:rsid w:val="004719A8"/>
    <w:rsid w:val="00485661"/>
    <w:rsid w:val="00486A83"/>
    <w:rsid w:val="004A0D0F"/>
    <w:rsid w:val="004B41C1"/>
    <w:rsid w:val="004C424B"/>
    <w:rsid w:val="004E03E2"/>
    <w:rsid w:val="0053280F"/>
    <w:rsid w:val="00544555"/>
    <w:rsid w:val="00576A4F"/>
    <w:rsid w:val="005F0D98"/>
    <w:rsid w:val="005F49FD"/>
    <w:rsid w:val="006205D9"/>
    <w:rsid w:val="00626D7D"/>
    <w:rsid w:val="006574AF"/>
    <w:rsid w:val="006A2711"/>
    <w:rsid w:val="006C6ED6"/>
    <w:rsid w:val="007056AA"/>
    <w:rsid w:val="0073670A"/>
    <w:rsid w:val="00775AA6"/>
    <w:rsid w:val="007973FF"/>
    <w:rsid w:val="007B60C9"/>
    <w:rsid w:val="007C52C6"/>
    <w:rsid w:val="00810CAC"/>
    <w:rsid w:val="00830AF9"/>
    <w:rsid w:val="00876D54"/>
    <w:rsid w:val="00883EDC"/>
    <w:rsid w:val="008E1321"/>
    <w:rsid w:val="008E1B6D"/>
    <w:rsid w:val="00947C3E"/>
    <w:rsid w:val="00963CDB"/>
    <w:rsid w:val="00965AD3"/>
    <w:rsid w:val="00975800"/>
    <w:rsid w:val="009A12C9"/>
    <w:rsid w:val="00A01583"/>
    <w:rsid w:val="00A1204C"/>
    <w:rsid w:val="00A52A4F"/>
    <w:rsid w:val="00A6398D"/>
    <w:rsid w:val="00A96819"/>
    <w:rsid w:val="00AD5A19"/>
    <w:rsid w:val="00AE7C5C"/>
    <w:rsid w:val="00B10C23"/>
    <w:rsid w:val="00B32C4D"/>
    <w:rsid w:val="00B44791"/>
    <w:rsid w:val="00B731AB"/>
    <w:rsid w:val="00B776AB"/>
    <w:rsid w:val="00B90ED9"/>
    <w:rsid w:val="00BD5075"/>
    <w:rsid w:val="00BE073C"/>
    <w:rsid w:val="00BF3CD7"/>
    <w:rsid w:val="00C2336C"/>
    <w:rsid w:val="00C46B1A"/>
    <w:rsid w:val="00C52289"/>
    <w:rsid w:val="00C61F23"/>
    <w:rsid w:val="00C920EB"/>
    <w:rsid w:val="00D4067E"/>
    <w:rsid w:val="00D41BBE"/>
    <w:rsid w:val="00D53F1F"/>
    <w:rsid w:val="00D542DB"/>
    <w:rsid w:val="00D63CCB"/>
    <w:rsid w:val="00DE4B3E"/>
    <w:rsid w:val="00DF184B"/>
    <w:rsid w:val="00E120EA"/>
    <w:rsid w:val="00E650E5"/>
    <w:rsid w:val="00E6784B"/>
    <w:rsid w:val="00EA10EE"/>
    <w:rsid w:val="00ED3258"/>
    <w:rsid w:val="00ED506A"/>
    <w:rsid w:val="00EE7B18"/>
    <w:rsid w:val="00F412C7"/>
    <w:rsid w:val="00F60E13"/>
    <w:rsid w:val="00FC115E"/>
    <w:rsid w:val="00FC743A"/>
    <w:rsid w:val="6B60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3572CA"/>
  <w15:docId w15:val="{86671E99-CB00-4FEF-AFD5-A3CF33E1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7056AA"/>
    <w:pPr>
      <w:ind w:firstLineChars="200" w:firstLine="420"/>
    </w:pPr>
  </w:style>
  <w:style w:type="paragraph" w:styleId="a5">
    <w:name w:val="Balloon Text"/>
    <w:basedOn w:val="a"/>
    <w:link w:val="a6"/>
    <w:semiHidden/>
    <w:unhideWhenUsed/>
    <w:rsid w:val="00A96819"/>
    <w:rPr>
      <w:sz w:val="18"/>
      <w:szCs w:val="18"/>
    </w:rPr>
  </w:style>
  <w:style w:type="character" w:customStyle="1" w:styleId="a6">
    <w:name w:val="批注框文本 字符"/>
    <w:basedOn w:val="a0"/>
    <w:link w:val="a5"/>
    <w:semiHidden/>
    <w:rsid w:val="00A9681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a8"/>
    <w:rsid w:val="004C42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4C424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4C42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4C424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3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浅笑,幽眸</dc:creator>
  <cp:lastModifiedBy>郭 盼盼</cp:lastModifiedBy>
  <cp:revision>103</cp:revision>
  <dcterms:created xsi:type="dcterms:W3CDTF">2019-12-10T13:49:00Z</dcterms:created>
  <dcterms:modified xsi:type="dcterms:W3CDTF">2019-12-12T08:36:00Z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