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53BD5" w14:textId="77777777" w:rsidR="0076084D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>Account Related:</w:t>
      </w:r>
      <w:bookmarkStart w:id="0" w:name="_GoBack"/>
      <w:bookmarkEnd w:id="0"/>
    </w:p>
    <w:p w14:paraId="02152E27" w14:textId="77777777" w:rsidR="00DE355B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0198447F" w14:textId="77777777" w:rsid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DE355B">
        <w:rPr>
          <w:rFonts w:ascii="Courier" w:hAnsi="Courier"/>
        </w:rPr>
        <w:t>Forgot username/password</w:t>
      </w:r>
      <w:r>
        <w:rPr>
          <w:rFonts w:ascii="Courier" w:hAnsi="Courier"/>
        </w:rPr>
        <w:t>:</w:t>
      </w:r>
    </w:p>
    <w:p w14:paraId="388348E2" w14:textId="698CC064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Send email to user containing one-time key that allows access</w:t>
      </w:r>
    </w:p>
    <w:p w14:paraId="1F8FC532" w14:textId="6718BFA3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To change password screens</w:t>
      </w:r>
    </w:p>
    <w:p w14:paraId="2E35F585" w14:textId="77777777" w:rsidR="007607B5" w:rsidRPr="00DE355B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p w14:paraId="498863B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sz w:val="24"/>
          <w:szCs w:val="24"/>
        </w:rPr>
        <w:tab/>
      </w:r>
      <w:r w:rsidRPr="00DE355B">
        <w:rPr>
          <w:sz w:val="24"/>
          <w:szCs w:val="24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1065B745" w14:textId="77777777" w:rsid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color w:val="000000"/>
          <w:sz w:val="24"/>
          <w:szCs w:val="24"/>
          <w:shd w:val="clear" w:color="auto" w:fill="F7FAFF"/>
        </w:rPr>
        <w:tab/>
      </w:r>
      <w:r w:rsidRPr="00DE355B"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$user</w:t>
      </w:r>
      <w:r w:rsidRPr="00DE355B">
        <w:rPr>
          <w:color w:val="000000"/>
          <w:sz w:val="24"/>
          <w:szCs w:val="24"/>
          <w:shd w:val="clear" w:color="auto" w:fill="F7FAFF"/>
        </w:rPr>
        <w:t xml:space="preserve">, 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3B7CC5A1" w14:textId="3CB67D2B" w:rsidR="007607B5" w:rsidRPr="00B16938" w:rsidRDefault="007607B5" w:rsidP="00DE355B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1D5918D" w14:textId="77777777" w:rsidR="00EC73B3" w:rsidRPr="007607B5" w:rsidRDefault="00EC73B3" w:rsidP="00DE355B">
      <w:pPr>
        <w:pStyle w:val="HTMLPreformatted"/>
        <w:shd w:val="clear" w:color="auto" w:fill="FFFFFF"/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CA7277F" w14:textId="77777777" w:rsidR="007607B5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Sign Up:</w:t>
      </w:r>
      <w:r w:rsidR="007607B5">
        <w:rPr>
          <w:color w:val="000000"/>
          <w:sz w:val="24"/>
          <w:szCs w:val="24"/>
          <w:shd w:val="clear" w:color="auto" w:fill="F7FAFF"/>
        </w:rPr>
        <w:t xml:space="preserve"> (</w:t>
      </w:r>
    </w:p>
    <w:p w14:paraId="2934925B" w14:textId="34481C66" w:rsidR="00DE355B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Register user and company, capturing all appropriate profile info.</w:t>
      </w:r>
      <w:r w:rsidR="00EC73B3">
        <w:rPr>
          <w:color w:val="000000"/>
          <w:sz w:val="24"/>
          <w:szCs w:val="24"/>
          <w:shd w:val="clear" w:color="auto" w:fill="F7FAFF"/>
        </w:rPr>
        <w:t xml:space="preserve"> This</w:t>
      </w:r>
    </w:p>
    <w:p w14:paraId="332BD99D" w14:textId="3C68730A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Information can be captured from Google or Facebook using an oath-based</w:t>
      </w:r>
    </w:p>
    <w:p w14:paraId="0BAB0EEE" w14:textId="62F7DB3B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 xml:space="preserve">Register using Facebook/Google info. Subsequent screens capture shop profile. </w:t>
      </w:r>
    </w:p>
    <w:p w14:paraId="47A368CA" w14:textId="44B2FF1F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Prospective users will be asked to identify company affiliation by selecting</w:t>
      </w:r>
    </w:p>
    <w:p w14:paraId="59A25C12" w14:textId="00ADB315" w:rsidR="00EC73B3" w:rsidRDefault="00EC73B3" w:rsidP="00EC73B3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  <w:proofErr w:type="gramStart"/>
      <w:r>
        <w:rPr>
          <w:color w:val="000000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a list of already-registered companies, or entering a new company profile.</w:t>
      </w:r>
    </w:p>
    <w:p w14:paraId="6CEF6022" w14:textId="002027E5" w:rsidR="007607B5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0DF810D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>$info)</w:t>
      </w:r>
    </w:p>
    <w:p w14:paraId="26F058D5" w14:textId="6D8CA503" w:rsidR="00EC73B3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addUserToCompany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 xml:space="preserve">$user, </w:t>
      </w:r>
      <w:r>
        <w:rPr>
          <w:color w:val="000000"/>
          <w:sz w:val="24"/>
          <w:szCs w:val="24"/>
          <w:shd w:val="clear" w:color="auto" w:fill="F7FAFF"/>
        </w:rPr>
        <w:t>$company,</w:t>
      </w:r>
      <w:r w:rsidRPr="00DE355B">
        <w:rPr>
          <w:color w:val="00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companyRole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761301FC" w14:textId="77777777" w:rsidR="001B5248" w:rsidRPr="00B1693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oathFacebookRegInfo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facebookId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401E5A" w14:textId="77777777" w:rsidR="001B5248" w:rsidRPr="00B1693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oathGoogRegInfo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googleId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97C5DEA" w14:textId="77777777" w:rsidR="00EC73B3" w:rsidRPr="001B5248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0D93BA4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Get approval/rejection:</w:t>
      </w:r>
    </w:p>
    <w:p w14:paraId="3DF820A0" w14:textId="26262E93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Registration requests come to admin as a message of a particular type.</w:t>
      </w:r>
    </w:p>
    <w:p w14:paraId="730872BA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28D1A6FF" w14:textId="77777777" w:rsidR="00DE355B" w:rsidRPr="00B16938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changeUserRole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$role)</w:t>
      </w:r>
    </w:p>
    <w:p w14:paraId="22BBE6ED" w14:textId="1D96D1B7" w:rsidR="00EC73B3" w:rsidRPr="00B16938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getMessagesByType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0E0042C2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removeUser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userId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193D810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B0DBB58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Ask questions about registration:</w:t>
      </w:r>
    </w:p>
    <w:p w14:paraId="72F3D066" w14:textId="0E8ECA4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Questions come as messages of a particular type.</w:t>
      </w:r>
    </w:p>
    <w:p w14:paraId="18D8FD45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lastRenderedPageBreak/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16F2A49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78F736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Create/edit/store profile:</w:t>
      </w:r>
    </w:p>
    <w:p w14:paraId="75A1016E" w14:textId="713F038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4022C2">
        <w:rPr>
          <w:color w:val="000000" w:themeColor="text1"/>
          <w:sz w:val="24"/>
          <w:szCs w:val="24"/>
          <w:shd w:val="clear" w:color="auto" w:fill="F7FAFF"/>
        </w:rPr>
        <w:t>User enters profile information for store. Creator of store profile becomes</w:t>
      </w:r>
    </w:p>
    <w:p w14:paraId="6C4013A8" w14:textId="7B58F09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store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-admin until that is changed.  Store-admin ok’s registration requests</w:t>
      </w:r>
    </w:p>
    <w:p w14:paraId="192D566A" w14:textId="652A0BF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prospective users identifying affiliation with that store, and sets </w:t>
      </w:r>
    </w:p>
    <w:p w14:paraId="1E134AD2" w14:textId="1919ECFB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company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role for these people.</w:t>
      </w:r>
    </w:p>
    <w:p w14:paraId="12A52264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0C6D4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6C8A8A7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$info)</w:t>
      </w:r>
    </w:p>
    <w:p w14:paraId="6AFAEF40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$user, 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4251B8F" w14:textId="7E9F36DB" w:rsidR="004022C2" w:rsidRPr="00B16938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setCompanyRole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$company,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78BA2DC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7B94943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Preview Store Profile:</w:t>
      </w:r>
    </w:p>
    <w:p w14:paraId="3D085DB4" w14:textId="5D305412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Shows all the info the system has on that store</w:t>
      </w:r>
    </w:p>
    <w:p w14:paraId="04FF9CD5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3C4F1A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Company-&gt;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 - change: return </w:t>
      </w:r>
      <w:proofErr w:type="spellStart"/>
      <w:r w:rsidR="000A1245">
        <w:rPr>
          <w:color w:val="000000" w:themeColor="text1"/>
          <w:sz w:val="24"/>
          <w:szCs w:val="24"/>
          <w:shd w:val="clear" w:color="auto" w:fill="F7FAFF"/>
        </w:rPr>
        <w:t>obj</w:t>
      </w:r>
      <w:proofErr w:type="spellEnd"/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not id</w:t>
      </w:r>
    </w:p>
    <w:p w14:paraId="2216155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38863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Add/Edit payment Info:</w:t>
      </w:r>
    </w:p>
    <w:p w14:paraId="443CE260" w14:textId="5200293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Sets a company’s payment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pref’s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and identifies payment processor.</w:t>
      </w:r>
    </w:p>
    <w:p w14:paraId="41AAD6D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084260A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addBillInfo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newInfo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8B432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editBillInfo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412EAD8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removeBillInfo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billInfoRecordId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4C8292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getBillInfoById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DDF77FD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getBillInfoForCompany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10AEE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may need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chaging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when cc processing is determined)</w:t>
      </w:r>
    </w:p>
    <w:p w14:paraId="4D373970" w14:textId="77777777" w:rsidR="004F4026" w:rsidRDefault="004F4026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B7D58B6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2C10AB3" w14:textId="77777777" w:rsidR="000A1245" w:rsidRDefault="000A1245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42C41A91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Browse:</w:t>
      </w:r>
    </w:p>
    <w:p w14:paraId="783C069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E44208">
        <w:rPr>
          <w:color w:val="000000" w:themeColor="text1"/>
          <w:sz w:val="24"/>
          <w:szCs w:val="24"/>
          <w:shd w:val="clear" w:color="auto" w:fill="F7FAFF"/>
        </w:rPr>
        <w:t>View Shop Profile:</w:t>
      </w:r>
    </w:p>
    <w:p w14:paraId="24D7482C" w14:textId="6882AD36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View all info on a shop including all their catalogs w drill-down</w:t>
      </w:r>
    </w:p>
    <w:p w14:paraId="71F89540" w14:textId="04FCB70F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 show catalog contents.</w:t>
      </w:r>
    </w:p>
    <w:p w14:paraId="0B638BF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1D5BE80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E44208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E44208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FFA00D9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E44208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E44208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75C6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4FF888E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Add/Post Shop to favorites:</w:t>
      </w:r>
    </w:p>
    <w:p w14:paraId="2B704D09" w14:textId="6B09901E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Shop is added to user’s favorites list.</w:t>
      </w:r>
    </w:p>
    <w:p w14:paraId="65939D61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269603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addShopToFavorites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EAAEBB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555D68A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Share post/shop (need discussion):</w:t>
      </w:r>
    </w:p>
    <w:p w14:paraId="79146A16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sendMessageToGroup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groupId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36B4DF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1E5A47">
        <w:rPr>
          <w:color w:val="000000" w:themeColor="text1"/>
          <w:sz w:val="24"/>
          <w:szCs w:val="24"/>
          <w:shd w:val="clear" w:color="auto" w:fill="F7FAFF"/>
        </w:rPr>
        <w:t>Message Shop:</w:t>
      </w:r>
    </w:p>
    <w:p w14:paraId="0E3E2210" w14:textId="1AA39E3B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created that is sent to shop’s admin role person.</w:t>
      </w:r>
    </w:p>
    <w:p w14:paraId="2690C35D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0C591A0" w14:textId="77777777" w:rsidR="001E5A47" w:rsidRPr="00B16938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getUserInCompanyRole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copmpanyRole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706CF6" w14:textId="77777777" w:rsidR="001E5A47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1E5A47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210D7EF" w14:textId="77777777" w:rsidR="0057753A" w:rsidRDefault="0057753A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3C768E00" w14:textId="2B32583D" w:rsidR="00393F8C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Take Action:</w:t>
      </w:r>
    </w:p>
    <w:p w14:paraId="4A1E1249" w14:textId="11F9EFF0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Shop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Who</w:t>
      </w:r>
      <w:r w:rsidR="00393F8C">
        <w:rPr>
          <w:color w:val="000000" w:themeColor="text1"/>
          <w:sz w:val="24"/>
          <w:szCs w:val="24"/>
          <w:shd w:val="clear" w:color="auto" w:fill="F7FAFF"/>
        </w:rPr>
        <w:t>le</w:t>
      </w:r>
      <w:r>
        <w:rPr>
          <w:color w:val="000000" w:themeColor="text1"/>
          <w:sz w:val="24"/>
          <w:szCs w:val="24"/>
          <w:shd w:val="clear" w:color="auto" w:fill="F7FAFF"/>
        </w:rPr>
        <w:t>saleCatalog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456FE584" w14:textId="77193C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Catalogs identified as wholesale catalog type are shown for a company.</w:t>
      </w:r>
    </w:p>
    <w:p w14:paraId="490F9D7A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EB059E6" w14:textId="77777777" w:rsidR="0057753A" w:rsidRPr="00B16938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getCollectionByCompanyAndType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C0D5A1C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75D586" w14:textId="725FCABE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Request</w:t>
      </w:r>
      <w:r w:rsidR="00316F94">
        <w:rPr>
          <w:color w:val="000000" w:themeColor="text1"/>
          <w:sz w:val="24"/>
          <w:szCs w:val="24"/>
          <w:shd w:val="clear" w:color="auto" w:fill="F7FAFF"/>
        </w:rPr>
        <w:t xml:space="preserve"> </w:t>
      </w:r>
      <w:r>
        <w:rPr>
          <w:color w:val="000000" w:themeColor="text1"/>
          <w:sz w:val="24"/>
          <w:szCs w:val="24"/>
          <w:shd w:val="clear" w:color="auto" w:fill="F7FAFF"/>
        </w:rPr>
        <w:t>Sample:</w:t>
      </w:r>
    </w:p>
    <w:p w14:paraId="3746CA4D" w14:textId="49EB8381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sent to shop-admin requesting sample.</w:t>
      </w:r>
    </w:p>
    <w:p w14:paraId="00F81FE0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98D5105" w14:textId="0C5DAAEA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57753A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775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7753A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B20CF5E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D69F066" w14:textId="5DFDF2FD" w:rsidR="005775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Buy One Sample</w:t>
      </w:r>
      <w:r w:rsidR="00316F94">
        <w:rPr>
          <w:color w:val="000000" w:themeColor="text1"/>
          <w:sz w:val="24"/>
          <w:szCs w:val="24"/>
          <w:shd w:val="clear" w:color="auto" w:fill="F7FAFF"/>
        </w:rPr>
        <w:t>/Buy Product(s)</w:t>
      </w:r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64C036D7" w14:textId="411BAE63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Order is placed for sample product(s). Same as any order except it is q1.</w:t>
      </w:r>
    </w:p>
    <w:p w14:paraId="3D04D350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38731D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44A4F541" w14:textId="22856FFD" w:rsidR="0040203A" w:rsidRDefault="0040203A" w:rsidP="00316F94">
      <w:pPr>
        <w:pStyle w:val="HTMLPreformatted"/>
        <w:shd w:val="clear" w:color="auto" w:fill="FFFFFF"/>
        <w:tabs>
          <w:tab w:val="clear" w:pos="1832"/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076190AA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4F77943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F3DF52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7ACB40C6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</w:t>
      </w:r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electShippingOption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25F554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6280F306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Browse/Select Product:</w:t>
      </w:r>
    </w:p>
    <w:p w14:paraId="5FF1DE5F" w14:textId="0AC56625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Products are displayed with option to add product to order. Option to see</w:t>
      </w:r>
    </w:p>
    <w:p w14:paraId="0369BEB2" w14:textId="5CCB41C2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similar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(competing) products from same categories.</w:t>
      </w:r>
    </w:p>
    <w:p w14:paraId="7CA6AA5B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7F81A34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C078D9">
        <w:rPr>
          <w:color w:val="000000" w:themeColor="text1"/>
          <w:sz w:val="24"/>
          <w:szCs w:val="24"/>
          <w:shd w:val="clear" w:color="auto" w:fill="F7FAFF"/>
        </w:rPr>
        <w:t>getAllSellableProductsByCategory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C078D9">
        <w:rPr>
          <w:color w:val="000000" w:themeColor="text1"/>
          <w:sz w:val="24"/>
          <w:szCs w:val="24"/>
          <w:shd w:val="clear" w:color="auto" w:fill="F7FAFF"/>
        </w:rPr>
        <w:t>$category)</w:t>
      </w:r>
    </w:p>
    <w:p w14:paraId="5411FB61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C078D9">
        <w:rPr>
          <w:color w:val="000000" w:themeColor="text1"/>
          <w:sz w:val="24"/>
          <w:szCs w:val="24"/>
          <w:shd w:val="clear" w:color="auto" w:fill="F7FAFF"/>
        </w:rPr>
        <w:t>getCompanyProducts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C078D9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0E5A4CF" w14:textId="77777777" w:rsidR="00C078D9" w:rsidRPr="00B16938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getSimilarProducts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E26111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4F07A9C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>Adjust color/type:</w:t>
      </w:r>
    </w:p>
    <w:p w14:paraId="58B4CE46" w14:textId="0E9C23D1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 xml:space="preserve">During the adding a product to an order – can set options (color size </w:t>
      </w:r>
      <w:proofErr w:type="spellStart"/>
      <w:r>
        <w:rPr>
          <w:color w:val="0D0D0D" w:themeColor="text1" w:themeTint="F2"/>
          <w:sz w:val="24"/>
          <w:szCs w:val="24"/>
          <w:shd w:val="clear" w:color="auto" w:fill="F7FAFF"/>
        </w:rPr>
        <w:t>etc</w:t>
      </w:r>
      <w:proofErr w:type="spellEnd"/>
      <w:r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27B29455" w14:textId="2B5A2CBF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 xml:space="preserve"> </w:t>
      </w:r>
    </w:p>
    <w:p w14:paraId="689C6B3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>$Options-&gt;</w:t>
      </w:r>
      <w:proofErr w:type="spellStart"/>
      <w:proofErr w:type="gram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getDefaultOptionsForProducttype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(</w:t>
      </w:r>
      <w:proofErr w:type="gram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$</w:t>
      </w:r>
      <w:proofErr w:type="spell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53CB08AE" w14:textId="0830B58B" w:rsidR="00523056" w:rsidRDefault="00523056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4FB142E7" w14:textId="77777777" w:rsidR="001661E3" w:rsidRDefault="001661E3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</w:p>
    <w:p w14:paraId="2F18EF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 Order: (what does “add optional charge mean?)</w:t>
      </w:r>
    </w:p>
    <w:p w14:paraId="5E60749A" w14:textId="2BBBD00A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Confirm the placement of the order, and forward it to seller.</w:t>
      </w:r>
    </w:p>
    <w:p w14:paraId="35662C3C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A0382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9632D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602833D2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selectShippingOption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F28EC18" w14:textId="77777777" w:rsidR="001661E3" w:rsidRPr="00B16938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0158EC7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 note to seller:</w:t>
      </w:r>
    </w:p>
    <w:p w14:paraId="3FF6341A" w14:textId="368A4A10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Seller is sent a message referencing the order.</w:t>
      </w:r>
    </w:p>
    <w:p w14:paraId="6339AC0D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B74374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1E5A47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2480B65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7A1C94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Save Order In Progress:</w:t>
      </w:r>
    </w:p>
    <w:p w14:paraId="28FF2F83" w14:textId="60CE8656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Order status set to in-progress.</w:t>
      </w:r>
    </w:p>
    <w:p w14:paraId="1BA72106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75AAB30D" w14:textId="77777777" w:rsidR="00523056" w:rsidRDefault="00523056" w:rsidP="00E94036">
      <w:pPr>
        <w:pStyle w:val="HTMLPreformatted"/>
        <w:shd w:val="clear" w:color="auto" w:fill="FFFFFF"/>
        <w:tabs>
          <w:tab w:val="left" w:pos="1440"/>
        </w:tabs>
        <w:ind w:left="1832" w:hanging="93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30A3EBB1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47199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B95A36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Cancel Order:</w:t>
      </w:r>
    </w:p>
    <w:p w14:paraId="3B86EB0D" w14:textId="39D9B21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Order status set to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canceled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.  Order not deleted and can be revived later</w:t>
      </w:r>
    </w:p>
    <w:p w14:paraId="6F927858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AB0999" w14:textId="216DE1FC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="00E94036"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11FAD32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A9C289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Return To Saved Order:</w:t>
      </w:r>
    </w:p>
    <w:p w14:paraId="0F8356CB" w14:textId="47A54DCD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to canceled orders is displayed.  Order can be set to status in-progress</w:t>
      </w:r>
    </w:p>
    <w:p w14:paraId="2BA68CD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3CE2C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78590B6" w14:textId="77777777" w:rsidR="00523056" w:rsidRPr="00B16938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getOrderAll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F74CB26" w14:textId="222AB838" w:rsidR="00E94036" w:rsidRPr="00B16938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getCanceledOrders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EA2448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A0D65B1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 xml:space="preserve">Find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Joonley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Sellers:</w:t>
      </w:r>
    </w:p>
    <w:p w14:paraId="5BEA0E64" w14:textId="28D0CD6F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of companies either by location or product types shown.</w:t>
      </w:r>
    </w:p>
    <w:p w14:paraId="7E76A625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F030D6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$location)</w:t>
      </w:r>
    </w:p>
    <w:p w14:paraId="3325AA38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D65D5B1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6FFE79B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Find/Launch Seller Catalogs:</w:t>
      </w:r>
    </w:p>
    <w:p w14:paraId="76C3D43E" w14:textId="38DCD5E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231D23">
        <w:rPr>
          <w:color w:val="000000" w:themeColor="text1"/>
          <w:sz w:val="24"/>
          <w:szCs w:val="24"/>
          <w:shd w:val="clear" w:color="auto" w:fill="F7FAFF"/>
        </w:rPr>
        <w:t>Get catalogs that are open for sale of a specific company</w:t>
      </w:r>
    </w:p>
    <w:p w14:paraId="45A72901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265072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9338E2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9338E2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B0767F3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8D0B8A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Place digital order at show:</w:t>
      </w:r>
    </w:p>
    <w:p w14:paraId="362B8502" w14:textId="4537BAE0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Capture barcode from camera. Include in favorites list or order.</w:t>
      </w:r>
    </w:p>
    <w:p w14:paraId="3E9A6C40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483202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EB36D0A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AEB3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CE0A2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09053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F69237C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Save shop to favorites:</w:t>
      </w:r>
    </w:p>
    <w:p w14:paraId="231A8AD1" w14:textId="2367AB5F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shop to favorites list.</w:t>
      </w:r>
    </w:p>
    <w:p w14:paraId="4C4C3A5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F831C4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saveCompanyToFavorites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3E157B2" w14:textId="77777777" w:rsidR="00DA1012" w:rsidRPr="00B16938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6EDF119" w14:textId="77777777" w:rsidR="00DA1012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1473715" w14:textId="77777777" w:rsidR="00DA1012" w:rsidRPr="00D42790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4418E2CA" w14:textId="77777777" w:rsidR="009338E2" w:rsidRDefault="009338E2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09C1482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Manage Orders:</w:t>
      </w:r>
    </w:p>
    <w:p w14:paraId="668CD7C9" w14:textId="447C1E7D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existing orders with specified status.</w:t>
      </w:r>
    </w:p>
    <w:p w14:paraId="443F1E59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F917A4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Open Orders:</w:t>
      </w:r>
    </w:p>
    <w:p w14:paraId="17C15FA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Confirmed Orders:</w:t>
      </w:r>
    </w:p>
    <w:p w14:paraId="707FCD2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Shipped Orders:</w:t>
      </w:r>
    </w:p>
    <w:p w14:paraId="71EE4D8C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Declined Orders:</w:t>
      </w:r>
    </w:p>
    <w:p w14:paraId="5E21E1C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Saved Orders:</w:t>
      </w:r>
    </w:p>
    <w:p w14:paraId="740DDDAE" w14:textId="77777777" w:rsidR="00231D23" w:rsidRPr="00B16938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$status)</w:t>
      </w:r>
    </w:p>
    <w:p w14:paraId="017733EB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getCompanyOrdersByStatus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550F5E97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$status)</w:t>
      </w:r>
    </w:p>
    <w:p w14:paraId="4498CE3F" w14:textId="52FE5106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9338E2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9338E2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8AA794D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0FBA03" w14:textId="77777777" w:rsidR="00D42790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Value of Orders:</w:t>
      </w:r>
    </w:p>
    <w:p w14:paraId="49ACA4BE" w14:textId="6A659B7C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Total up the value of all pending orders.</w:t>
      </w:r>
    </w:p>
    <w:p w14:paraId="3037DEA8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0AD6B0" w14:textId="5780FC26" w:rsidR="00231D23" w:rsidRPr="00B16938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getValueOfSavedOrders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BDC24E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85FFB0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Saved:</w:t>
      </w:r>
    </w:p>
    <w:p w14:paraId="19FD1762" w14:textId="1D76B7B6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See all the orders that have been saved but not yet finalized.</w:t>
      </w:r>
    </w:p>
    <w:p w14:paraId="3BA8A205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52E11A3" w14:textId="77777777" w:rsidR="00D42790" w:rsidRPr="00B16938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getOrderTotals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0A56212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542F631" w14:textId="0A4E35E1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F3D0B">
        <w:rPr>
          <w:sz w:val="24"/>
          <w:szCs w:val="24"/>
          <w:shd w:val="clear" w:color="auto" w:fill="F7FAFF"/>
        </w:rPr>
        <w:t>Add product to possibly purchase</w:t>
      </w:r>
      <w:r w:rsidR="002F3D0B" w:rsidRPr="002F3D0B">
        <w:rPr>
          <w:sz w:val="24"/>
          <w:szCs w:val="24"/>
          <w:shd w:val="clear" w:color="auto" w:fill="F7FAFF"/>
        </w:rPr>
        <w:t>.</w:t>
      </w:r>
    </w:p>
    <w:p w14:paraId="4F5C6F02" w14:textId="281B8DB9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Add product to a list of products buyer is thinking or </w:t>
      </w:r>
      <w:proofErr w:type="spellStart"/>
      <w:r>
        <w:rPr>
          <w:sz w:val="24"/>
          <w:szCs w:val="24"/>
          <w:shd w:val="clear" w:color="auto" w:fill="F7FAFF"/>
        </w:rPr>
        <w:t>odering</w:t>
      </w:r>
      <w:proofErr w:type="spellEnd"/>
      <w:r>
        <w:rPr>
          <w:sz w:val="24"/>
          <w:szCs w:val="24"/>
          <w:shd w:val="clear" w:color="auto" w:fill="F7FAFF"/>
        </w:rPr>
        <w:t>.</w:t>
      </w:r>
    </w:p>
    <w:p w14:paraId="6E728D6E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575BAF9" w14:textId="10E78668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addToFavorite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$quantity)</w:t>
      </w:r>
    </w:p>
    <w:p w14:paraId="4418BE8F" w14:textId="7777777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B95DB97" w14:textId="3CC91802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Get value of possible purchase</w:t>
      </w:r>
      <w:r w:rsidR="00AF3031">
        <w:rPr>
          <w:sz w:val="24"/>
          <w:szCs w:val="24"/>
          <w:shd w:val="clear" w:color="auto" w:fill="F7FAFF"/>
        </w:rPr>
        <w:t xml:space="preserve"> l</w:t>
      </w:r>
      <w:r>
        <w:rPr>
          <w:sz w:val="24"/>
          <w:szCs w:val="24"/>
          <w:shd w:val="clear" w:color="auto" w:fill="F7FAFF"/>
        </w:rPr>
        <w:t>ist</w:t>
      </w:r>
    </w:p>
    <w:p w14:paraId="04535150" w14:textId="764E3355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Total up value of possible purchases.</w:t>
      </w:r>
    </w:p>
    <w:p w14:paraId="0B6329FB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A693F6A" w14:textId="01439D7B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$company)</w:t>
      </w:r>
    </w:p>
    <w:p w14:paraId="31144A14" w14:textId="726AA10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236768D1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12CE228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Open Orders – message seller:</w:t>
      </w:r>
    </w:p>
    <w:p w14:paraId="09AAC6D1" w14:textId="694C3A61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seller of open order.</w:t>
      </w:r>
    </w:p>
    <w:p w14:paraId="7799FB57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1ECF644" w14:textId="77777777" w:rsidR="008F6308" w:rsidRDefault="008F6308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1E5A47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C688C28" w14:textId="77777777" w:rsidR="00AF3031" w:rsidRDefault="00AF3031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B0717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cancel an open order:</w:t>
      </w:r>
    </w:p>
    <w:p w14:paraId="3981E6EC" w14:textId="4ACD7363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Cancel an open order and message the seller.</w:t>
      </w:r>
    </w:p>
    <w:p w14:paraId="4784C02E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D7EC8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</w:t>
      </w:r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orders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F57A00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</w:t>
      </w:r>
      <w:proofErr w:type="gramEnd"/>
      <w:r w:rsidRPr="008F6308">
        <w:rPr>
          <w:sz w:val="24"/>
          <w:szCs w:val="24"/>
          <w:shd w:val="clear" w:color="auto" w:fill="F7FAFF"/>
        </w:rPr>
        <w:t>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3CEBA3E7" w14:textId="72AB87B4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1E5A47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6D06C2A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562673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edit open order:</w:t>
      </w:r>
    </w:p>
    <w:p w14:paraId="44D260DF" w14:textId="707C1832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Edit the details of an order before it’s placed – </w:t>
      </w:r>
      <w:proofErr w:type="spellStart"/>
      <w:r>
        <w:rPr>
          <w:sz w:val="24"/>
          <w:szCs w:val="24"/>
          <w:shd w:val="clear" w:color="auto" w:fill="F7FAFF"/>
        </w:rPr>
        <w:t>options</w:t>
      </w:r>
      <w:proofErr w:type="gramStart"/>
      <w:r>
        <w:rPr>
          <w:sz w:val="24"/>
          <w:szCs w:val="24"/>
          <w:shd w:val="clear" w:color="auto" w:fill="F7FAFF"/>
        </w:rPr>
        <w:t>,items</w:t>
      </w:r>
      <w:proofErr w:type="spellEnd"/>
      <w:proofErr w:type="gramEnd"/>
      <w:r>
        <w:rPr>
          <w:sz w:val="24"/>
          <w:szCs w:val="24"/>
          <w:shd w:val="clear" w:color="auto" w:fill="F7FAFF"/>
        </w:rPr>
        <w:t>, terms etc.</w:t>
      </w:r>
    </w:p>
    <w:p w14:paraId="4BCF730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80DB216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075EB8E" w14:textId="77777777" w:rsidR="00DA1012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DA8047" w14:textId="54367C95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564AAD" w14:textId="77777777" w:rsidR="00AF3031" w:rsidRP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</w:p>
    <w:p w14:paraId="0777E788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Confirmed Orders – message seller:</w:t>
      </w:r>
    </w:p>
    <w:p w14:paraId="599C2A88" w14:textId="77777777" w:rsid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Pr="00DA1012">
        <w:rPr>
          <w:sz w:val="24"/>
          <w:szCs w:val="24"/>
          <w:shd w:val="clear" w:color="auto" w:fill="F7FAFF"/>
        </w:rPr>
        <w:t>Shipped Orders</w:t>
      </w:r>
      <w:r>
        <w:rPr>
          <w:sz w:val="24"/>
          <w:szCs w:val="24"/>
          <w:shd w:val="clear" w:color="auto" w:fill="F7FAFF"/>
        </w:rPr>
        <w:t xml:space="preserve"> – message seller:</w:t>
      </w:r>
    </w:p>
    <w:p w14:paraId="63F3AFC0" w14:textId="562BC877" w:rsidR="00AF3031" w:rsidRP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Declined Orders- message seller:</w:t>
      </w:r>
    </w:p>
    <w:p w14:paraId="29A2D94C" w14:textId="6776F4D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E7BB3EE" w14:textId="6907FAA9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Message the seller.</w:t>
      </w:r>
    </w:p>
    <w:p w14:paraId="3AB26636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A07AD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1E5A47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228057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054553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Confirmed Orders – re-order:</w:t>
      </w:r>
    </w:p>
    <w:p w14:paraId="114153F4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Shipped Orders – re-order:</w:t>
      </w:r>
    </w:p>
    <w:p w14:paraId="046607BD" w14:textId="1090F87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Duplicate order offering opportunity to edit quantity, options etc.</w:t>
      </w:r>
      <w:proofErr w:type="gramEnd"/>
    </w:p>
    <w:p w14:paraId="594393FB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23E601B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DF9A294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DEFF80" w14:textId="77777777" w:rsidR="00DA1012" w:rsidRPr="00B16938" w:rsidRDefault="00DA1012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B65D36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FAAEC1C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edit order:</w:t>
      </w:r>
    </w:p>
    <w:p w14:paraId="3722D49B" w14:textId="4E431F0A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Edit a declined order, set items, terms, options etc. Can re-activate it.</w:t>
      </w:r>
    </w:p>
    <w:p w14:paraId="27193700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30DB33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55D744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4303E32" w14:textId="34FE9EA7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419A44" w14:textId="77777777" w:rsidR="005F2DD4" w:rsidRPr="003F64FD" w:rsidRDefault="005F2DD4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</w:p>
    <w:p w14:paraId="39CECC9F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clear order:</w:t>
      </w:r>
    </w:p>
    <w:p w14:paraId="74C80C59" w14:textId="330ABC04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Remove a declined order from system entirely.</w:t>
      </w:r>
    </w:p>
    <w:p w14:paraId="398EB6E2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D8CBC0A" w14:textId="77777777" w:rsidR="003F64FD" w:rsidRPr="00B16938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DDBBCF8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B16A207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Saved Orders – cancel order:</w:t>
      </w:r>
    </w:p>
    <w:p w14:paraId="31ED55EE" w14:textId="017DD9C9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Set status of in-progress order to </w:t>
      </w:r>
      <w:proofErr w:type="gramStart"/>
      <w:r>
        <w:rPr>
          <w:sz w:val="24"/>
          <w:szCs w:val="24"/>
          <w:shd w:val="clear" w:color="auto" w:fill="F7FAFF"/>
        </w:rPr>
        <w:t>canceled</w:t>
      </w:r>
      <w:proofErr w:type="gramEnd"/>
      <w:r>
        <w:rPr>
          <w:sz w:val="24"/>
          <w:szCs w:val="24"/>
          <w:shd w:val="clear" w:color="auto" w:fill="F7FAFF"/>
        </w:rPr>
        <w:t>.</w:t>
      </w:r>
    </w:p>
    <w:p w14:paraId="79064B26" w14:textId="77777777" w:rsidR="005F2DD4" w:rsidRPr="00307917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52AA95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</w:t>
      </w:r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orders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6C6E8" w14:textId="77777777" w:rsidR="003F64FD" w:rsidRDefault="003F64FD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</w:t>
      </w:r>
      <w:proofErr w:type="gramEnd"/>
      <w:r w:rsidRPr="008F6308">
        <w:rPr>
          <w:sz w:val="24"/>
          <w:szCs w:val="24"/>
          <w:shd w:val="clear" w:color="auto" w:fill="F7FAFF"/>
        </w:rPr>
        <w:t>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54189390" w14:textId="77777777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7BB31DC" w14:textId="43D50CB4" w:rsidR="00307917" w:rsidRDefault="00307917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Saved Orders – resume order:</w:t>
      </w:r>
    </w:p>
    <w:p w14:paraId="4DE1E736" w14:textId="6E6FD722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Place an in-progress order</w:t>
      </w:r>
    </w:p>
    <w:p w14:paraId="1F8AC341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BC0CD78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9FB8B1E" w14:textId="6E974E0E" w:rsidR="00307917" w:rsidRDefault="00307917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3D9A6AA5" w14:textId="7D6ACA9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Search:</w:t>
      </w:r>
    </w:p>
    <w:p w14:paraId="67FA03A5" w14:textId="3B3AD78E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Free Form Search:</w:t>
      </w:r>
    </w:p>
    <w:p w14:paraId="539D2F5B" w14:textId="28DF935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gramStart"/>
      <w:r>
        <w:rPr>
          <w:sz w:val="24"/>
          <w:szCs w:val="24"/>
          <w:shd w:val="clear" w:color="auto" w:fill="F7FAFF"/>
        </w:rPr>
        <w:t>A key-word search based on product descriptions with type filtering.</w:t>
      </w:r>
      <w:proofErr w:type="gramEnd"/>
    </w:p>
    <w:p w14:paraId="502EA7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4C81782" w14:textId="5B6C29D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searchProductDescriptions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targetText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$filters)</w:t>
      </w:r>
    </w:p>
    <w:p w14:paraId="24250BE9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F8E1357" w14:textId="6888E292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Product Category Search:</w:t>
      </w:r>
    </w:p>
    <w:p w14:paraId="3C46BB2B" w14:textId="5CB2AB5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gramStart"/>
      <w:r>
        <w:rPr>
          <w:sz w:val="24"/>
          <w:szCs w:val="24"/>
          <w:shd w:val="clear" w:color="auto" w:fill="F7FAFF"/>
        </w:rPr>
        <w:t>A step-wise exploration of category tree.</w:t>
      </w:r>
      <w:proofErr w:type="gramEnd"/>
    </w:p>
    <w:p w14:paraId="00872C1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668DF71" w14:textId="0346A72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307917">
        <w:rPr>
          <w:sz w:val="24"/>
          <w:szCs w:val="24"/>
          <w:shd w:val="clear" w:color="auto" w:fill="F7FAFF"/>
        </w:rPr>
        <w:t>findChildNodes</w:t>
      </w:r>
      <w:proofErr w:type="spellEnd"/>
      <w:r w:rsidRPr="00307917">
        <w:rPr>
          <w:sz w:val="24"/>
          <w:szCs w:val="24"/>
          <w:shd w:val="clear" w:color="auto" w:fill="F7FAFF"/>
        </w:rPr>
        <w:t>(</w:t>
      </w:r>
      <w:proofErr w:type="gramEnd"/>
      <w:r w:rsidRPr="00307917">
        <w:rPr>
          <w:sz w:val="24"/>
          <w:szCs w:val="24"/>
          <w:shd w:val="clear" w:color="auto" w:fill="F7FAFF"/>
        </w:rPr>
        <w:t>$</w:t>
      </w:r>
      <w:proofErr w:type="spellStart"/>
      <w:r w:rsidRPr="00307917">
        <w:rPr>
          <w:sz w:val="24"/>
          <w:szCs w:val="24"/>
          <w:shd w:val="clear" w:color="auto" w:fill="F7FAFF"/>
        </w:rPr>
        <w:t>parentNodeName</w:t>
      </w:r>
      <w:proofErr w:type="spellEnd"/>
      <w:r w:rsidRPr="00307917">
        <w:rPr>
          <w:sz w:val="24"/>
          <w:szCs w:val="24"/>
          <w:shd w:val="clear" w:color="auto" w:fill="F7FAFF"/>
        </w:rPr>
        <w:t>)</w:t>
      </w:r>
    </w:p>
    <w:p w14:paraId="4D65268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888570B" w14:textId="1A1F7198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Shop Location Search:</w:t>
      </w:r>
    </w:p>
    <w:p w14:paraId="3C837470" w14:textId="7712D7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 search or shops based on their location determined by </w:t>
      </w:r>
      <w:proofErr w:type="spellStart"/>
      <w:r>
        <w:rPr>
          <w:sz w:val="24"/>
          <w:szCs w:val="24"/>
          <w:shd w:val="clear" w:color="auto" w:fill="F7FAFF"/>
        </w:rPr>
        <w:t>zipcode</w:t>
      </w:r>
      <w:proofErr w:type="spellEnd"/>
    </w:p>
    <w:p w14:paraId="28E16F2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18017D7" w14:textId="55D8D8E6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findCompaniesNearZip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zipcode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B71697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B05C725" w14:textId="0D47D352" w:rsidR="00307917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919EE">
        <w:rPr>
          <w:sz w:val="24"/>
          <w:szCs w:val="24"/>
          <w:shd w:val="clear" w:color="auto" w:fill="F7FAFF"/>
        </w:rPr>
        <w:t xml:space="preserve">Shop </w:t>
      </w:r>
      <w:proofErr w:type="spellStart"/>
      <w:r w:rsidRPr="002919EE">
        <w:rPr>
          <w:sz w:val="24"/>
          <w:szCs w:val="24"/>
          <w:shd w:val="clear" w:color="auto" w:fill="F7FAFF"/>
        </w:rPr>
        <w:t>LocationGroup</w:t>
      </w:r>
      <w:proofErr w:type="spellEnd"/>
      <w:r w:rsidRPr="002919EE">
        <w:rPr>
          <w:sz w:val="24"/>
          <w:szCs w:val="24"/>
          <w:shd w:val="clear" w:color="auto" w:fill="F7FAFF"/>
        </w:rPr>
        <w:t xml:space="preserve"> Search:</w:t>
      </w:r>
    </w:p>
    <w:p w14:paraId="78E77BE0" w14:textId="7D223F82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 search based on self-assigned location codes ex: east coast, New </w:t>
      </w:r>
      <w:proofErr w:type="spellStart"/>
      <w:r>
        <w:rPr>
          <w:sz w:val="24"/>
          <w:szCs w:val="24"/>
          <w:shd w:val="clear" w:color="auto" w:fill="F7FAFF"/>
        </w:rPr>
        <w:t>Yord</w:t>
      </w:r>
      <w:proofErr w:type="spellEnd"/>
      <w:r>
        <w:rPr>
          <w:sz w:val="24"/>
          <w:szCs w:val="24"/>
          <w:shd w:val="clear" w:color="auto" w:fill="F7FAFF"/>
        </w:rPr>
        <w:t xml:space="preserve"> etc.</w:t>
      </w:r>
    </w:p>
    <w:p w14:paraId="638840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82B6DA" w14:textId="0CAD764E" w:rsidR="002919EE" w:rsidRPr="00B16938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findCompanyByLocationCode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5A04F25" w14:textId="22094337" w:rsidR="002919EE" w:rsidRDefault="002919EE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586469B9" w14:textId="7718B628" w:rsidR="002919EE" w:rsidRPr="00432AEB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proofErr w:type="spellStart"/>
      <w:r>
        <w:rPr>
          <w:sz w:val="24"/>
          <w:szCs w:val="24"/>
          <w:shd w:val="clear" w:color="auto" w:fill="F7FAFF"/>
        </w:rPr>
        <w:t>Messageing</w:t>
      </w:r>
      <w:proofErr w:type="spellEnd"/>
      <w:r>
        <w:rPr>
          <w:sz w:val="24"/>
          <w:szCs w:val="24"/>
          <w:shd w:val="clear" w:color="auto" w:fill="F7FAFF"/>
        </w:rPr>
        <w:t>:</w:t>
      </w:r>
      <w:r w:rsidR="00432AEB">
        <w:rPr>
          <w:sz w:val="24"/>
          <w:szCs w:val="24"/>
          <w:shd w:val="clear" w:color="auto" w:fill="F7FAFF"/>
        </w:rPr>
        <w:t xml:space="preserve"> </w:t>
      </w:r>
      <w:r w:rsidR="00432AEB" w:rsidRPr="00432AEB">
        <w:rPr>
          <w:color w:val="A6A6A6" w:themeColor="background1" w:themeShade="A6"/>
          <w:sz w:val="24"/>
          <w:szCs w:val="24"/>
          <w:shd w:val="clear" w:color="auto" w:fill="F7FAFF"/>
        </w:rPr>
        <w:t>(needs more discussion)</w:t>
      </w:r>
    </w:p>
    <w:p w14:paraId="1F38C8C2" w14:textId="7777777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8827EA" w14:textId="5D4AFFC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 xml:space="preserve">Initiate </w:t>
      </w:r>
      <w:proofErr w:type="spellStart"/>
      <w:r>
        <w:rPr>
          <w:sz w:val="24"/>
          <w:szCs w:val="24"/>
          <w:shd w:val="clear" w:color="auto" w:fill="F7FAFF"/>
        </w:rPr>
        <w:t>nessage</w:t>
      </w:r>
      <w:proofErr w:type="spellEnd"/>
      <w:r>
        <w:rPr>
          <w:sz w:val="24"/>
          <w:szCs w:val="24"/>
          <w:shd w:val="clear" w:color="auto" w:fill="F7FAFF"/>
        </w:rPr>
        <w:t xml:space="preserve"> with shop:</w:t>
      </w:r>
    </w:p>
    <w:p w14:paraId="25EB64F3" w14:textId="745EA378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shop-admin</w:t>
      </w:r>
    </w:p>
    <w:p w14:paraId="528C888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370110D" w14:textId="239FC238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2919EE">
        <w:rPr>
          <w:sz w:val="24"/>
          <w:szCs w:val="24"/>
          <w:shd w:val="clear" w:color="auto" w:fill="F7FAFF"/>
        </w:rPr>
        <w:t>addNewMessage</w:t>
      </w:r>
      <w:proofErr w:type="spellEnd"/>
      <w:r w:rsidRPr="002919EE">
        <w:rPr>
          <w:sz w:val="24"/>
          <w:szCs w:val="24"/>
          <w:shd w:val="clear" w:color="auto" w:fill="F7FAFF"/>
        </w:rPr>
        <w:t>(</w:t>
      </w:r>
      <w:proofErr w:type="gramEnd"/>
      <w:r w:rsidRPr="002919EE">
        <w:rPr>
          <w:sz w:val="24"/>
          <w:szCs w:val="24"/>
          <w:shd w:val="clear" w:color="auto" w:fill="F7FAFF"/>
        </w:rPr>
        <w:t>$</w:t>
      </w:r>
      <w:proofErr w:type="spellStart"/>
      <w:r w:rsidRPr="002919EE">
        <w:rPr>
          <w:sz w:val="24"/>
          <w:szCs w:val="24"/>
          <w:shd w:val="clear" w:color="auto" w:fill="F7FAFF"/>
        </w:rPr>
        <w:t>msginfo</w:t>
      </w:r>
      <w:proofErr w:type="spellEnd"/>
      <w:r w:rsidRPr="002919EE">
        <w:rPr>
          <w:sz w:val="24"/>
          <w:szCs w:val="24"/>
          <w:shd w:val="clear" w:color="auto" w:fill="F7FAFF"/>
        </w:rPr>
        <w:t>)</w:t>
      </w:r>
    </w:p>
    <w:p w14:paraId="6DB2192B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2EAA992" w14:textId="0088341A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Access message center:</w:t>
      </w:r>
    </w:p>
    <w:p w14:paraId="647C7A15" w14:textId="1664746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your current messages.</w:t>
      </w:r>
    </w:p>
    <w:p w14:paraId="5772DD2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ED4527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432AEB">
        <w:rPr>
          <w:sz w:val="24"/>
          <w:szCs w:val="24"/>
          <w:shd w:val="clear" w:color="auto" w:fill="F7FAFF"/>
        </w:rPr>
        <w:t>getMessagesToUser</w:t>
      </w:r>
      <w:proofErr w:type="spellEnd"/>
      <w:r w:rsidRPr="00432AEB">
        <w:rPr>
          <w:sz w:val="24"/>
          <w:szCs w:val="24"/>
          <w:shd w:val="clear" w:color="auto" w:fill="F7FAFF"/>
        </w:rPr>
        <w:t>(</w:t>
      </w:r>
      <w:proofErr w:type="gramEnd"/>
      <w:r w:rsidRPr="00432AEB">
        <w:rPr>
          <w:sz w:val="24"/>
          <w:szCs w:val="24"/>
          <w:shd w:val="clear" w:color="auto" w:fill="F7FAFF"/>
        </w:rPr>
        <w:t>$user)</w:t>
      </w:r>
      <w:r>
        <w:rPr>
          <w:sz w:val="24"/>
          <w:szCs w:val="24"/>
          <w:shd w:val="clear" w:color="auto" w:fill="F7FAFF"/>
        </w:rPr>
        <w:t xml:space="preserve"> – </w:t>
      </w:r>
      <w:r w:rsidRPr="00432AEB">
        <w:rPr>
          <w:color w:val="A6A6A6" w:themeColor="background1" w:themeShade="A6"/>
          <w:sz w:val="24"/>
          <w:szCs w:val="24"/>
          <w:shd w:val="clear" w:color="auto" w:fill="F7FAFF"/>
        </w:rPr>
        <w:t>need to add filter</w:t>
      </w:r>
    </w:p>
    <w:p w14:paraId="26D1BE00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2B802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See previous message:</w:t>
      </w:r>
    </w:p>
    <w:p w14:paraId="6C9A916E" w14:textId="65C54B9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gramStart"/>
      <w:r>
        <w:rPr>
          <w:sz w:val="24"/>
          <w:szCs w:val="24"/>
          <w:shd w:val="clear" w:color="auto" w:fill="F7FAFF"/>
        </w:rPr>
        <w:t>Page to previous message.</w:t>
      </w:r>
      <w:proofErr w:type="gramEnd"/>
    </w:p>
    <w:p w14:paraId="00CA239F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F2BE1A8" w14:textId="323FA21C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getPreviousMessage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5CF124D0" w14:textId="77777777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3AE496" w14:textId="44603538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See next message:</w:t>
      </w:r>
    </w:p>
    <w:p w14:paraId="2A1E1FC6" w14:textId="3471B274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gramStart"/>
      <w:r>
        <w:rPr>
          <w:sz w:val="24"/>
          <w:szCs w:val="24"/>
          <w:shd w:val="clear" w:color="auto" w:fill="F7FAFF"/>
        </w:rPr>
        <w:t>Page to next message.</w:t>
      </w:r>
      <w:proofErr w:type="gramEnd"/>
    </w:p>
    <w:p w14:paraId="60B5AB1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9E6804F" w14:textId="5AD51DCE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getNextMessage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8D7D3DA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CE55023" w14:textId="4440228F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Get All Message Headers in thread</w:t>
      </w:r>
    </w:p>
    <w:p w14:paraId="5AE6FF27" w14:textId="61CE006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message headers in current thread.</w:t>
      </w:r>
    </w:p>
    <w:p w14:paraId="6AD7546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B7AAB9A" w14:textId="5C16231D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getMessagesInThread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6F3767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61A9C28" w14:textId="77777777" w:rsidR="005F2DD4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Add message to thread:</w:t>
      </w:r>
    </w:p>
    <w:p w14:paraId="0691A2F2" w14:textId="4E281C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reply message to current thread.</w:t>
      </w:r>
    </w:p>
    <w:p w14:paraId="1C24E31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5F49D8" w14:textId="75E5A902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addMessageToThread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3D966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A11267A" w14:textId="7B838E23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Add picture to message:</w:t>
      </w:r>
    </w:p>
    <w:p w14:paraId="76416267" w14:textId="4569086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Upload or add camera picture to current message</w:t>
      </w:r>
    </w:p>
    <w:p w14:paraId="2BF94A12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EFDD93B" w14:textId="0D45A961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uploadPicture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974EC93" w14:textId="5C4D0A5A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addPicture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5A4BF5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7F9AD2" w14:textId="6E63470C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Mark thread:</w:t>
      </w:r>
    </w:p>
    <w:p w14:paraId="1292FCCF" w14:textId="061FF9D6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Mark a thread read or unread.  Will revert to read if new reply added.</w:t>
      </w:r>
    </w:p>
    <w:p w14:paraId="159B6936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1A9929D" w14:textId="116A8999" w:rsidR="00554EA6" w:rsidRPr="00B16938" w:rsidRDefault="00554EA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markThread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readUnreadStatus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3C049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F2D7019" w14:textId="1DDF2F01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Delete Message:</w:t>
      </w:r>
    </w:p>
    <w:p w14:paraId="52D38D81" w14:textId="26AE584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message from the system entirely.</w:t>
      </w:r>
    </w:p>
    <w:p w14:paraId="18E8666E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D324DCA" w14:textId="2256BAC9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554EA6">
        <w:rPr>
          <w:sz w:val="24"/>
          <w:szCs w:val="24"/>
          <w:shd w:val="clear" w:color="auto" w:fill="F7FAFF"/>
        </w:rPr>
        <w:t>removeMessage</w:t>
      </w:r>
      <w:proofErr w:type="spellEnd"/>
      <w:r w:rsidRPr="00554EA6">
        <w:rPr>
          <w:sz w:val="24"/>
          <w:szCs w:val="24"/>
          <w:shd w:val="clear" w:color="auto" w:fill="F7FAFF"/>
        </w:rPr>
        <w:t>(</w:t>
      </w:r>
      <w:proofErr w:type="gramEnd"/>
      <w:r w:rsidRPr="00554EA6">
        <w:rPr>
          <w:sz w:val="24"/>
          <w:szCs w:val="24"/>
          <w:shd w:val="clear" w:color="auto" w:fill="F7FAFF"/>
        </w:rPr>
        <w:t>$</w:t>
      </w:r>
      <w:proofErr w:type="spellStart"/>
      <w:r w:rsidRPr="00554EA6">
        <w:rPr>
          <w:sz w:val="24"/>
          <w:szCs w:val="24"/>
          <w:shd w:val="clear" w:color="auto" w:fill="F7FAFF"/>
        </w:rPr>
        <w:t>messageId</w:t>
      </w:r>
      <w:proofErr w:type="spellEnd"/>
      <w:r w:rsidRPr="00554EA6">
        <w:rPr>
          <w:sz w:val="24"/>
          <w:szCs w:val="24"/>
          <w:shd w:val="clear" w:color="auto" w:fill="F7FAFF"/>
        </w:rPr>
        <w:t>)</w:t>
      </w:r>
    </w:p>
    <w:p w14:paraId="38B368E7" w14:textId="55CC406E" w:rsidR="00554EA6" w:rsidRDefault="00554EA6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7D0A5FD" w14:textId="578EDC37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Specials:</w:t>
      </w:r>
    </w:p>
    <w:p w14:paraId="4E2A9323" w14:textId="1C4FAC93" w:rsidR="00EA4EF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Current Specials:</w:t>
      </w:r>
    </w:p>
    <w:p w14:paraId="379C1761" w14:textId="4561A603" w:rsidR="007C1506" w:rsidRDefault="007C150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products that are </w:t>
      </w:r>
      <w:r w:rsidR="00EA4EF6">
        <w:rPr>
          <w:sz w:val="24"/>
          <w:szCs w:val="24"/>
          <w:shd w:val="clear" w:color="auto" w:fill="F7FAFF"/>
        </w:rPr>
        <w:t>contained within collections of type specials.</w:t>
      </w:r>
    </w:p>
    <w:p w14:paraId="6B1C9A1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2FC67" w14:textId="631BFFC1" w:rsidR="00554EA6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</w:t>
      </w:r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roduct-&gt;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getProductsInCollection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27D208E" w14:textId="5556C46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</w:t>
      </w:r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getProductsInSpecialCollections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5B7B95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2F7DB5" w14:textId="43C6AC2A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Participating Stores:</w:t>
      </w:r>
    </w:p>
    <w:p w14:paraId="1AA0E31D" w14:textId="08DB0EA1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View a list of stores with products in specials collections.</w:t>
      </w:r>
    </w:p>
    <w:p w14:paraId="29359D2A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CF6667D" w14:textId="02D1F2D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getCompaniesHavingCollection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6CCFD12" w14:textId="77777777" w:rsidR="00EA4EF6" w:rsidRPr="00B16938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B5E87C3" w14:textId="666EF6DC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Add Product to Special:</w:t>
      </w:r>
    </w:p>
    <w:p w14:paraId="1115796D" w14:textId="20A9FA9D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 collection types as a specials collection</w:t>
      </w:r>
    </w:p>
    <w:p w14:paraId="66247BB0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8B1345" w14:textId="44B21EC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 w:rsidRPr="000538D1">
        <w:rPr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0538D1">
        <w:rPr>
          <w:sz w:val="24"/>
          <w:szCs w:val="24"/>
          <w:shd w:val="clear" w:color="auto" w:fill="F7FAFF"/>
        </w:rPr>
        <w:t>addProductToCollection</w:t>
      </w:r>
      <w:proofErr w:type="spellEnd"/>
      <w:r w:rsidRPr="000538D1">
        <w:rPr>
          <w:sz w:val="24"/>
          <w:szCs w:val="24"/>
          <w:shd w:val="clear" w:color="auto" w:fill="F7FAFF"/>
        </w:rPr>
        <w:t>(</w:t>
      </w:r>
      <w:proofErr w:type="gramEnd"/>
      <w:r w:rsidRPr="000538D1">
        <w:rPr>
          <w:sz w:val="24"/>
          <w:szCs w:val="24"/>
          <w:shd w:val="clear" w:color="auto" w:fill="F7FAFF"/>
        </w:rPr>
        <w:t>$</w:t>
      </w:r>
      <w:proofErr w:type="spellStart"/>
      <w:r w:rsidRPr="000538D1">
        <w:rPr>
          <w:sz w:val="24"/>
          <w:szCs w:val="24"/>
          <w:shd w:val="clear" w:color="auto" w:fill="F7FAFF"/>
        </w:rPr>
        <w:t>productId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collectionId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containedAsId</w:t>
      </w:r>
      <w:proofErr w:type="spellEnd"/>
      <w:r w:rsidRPr="000538D1">
        <w:rPr>
          <w:sz w:val="24"/>
          <w:szCs w:val="24"/>
          <w:shd w:val="clear" w:color="auto" w:fill="F7FAFF"/>
        </w:rPr>
        <w:t>)</w:t>
      </w:r>
    </w:p>
    <w:p w14:paraId="34000D3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52AA02" w14:textId="10137016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end date for special:</w:t>
      </w:r>
    </w:p>
    <w:p w14:paraId="0106AE1A" w14:textId="759BA3FB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an expire date for a specials collection;</w:t>
      </w:r>
    </w:p>
    <w:p w14:paraId="7851CFBE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CBA3F18" w14:textId="593F9A5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setEndDate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>
        <w:rPr>
          <w:sz w:val="24"/>
          <w:szCs w:val="24"/>
          <w:shd w:val="clear" w:color="auto" w:fill="F7FAFF"/>
        </w:rPr>
        <w:t>$</w:t>
      </w:r>
      <w:proofErr w:type="spellStart"/>
      <w:r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6EEED894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4BFB2EA" w14:textId="3E598607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special:</w:t>
      </w:r>
    </w:p>
    <w:p w14:paraId="5BF7A478" w14:textId="269FE0A6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from a specials collection.</w:t>
      </w:r>
    </w:p>
    <w:p w14:paraId="50C1672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A34C89" w14:textId="0B778999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removeProduct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E79F5BA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3E657E6" w14:textId="36C6D79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sales figures on special:</w:t>
      </w:r>
    </w:p>
    <w:p w14:paraId="07D4CDF8" w14:textId="189B63C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Get sales data from products </w:t>
      </w:r>
      <w:proofErr w:type="gramStart"/>
      <w:r>
        <w:rPr>
          <w:sz w:val="24"/>
          <w:szCs w:val="24"/>
          <w:shd w:val="clear" w:color="auto" w:fill="F7FAFF"/>
        </w:rPr>
        <w:t>in a specials</w:t>
      </w:r>
      <w:proofErr w:type="gramEnd"/>
      <w:r>
        <w:rPr>
          <w:sz w:val="24"/>
          <w:szCs w:val="24"/>
          <w:shd w:val="clear" w:color="auto" w:fill="F7FAFF"/>
        </w:rPr>
        <w:t xml:space="preserve"> collection</w:t>
      </w:r>
    </w:p>
    <w:p w14:paraId="09EE5E11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5489452" w14:textId="4C6EBB92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getSalesFromCollection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03B9E2FD" w14:textId="5BB85284" w:rsidR="001E664D" w:rsidRDefault="001E664D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4942832B" w14:textId="2DD61C26" w:rsidR="00554EA6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Menus/Other:</w:t>
      </w:r>
    </w:p>
    <w:p w14:paraId="17AEF412" w14:textId="23D3778F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News and Updates:</w:t>
      </w:r>
    </w:p>
    <w:p w14:paraId="379C50BB" w14:textId="47C374D0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messages typed as news or promotional </w:t>
      </w:r>
      <w:proofErr w:type="spellStart"/>
      <w:r>
        <w:rPr>
          <w:sz w:val="24"/>
          <w:szCs w:val="24"/>
          <w:shd w:val="clear" w:color="auto" w:fill="F7FAFF"/>
        </w:rPr>
        <w:t>annopuncements</w:t>
      </w:r>
      <w:proofErr w:type="spellEnd"/>
    </w:p>
    <w:p w14:paraId="02D1DAC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4BB9C3F" w14:textId="528BE247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Messages-&gt;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getFilteredMessagesToUser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4C65ECFC" w14:textId="30FA4F35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 Setting</w:t>
      </w:r>
      <w:r>
        <w:rPr>
          <w:sz w:val="24"/>
          <w:szCs w:val="24"/>
          <w:shd w:val="clear" w:color="auto" w:fill="F7FAFF"/>
        </w:rPr>
        <w:t>s</w:t>
      </w:r>
      <w:r w:rsidRPr="001E664D">
        <w:rPr>
          <w:sz w:val="24"/>
          <w:szCs w:val="24"/>
          <w:shd w:val="clear" w:color="auto" w:fill="F7FAFF"/>
        </w:rPr>
        <w:t xml:space="preserve"> Menu:</w:t>
      </w:r>
    </w:p>
    <w:p w14:paraId="30652BF4" w14:textId="1478A254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user-controllable settings (needs discussion)</w:t>
      </w:r>
    </w:p>
    <w:p w14:paraId="3453F8B2" w14:textId="77777777" w:rsidR="00EA4EF6" w:rsidRPr="001E664D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91E2FB0" w14:textId="5B74AE69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editUserProfile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$user, $</w:t>
      </w:r>
      <w:proofErr w:type="spellStart"/>
      <w:r w:rsidRPr="001E664D">
        <w:rPr>
          <w:sz w:val="24"/>
          <w:szCs w:val="24"/>
          <w:shd w:val="clear" w:color="auto" w:fill="F7FAFF"/>
        </w:rPr>
        <w:t>editInfo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6854C23" w14:textId="4EC4AFB1" w:rsidR="00432AEB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 xml:space="preserve">Admin </w:t>
      </w:r>
      <w:proofErr w:type="gramStart"/>
      <w:r>
        <w:rPr>
          <w:sz w:val="24"/>
          <w:szCs w:val="24"/>
          <w:shd w:val="clear" w:color="auto" w:fill="F7FAFF"/>
        </w:rPr>
        <w:t>-  System</w:t>
      </w:r>
      <w:proofErr w:type="gramEnd"/>
      <w:r>
        <w:rPr>
          <w:sz w:val="24"/>
          <w:szCs w:val="24"/>
          <w:shd w:val="clear" w:color="auto" w:fill="F7FAFF"/>
        </w:rPr>
        <w:t xml:space="preserve"> Settings (product categories):</w:t>
      </w:r>
    </w:p>
    <w:p w14:paraId="72F825F0" w14:textId="568A9AB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gramStart"/>
      <w:r>
        <w:rPr>
          <w:sz w:val="24"/>
          <w:szCs w:val="24"/>
          <w:shd w:val="clear" w:color="auto" w:fill="F7FAFF"/>
        </w:rPr>
        <w:t>Settings that can be made by admin – categories etc.</w:t>
      </w:r>
      <w:proofErr w:type="gramEnd"/>
    </w:p>
    <w:p w14:paraId="1E5E7012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E9AA583" w14:textId="6EA12C81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addCategory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$name, $description, $</w:t>
      </w:r>
      <w:proofErr w:type="spellStart"/>
      <w:r w:rsidRPr="001E664D">
        <w:rPr>
          <w:sz w:val="24"/>
          <w:szCs w:val="24"/>
          <w:shd w:val="clear" w:color="auto" w:fill="F7FAFF"/>
        </w:rPr>
        <w:t>parentNodeName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7D0B4590" w14:textId="1545D02C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NesterCategory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deleteCategory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</w:t>
      </w:r>
      <w:proofErr w:type="spellStart"/>
      <w:r w:rsidRPr="001E664D">
        <w:rPr>
          <w:sz w:val="24"/>
          <w:szCs w:val="24"/>
          <w:shd w:val="clear" w:color="auto" w:fill="F7FAFF"/>
        </w:rPr>
        <w:t>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7FE133F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A950AD1" w14:textId="3E57BB77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</w:t>
      </w:r>
      <w:r>
        <w:rPr>
          <w:sz w:val="24"/>
          <w:szCs w:val="24"/>
          <w:shd w:val="clear" w:color="auto" w:fill="F7FAFF"/>
        </w:rPr>
        <w:tab/>
        <w:t>Admin – Event Types:</w:t>
      </w:r>
    </w:p>
    <w:p w14:paraId="59350DE9" w14:textId="1BFF2692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Event types – only super-admin (developer) will be interested in this.</w:t>
      </w:r>
    </w:p>
    <w:p w14:paraId="33DC0D83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9C4A62A" w14:textId="735F285E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E196778" w14:textId="77777777" w:rsidR="00EA4EF6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4ABB3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DDF1D21" w14:textId="3FA33C3D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Super-Admin – Permissions</w:t>
      </w:r>
    </w:p>
    <w:p w14:paraId="71FDED25" w14:textId="7DBC5599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permissions for various roles.</w:t>
      </w:r>
    </w:p>
    <w:p w14:paraId="357FAA7D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36D5AE7" w14:textId="4A215D76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Roles-&gt;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roleName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$permissions)</w:t>
      </w:r>
    </w:p>
    <w:p w14:paraId="2AAF724D" w14:textId="27C0C45F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View Privacy Policy:</w:t>
      </w:r>
    </w:p>
    <w:p w14:paraId="79D23487" w14:textId="045FC7FC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Display privacy policies (may vary by country)</w:t>
      </w:r>
    </w:p>
    <w:p w14:paraId="10360B64" w14:textId="77777777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BB096F7" w14:textId="009C471E" w:rsidR="004F4026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viewPrivacyPolicy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610505" w14:textId="73DF9744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Access Help:</w:t>
      </w:r>
    </w:p>
    <w:p w14:paraId="6987BB0D" w14:textId="171FDDE2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Context-sensitive help.</w:t>
      </w:r>
    </w:p>
    <w:p w14:paraId="46BFA99C" w14:textId="2653CC36" w:rsidR="001E664D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help(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pageLocation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0C8987C7" w14:textId="77777777" w:rsidR="001E664D" w:rsidRP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8FD9C1" w14:textId="330FFF68" w:rsidR="00EA4EF6" w:rsidRPr="00EA4EF6" w:rsidRDefault="004F4026" w:rsidP="00EA4EF6">
      <w:pPr>
        <w:rPr>
          <w:rFonts w:ascii="Courier" w:hAnsi="Courier" w:cs="Courier"/>
          <w:shd w:val="clear" w:color="auto" w:fill="F7FAFF"/>
        </w:rPr>
      </w:pPr>
      <w:r w:rsidRPr="00EA4EF6">
        <w:rPr>
          <w:rFonts w:ascii="Courier" w:hAnsi="Courier"/>
          <w:shd w:val="clear" w:color="auto" w:fill="F7FAFF"/>
        </w:rPr>
        <w:t>Catalogs:</w:t>
      </w:r>
    </w:p>
    <w:p w14:paraId="41475E38" w14:textId="65242672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Preview Catalog:</w:t>
      </w:r>
    </w:p>
    <w:p w14:paraId="07C60822" w14:textId="5332C18A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Show preview of catalog</w:t>
      </w:r>
    </w:p>
    <w:p w14:paraId="2C76D05C" w14:textId="120E4B85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04B6DAC" w14:textId="07EC71C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getCollectionsByCompanyId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companyId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5D37A605" w14:textId="77777777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6E8361C" w14:textId="18D344D7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Create Catalog:</w:t>
      </w:r>
    </w:p>
    <w:p w14:paraId="4973E849" w14:textId="50BC4854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up a new (empty) catalog</w:t>
      </w:r>
    </w:p>
    <w:p w14:paraId="15F1B3DA" w14:textId="748D5F4D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12027F08" w14:textId="55178233" w:rsidR="004F4026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622F8BEA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694CA" w14:textId="76ABDE7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Edit Catalog:</w:t>
      </w:r>
    </w:p>
    <w:p w14:paraId="23A74BB8" w14:textId="6DD989C8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Edit existing catalog, showing, adding and deleting products</w:t>
      </w:r>
    </w:p>
    <w:p w14:paraId="6410A6B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A824988" w14:textId="01EAB17A" w:rsidR="009C1FC0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editCollection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collectionCompanys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7B764934" w14:textId="40BE4EE6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092575ED" w14:textId="45724760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4D87B7CA" w14:textId="77777777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</w:p>
    <w:p w14:paraId="14D4A613" w14:textId="71F68DF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Publish Catalog:</w:t>
      </w:r>
    </w:p>
    <w:p w14:paraId="4C29052B" w14:textId="1BECA64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status of catalog to make it visible to prospective buyers.</w:t>
      </w:r>
    </w:p>
    <w:p w14:paraId="5CB80D8C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F3D9C7" w14:textId="791CC5F2" w:rsidR="009C1FC0" w:rsidRPr="00B16938" w:rsidRDefault="009C1FC0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setCollectionStatus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$status)</w:t>
      </w:r>
    </w:p>
    <w:p w14:paraId="60B3B347" w14:textId="77777777" w:rsidR="00DB58CE" w:rsidRPr="009C1FC0" w:rsidRDefault="00DB58CE" w:rsidP="003F64FD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9A4EDD0" w14:textId="2C1D7AB0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Product to Catalog:</w:t>
      </w:r>
    </w:p>
    <w:p w14:paraId="68F1A18D" w14:textId="18CF9A9B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an existing catalog</w:t>
      </w:r>
    </w:p>
    <w:p w14:paraId="6F6AF3D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97EAF72" w14:textId="40C3D11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3339159B" w14:textId="56A3E51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Catalog:</w:t>
      </w:r>
    </w:p>
    <w:p w14:paraId="751A5107" w14:textId="54AD58AF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Remove the association of </w:t>
      </w:r>
      <w:proofErr w:type="spellStart"/>
      <w:r>
        <w:rPr>
          <w:sz w:val="24"/>
          <w:szCs w:val="24"/>
          <w:shd w:val="clear" w:color="auto" w:fill="F7FAFF"/>
        </w:rPr>
        <w:t>aproduct</w:t>
      </w:r>
      <w:proofErr w:type="spellEnd"/>
      <w:r>
        <w:rPr>
          <w:sz w:val="24"/>
          <w:szCs w:val="24"/>
          <w:shd w:val="clear" w:color="auto" w:fill="F7FAFF"/>
        </w:rPr>
        <w:t xml:space="preserve"> with an existing catalog.</w:t>
      </w:r>
    </w:p>
    <w:p w14:paraId="0DA3818B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FFEA244" w14:textId="0B327209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294D8AE7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D0106E" w14:textId="77777777" w:rsidR="009C1FC0" w:rsidRDefault="009C1FC0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9BB67E5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Products:</w:t>
      </w:r>
    </w:p>
    <w:p w14:paraId="35DD93D3" w14:textId="77777777" w:rsidR="00E746F7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New Product:</w:t>
      </w:r>
    </w:p>
    <w:p w14:paraId="19300B57" w14:textId="10C46EDF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44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Enter a new product using defaults (options, </w:t>
      </w:r>
      <w:proofErr w:type="gramStart"/>
      <w:r>
        <w:rPr>
          <w:sz w:val="24"/>
          <w:szCs w:val="24"/>
          <w:shd w:val="clear" w:color="auto" w:fill="F7FAFF"/>
        </w:rPr>
        <w:t>terms)associated</w:t>
      </w:r>
      <w:proofErr w:type="gramEnd"/>
      <w:r>
        <w:rPr>
          <w:sz w:val="24"/>
          <w:szCs w:val="24"/>
          <w:shd w:val="clear" w:color="auto" w:fill="F7FAFF"/>
        </w:rPr>
        <w:t xml:space="preserve"> with a product type.</w:t>
      </w:r>
    </w:p>
    <w:p w14:paraId="632FD34F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ADE1B3B" w14:textId="6354ED81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addProductUsingDefaults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productInfo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4C284AB3" w14:textId="5843CA3A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3BB1EB69" w14:textId="328FB08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Terms-&gt;</w:t>
      </w:r>
      <w:r w:rsidRPr="00DB58CE">
        <w:t xml:space="preserve"> </w:t>
      </w:r>
      <w:proofErr w:type="spellStart"/>
      <w:proofErr w:type="gramStart"/>
      <w:r w:rsidRPr="00DB58CE">
        <w:rPr>
          <w:sz w:val="24"/>
          <w:szCs w:val="24"/>
          <w:shd w:val="clear" w:color="auto" w:fill="F7FAFF"/>
        </w:rPr>
        <w:t>addDefaultTermsToProduct</w:t>
      </w:r>
      <w:proofErr w:type="spellEnd"/>
      <w:r w:rsidRPr="00DB58CE">
        <w:rPr>
          <w:sz w:val="24"/>
          <w:szCs w:val="24"/>
          <w:shd w:val="clear" w:color="auto" w:fill="F7FAFF"/>
        </w:rPr>
        <w:t>(</w:t>
      </w:r>
      <w:proofErr w:type="gramEnd"/>
      <w:r w:rsidRPr="00DB58CE">
        <w:rPr>
          <w:sz w:val="24"/>
          <w:szCs w:val="24"/>
          <w:shd w:val="clear" w:color="auto" w:fill="F7FAFF"/>
        </w:rPr>
        <w:t>$</w:t>
      </w:r>
      <w:proofErr w:type="spellStart"/>
      <w:r w:rsidRPr="00DB58CE">
        <w:rPr>
          <w:sz w:val="24"/>
          <w:szCs w:val="24"/>
          <w:shd w:val="clear" w:color="auto" w:fill="F7FAFF"/>
        </w:rPr>
        <w:t>companyId</w:t>
      </w:r>
      <w:proofErr w:type="spellEnd"/>
      <w:r w:rsidRPr="00DB58CE">
        <w:rPr>
          <w:sz w:val="24"/>
          <w:szCs w:val="24"/>
          <w:shd w:val="clear" w:color="auto" w:fill="F7FAFF"/>
        </w:rPr>
        <w:t>, $</w:t>
      </w:r>
      <w:proofErr w:type="spellStart"/>
      <w:r w:rsidRPr="00DB58CE">
        <w:rPr>
          <w:sz w:val="24"/>
          <w:szCs w:val="24"/>
          <w:shd w:val="clear" w:color="auto" w:fill="F7FAFF"/>
        </w:rPr>
        <w:t>productId</w:t>
      </w:r>
      <w:proofErr w:type="spellEnd"/>
      <w:r w:rsidRPr="00DB58CE">
        <w:rPr>
          <w:sz w:val="24"/>
          <w:szCs w:val="24"/>
          <w:shd w:val="clear" w:color="auto" w:fill="F7FAFF"/>
        </w:rPr>
        <w:t>)</w:t>
      </w:r>
    </w:p>
    <w:p w14:paraId="4D7313B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32CD5B89" w14:textId="4C91FF50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Default Options for Product Type:</w:t>
      </w:r>
    </w:p>
    <w:p w14:paraId="15C78572" w14:textId="048D0AF6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Establish the default set of options and terms for a product type.</w:t>
      </w:r>
    </w:p>
    <w:p w14:paraId="04607C4B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73A96012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addDefaultOption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$option, 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D115368" w14:textId="77777777" w:rsidR="00DB58CE" w:rsidRDefault="00DB58CE" w:rsidP="00E746F7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2F065140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rFonts w:ascii="Menlo" w:hAnsi="Menlo"/>
          <w:color w:val="000000"/>
          <w:sz w:val="18"/>
          <w:szCs w:val="18"/>
        </w:rPr>
        <w:tab/>
      </w:r>
      <w:r>
        <w:rPr>
          <w:sz w:val="24"/>
          <w:szCs w:val="24"/>
          <w:shd w:val="clear" w:color="auto" w:fill="F7FAFF"/>
        </w:rPr>
        <w:t>Associate Default Options with Product:</w:t>
      </w:r>
    </w:p>
    <w:p w14:paraId="52C72413" w14:textId="7B9CF13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Associate a set of default options with a product (color, size </w:t>
      </w:r>
      <w:proofErr w:type="spellStart"/>
      <w:r>
        <w:rPr>
          <w:sz w:val="24"/>
          <w:szCs w:val="24"/>
          <w:shd w:val="clear" w:color="auto" w:fill="F7FAFF"/>
        </w:rPr>
        <w:t>etc</w:t>
      </w:r>
      <w:proofErr w:type="spellEnd"/>
      <w:r>
        <w:rPr>
          <w:sz w:val="24"/>
          <w:szCs w:val="24"/>
          <w:shd w:val="clear" w:color="auto" w:fill="F7FAFF"/>
        </w:rPr>
        <w:t>).</w:t>
      </w:r>
    </w:p>
    <w:p w14:paraId="0CB9889D" w14:textId="44BA9B9E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</w:p>
    <w:p w14:paraId="751434B8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2F3675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4EDDD258" w14:textId="77777777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Product:</w:t>
      </w:r>
    </w:p>
    <w:p w14:paraId="3266D8A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entirely</w:t>
      </w:r>
    </w:p>
    <w:p w14:paraId="1DD127DF" w14:textId="2E914DEA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6BBFD294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r w:rsidRPr="00E746F7">
        <w:t xml:space="preserve"> 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removeProduct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1570860C" w14:textId="5FFA2C71" w:rsidR="004F4026" w:rsidRDefault="004F40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55E995A3" w14:textId="77777777" w:rsidR="003F64FD" w:rsidRP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D1E6281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1B5FC55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D9DF9F6" w14:textId="77777777" w:rsidR="00DA1012" w:rsidRPr="00DA1012" w:rsidRDefault="00DA1012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8B04E0" w14:textId="77777777" w:rsidR="00DA1012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046A2D2" w14:textId="77777777" w:rsidR="00D42790" w:rsidRP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60E13AE3" w14:textId="77777777" w:rsidR="00D42790" w:rsidRPr="009338E2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B9D11B9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3BDB855" w14:textId="77777777" w:rsidR="009338E2" w:rsidRP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0554B59" w14:textId="77777777" w:rsidR="00A53D77" w:rsidRPr="00A53D77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338978F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D1B1719" w14:textId="77777777" w:rsidR="00523056" w:rsidRDefault="00523056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</w:p>
    <w:p w14:paraId="1352053C" w14:textId="77777777" w:rsidR="00C078D9" w:rsidRP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</w:p>
    <w:p w14:paraId="4C9F78A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E599A8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F4491D5" w14:textId="77777777" w:rsidR="000A1245" w:rsidRPr="00DE355B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</w:p>
    <w:p w14:paraId="749B5D0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74C249E" w14:textId="77777777" w:rsidR="00DE355B" w:rsidRP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sectPr w:rsidR="00DE355B" w:rsidRPr="00DE355B" w:rsidSect="00DE355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5B"/>
    <w:rsid w:val="000538D1"/>
    <w:rsid w:val="000A1245"/>
    <w:rsid w:val="001661E3"/>
    <w:rsid w:val="001B5248"/>
    <w:rsid w:val="001E5A47"/>
    <w:rsid w:val="001E664D"/>
    <w:rsid w:val="00231D23"/>
    <w:rsid w:val="002919EE"/>
    <w:rsid w:val="002F3D0B"/>
    <w:rsid w:val="00307917"/>
    <w:rsid w:val="00316F94"/>
    <w:rsid w:val="00393F8C"/>
    <w:rsid w:val="003F64FD"/>
    <w:rsid w:val="0040203A"/>
    <w:rsid w:val="004022C2"/>
    <w:rsid w:val="00432AEB"/>
    <w:rsid w:val="004F4026"/>
    <w:rsid w:val="00523056"/>
    <w:rsid w:val="00554EA6"/>
    <w:rsid w:val="0057753A"/>
    <w:rsid w:val="005F2DD4"/>
    <w:rsid w:val="007607B5"/>
    <w:rsid w:val="0076084D"/>
    <w:rsid w:val="007C1506"/>
    <w:rsid w:val="008F6308"/>
    <w:rsid w:val="009338E2"/>
    <w:rsid w:val="009C1FC0"/>
    <w:rsid w:val="00A53D77"/>
    <w:rsid w:val="00AF3031"/>
    <w:rsid w:val="00B16938"/>
    <w:rsid w:val="00B85F4C"/>
    <w:rsid w:val="00C078D9"/>
    <w:rsid w:val="00D42790"/>
    <w:rsid w:val="00DA1012"/>
    <w:rsid w:val="00DB58CE"/>
    <w:rsid w:val="00DE355B"/>
    <w:rsid w:val="00E44208"/>
    <w:rsid w:val="00E746F7"/>
    <w:rsid w:val="00E94036"/>
    <w:rsid w:val="00EA4EF6"/>
    <w:rsid w:val="00E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6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2060</Words>
  <Characters>11743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13776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Pipkin</dc:creator>
  <cp:keywords/>
  <dc:description/>
  <cp:lastModifiedBy>George Pipkin</cp:lastModifiedBy>
  <cp:revision>2</cp:revision>
  <cp:lastPrinted>2018-04-08T18:34:00Z</cp:lastPrinted>
  <dcterms:created xsi:type="dcterms:W3CDTF">2018-04-08T18:44:00Z</dcterms:created>
  <dcterms:modified xsi:type="dcterms:W3CDTF">2018-04-08T18:44:00Z</dcterms:modified>
</cp:coreProperties>
</file>