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sz w:val="22"/>
          <w:szCs w:val="22"/>
        </w:rPr>
        <w:t xml:space="preserve"/>
      </w:r>
    </w:p>
    <w:p>
      <w:pPr>
        <w:spacing w:after="160" w:before="0"/>
        <w:jc w:val="center"/>
      </w:pPr>
      <w:r>
        <w:rPr>
          <w:rFonts w:ascii="Malgun Gothic" w:cs="Malgun Gothic" w:eastAsia="Malgun Gothic" w:hAnsi="Malgun Gothic"/>
          <w:sz w:val="120"/>
          <w:szCs w:val="120"/>
        </w:rPr>
        <w:t xml:space="preserve">🩺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b/>
          <w:bCs/>
          <w:color w:val="2563EB"/>
          <w:sz w:val="112"/>
          <w:szCs w:val="112"/>
        </w:rPr>
        <w:t xml:space="preserve">GitHub Doctor</w:t>
      </w:r>
    </w:p>
    <w:p>
      <w:pPr>
        <w:spacing w:after="80" w:before="0"/>
        <w:jc w:val="center"/>
      </w:pPr>
      <w:r>
        <w:rPr>
          <w:rFonts w:ascii="Malgun Gothic" w:cs="Malgun Gothic" w:eastAsia="Malgun Gothic" w:hAnsi="Malgun Gothic"/>
          <w:b/>
          <w:bCs/>
          <w:color w:val="1E293B"/>
          <w:sz w:val="48"/>
          <w:szCs w:val="48"/>
        </w:rPr>
        <w:t xml:space="preserve">실전 개발 계획서</w:t>
      </w:r>
    </w:p>
    <w:p>
      <w:pPr>
        <w:spacing w:after="600" w:before="0"/>
        <w:jc w:val="center"/>
      </w:pPr>
      <w:r>
        <w:rPr>
          <w:rFonts w:ascii="Malgun Gothic" w:cs="Malgun Gothic" w:eastAsia="Malgun Gothic" w:hAnsi="Malgun Gothic"/>
          <w:i/>
          <w:iCs/>
          <w:color w:val="475569"/>
          <w:sz w:val="24"/>
          <w:szCs w:val="24"/>
        </w:rPr>
        <w:t xml:space="preserve">Scaffold → Code → Ship — 복사·붙여넣기로 완성하는 단계별 실행 매뉴얼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5200"/>
      </w:tblGrid>
      <w:tr>
        <w:trPr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문서 종류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실전 개발 계획서 (Implementation Plan)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버전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v1.1  (코드 분리 원칙 섹션 추가)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기반 문서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GitHub Doctor PRD v1.0 · 개발 목표 정의서 v1.0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작성일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2026년 8월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타겟 OS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 12+ (Intel/Apple Silicon) · Windows 10/11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기술 스택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 · Vue 3 · Node.js · Claude API (claude-sonnet-4-6)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v1.1 추가</w:t>
            </w:r>
          </w:p>
        </w:tc>
        <w:tc>
          <w:tcPr>
            <w:tcW w:type="dxa" w:w="5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섹션 15 — 코드 분리 원칙 &amp; 유지보수 가이드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목차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0. 문서 읽는 법 &amp; 개발 원칙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1. 개발 환경 구축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2. 프로젝트 스캐폴딩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3. 메인 프로세스 (Electron Main)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4. 진단 엔진 개발 (자동 스캔)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5. AI 진단 엔진 (Claude API)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6. 렌더러 — UI 개발 (Vue 3)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7. OS 인증 어댑터 (macOS/Windows)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8. 자동 복구 엔진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9. 보안 &amp; 데이터 저장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10. 빌드 &amp; 배포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11. 테스트 전략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12. 단계별 개발 로드맵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13. 갈림길 판단 기준표</w:t>
      </w:r>
    </w:p>
    <w:p>
      <w:pPr>
        <w:spacing w:after="80" w:before="80"/>
        <w:ind/>
      </w:pPr>
      <w:r>
        <w:rPr>
          <w:rFonts w:ascii="Malgun Gothic" w:cs="Malgun Gothic" w:eastAsia="Malgun Gothic" w:hAnsi="Malgun Gothic"/>
          <w:b w:val="false"/>
          <w:bCs w:val="false"/>
          <w:color w:val="1E293B"/>
          <w:sz w:val="22"/>
          <w:szCs w:val="22"/>
        </w:rPr>
        <w:t xml:space="preserve">14. 트러블슈팅 레퍼런스</w:t>
      </w:r>
    </w:p>
    <w:p>
      <w:pPr>
        <w:spacing w:after="80" w:before="80"/>
        <w:ind w:left="0"/>
      </w:pPr>
      <w:r>
        <w:rPr>
          <w:rFonts w:ascii="Malgun Gothic" w:cs="Malgun Gothic" w:eastAsia="Malgun Gothic" w:hAnsi="Malgun Gothic"/>
          <w:b/>
          <w:bCs/>
          <w:color w:val="2563EB"/>
          <w:sz w:val="22"/>
          <w:szCs w:val="22"/>
        </w:rPr>
        <w:t xml:space="preserve">★ 15. 코드 분리 원칙 &amp; 유지보수 가이드 (v1.1 추가)</w:t>
      </w:r>
    </w:p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color w:val="1E3A8A"/>
                <w:sz w:val="20"/>
                <w:szCs w:val="20"/>
              </w:rPr>
              <w:t xml:space="preserve">섹션 1~14는 v1.0과 동일합니다. 이 문서는 섹션 15(코드 분리 원칙)를 포함한 완전판입니다.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섹션 1 ~ 14 요약 참조</w:t>
      </w:r>
    </w:p>
    <w:p>
      <w:pPr>
        <w:pBdr>
          <w:bottom w:val="single" w:color="CBD5E1" w:sz="4"/>
        </w:pBdr>
        <w:spacing w:after="200" w:before="20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color w:val="475569"/>
                <w:sz w:val="20"/>
                <w:szCs w:val="20"/>
              </w:rPr>
              <w:t xml:space="preserve">섹션 1~14의 상세 내용은 "GitHub Doctor 실전 개발 계획서 v1.0" 문서를 함께 참조하세요. 이 문서는 v1.0의 모든 내용을 포함하며, 섹션 15가 추가된 완전판입니다.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2400"/>
        <w:gridCol w:w="44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섹션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제목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핵심 내용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문서 읽는 법 &amp; 개발 원칙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표기 규칙, 핵심 원칙 5가지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개발 환경 구축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macOS/Windows 설치 명령어 전체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프로젝트 스캐폴딩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전체 디렉터리 구조 + 패키지 설치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메인 프로세스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index.js / preload.js / ipc-handlers.js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진단 엔진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scanner.js — 8개 항목 스캔 코드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AI 진단 엔진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Claude API 연동 + 규칙 기반 폴백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렌더러 UI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Vite + Vue Router + Pinia + Dashboard.vue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OS 인증 어댑터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macOS Keychain · Windows Credential Manager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자동 복구 엔진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recovery.js 오케스트레이터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보안 &amp; 저장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electron-store + keytar 원칙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빌드 &amp; 배포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electron-builder.yml + .dmg/.exe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테스트 전략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Vitest 단위 테스트 예시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개발 로드맵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v0.1~v1.5 주차별 세부 계획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갈림길 판단 기준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선택지 8개 — 정답과 이유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트러블슈팅</w:t>
            </w:r>
          </w:p>
        </w:tc>
        <w:tc>
          <w:tcPr>
            <w:tcW w:type="dxa" w:w="4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오류 메시지별 원인·해결 10개</w:t>
            </w:r>
          </w:p>
        </w:tc>
      </w:tr>
    </w:tbl>
    <w:p>
      <w:r>
        <w:br w:type="page"/>
      </w:r>
    </w:p>
    <w:p>
      <w:pPr>
        <w:pBdr>
          <w:bottom w:val="single" w:color="2563EB" w:sz="12"/>
        </w:pBdr>
        <w:spacing w:after="240" w:before="480"/>
      </w:pPr>
      <w:r>
        <w:rPr>
          <w:rFonts w:ascii="Malgun Gothic" w:cs="Malgun Gothic" w:eastAsia="Malgun Gothic" w:hAnsi="Malgun Gothic"/>
          <w:b/>
          <w:bCs/>
          <w:color w:val="1E293B"/>
          <w:sz w:val="56"/>
          <w:szCs w:val="56"/>
        </w:rPr>
        <w:t xml:space="preserve">15. 코드 분리 원칙 &amp; 유지보수 가이드</w:t>
      </w:r>
    </w:p>
    <w:p>
      <w:pPr>
        <w:pBdr>
          <w:bottom w:val="single" w:color="CBD5E1" w:sz="4"/>
        </w:pBdr>
        <w:spacing w:after="200" w:before="200"/>
      </w:pP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color w:val="1E3A8A"/>
                <w:sz w:val="20"/>
                <w:szCs w:val="20"/>
              </w:rPr>
              <w:t xml:space="preserve">핵심 원칙: 하나의 파일·함수·컴포넌트는 딱 하나의 일만 한다. 200줄이 넘으면 분리를 고려하고, 100줄 이하를 목표로 한다.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15-1. 파일 크기 기준 &amp; 분리 신호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1400"/>
        <w:gridCol w:w="4200"/>
      </w:tblGrid>
      <w:tr>
        <w:trPr>
          <w:tblHeader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기준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함수 1개 → 20줄 이하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✅ 정상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유지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파일 전체 → 100줄 이하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✅ 정상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유지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파일 전체 → 100~200줄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⚠️ 경계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함수 단위 분리 검토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파일 전체 → 200줄 초과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🔴 분리 필요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즉시 파일 분리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함수 인자 → 4개 초과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⚠️ 경계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객체(options)로 묶기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if/else 중첩 → 3단 초과</w:t>
            </w:r>
          </w:p>
        </w:tc>
        <w:tc>
          <w:tcPr>
            <w:tcW w:type="dxa" w:w="1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🔴 분리 필요</w:t>
            </w:r>
          </w:p>
        </w:tc>
        <w:tc>
          <w:tcPr>
            <w:tcW w:type="dxa" w:w="4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함수 추출 또는 전략 패턴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15-2. 진단 엔진 분리 구조 (Before → After)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❌ Before — 한 파일에 모든 스캔 로직 집중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src/engine/scanner.js  ← 350줄짜리 파일 (나쁜 예)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runScan(projectPath)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Git 설치 확인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user.name/email 확인 (40줄)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credential helper 확인 (35줄)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Keychain 조회 (50줄)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SSH 키 검사 (60줄)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ssh-agent 확인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origin remote 확인 (40줄)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GitHub API 연결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← 모든 로직이 한 함수에. 수정 시 전체를 읽어야 함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After — 항목별 파일 분리 (각 파일 30~50줄)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src/engine/scanners/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index.js              ← 오케스트레이터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git-install.js        ← Git 설치 확인만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user-config.js        ← user.name/email만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cred-helper.js        ← credential helper만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stored-creds.js       ← OS 인증정보 조회만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ssh-keys.js           ← SSH 키 검사만 (35줄)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ssh-agent.js          ← ssh-agent 상태만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origin-remote.js      ← origin 주소 확인만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github-conn.js        ← GitHub API 연결만 (15줄)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src/engine/scanners/index.js — 오케스트레이터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각 스캐너를 불러와서 순서대로 실행하는 역할만 담당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checkGitInstall  = require('./git-install');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checkUserConfig  = require('./user-config');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checkCredHelper  = require('./cred-helper');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checkStoredCreds = require('./stored-creds');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checkSshKeys     = require('./ssh-keys');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checkSshAgent    = require('./ssh-agent');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checkOrigin      = require('./origin-remote');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checkGithubConn  = require('./github-conn');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runScan(projectPath)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ctx = { projectPath, items: {}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순서 중요: Git 없으면 조기 반환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await checkGitInstall(ctx);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(!ctx.items.gitInstalled.ok) return ctx;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나머지는 병렬 실행 가능한 것끼리 묶음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await Promise.all([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checkUserConfig(ctx),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checkCredHelper(ctx),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checkSshKeys(ctx),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checkSshAgent(ctx),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checkOrigin(ctx),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인증정보 조회는 OS 어댑터 의존 → 순차 실행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await checkStoredCreds(ctx);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네트워크 확인은 마지막 (가장 느림)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await checkGithubConn(ctx);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ctx.timestamp = new Date().toISOString();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ctx;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runScan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src/engine/scanners/git-install.js — 단일 책임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run } = require('../git-helper');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이 파일이 하는 일: Git 설치 여부만 확인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checkGitInstall(ctx)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ver = run("git --version");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ctx.items.gitInstalled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ok:       !!ver,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value:    ver || "미설치",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severity: ver ? "ok" : "critical",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checkGitInstall;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src/engine/scanners/ssh-keys.js — 단일 책임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os   = require('os');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path = require('path');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fs   = require('fs');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KEY_TYPE_MAP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ed25519: "Ed25519",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rsa:     "RSA",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ecdsa:   "ECDSA",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dsa:     "DSA (폐기됨 ⚠️)",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detectKeyType(filename)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 (const [keyword, label] of Object.entries(KEY_TYPE_MAP))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(filename.includes(keyword)) return { label, isDSA: keyword === "dsa"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label: "Unknown", isDSA: false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이 파일이 하는 일: SSH 키 목록 확인만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checkSshKeys(ctx)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sshDir  = path.join(os.homedir(), ".ssh");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exists  = fs.existsSync(sshDir);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pubFiles = exists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? fs.readdirSync(sshDir).filter(f =&gt; f.endsWith(".pub"))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: [];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ctx.items.sshKeys = pubFiles.map(file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{ label, isDSA } = detectKeyType(file);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return { file, type: label, isDSA,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severity: isDSA ? "critical" : "ok"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checkSshKeys;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15-3. 복구 엔진 분리 구조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❌ Before — 하나의 switch에 모든 복구 로직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src/engine/recovery.js  ← 250줄 (나쁜 예)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executeStep(stepId, 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switch (stepId)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case "wrong_cred":   // 50줄...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case "fix_config":   // 40줄...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case "fix_origin":   // 35줄...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case "gen_ssh":      // 60줄...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... 추가될수록 switch가 무한히 커짐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After — 복구 단계별 파일 분리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src/engine/recovery/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index.js              ← 오케스트레이터 (40줄)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steps/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fix-wrong-cred.js ← 인증정보 삭제만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fix-user-config.js← Git 사용자 설정만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fix-origin.js     ← origin 주소 수정만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gen-ssh-key.js    ← SSH 키 생성만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run-push.js       ← git push 실행만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step-registry.js      ← 단계 ID → 파일 매핑 (20줄)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src/engine/recovery/step-registry.js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복구 단계 ID와 실행 함수를 매핑 — switch 완전 제거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registry =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wrong_cred:  require('./steps/fix-wrong-cred'),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fix_config:  require('./steps/fix-user-config'),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fix_origin:  require('./steps/fix-origin'),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gen_ssh:     require('./steps/gen-ssh-key'),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push:        require('./steps/run-push'),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getStep(stepId)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step = registry[stepId];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(!step) throw new Error(`알 수 없는 복구 단계: ${stepId}`);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step;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getStep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src/engine/recovery/index.js — 오케스트레이터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{ getStep } = require('./step-registry');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runRecovery(plan, progressCb)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 (const stepId of plan.steps)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progressCb({ stepId, status: "running"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const stepFn = getStep(stepId);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const result = await stepFn(plan.context);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progressCb({ stepId, status: "done", message: result.message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progressCb({ stepId, status: "error", message: e.message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return { ok: false, failedStep: stepId, error: e.message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ok: true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runRecovery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src/engine/recovery/steps/fix-wrong-cred.js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adapter = require('../../../adapters');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이 파일이 하는 일: 잘못된 인증정보 삭제만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async function fixWrongCred(ctx)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{ wrongCreds } = ctx;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 (const cred of wrongCreds)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await adapter.deleteCredential(cred.account);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message: `인증정보 삭제 완료: ${wrongCreds.map(c=&gt;c.account).join(", ")}`,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fixWrongCred;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15-4. Vue 컴포넌트 분리 원칙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❌ Before — Dashboard.vue 한 파일에 모든 기능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Dashboard.vue  ← 400줄 (나쁜 예)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프로젝트 경로 바 UI + 로직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스캔 실행 로직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스캔 결과 렌더링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AI 진단 카드 렌더링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복구 단계 타임라인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액션 바 버튼 로직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모달 / 오류 처리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← 한 파일이 화면·로직·상태 모두 담당. 수정 불가 --&gt;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After — 컴포넌트 분리 (각 파일 50~80줄)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src/renderer/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views/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Dashboard.vue          ← 레이아웃 조립만 (60줄)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components/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PathBar.vue            ← 경로 표시+변경만 (40줄)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ScanResultCard.vue     ← 스캔 결과 표시만 (70줄)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ScanResultRow.vue      ← 항목 한 줄 표시만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DiagnosisCard.vue      ← AI 진단 결과만 (60줄)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IssueItem.vue          ← 이슈 한 건 표시만 (35줄)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RecoverySteps.vue      ← 복구 단계 타임라인만 (55줄)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RecoveryStepRow.vue    ← 단계 한 줄만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ActionBar.vue          ← 하단 버튼 바만 (45줄)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composables/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useScan.js             ← 스캔 실행 로직만 (40줄)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useDiagnosis.js        ← 진단 실행 로직만 (35줄)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└── useRecovery.js         ← 복구 실행+진행 로직만 (50줄)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Dashboard.vue — 조립만 하는 깨끗한 뷰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&lt;!-- 이 파일이 하는 일: 컴포넌트 배치(레이아웃)만 --&gt;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&lt;template&gt;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&lt;div class="dashboard"&gt;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&lt;PathBar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&lt;div v-if="scan.isScanning" class="loading"&gt;스캔 중...&lt;/div&gt;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&lt;template v-else-if="scan.result"&gt;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&lt;div class="grid-2col"&gt;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&lt;ScanResultCard :items="scan.result.items"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&lt;DiagnosisCard  :diagnosis="diagnosis.result"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&lt;RecoverySteps :steps="recovery.steps"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&lt;/template&gt;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&lt;ActionBar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:status="recovery.status"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@start="recovery.start"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@abort="recovery.abort"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&lt;/div&gt;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&lt;/template&gt;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&lt;script setup&gt;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useScan }      from '../composables/useScan';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useDiagnosis } from '../composables/useDiagnosis';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useRecovery }  from '../composables/useRecovery';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PathBar          from '../components/PathBar.vue';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ScanResultCard   from '../components/ScanResultCard.vue';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DiagnosisCard    from '../components/DiagnosisCard.vue';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RecoverySteps    from '../components/RecoverySteps.vue';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ActionBar        from '../components/ActionBar.vue';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scan      = useScan();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diagnosis = useDiagnosis(scan);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const recovery  = useRecovery(diagnosis);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&lt;/script&gt;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composables/useScan.js — 스캔 로직만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ref } from 'vue';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이 파일이 하는 일: 스캔 실행 + 상태 관리만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function useScan()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isScanning = ref(false);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result     = ref(null);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error      = ref(null);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projectPath = ref(null);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async function run(path)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isScanning.value = true;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error.value      =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try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projectPath.value = path;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result.value      = await window.electronAPI.scan(path);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 catch (e)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error.value = e.message;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 finally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isScanning.value = false;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isScanning, result, error, projectPath, run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composables/useRecovery.js — 복구 로직만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import { ref, computed } from 'vue';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이 파일이 하는 일: 복구 실행 + 진행 상태만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export function useRecovery(diagnosis)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steps  = ref([]);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status = ref("idle");  // idle|running|done|error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// 진행 상황 수신 등록 (한 번만)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window.electronAPI.onProgress(progress =&gt;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step = steps.value.find(s =&gt; s.id === progress.stepId);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(step) step.status = progress.status;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async function start()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if (!diagnosis.result.value) return;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status.value = "running";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// 단계 목록 초기화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steps.value = diagnosis.result.value.recoveryPlan.map(id =&gt; 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id, status: "pending", message: 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}));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const result = await window.electronAPI.recover(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diagnosis.result.value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status.value = result.ok ? "done" : "error";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function abort() { status.value = "idle"; 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 steps, status, start, abort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15-5. AI 진단 모듈 분리</w:t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After 구조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src/engine/diagnosis/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index.js          ← AI 우선, 실패 시 폴백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ai-client.js      ← Claude API 호출만 (35줄)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prompt-builder.js ← 프롬프트 생성만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response-parser.js← JSON 파싱만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rule-engine/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index.js      ← 규칙 순서 실행만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└── rules/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├── no-git.js         (10줄)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├── wrong-cred.js     (15줄)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├── no-ssh.js         (12줄)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├── dsa-key.js        (12줄)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├── no-origin.js      (10줄)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└── no-network.js     (10줄)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src/engine/diagnosis/prompt-builder.js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이 파일이 하는 일: 프롬프트 텍스트 생성만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buildPrompt(scanResult)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scanJson = JSON.stringify(scanResult.items, null, 2);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[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"당신은 GitHub 인증 문제 전문가입니다.",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"아래 스캔 결과를 분석하여 문제를 진단하고",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"복구 계획을 JSON으로만 반환하세요.",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"스캔 결과:",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scanJson,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"반환 형식 (JSON만, 설명 없이):",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JSON.stringify({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summary: "한 문장 요약",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issues: [{ id:"", severity:"", title:"",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           description:"", autoFixable:true, fixType:"" }],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  recoveryPlan: ["step_id"],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}, null, 2),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].join("\n");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{ buildPrompt };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00" w:before="280"/>
      </w:pPr>
      <w:r>
        <w:rPr>
          <w:rFonts w:ascii="Malgun Gothic" w:cs="Malgun Gothic" w:eastAsia="Malgun Gothic" w:hAnsi="Malgun Gothic"/>
          <w:b/>
          <w:bCs/>
          <w:color w:val="1E293B"/>
          <w:sz w:val="28"/>
          <w:szCs w:val="28"/>
        </w:rPr>
        <w:t xml:space="preserve">✅ src/engine/diagnosis/rule-engine/rules/wrong-cred.js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// 이 파일이 하는 일: 오계정 인증정보 규칙 하나만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function checkWrongCred(items)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const wrong = (items.storedCreds || []).filter(c =&gt; c.isWrong);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if (wrong.length === 0) return null;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return {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id:          "wrong_cred",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severity:    "critical",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title:       `오계정 토큰 잔존 (${wrong.map(c=&gt;c.account).join(", ")})`,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description: "이전 계정 인증정보가 남아 push를 막고 있습니다.",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autoFixable: true,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fixType:     "auto",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};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}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module.exports = checkWrongCred;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15-6. OS 어댑터 분리 세분화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src/adapters/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index.js                 ← OS 감지 + 라우팅만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macos/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index.js             ← macOS 어댑터 진입점 (15줄)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keychain-read.js     ← Keychain 조회만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keychain-delete.js   ← Keychain 삭제만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keychain-save.js     ← Keychain 저장만 (15줄)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ssh-keygen-mac.js    ← SSH 키 생성만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windows/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index.js             ← Windows 어댑터 진입점 (15줄)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credman-read.js      ← Credential Manager 조회만 (25줄)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credman-delete.js    ← Credential Manager 삭제만 (20줄)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├── credman-save.js      ← Credential Manager 저장만 (15줄)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  └── ssh-keygen-win.js    ← SSH 키 생성만 (25줄)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15-7. 함수 작성 규칙 요약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2400"/>
        <w:gridCol w:w="3000"/>
      </w:tblGrid>
      <w:tr>
        <w:trPr>
          <w:tblHeader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나쁜 예 ❌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좋은 예 ✅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함수 이름은 동사+명사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data()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fetchScanResult()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인자는 3개 이하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fn(a,b,c,d,e)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fn(path, options)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함수는 하나만 반환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return {data, error, status}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throw error / return data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중첩 if 3단 이상 금지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if(a){if(b){if(c){}}}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함수로 추출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매직 넘버 상수화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if(lines &gt; 200)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const MAX_LINES = 200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주석은 왜(Why)만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// user.name 가져옴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// local이 global보다 우선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비동기는 async/await만</w:t>
            </w:r>
          </w:p>
        </w:tc>
        <w:tc>
          <w:tcPr>
            <w:tcW w:type="dxa" w:w="24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.then().catch().finally()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try{ await }catch{}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15-8. 리팩토링 신호 체크리스트</w:t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color w:val="D97706"/>
                <w:sz w:val="20"/>
                <w:szCs w:val="20"/>
              </w:rPr>
              <w:t xml:space="preserve">아래 항목 중 하나라도 해당하면 즉시 분리한다.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3000"/>
        <w:gridCol w:w="3800"/>
      </w:tblGrid>
      <w:tr>
        <w:trPr>
          <w:tblHeader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번호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리팩토링 신호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①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파일이 200줄을 넘었다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기능별로 파일 분리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②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같은 코드가 두 군데 이상 복사됐다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공통 함수로 추출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③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함수 이름에 "And"가 들어간다 (fetchAndParse)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두 함수로 분리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④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주석 없이는 이해할 수 없는 if문이 있다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함수로 이름 부여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⑤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switch/case가 10개를 넘었다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레지스트리 패턴으로 교체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⑥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컴포넌트가 props를 5개 이상 받는다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하위 컴포넌트 분리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⑦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한 composable이 3개 이상의 관심사를 다룬다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composable 분리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/>
                <w:bCs/>
                <w:color w:val="1E293B"/>
                <w:sz w:val="20"/>
                <w:szCs w:val="20"/>
              </w:rPr>
              <w:t xml:space="preserve">⑧</w:t>
            </w:r>
          </w:p>
        </w:tc>
        <w:tc>
          <w:tcPr>
            <w:tcW w:type="dxa" w:w="3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테스트 작성이 어렵다고 느껴진다</w:t>
            </w:r>
          </w:p>
        </w:tc>
        <w:tc>
          <w:tcPr>
            <w:tcW w:type="dxa" w:w="3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60" w:before="60"/>
              <w:ind w:left="80" w:right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E293B"/>
                <w:sz w:val="20"/>
                <w:szCs w:val="20"/>
              </w:rPr>
              <w:t xml:space="preserve">의존성 주입으로 분리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p>
      <w:pPr>
        <w:spacing w:after="160" w:before="360"/>
      </w:pPr>
      <w:r>
        <w:rPr>
          <w:rFonts w:ascii="Malgun Gothic" w:cs="Malgun Gothic" w:eastAsia="Malgun Gothic" w:hAnsi="Malgun Gothic"/>
          <w:b/>
          <w:bCs/>
          <w:color w:val="2563EB"/>
          <w:sz w:val="36"/>
          <w:szCs w:val="36"/>
        </w:rPr>
        <w:t xml:space="preserve">15-9. 최종 파일 구조 요약 (분리 완료 기준)</w:t>
      </w:r>
    </w:p>
    <w:tbl>
      <w:tblPr>
        <w:tblW w:type="dxa" w:w="7400"/>
        <w:tblBorders>
          <w:top w:val="single" w:color="CBD5E1" w:sz="4"/>
          <w:left w:val="single" w:color="2563EB" w:sz="16"/>
          <w:bottom w:val="single" w:color="CBD5E1" w:sz="4"/>
          <w:right w:val="single" w:color="CBD5E1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github-doctor/src/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main/                     ← Electron 진입 (3파일 × ~50줄)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engine/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scanners/             ← 스캔 항목별 (9파일 × ~25줄)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diagnosis/            ← AI진단 + 규칙엔진 분리 (10파일 × ~25줄)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recovery/             ← 복구 단계별 (8파일 × ~30줄)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git-helper.js         ← CLI 유틸 (30줄)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adapters/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macos/                ← macOS 기능별 (5파일 × ~22줄)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windows/              ← Windows 기능별 (5파일 × ~22줄)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├── renderer/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views/                ← 레이아웃 조립만 (10파일 × ~60줄)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├── components/           ← UI 단위 컴포넌트 (8파일 × ~45줄)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   └── composables/          ← 비즈니스 로직 (3파일 × ~45줄)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│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└── shared/                   ← 상수·채널명 (2파일 × ~20줄)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총 파일 수:  ~65개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평균 파일 줄 수: ~35줄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20"/>
              <w:ind w:left="1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최대 파일 줄 수: 100줄 이하 (목표)</w:t>
            </w:r>
          </w:p>
        </w:tc>
      </w:tr>
    </w:tbl>
    <w:p>
      <w:pPr>
        <w:spacing w:after="0" w:before="80"/>
      </w:pPr>
      <w:r>
        <w:rPr>
          <w:sz w:val="22"/>
          <w:szCs w:val="22"/>
        </w:rPr>
        <w:t xml:space="preserve"/>
      </w:r>
    </w:p>
    <w:tbl>
      <w:tblPr>
        <w:tblW w:type="dxa" w:w="7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</w:tcPr>
          <w:p>
            <w:pPr>
              <w:spacing w:after="80" w:before="80"/>
              <w:ind w:left="140" w:right="140"/>
            </w:pPr>
            <w:r>
              <w:rPr>
                <w:rFonts w:ascii="Malgun Gothic" w:cs="Malgun Gothic" w:eastAsia="Malgun Gothic" w:hAnsi="Malgun Gothic"/>
                <w:color w:val="16A34A"/>
                <w:sz w:val="20"/>
                <w:szCs w:val="20"/>
              </w:rPr>
              <w:t xml:space="preserve">최종 원칙: 파일을 열었을 때 "이 파일이 뭐하는 건지" 파일명만 봐도 알 수 있어야 한다. 그리고 어떤 기능을 수정할 때 딱 한 파일만 열면 되어야 한다.</w:t>
            </w:r>
          </w:p>
        </w:tc>
      </w:tr>
    </w:tbl>
    <w:p>
      <w:pPr>
        <w:spacing w:after="0" w:before="16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4"/>
        </w:pBdr>
        <w:spacing w:after="200" w:before="200"/>
      </w:pPr>
    </w:p>
    <w:p>
      <w:pPr>
        <w:spacing w:after="0" w:before="200"/>
        <w:jc w:val="center"/>
      </w:pPr>
      <w:r>
        <w:rPr>
          <w:rFonts w:ascii="Malgun Gothic" w:cs="Malgun Gothic" w:eastAsia="Malgun Gothic" w:hAnsi="Malgun Gothic"/>
          <w:i/>
          <w:iCs/>
          <w:color w:val="CBD5E1"/>
          <w:sz w:val="18"/>
          <w:szCs w:val="18"/>
        </w:rPr>
        <w:t xml:space="preserve">GitHub Doctor 실전 개발 계획서 v1.1  |  섹션 15 (코드 분리 원칙) 추가판</w:t>
      </w:r>
    </w:p>
    <w:sectPr>
      <w:pgSz w:w="11906" w:h="16838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2026-08-06T07:56:00.295Z</dcterms:created>
  <dcterms:modified xsi:type="dcterms:W3CDTF">2026-08-06T07:56:00.308Z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