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8931" w:type="dxa"/>
        <w:tblInd w:w="-289" w:type="dxa"/>
        <w:tblLook w:val="04A0" w:firstRow="1" w:lastRow="0" w:firstColumn="1" w:lastColumn="0" w:noHBand="0" w:noVBand="1"/>
      </w:tblPr>
      <w:tblGrid>
        <w:gridCol w:w="2269"/>
        <w:gridCol w:w="2126"/>
        <w:gridCol w:w="2354"/>
        <w:gridCol w:w="2182"/>
      </w:tblGrid>
      <w:tr w:rsidR="00E31FA7" w:rsidTr="007859A7">
        <w:tc>
          <w:tcPr>
            <w:tcW w:w="2269" w:type="dxa"/>
          </w:tcPr>
          <w:p w:rsidR="00E31FA7" w:rsidRDefault="00E31FA7" w:rsidP="00E31FA7">
            <w:pPr>
              <w:jc w:val="center"/>
              <w:rPr>
                <w:u w:val="single"/>
              </w:rPr>
            </w:pPr>
            <w:r w:rsidRPr="00E31FA7">
              <w:rPr>
                <w:u w:val="single"/>
              </w:rPr>
              <w:t xml:space="preserve">Target </w:t>
            </w:r>
            <w:proofErr w:type="spellStart"/>
            <w:r w:rsidRPr="00E31FA7">
              <w:rPr>
                <w:u w:val="single"/>
              </w:rPr>
              <w:t>Group</w:t>
            </w:r>
            <w:proofErr w:type="spellEnd"/>
          </w:p>
          <w:p w:rsidR="00B90B7F" w:rsidRPr="00B90B7F" w:rsidRDefault="00B90B7F" w:rsidP="00B90B7F">
            <w:pPr>
              <w:jc w:val="both"/>
            </w:pPr>
            <w:r>
              <w:t xml:space="preserve">O público alvo </w:t>
            </w:r>
            <w:r w:rsidR="00572040">
              <w:t xml:space="preserve">são </w:t>
            </w:r>
            <w:r w:rsidR="0014799D">
              <w:t xml:space="preserve">as </w:t>
            </w:r>
            <w:r w:rsidR="00CC32FD">
              <w:t>famílias que queiram melhorar não só a sua eficiência energética, como também o seu conforto na casa.</w:t>
            </w:r>
          </w:p>
        </w:tc>
        <w:tc>
          <w:tcPr>
            <w:tcW w:w="2126" w:type="dxa"/>
          </w:tcPr>
          <w:p w:rsidR="00E31FA7" w:rsidRDefault="00E31FA7" w:rsidP="00E31FA7">
            <w:pPr>
              <w:jc w:val="center"/>
              <w:rPr>
                <w:u w:val="single"/>
              </w:rPr>
            </w:pPr>
            <w:proofErr w:type="spellStart"/>
            <w:r w:rsidRPr="00E31FA7">
              <w:rPr>
                <w:u w:val="single"/>
              </w:rPr>
              <w:t>Needs</w:t>
            </w:r>
            <w:proofErr w:type="spellEnd"/>
          </w:p>
          <w:p w:rsidR="00B90B7F" w:rsidRPr="00B90B7F" w:rsidRDefault="00B90B7F" w:rsidP="00B90B7F">
            <w:pPr>
              <w:jc w:val="both"/>
            </w:pPr>
            <w:r>
              <w:t>Este tipo de solução melhora o bem-estar, segurança e a eficiência dos consumidores finais.</w:t>
            </w:r>
          </w:p>
        </w:tc>
        <w:tc>
          <w:tcPr>
            <w:tcW w:w="2354" w:type="dxa"/>
          </w:tcPr>
          <w:p w:rsidR="00E31FA7" w:rsidRDefault="00E31FA7" w:rsidP="00E31FA7">
            <w:pPr>
              <w:jc w:val="center"/>
              <w:rPr>
                <w:u w:val="single"/>
              </w:rPr>
            </w:pPr>
            <w:proofErr w:type="spellStart"/>
            <w:r w:rsidRPr="00E31FA7">
              <w:rPr>
                <w:u w:val="single"/>
              </w:rPr>
              <w:t>Product</w:t>
            </w:r>
            <w:proofErr w:type="spellEnd"/>
          </w:p>
          <w:p w:rsidR="0014799D" w:rsidRDefault="0014799D" w:rsidP="0014799D">
            <w:pPr>
              <w:jc w:val="both"/>
            </w:pPr>
            <w:r w:rsidRPr="0014799D">
              <w:t>É um sistema que permite um controlo automático dos vários aspetos relativos a uma casa autónoma.</w:t>
            </w:r>
          </w:p>
          <w:p w:rsidR="0014799D" w:rsidRDefault="0014799D" w:rsidP="0014799D">
            <w:pPr>
              <w:jc w:val="both"/>
            </w:pPr>
            <w:r>
              <w:t>Os aspetos principais são:</w:t>
            </w:r>
          </w:p>
          <w:p w:rsidR="0014799D" w:rsidRDefault="0014799D" w:rsidP="0014799D">
            <w:pPr>
              <w:jc w:val="both"/>
            </w:pPr>
            <w:r>
              <w:t>-</w:t>
            </w:r>
            <w:r w:rsidR="007859A7">
              <w:t xml:space="preserve"> </w:t>
            </w:r>
            <w:r w:rsidR="0023775E">
              <w:t xml:space="preserve">leitura da </w:t>
            </w:r>
            <w:r>
              <w:t>temperatura;</w:t>
            </w:r>
          </w:p>
          <w:p w:rsidR="0014799D" w:rsidRDefault="0014799D" w:rsidP="0014799D">
            <w:pPr>
              <w:jc w:val="both"/>
            </w:pPr>
            <w:r>
              <w:t xml:space="preserve">- </w:t>
            </w:r>
            <w:r w:rsidR="0023775E">
              <w:t xml:space="preserve">leitura da </w:t>
            </w:r>
            <w:r>
              <w:t>hu</w:t>
            </w:r>
            <w:r w:rsidR="0023775E">
              <w:t>midade;</w:t>
            </w:r>
          </w:p>
          <w:p w:rsidR="0023775E" w:rsidRDefault="0023775E" w:rsidP="0014799D">
            <w:pPr>
              <w:jc w:val="both"/>
            </w:pPr>
            <w:r>
              <w:t>- controlo de luzes;</w:t>
            </w:r>
          </w:p>
          <w:p w:rsidR="0023775E" w:rsidRPr="0014799D" w:rsidRDefault="0023775E" w:rsidP="0014799D">
            <w:pPr>
              <w:jc w:val="both"/>
            </w:pPr>
            <w:r>
              <w:t>- automatizar outros elementos importantes</w:t>
            </w:r>
            <w:r w:rsidR="00C460E4">
              <w:t>.</w:t>
            </w:r>
            <w:bookmarkStart w:id="0" w:name="_GoBack"/>
            <w:bookmarkEnd w:id="0"/>
          </w:p>
        </w:tc>
        <w:tc>
          <w:tcPr>
            <w:tcW w:w="2182" w:type="dxa"/>
          </w:tcPr>
          <w:p w:rsidR="00E31FA7" w:rsidRDefault="00E31FA7" w:rsidP="00E31FA7">
            <w:pPr>
              <w:jc w:val="center"/>
              <w:rPr>
                <w:u w:val="single"/>
              </w:rPr>
            </w:pPr>
            <w:proofErr w:type="spellStart"/>
            <w:r w:rsidRPr="00E31FA7">
              <w:rPr>
                <w:u w:val="single"/>
              </w:rPr>
              <w:t>Goals</w:t>
            </w:r>
            <w:proofErr w:type="spellEnd"/>
          </w:p>
          <w:p w:rsidR="00490603" w:rsidRDefault="00490603" w:rsidP="00490603">
            <w:pPr>
              <w:jc w:val="both"/>
            </w:pPr>
            <w:r>
              <w:t>- Desenvolvimento de uma “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>”;</w:t>
            </w:r>
          </w:p>
          <w:p w:rsidR="00CE3BF9" w:rsidRDefault="00490603" w:rsidP="00490603">
            <w:pPr>
              <w:jc w:val="both"/>
            </w:pPr>
            <w:r>
              <w:t xml:space="preserve">- </w:t>
            </w:r>
            <w:r w:rsidR="001C093A">
              <w:t>Entrar no m</w:t>
            </w:r>
            <w:r w:rsidR="00CE3BF9">
              <w:t>ercado</w:t>
            </w:r>
            <w:r w:rsidR="001C093A">
              <w:t xml:space="preserve"> IOT</w:t>
            </w:r>
            <w:r w:rsidR="00CE3BF9">
              <w:t>;</w:t>
            </w:r>
          </w:p>
          <w:p w:rsidR="00CC32FD" w:rsidRPr="00490603" w:rsidRDefault="00CC32FD" w:rsidP="00490603">
            <w:pPr>
              <w:jc w:val="both"/>
            </w:pPr>
            <w:r>
              <w:t>- Ganhar dinheiro.</w:t>
            </w:r>
          </w:p>
        </w:tc>
      </w:tr>
    </w:tbl>
    <w:p w:rsidR="00E31FA7" w:rsidRDefault="00E31FA7"/>
    <w:p w:rsidR="006F51BB" w:rsidRDefault="006F51BB">
      <w:pPr>
        <w:rPr>
          <w:u w:val="single"/>
        </w:rPr>
      </w:pPr>
      <w:proofErr w:type="spellStart"/>
      <w:r w:rsidRPr="006F51BB">
        <w:rPr>
          <w:u w:val="single"/>
        </w:rPr>
        <w:t>Vision</w:t>
      </w:r>
      <w:proofErr w:type="spellEnd"/>
      <w:r w:rsidRPr="006F51BB">
        <w:rPr>
          <w:u w:val="single"/>
        </w:rPr>
        <w:t xml:space="preserve"> </w:t>
      </w:r>
      <w:proofErr w:type="spellStart"/>
      <w:r w:rsidRPr="006F51BB">
        <w:rPr>
          <w:u w:val="single"/>
        </w:rPr>
        <w:t>statement</w:t>
      </w:r>
      <w:proofErr w:type="spellEnd"/>
    </w:p>
    <w:p w:rsidR="006F51BB" w:rsidRPr="006F51BB" w:rsidRDefault="006F51BB">
      <w:r>
        <w:t>Para as famílias que querem consumir menos energia</w:t>
      </w:r>
      <w:r w:rsidR="00A25EB6">
        <w:t xml:space="preserve"> e</w:t>
      </w:r>
      <w:r>
        <w:t xml:space="preserve"> poupar dinheiro</w:t>
      </w:r>
      <w:r w:rsidR="00A25EB6">
        <w:t xml:space="preserve">, </w:t>
      </w:r>
      <w:r>
        <w:t>o “</w:t>
      </w:r>
      <w:proofErr w:type="spellStart"/>
      <w:r w:rsidR="007859A7">
        <w:t>Tack</w:t>
      </w:r>
      <w:proofErr w:type="spellEnd"/>
      <w:r>
        <w:t xml:space="preserve">” é </w:t>
      </w:r>
      <w:r w:rsidR="00A25EB6">
        <w:t xml:space="preserve">um sistema </w:t>
      </w:r>
      <w:r w:rsidR="007859A7">
        <w:t>autónomo</w:t>
      </w:r>
      <w:r w:rsidR="00A25EB6">
        <w:t xml:space="preserve"> que garante o controlo de sua casa. </w:t>
      </w:r>
    </w:p>
    <w:sectPr w:rsidR="006F51BB" w:rsidRPr="006F51BB" w:rsidSect="00E950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A7"/>
    <w:rsid w:val="0014799D"/>
    <w:rsid w:val="001C093A"/>
    <w:rsid w:val="0023775E"/>
    <w:rsid w:val="003C5B98"/>
    <w:rsid w:val="00490603"/>
    <w:rsid w:val="005444F4"/>
    <w:rsid w:val="00572040"/>
    <w:rsid w:val="006F51BB"/>
    <w:rsid w:val="007859A7"/>
    <w:rsid w:val="00807696"/>
    <w:rsid w:val="00945CAD"/>
    <w:rsid w:val="00A25EB6"/>
    <w:rsid w:val="00B90B7F"/>
    <w:rsid w:val="00C460E4"/>
    <w:rsid w:val="00CC32FD"/>
    <w:rsid w:val="00CE3BF9"/>
    <w:rsid w:val="00E31FA7"/>
    <w:rsid w:val="00E81DC4"/>
    <w:rsid w:val="00E9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FE6C3"/>
  <w15:chartTrackingRefBased/>
  <w15:docId w15:val="{620D99BE-A18E-014B-A487-E7C3B505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31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Pinheiro</dc:creator>
  <cp:keywords/>
  <dc:description/>
  <cp:lastModifiedBy>Guilherme Pinheiro</cp:lastModifiedBy>
  <cp:revision>9</cp:revision>
  <dcterms:created xsi:type="dcterms:W3CDTF">2020-02-19T14:40:00Z</dcterms:created>
  <dcterms:modified xsi:type="dcterms:W3CDTF">2020-02-26T14:51:00Z</dcterms:modified>
</cp:coreProperties>
</file>