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4346663B" w:rsidR="009A474B" w:rsidRDefault="00512B37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</w:t>
      </w:r>
      <w:r w:rsidR="009A474B">
        <w:rPr>
          <w:rFonts w:ascii="Times New Roman" w:hAnsi="Times New Roman" w:cs="Times New Roman"/>
          <w:b/>
          <w:bCs/>
          <w:sz w:val="28"/>
          <w:szCs w:val="28"/>
          <w:lang w:val="en-US"/>
        </w:rPr>
        <w:t>- ECA</w:t>
      </w:r>
      <w:r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1308</w:t>
      </w:r>
    </w:p>
    <w:p w14:paraId="08967A2A" w14:textId="4106A13F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7918F0ED" w14:textId="5A12E717" w:rsidR="00A32313" w:rsidRDefault="009A474B" w:rsidP="00A323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312683L</w:t>
      </w:r>
      <w:r w:rsidR="00A32313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="00A32313" w:rsidRPr="00A323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32313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Date(9/10/2</w:t>
      </w:r>
      <w:r w:rsidR="00A32313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A3231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1A72F31" w14:textId="77777777" w:rsidR="009A474B" w:rsidRDefault="009A474B" w:rsidP="00A323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A2FD51" w14:textId="7ADCB329" w:rsidR="00512B37" w:rsidRDefault="009A474B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TE10 Mode Simulation: A WR-90 rectangular waveguide has a = 22.86 mm, b = 10.16 mm and length L = 100 mm. Operate it at f = 10 GHz and excite the dominant TE10 mode in HFSS. Obtain the E-field and H-field distributions, simulated cutoff frequency fc and propagation constant β. Calculate fc (theory) = c/(2a), β = (2πf/</w:t>
      </w:r>
      <w:proofErr w:type="gramStart"/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c)√</w:t>
      </w:r>
      <w:proofErr w:type="gramEnd"/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[1−(fc/</w:t>
      </w:r>
      <w:proofErr w:type="gramStart"/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f)²</w:t>
      </w:r>
      <w:proofErr w:type="gramEnd"/>
      <w:r w:rsidR="00512B37"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], and the percentage deviation of simulated fc from theoretical fc.</w:t>
      </w:r>
    </w:p>
    <w:p w14:paraId="0198EF3A" w14:textId="77777777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171B7" w14:textId="32F46681" w:rsidR="00512B37" w:rsidRDefault="00BC671C" w:rsidP="00512B37">
      <w:pPr>
        <w:rPr>
          <w:rFonts w:ascii="Times New Roman" w:hAnsi="Times New Roman" w:cs="Times New Roman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512B37" w:rsidRPr="00512B37">
        <w:rPr>
          <w:rFonts w:ascii="Times New Roman" w:hAnsi="Times New Roman" w:cs="Times New Roman"/>
        </w:rPr>
        <w:t>To simulate the dominant TE₁₀ mode in a WR-90 rectangular waveguide using ANSYS HFSS at 10 GHz, and to obtain the E-field distribution, H-field distribution, cutoff frequency, and propagation constant. The simulated cutoff frequency is compared with the theoretical value and its percentage deviation is calculated.</w:t>
      </w:r>
    </w:p>
    <w:p w14:paraId="6CFBF60A" w14:textId="650D215A" w:rsidR="00512B37" w:rsidRDefault="00512B37" w:rsidP="00512B37">
      <w:pPr>
        <w:rPr>
          <w:rFonts w:ascii="Times New Roman" w:hAnsi="Times New Roman" w:cs="Times New Roman"/>
          <w:b/>
          <w:bCs/>
        </w:rPr>
      </w:pPr>
      <w:r w:rsidRPr="00512B37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proofErr w:type="gramStart"/>
      <w:r w:rsidRPr="00512B37">
        <w:rPr>
          <w:rFonts w:ascii="Times New Roman" w:hAnsi="Times New Roman" w:cs="Times New Roman"/>
          <w:b/>
          <w:bCs/>
        </w:rPr>
        <w:t>Required:</w:t>
      </w:r>
      <w:r w:rsidRPr="00512B37">
        <w:rPr>
          <w:rFonts w:ascii="Times New Roman" w:hAnsi="Times New Roman" w:cs="Times New Roman"/>
        </w:rPr>
        <w:t>MATLAB</w:t>
      </w:r>
      <w:proofErr w:type="spellEnd"/>
      <w:proofErr w:type="gramEnd"/>
    </w:p>
    <w:p w14:paraId="3FEA928E" w14:textId="76BA87E3" w:rsidR="00512B37" w:rsidRDefault="00512B37" w:rsidP="00512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7C8A9A8F" w14:textId="28934E1E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Open MATLAB and create a new Live Script or MATLAB Script from the MATLAB Home window.</w:t>
      </w:r>
    </w:p>
    <w:p w14:paraId="6C5863F8" w14:textId="18423603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Define the waveguide parameters such as width \(a\), height \(b\), length \(L\), operating frequency \(f\), and speed of light \(c\) in the MATLAB workspace.</w:t>
      </w:r>
    </w:p>
    <w:p w14:paraId="16002366" w14:textId="634B99CF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 xml:space="preserve">Create the rectangular waveguide cross-section using MATLAB's </w:t>
      </w:r>
      <w:proofErr w:type="spellStart"/>
      <w:r w:rsidRPr="00512B37">
        <w:rPr>
          <w:rFonts w:ascii="Times New Roman" w:hAnsi="Times New Roman" w:cs="Times New Roman"/>
        </w:rPr>
        <w:t>meshgrid</w:t>
      </w:r>
      <w:proofErr w:type="spellEnd"/>
      <w:r w:rsidRPr="00512B37">
        <w:rPr>
          <w:rFonts w:ascii="Times New Roman" w:hAnsi="Times New Roman" w:cs="Times New Roman"/>
        </w:rPr>
        <w:t xml:space="preserve"> function to generate the \(x\)- and \(y\)-coordinates inside the WR-90 waveguide.</w:t>
      </w:r>
    </w:p>
    <w:p w14:paraId="1E5AAEBD" w14:textId="6662BDDE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Set the TE₁₀ mode by defining the electric-field distribution across the waveguide width using the sinusoidal TE₁₀ field pattern.</w:t>
      </w:r>
    </w:p>
    <w:p w14:paraId="17EE425C" w14:textId="459432BD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 xml:space="preserve">Generate the E-field distribution using MATLAB plotting commands such as surf, mesh, or </w:t>
      </w:r>
      <w:proofErr w:type="spellStart"/>
      <w:r w:rsidRPr="00512B37">
        <w:rPr>
          <w:rFonts w:ascii="Times New Roman" w:hAnsi="Times New Roman" w:cs="Times New Roman"/>
        </w:rPr>
        <w:t>contourf</w:t>
      </w:r>
      <w:proofErr w:type="spellEnd"/>
      <w:r w:rsidRPr="00512B37">
        <w:rPr>
          <w:rFonts w:ascii="Times New Roman" w:hAnsi="Times New Roman" w:cs="Times New Roman"/>
        </w:rPr>
        <w:t xml:space="preserve"> and display the field variation inside the waveguide.</w:t>
      </w:r>
    </w:p>
    <w:p w14:paraId="2A7471A7" w14:textId="390570E4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Generate the H-field distribution corresponding to the TE₁₀ mode and plot it using MATLAB graphical functions.</w:t>
      </w:r>
    </w:p>
    <w:p w14:paraId="5038F047" w14:textId="099B0B45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Calculate and display the theoretical cutoff frequency and propagation constant using MATLAB commands and show the values in the Command Window.</w:t>
      </w:r>
    </w:p>
    <w:p w14:paraId="3366C11D" w14:textId="1C8B7DFB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Enter the simulated cutoff frequency obtained from HFSS into MATLAB and calculate the percentage deviation between the HFSS result and the theoretical cutoff frequency.</w:t>
      </w:r>
    </w:p>
    <w:p w14:paraId="080B4FE7" w14:textId="053AFDC9" w:rsidR="00512B37" w:rsidRPr="00512B37" w:rsidRDefault="00512B37" w:rsidP="00512B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2B37">
        <w:rPr>
          <w:rFonts w:ascii="Times New Roman" w:hAnsi="Times New Roman" w:cs="Times New Roman"/>
        </w:rPr>
        <w:t>Display the final results including the E-field plot, H-field plot, theoretical cutoff frequency, simulated cutoff frequency, propagation constant, and percentage deviation, and verify that the TE₁₀ mode propagates at 10 GHz.</w:t>
      </w:r>
    </w:p>
    <w:p w14:paraId="445DF9B6" w14:textId="77777777" w:rsidR="00512B37" w:rsidRPr="00512B37" w:rsidRDefault="00512B37" w:rsidP="00512B37">
      <w:pPr>
        <w:rPr>
          <w:rFonts w:ascii="Times New Roman" w:hAnsi="Times New Roman" w:cs="Times New Roman"/>
          <w:b/>
          <w:bCs/>
        </w:rPr>
      </w:pP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1EA8082" w14:textId="77777777" w:rsidR="00F31125" w:rsidRPr="00CF56D4" w:rsidRDefault="00F31125" w:rsidP="00F31125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clc</w:t>
      </w:r>
      <w:proofErr w:type="spellEnd"/>
      <w:r w:rsidRPr="00CF56D4">
        <w:rPr>
          <w:rFonts w:ascii="Times New Roman" w:hAnsi="Times New Roman" w:cs="Times New Roman"/>
        </w:rPr>
        <w:t>;</w:t>
      </w:r>
    </w:p>
    <w:p w14:paraId="4C50F835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clc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594EE231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clear;</w:t>
      </w:r>
    </w:p>
    <w:p w14:paraId="424862F1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close all;</w:t>
      </w:r>
    </w:p>
    <w:p w14:paraId="6E089C07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5B56A8A2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TE10 Mode Simulation - WR90 Waveguide</w:t>
      </w:r>
    </w:p>
    <w:p w14:paraId="269044DE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07AEAF5A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Waveguide dimensions</w:t>
      </w:r>
    </w:p>
    <w:p w14:paraId="5389B3BC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a = 22.86e-</w:t>
      </w:r>
      <w:proofErr w:type="gramStart"/>
      <w:r w:rsidRPr="00183823">
        <w:rPr>
          <w:rFonts w:ascii="Times New Roman" w:hAnsi="Times New Roman" w:cs="Times New Roman"/>
        </w:rPr>
        <w:t xml:space="preserve">3;   </w:t>
      </w:r>
      <w:proofErr w:type="gramEnd"/>
      <w:r w:rsidRPr="00183823">
        <w:rPr>
          <w:rFonts w:ascii="Times New Roman" w:hAnsi="Times New Roman" w:cs="Times New Roman"/>
        </w:rPr>
        <w:t xml:space="preserve">    % Width in meters</w:t>
      </w:r>
    </w:p>
    <w:p w14:paraId="64C11B4C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b = 10.16e-</w:t>
      </w:r>
      <w:proofErr w:type="gramStart"/>
      <w:r w:rsidRPr="00183823">
        <w:rPr>
          <w:rFonts w:ascii="Times New Roman" w:hAnsi="Times New Roman" w:cs="Times New Roman"/>
        </w:rPr>
        <w:t xml:space="preserve">3;   </w:t>
      </w:r>
      <w:proofErr w:type="gramEnd"/>
      <w:r w:rsidRPr="00183823">
        <w:rPr>
          <w:rFonts w:ascii="Times New Roman" w:hAnsi="Times New Roman" w:cs="Times New Roman"/>
        </w:rPr>
        <w:t xml:space="preserve">    % Height in meters</w:t>
      </w:r>
    </w:p>
    <w:p w14:paraId="5F4110F1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L = 100e-</w:t>
      </w:r>
      <w:proofErr w:type="gramStart"/>
      <w:r w:rsidRPr="00183823">
        <w:rPr>
          <w:rFonts w:ascii="Times New Roman" w:hAnsi="Times New Roman" w:cs="Times New Roman"/>
        </w:rPr>
        <w:t xml:space="preserve">3;   </w:t>
      </w:r>
      <w:proofErr w:type="gramEnd"/>
      <w:r w:rsidRPr="00183823">
        <w:rPr>
          <w:rFonts w:ascii="Times New Roman" w:hAnsi="Times New Roman" w:cs="Times New Roman"/>
        </w:rPr>
        <w:t xml:space="preserve">      % Length in meters</w:t>
      </w:r>
    </w:p>
    <w:p w14:paraId="5E33E1B0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07660B9C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Operating frequency</w:t>
      </w:r>
    </w:p>
    <w:p w14:paraId="70D81E02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f = 10e</w:t>
      </w:r>
      <w:proofErr w:type="gramStart"/>
      <w:r w:rsidRPr="00183823">
        <w:rPr>
          <w:rFonts w:ascii="Times New Roman" w:hAnsi="Times New Roman" w:cs="Times New Roman"/>
        </w:rPr>
        <w:t xml:space="preserve">9;   </w:t>
      </w:r>
      <w:proofErr w:type="gramEnd"/>
      <w:r w:rsidRPr="00183823">
        <w:rPr>
          <w:rFonts w:ascii="Times New Roman" w:hAnsi="Times New Roman" w:cs="Times New Roman"/>
        </w:rPr>
        <w:t xml:space="preserve">        % 10 GHz</w:t>
      </w:r>
    </w:p>
    <w:p w14:paraId="2E0437BA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72DA9DEE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Speed of light</w:t>
      </w:r>
    </w:p>
    <w:p w14:paraId="47E9989D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c = 3e8;</w:t>
      </w:r>
    </w:p>
    <w:p w14:paraId="6790A144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32878C90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1. Theoretical Cutoff Frequency</w:t>
      </w:r>
    </w:p>
    <w:p w14:paraId="15284882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45724EAF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fc = c/(2*a);</w:t>
      </w:r>
    </w:p>
    <w:p w14:paraId="4D4176E6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637B41E6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'TE10 Cutoff Frequency = %.4f GHz\n', fc/1e9);</w:t>
      </w:r>
    </w:p>
    <w:p w14:paraId="0A9C076C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ED57F2C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2. Propagation Constant</w:t>
      </w:r>
    </w:p>
    <w:p w14:paraId="7F7C72A7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64476F4B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beta = (2*pi*f/</w:t>
      </w:r>
      <w:proofErr w:type="gramStart"/>
      <w:r w:rsidRPr="00183823">
        <w:rPr>
          <w:rFonts w:ascii="Times New Roman" w:hAnsi="Times New Roman" w:cs="Times New Roman"/>
        </w:rPr>
        <w:t>c)*</w:t>
      </w:r>
      <w:proofErr w:type="gramEnd"/>
      <w:r w:rsidRPr="00183823">
        <w:rPr>
          <w:rFonts w:ascii="Times New Roman" w:hAnsi="Times New Roman" w:cs="Times New Roman"/>
        </w:rPr>
        <w:t>sqrt(1-(fc/</w:t>
      </w:r>
      <w:proofErr w:type="gramStart"/>
      <w:r w:rsidRPr="00183823">
        <w:rPr>
          <w:rFonts w:ascii="Times New Roman" w:hAnsi="Times New Roman" w:cs="Times New Roman"/>
        </w:rPr>
        <w:t>f)^</w:t>
      </w:r>
      <w:proofErr w:type="gramEnd"/>
      <w:r w:rsidRPr="00183823">
        <w:rPr>
          <w:rFonts w:ascii="Times New Roman" w:hAnsi="Times New Roman" w:cs="Times New Roman"/>
        </w:rPr>
        <w:t>2);</w:t>
      </w:r>
    </w:p>
    <w:p w14:paraId="23858F8D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55E0DF00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'Propagation Constant = %.4f rad/m\n', beta);</w:t>
      </w:r>
    </w:p>
    <w:p w14:paraId="2ED7E77B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2BD8236A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3. Percentage Deviation</w:t>
      </w:r>
    </w:p>
    <w:p w14:paraId="1DD36929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Enter HFSS simulated cutoff frequency here</w:t>
      </w:r>
    </w:p>
    <w:p w14:paraId="52760097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fc_HFSS</w:t>
      </w:r>
      <w:proofErr w:type="spellEnd"/>
      <w:r w:rsidRPr="00183823">
        <w:rPr>
          <w:rFonts w:ascii="Times New Roman" w:hAnsi="Times New Roman" w:cs="Times New Roman"/>
        </w:rPr>
        <w:t xml:space="preserve"> = 6.557e9;     % Example HFSS value</w:t>
      </w:r>
    </w:p>
    <w:p w14:paraId="140191A0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B3C68C4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deviation = abs((</w:t>
      </w:r>
      <w:proofErr w:type="spellStart"/>
      <w:r w:rsidRPr="00183823">
        <w:rPr>
          <w:rFonts w:ascii="Times New Roman" w:hAnsi="Times New Roman" w:cs="Times New Roman"/>
        </w:rPr>
        <w:t>fc_HFSS</w:t>
      </w:r>
      <w:proofErr w:type="spellEnd"/>
      <w:r w:rsidRPr="00183823">
        <w:rPr>
          <w:rFonts w:ascii="Times New Roman" w:hAnsi="Times New Roman" w:cs="Times New Roman"/>
        </w:rPr>
        <w:t>-fc)/</w:t>
      </w:r>
      <w:proofErr w:type="gramStart"/>
      <w:r w:rsidRPr="00183823">
        <w:rPr>
          <w:rFonts w:ascii="Times New Roman" w:hAnsi="Times New Roman" w:cs="Times New Roman"/>
        </w:rPr>
        <w:t>fc)*</w:t>
      </w:r>
      <w:proofErr w:type="gramEnd"/>
      <w:r w:rsidRPr="00183823">
        <w:rPr>
          <w:rFonts w:ascii="Times New Roman" w:hAnsi="Times New Roman" w:cs="Times New Roman"/>
        </w:rPr>
        <w:t>100;</w:t>
      </w:r>
    </w:p>
    <w:p w14:paraId="778BDF2C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4BFD8F1F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'Percentage Deviation = %.4f %%\n', deviation);</w:t>
      </w:r>
    </w:p>
    <w:p w14:paraId="59688714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A12FCE9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4. Waveguide Grid</w:t>
      </w:r>
    </w:p>
    <w:p w14:paraId="657D26AC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0D417EE3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 xml:space="preserve">x = </w:t>
      </w:r>
      <w:proofErr w:type="spellStart"/>
      <w:r w:rsidRPr="00183823">
        <w:rPr>
          <w:rFonts w:ascii="Times New Roman" w:hAnsi="Times New Roman" w:cs="Times New Roman"/>
        </w:rPr>
        <w:t>linspace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Start"/>
      <w:r w:rsidRPr="00183823">
        <w:rPr>
          <w:rFonts w:ascii="Times New Roman" w:hAnsi="Times New Roman" w:cs="Times New Roman"/>
        </w:rPr>
        <w:t>0,a</w:t>
      </w:r>
      <w:proofErr w:type="gramEnd"/>
      <w:r w:rsidRPr="00183823">
        <w:rPr>
          <w:rFonts w:ascii="Times New Roman" w:hAnsi="Times New Roman" w:cs="Times New Roman"/>
        </w:rPr>
        <w:t>,100);</w:t>
      </w:r>
    </w:p>
    <w:p w14:paraId="24AD7B3F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 xml:space="preserve">y = </w:t>
      </w:r>
      <w:proofErr w:type="spellStart"/>
      <w:r w:rsidRPr="00183823">
        <w:rPr>
          <w:rFonts w:ascii="Times New Roman" w:hAnsi="Times New Roman" w:cs="Times New Roman"/>
        </w:rPr>
        <w:t>linspace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Start"/>
      <w:r w:rsidRPr="00183823">
        <w:rPr>
          <w:rFonts w:ascii="Times New Roman" w:hAnsi="Times New Roman" w:cs="Times New Roman"/>
        </w:rPr>
        <w:t>0,b</w:t>
      </w:r>
      <w:proofErr w:type="gramEnd"/>
      <w:r w:rsidRPr="00183823">
        <w:rPr>
          <w:rFonts w:ascii="Times New Roman" w:hAnsi="Times New Roman" w:cs="Times New Roman"/>
        </w:rPr>
        <w:t>,60);</w:t>
      </w:r>
    </w:p>
    <w:p w14:paraId="2E5DDCE1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61EF7808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[</w:t>
      </w:r>
      <w:proofErr w:type="gramStart"/>
      <w:r w:rsidRPr="00183823">
        <w:rPr>
          <w:rFonts w:ascii="Times New Roman" w:hAnsi="Times New Roman" w:cs="Times New Roman"/>
        </w:rPr>
        <w:t>X,Y</w:t>
      </w:r>
      <w:proofErr w:type="gramEnd"/>
      <w:r w:rsidRPr="00183823">
        <w:rPr>
          <w:rFonts w:ascii="Times New Roman" w:hAnsi="Times New Roman" w:cs="Times New Roman"/>
        </w:rPr>
        <w:t xml:space="preserve">] = </w:t>
      </w:r>
      <w:proofErr w:type="spellStart"/>
      <w:r w:rsidRPr="00183823">
        <w:rPr>
          <w:rFonts w:ascii="Times New Roman" w:hAnsi="Times New Roman" w:cs="Times New Roman"/>
        </w:rPr>
        <w:t>meshgrid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spellStart"/>
      <w:proofErr w:type="gramStart"/>
      <w:r w:rsidRPr="00183823">
        <w:rPr>
          <w:rFonts w:ascii="Times New Roman" w:hAnsi="Times New Roman" w:cs="Times New Roman"/>
        </w:rPr>
        <w:t>x,y</w:t>
      </w:r>
      <w:proofErr w:type="spellEnd"/>
      <w:proofErr w:type="gramEnd"/>
      <w:r w:rsidRPr="00183823">
        <w:rPr>
          <w:rFonts w:ascii="Times New Roman" w:hAnsi="Times New Roman" w:cs="Times New Roman"/>
        </w:rPr>
        <w:t>);</w:t>
      </w:r>
    </w:p>
    <w:p w14:paraId="3ADCB202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3FA5CE2B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5. TE10 E-field Distribution</w:t>
      </w:r>
    </w:p>
    <w:p w14:paraId="56E3207C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62621F38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 Normalized transverse electric field</w:t>
      </w:r>
    </w:p>
    <w:p w14:paraId="69548FF1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Ey = sin(pi*X/a);</w:t>
      </w:r>
    </w:p>
    <w:p w14:paraId="6C230044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5CE2A3D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figure;</w:t>
      </w:r>
    </w:p>
    <w:p w14:paraId="2137319D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surf(X*</w:t>
      </w:r>
      <w:proofErr w:type="gramStart"/>
      <w:r w:rsidRPr="00183823">
        <w:rPr>
          <w:rFonts w:ascii="Times New Roman" w:hAnsi="Times New Roman" w:cs="Times New Roman"/>
        </w:rPr>
        <w:t>1000,Y</w:t>
      </w:r>
      <w:proofErr w:type="gramEnd"/>
      <w:r w:rsidRPr="00183823">
        <w:rPr>
          <w:rFonts w:ascii="Times New Roman" w:hAnsi="Times New Roman" w:cs="Times New Roman"/>
        </w:rPr>
        <w:t>*</w:t>
      </w:r>
      <w:proofErr w:type="gramStart"/>
      <w:r w:rsidRPr="00183823">
        <w:rPr>
          <w:rFonts w:ascii="Times New Roman" w:hAnsi="Times New Roman" w:cs="Times New Roman"/>
        </w:rPr>
        <w:t>1000,Ey</w:t>
      </w:r>
      <w:proofErr w:type="gramEnd"/>
      <w:r w:rsidRPr="00183823">
        <w:rPr>
          <w:rFonts w:ascii="Times New Roman" w:hAnsi="Times New Roman" w:cs="Times New Roman"/>
        </w:rPr>
        <w:t>);</w:t>
      </w:r>
    </w:p>
    <w:p w14:paraId="5D772A80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 xml:space="preserve">shading </w:t>
      </w:r>
      <w:proofErr w:type="spellStart"/>
      <w:r w:rsidRPr="00183823">
        <w:rPr>
          <w:rFonts w:ascii="Times New Roman" w:hAnsi="Times New Roman" w:cs="Times New Roman"/>
        </w:rPr>
        <w:t>interp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3FA661DE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xlabel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'x (mm)');</w:t>
      </w:r>
    </w:p>
    <w:p w14:paraId="6D0554A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ylabel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'y (mm)');</w:t>
      </w:r>
    </w:p>
    <w:p w14:paraId="008E07D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zlabel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'Normalized E-field');</w:t>
      </w:r>
    </w:p>
    <w:p w14:paraId="63D0070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gramStart"/>
      <w:r w:rsidRPr="00183823">
        <w:rPr>
          <w:rFonts w:ascii="Times New Roman" w:hAnsi="Times New Roman" w:cs="Times New Roman"/>
        </w:rPr>
        <w:lastRenderedPageBreak/>
        <w:t>title(</w:t>
      </w:r>
      <w:proofErr w:type="gramEnd"/>
      <w:r w:rsidRPr="00183823">
        <w:rPr>
          <w:rFonts w:ascii="Times New Roman" w:hAnsi="Times New Roman" w:cs="Times New Roman"/>
        </w:rPr>
        <w:t>'TE10 Mode - E-field Distribution');</w:t>
      </w:r>
    </w:p>
    <w:p w14:paraId="3EAB0A76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colorbar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42BD3186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gramStart"/>
      <w:r w:rsidRPr="00183823">
        <w:rPr>
          <w:rFonts w:ascii="Times New Roman" w:hAnsi="Times New Roman" w:cs="Times New Roman"/>
        </w:rPr>
        <w:t>view(</w:t>
      </w:r>
      <w:proofErr w:type="gramEnd"/>
      <w:r w:rsidRPr="00183823">
        <w:rPr>
          <w:rFonts w:ascii="Times New Roman" w:hAnsi="Times New Roman" w:cs="Times New Roman"/>
        </w:rPr>
        <w:t>2);</w:t>
      </w:r>
    </w:p>
    <w:p w14:paraId="6F21C7A8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7DF55A09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6. TE10 H-field Distribution</w:t>
      </w:r>
    </w:p>
    <w:p w14:paraId="488BFB96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3D3F8E1F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Hx</w:t>
      </w:r>
      <w:proofErr w:type="spellEnd"/>
      <w:r w:rsidRPr="00183823">
        <w:rPr>
          <w:rFonts w:ascii="Times New Roman" w:hAnsi="Times New Roman" w:cs="Times New Roman"/>
        </w:rPr>
        <w:t xml:space="preserve"> = sin(pi*X/a);</w:t>
      </w:r>
    </w:p>
    <w:p w14:paraId="4A3C12ED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7DAEFBDD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figure;</w:t>
      </w:r>
    </w:p>
    <w:p w14:paraId="3D015176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surf(X*</w:t>
      </w:r>
      <w:proofErr w:type="gramStart"/>
      <w:r w:rsidRPr="00183823">
        <w:rPr>
          <w:rFonts w:ascii="Times New Roman" w:hAnsi="Times New Roman" w:cs="Times New Roman"/>
        </w:rPr>
        <w:t>1000,Y</w:t>
      </w:r>
      <w:proofErr w:type="gramEnd"/>
      <w:r w:rsidRPr="00183823">
        <w:rPr>
          <w:rFonts w:ascii="Times New Roman" w:hAnsi="Times New Roman" w:cs="Times New Roman"/>
        </w:rPr>
        <w:t>*</w:t>
      </w:r>
      <w:proofErr w:type="gramStart"/>
      <w:r w:rsidRPr="00183823">
        <w:rPr>
          <w:rFonts w:ascii="Times New Roman" w:hAnsi="Times New Roman" w:cs="Times New Roman"/>
        </w:rPr>
        <w:t>1000,Hx</w:t>
      </w:r>
      <w:proofErr w:type="gramEnd"/>
      <w:r w:rsidRPr="00183823">
        <w:rPr>
          <w:rFonts w:ascii="Times New Roman" w:hAnsi="Times New Roman" w:cs="Times New Roman"/>
        </w:rPr>
        <w:t>);</w:t>
      </w:r>
    </w:p>
    <w:p w14:paraId="769EDF3A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 xml:space="preserve">shading </w:t>
      </w:r>
      <w:proofErr w:type="spellStart"/>
      <w:r w:rsidRPr="00183823">
        <w:rPr>
          <w:rFonts w:ascii="Times New Roman" w:hAnsi="Times New Roman" w:cs="Times New Roman"/>
        </w:rPr>
        <w:t>interp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47E69939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xlabel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'x (mm)');</w:t>
      </w:r>
    </w:p>
    <w:p w14:paraId="749101EF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ylabel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'y (mm)');</w:t>
      </w:r>
    </w:p>
    <w:p w14:paraId="7A04330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zlabel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'Normalized H-field');</w:t>
      </w:r>
    </w:p>
    <w:p w14:paraId="0E272BB4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gramStart"/>
      <w:r w:rsidRPr="00183823">
        <w:rPr>
          <w:rFonts w:ascii="Times New Roman" w:hAnsi="Times New Roman" w:cs="Times New Roman"/>
        </w:rPr>
        <w:t>title(</w:t>
      </w:r>
      <w:proofErr w:type="gramEnd"/>
      <w:r w:rsidRPr="00183823">
        <w:rPr>
          <w:rFonts w:ascii="Times New Roman" w:hAnsi="Times New Roman" w:cs="Times New Roman"/>
        </w:rPr>
        <w:t>'TE10 Mode - H-field Distribution');</w:t>
      </w:r>
    </w:p>
    <w:p w14:paraId="0FC451DD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r w:rsidRPr="00183823">
        <w:rPr>
          <w:rFonts w:ascii="Times New Roman" w:hAnsi="Times New Roman" w:cs="Times New Roman"/>
        </w:rPr>
        <w:t>colorbar</w:t>
      </w:r>
      <w:proofErr w:type="spellEnd"/>
      <w:r w:rsidRPr="00183823">
        <w:rPr>
          <w:rFonts w:ascii="Times New Roman" w:hAnsi="Times New Roman" w:cs="Times New Roman"/>
        </w:rPr>
        <w:t>;</w:t>
      </w:r>
    </w:p>
    <w:p w14:paraId="79854AF9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gramStart"/>
      <w:r w:rsidRPr="00183823">
        <w:rPr>
          <w:rFonts w:ascii="Times New Roman" w:hAnsi="Times New Roman" w:cs="Times New Roman"/>
        </w:rPr>
        <w:t>view(</w:t>
      </w:r>
      <w:proofErr w:type="gramEnd"/>
      <w:r w:rsidRPr="00183823">
        <w:rPr>
          <w:rFonts w:ascii="Times New Roman" w:hAnsi="Times New Roman" w:cs="Times New Roman"/>
        </w:rPr>
        <w:t>2);</w:t>
      </w:r>
    </w:p>
    <w:p w14:paraId="099A1B6F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781B373B" w14:textId="77777777" w:rsidR="00F31125" w:rsidRPr="00183823" w:rsidRDefault="00F31125" w:rsidP="00F31125">
      <w:pPr>
        <w:rPr>
          <w:rFonts w:ascii="Times New Roman" w:hAnsi="Times New Roman" w:cs="Times New Roman"/>
        </w:rPr>
      </w:pPr>
      <w:r w:rsidRPr="00183823">
        <w:rPr>
          <w:rFonts w:ascii="Times New Roman" w:hAnsi="Times New Roman" w:cs="Times New Roman"/>
        </w:rPr>
        <w:t>%% 7. Display Results</w:t>
      </w:r>
    </w:p>
    <w:p w14:paraId="4722BE55" w14:textId="77777777" w:rsidR="00F31125" w:rsidRPr="00183823" w:rsidRDefault="00F31125" w:rsidP="00F31125">
      <w:pPr>
        <w:rPr>
          <w:rFonts w:ascii="Times New Roman" w:hAnsi="Times New Roman" w:cs="Times New Roman"/>
        </w:rPr>
      </w:pPr>
    </w:p>
    <w:p w14:paraId="1AEC8BF0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'\n===== TE10 RESULTS =====\n');</w:t>
      </w:r>
    </w:p>
    <w:p w14:paraId="7FC12D7B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'Waveguide width a = %.2f mm\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',a</w:t>
      </w:r>
      <w:proofErr w:type="spellEnd"/>
      <w:proofErr w:type="gramEnd"/>
      <w:r w:rsidRPr="00183823">
        <w:rPr>
          <w:rFonts w:ascii="Times New Roman" w:hAnsi="Times New Roman" w:cs="Times New Roman"/>
        </w:rPr>
        <w:t>*1000);</w:t>
      </w:r>
    </w:p>
    <w:p w14:paraId="30FAC9D6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'Waveguide height b = %.2f mm\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',b</w:t>
      </w:r>
      <w:proofErr w:type="spellEnd"/>
      <w:proofErr w:type="gramEnd"/>
      <w:r w:rsidRPr="00183823">
        <w:rPr>
          <w:rFonts w:ascii="Times New Roman" w:hAnsi="Times New Roman" w:cs="Times New Roman"/>
        </w:rPr>
        <w:t>*1000);</w:t>
      </w:r>
    </w:p>
    <w:p w14:paraId="201DDDDA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'Operating frequency = %.2f GHz\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',f</w:t>
      </w:r>
      <w:proofErr w:type="spellEnd"/>
      <w:proofErr w:type="gramEnd"/>
      <w:r w:rsidRPr="00183823">
        <w:rPr>
          <w:rFonts w:ascii="Times New Roman" w:hAnsi="Times New Roman" w:cs="Times New Roman"/>
        </w:rPr>
        <w:t>/1e9);</w:t>
      </w:r>
    </w:p>
    <w:p w14:paraId="34D4B622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'Theoretical fc = %.4f GHz\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',fc</w:t>
      </w:r>
      <w:proofErr w:type="spellEnd"/>
      <w:proofErr w:type="gramEnd"/>
      <w:r w:rsidRPr="00183823">
        <w:rPr>
          <w:rFonts w:ascii="Times New Roman" w:hAnsi="Times New Roman" w:cs="Times New Roman"/>
        </w:rPr>
        <w:t>/1e9);</w:t>
      </w:r>
    </w:p>
    <w:p w14:paraId="5F5C0A32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'Beta = %.4f rad/m\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',beta</w:t>
      </w:r>
      <w:proofErr w:type="spellEnd"/>
      <w:proofErr w:type="gramEnd"/>
      <w:r w:rsidRPr="00183823">
        <w:rPr>
          <w:rFonts w:ascii="Times New Roman" w:hAnsi="Times New Roman" w:cs="Times New Roman"/>
        </w:rPr>
        <w:t>);</w:t>
      </w:r>
    </w:p>
    <w:p w14:paraId="690003D1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'HFSS fc = %.4f GHz\n</w:t>
      </w:r>
      <w:proofErr w:type="gramStart"/>
      <w:r w:rsidRPr="00183823">
        <w:rPr>
          <w:rFonts w:ascii="Times New Roman" w:hAnsi="Times New Roman" w:cs="Times New Roman"/>
        </w:rPr>
        <w:t>',</w:t>
      </w:r>
      <w:proofErr w:type="spellStart"/>
      <w:r w:rsidRPr="00183823">
        <w:rPr>
          <w:rFonts w:ascii="Times New Roman" w:hAnsi="Times New Roman" w:cs="Times New Roman"/>
        </w:rPr>
        <w:t>fc</w:t>
      </w:r>
      <w:proofErr w:type="gramEnd"/>
      <w:r w:rsidRPr="00183823">
        <w:rPr>
          <w:rFonts w:ascii="Times New Roman" w:hAnsi="Times New Roman" w:cs="Times New Roman"/>
        </w:rPr>
        <w:t>_HFSS</w:t>
      </w:r>
      <w:proofErr w:type="spellEnd"/>
      <w:r w:rsidRPr="00183823">
        <w:rPr>
          <w:rFonts w:ascii="Times New Roman" w:hAnsi="Times New Roman" w:cs="Times New Roman"/>
        </w:rPr>
        <w:t>/1e9);</w:t>
      </w:r>
    </w:p>
    <w:p w14:paraId="409F5918" w14:textId="77777777" w:rsidR="00F31125" w:rsidRPr="00183823" w:rsidRDefault="00F31125" w:rsidP="00F31125">
      <w:pPr>
        <w:rPr>
          <w:rFonts w:ascii="Times New Roman" w:hAnsi="Times New Roman" w:cs="Times New Roman"/>
        </w:rPr>
      </w:pPr>
      <w:proofErr w:type="spellStart"/>
      <w:proofErr w:type="gramStart"/>
      <w:r w:rsidRPr="00183823">
        <w:rPr>
          <w:rFonts w:ascii="Times New Roman" w:hAnsi="Times New Roman" w:cs="Times New Roman"/>
        </w:rPr>
        <w:t>fprintf</w:t>
      </w:r>
      <w:proofErr w:type="spellEnd"/>
      <w:r w:rsidRPr="00183823">
        <w:rPr>
          <w:rFonts w:ascii="Times New Roman" w:hAnsi="Times New Roman" w:cs="Times New Roman"/>
        </w:rPr>
        <w:t>(</w:t>
      </w:r>
      <w:proofErr w:type="gramEnd"/>
      <w:r w:rsidRPr="00183823">
        <w:rPr>
          <w:rFonts w:ascii="Times New Roman" w:hAnsi="Times New Roman" w:cs="Times New Roman"/>
        </w:rPr>
        <w:t>'Percentage deviation = %.4f %%\</w:t>
      </w:r>
      <w:proofErr w:type="spellStart"/>
      <w:r w:rsidRPr="00183823">
        <w:rPr>
          <w:rFonts w:ascii="Times New Roman" w:hAnsi="Times New Roman" w:cs="Times New Roman"/>
        </w:rPr>
        <w:t>n</w:t>
      </w:r>
      <w:proofErr w:type="gramStart"/>
      <w:r w:rsidRPr="00183823">
        <w:rPr>
          <w:rFonts w:ascii="Times New Roman" w:hAnsi="Times New Roman" w:cs="Times New Roman"/>
        </w:rPr>
        <w:t>',deviation</w:t>
      </w:r>
      <w:proofErr w:type="spellEnd"/>
      <w:proofErr w:type="gramEnd"/>
      <w:r w:rsidRPr="00183823">
        <w:rPr>
          <w:rFonts w:ascii="Times New Roman" w:hAnsi="Times New Roman" w:cs="Times New Roman"/>
        </w:rPr>
        <w:t>);</w:t>
      </w:r>
    </w:p>
    <w:p w14:paraId="3C29C456" w14:textId="77777777" w:rsidR="00F31125" w:rsidRDefault="00F31125" w:rsidP="00F31125">
      <w:pPr>
        <w:rPr>
          <w:noProof/>
        </w:rPr>
      </w:pPr>
    </w:p>
    <w:p w14:paraId="03E8798D" w14:textId="3E5B2724" w:rsidR="00C42F4E" w:rsidRPr="00801F82" w:rsidRDefault="00C42F4E" w:rsidP="00801F82">
      <w:pPr>
        <w:spacing w:line="276" w:lineRule="auto"/>
        <w:rPr>
          <w:rFonts w:ascii="Times New Roman" w:hAnsi="Times New Roman" w:cs="Times New Roman"/>
        </w:rPr>
      </w:pPr>
      <w:r w:rsidRPr="00801F82">
        <w:rPr>
          <w:rFonts w:ascii="Times New Roman" w:hAnsi="Times New Roman" w:cs="Times New Roman"/>
        </w:rPr>
        <w:lastRenderedPageBreak/>
        <w:t>:</w:t>
      </w:r>
    </w:p>
    <w:p w14:paraId="7D572E12" w14:textId="0BF07B30" w:rsidR="0086342C" w:rsidRDefault="00D86C03" w:rsidP="004D2D0D">
      <w:pPr>
        <w:rPr>
          <w:noProof/>
        </w:rPr>
      </w:pPr>
      <w:r w:rsidRPr="00D86C03">
        <w:rPr>
          <w:rFonts w:ascii="Times New Roman" w:hAnsi="Times New Roman" w:cs="Times New Roman"/>
          <w:b/>
          <w:bCs/>
        </w:rPr>
        <w:t>Output:</w:t>
      </w:r>
      <w:r w:rsidR="00FE2C4A" w:rsidRPr="00FE2C4A">
        <w:rPr>
          <w:noProof/>
        </w:rPr>
        <w:t xml:space="preserve"> </w:t>
      </w:r>
    </w:p>
    <w:p w14:paraId="52C2E78E" w14:textId="77777777" w:rsidR="00F31125" w:rsidRDefault="00F31125" w:rsidP="00F31125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097EF1B5" wp14:editId="660B6480">
            <wp:extent cx="5960110" cy="3628292"/>
            <wp:effectExtent l="0" t="0" r="2540" b="0"/>
            <wp:docPr id="205403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36" cy="363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1592" w14:textId="77777777" w:rsidR="00F31125" w:rsidRPr="00183823" w:rsidRDefault="00F31125" w:rsidP="00F31125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FIG:1</w:t>
      </w:r>
    </w:p>
    <w:p w14:paraId="415A337E" w14:textId="77777777" w:rsidR="00F31125" w:rsidRPr="00183823" w:rsidRDefault="00F31125" w:rsidP="00F31125">
      <w:pPr>
        <w:rPr>
          <w:b/>
          <w:bCs/>
          <w:noProof/>
        </w:rPr>
      </w:pPr>
      <w:r w:rsidRPr="00183823">
        <w:rPr>
          <w:b/>
          <w:bCs/>
          <w:noProof/>
        </w:rPr>
        <w:drawing>
          <wp:inline distT="0" distB="0" distL="0" distR="0" wp14:anchorId="5E1B61BB" wp14:editId="5B813DF7">
            <wp:extent cx="5918200" cy="3499338"/>
            <wp:effectExtent l="0" t="0" r="6350" b="6350"/>
            <wp:docPr id="1667336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83" cy="351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3E1E" w14:textId="77777777" w:rsidR="00F31125" w:rsidRPr="00183823" w:rsidRDefault="00F31125" w:rsidP="00F31125">
      <w:pPr>
        <w:rPr>
          <w:b/>
          <w:bCs/>
          <w:noProof/>
        </w:rPr>
      </w:pPr>
      <w:r w:rsidRPr="00183823">
        <w:rPr>
          <w:b/>
          <w:bCs/>
          <w:noProof/>
        </w:rPr>
        <w:t xml:space="preserve">                                                          FIG:2</w:t>
      </w:r>
    </w:p>
    <w:p w14:paraId="1F39DA78" w14:textId="77777777" w:rsidR="00F31125" w:rsidRDefault="00F31125" w:rsidP="00F31125">
      <w:pPr>
        <w:rPr>
          <w:noProof/>
        </w:rPr>
      </w:pPr>
    </w:p>
    <w:p w14:paraId="18C182C8" w14:textId="77777777" w:rsidR="00F31125" w:rsidRDefault="00F31125" w:rsidP="004D2D0D">
      <w:pPr>
        <w:rPr>
          <w:rFonts w:ascii="Times New Roman" w:hAnsi="Times New Roman" w:cs="Times New Roman"/>
          <w:b/>
          <w:bCs/>
        </w:rPr>
      </w:pP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22B0405" w14:textId="77777777" w:rsidR="00F31125" w:rsidRPr="00F31125" w:rsidRDefault="00F31125" w:rsidP="00F31125">
      <w:pPr>
        <w:rPr>
          <w:rFonts w:ascii="Times New Roman" w:hAnsi="Times New Roman" w:cs="Times New Roman"/>
        </w:rPr>
      </w:pPr>
      <w:r w:rsidRPr="00F31125">
        <w:rPr>
          <w:rFonts w:ascii="Times New Roman" w:hAnsi="Times New Roman" w:cs="Times New Roman"/>
        </w:rPr>
        <w:t xml:space="preserve">The WR-90 rectangular waveguide with a = 22.86 mm, b = 10.16 mm was </w:t>
      </w:r>
      <w:proofErr w:type="spellStart"/>
      <w:r w:rsidRPr="00F31125">
        <w:rPr>
          <w:rFonts w:ascii="Times New Roman" w:hAnsi="Times New Roman" w:cs="Times New Roman"/>
        </w:rPr>
        <w:t>analyzed</w:t>
      </w:r>
      <w:proofErr w:type="spellEnd"/>
      <w:r w:rsidRPr="00F31125">
        <w:rPr>
          <w:rFonts w:ascii="Times New Roman" w:hAnsi="Times New Roman" w:cs="Times New Roman"/>
        </w:rPr>
        <w:t xml:space="preserve"> at 10 GHz for the dominant TE10 mode. The theoretical cutoff frequency was obtained as 6.557 GHz, and the propagation constant was approximately 198.9 rad/m. The MATLAB field plots show the expected TE10 E-field and H-field distributions across the waveguide. Since the operating frequency 10 GHz is greater than the cutoff frequency 6.557 GHz, the TE10 mode propagates successfully.</w:t>
      </w:r>
    </w:p>
    <w:p w14:paraId="466850AC" w14:textId="4A3B5B51" w:rsidR="006F1764" w:rsidRPr="00801F82" w:rsidRDefault="006F1764" w:rsidP="00F31125">
      <w:pPr>
        <w:rPr>
          <w:rFonts w:ascii="Times New Roman" w:hAnsi="Times New Roman" w:cs="Times New Roman"/>
        </w:rPr>
      </w:pPr>
    </w:p>
    <w:sectPr w:rsidR="006F1764" w:rsidRPr="0080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00981"/>
    <w:multiLevelType w:val="hybridMultilevel"/>
    <w:tmpl w:val="935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64071"/>
    <w:multiLevelType w:val="hybridMultilevel"/>
    <w:tmpl w:val="7DE8AE9C"/>
    <w:lvl w:ilvl="0" w:tplc="359E7A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7894">
    <w:abstractNumId w:val="0"/>
  </w:num>
  <w:num w:numId="2" w16cid:durableId="1385181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201C26"/>
    <w:rsid w:val="002B4954"/>
    <w:rsid w:val="003523C4"/>
    <w:rsid w:val="003A52C7"/>
    <w:rsid w:val="004D2D0D"/>
    <w:rsid w:val="00512B37"/>
    <w:rsid w:val="00635642"/>
    <w:rsid w:val="00674489"/>
    <w:rsid w:val="006F1764"/>
    <w:rsid w:val="007E208E"/>
    <w:rsid w:val="00801F82"/>
    <w:rsid w:val="0086342C"/>
    <w:rsid w:val="009A474B"/>
    <w:rsid w:val="00A25B1F"/>
    <w:rsid w:val="00A32313"/>
    <w:rsid w:val="00A45A6C"/>
    <w:rsid w:val="00BC671C"/>
    <w:rsid w:val="00BD3665"/>
    <w:rsid w:val="00C42F4E"/>
    <w:rsid w:val="00CF56D4"/>
    <w:rsid w:val="00D3433D"/>
    <w:rsid w:val="00D759A7"/>
    <w:rsid w:val="00D86C03"/>
    <w:rsid w:val="00DD6AA0"/>
    <w:rsid w:val="00DE3CB4"/>
    <w:rsid w:val="00F31125"/>
    <w:rsid w:val="00FB638C"/>
    <w:rsid w:val="00FD5700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2</cp:revision>
  <dcterms:created xsi:type="dcterms:W3CDTF">2026-10-14T16:27:00Z</dcterms:created>
  <dcterms:modified xsi:type="dcterms:W3CDTF">2026-10-14T16:27:00Z</dcterms:modified>
</cp:coreProperties>
</file>