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4346663B" w:rsidR="009A474B" w:rsidRDefault="00512B37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</w:t>
      </w:r>
      <w:r w:rsidR="009A474B">
        <w:rPr>
          <w:rFonts w:ascii="Times New Roman" w:hAnsi="Times New Roman" w:cs="Times New Roman"/>
          <w:b/>
          <w:bCs/>
          <w:sz w:val="28"/>
          <w:szCs w:val="28"/>
          <w:lang w:val="en-US"/>
        </w:rPr>
        <w:t>- ECA</w:t>
      </w:r>
      <w:r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1308</w:t>
      </w:r>
    </w:p>
    <w:p w14:paraId="08967A2A" w14:textId="4106A13F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7AB4252F" w14:textId="0DBBE06A" w:rsidR="003D60C5" w:rsidRDefault="009A474B" w:rsidP="003D60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312683</w:t>
      </w:r>
      <w:proofErr w:type="gramStart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,Date</w:t>
      </w:r>
      <w:proofErr w:type="gramEnd"/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BA2CAA">
        <w:rPr>
          <w:rFonts w:ascii="Times New Roman" w:hAnsi="Times New Roman" w:cs="Times New Roman"/>
          <w:b/>
          <w:bCs/>
          <w:sz w:val="28"/>
          <w:szCs w:val="28"/>
          <w:lang w:val="en-US"/>
        </w:rPr>
        <w:t>13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/10/2</w:t>
      </w:r>
      <w:r w:rsidR="00EB46E9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ED6451" w14:textId="47194AC6" w:rsidR="002E4E51" w:rsidRPr="002E4E51" w:rsidRDefault="009A474B" w:rsidP="002E4E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BA2CAA">
        <w:rPr>
          <w:rFonts w:ascii="Times New Roman" w:hAnsi="Times New Roman" w:cs="Times New Roman"/>
          <w:b/>
          <w:bCs/>
          <w:sz w:val="28"/>
          <w:szCs w:val="28"/>
          <w:lang w:val="en-US"/>
        </w:rPr>
        <w:t>2A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BA2CAA" w:rsidRPr="00BA2CAA">
        <w:rPr>
          <w:rFonts w:ascii="Times New Roman" w:hAnsi="Times New Roman" w:cs="Times New Roman"/>
          <w:b/>
          <w:bCs/>
          <w:sz w:val="28"/>
          <w:szCs w:val="28"/>
        </w:rPr>
        <w:t xml:space="preserve">Transmission-Line/TN-Port S-Parameters: Model a 50 2 microwave two-port network of length 50 mm and operate it from 8 to 12 GHz with a 10 GHz </w:t>
      </w:r>
      <w:proofErr w:type="spellStart"/>
      <w:r w:rsidR="00BA2CAA" w:rsidRPr="00BA2CAA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="00BA2CAA" w:rsidRPr="00BA2CAA">
        <w:rPr>
          <w:rFonts w:ascii="Times New Roman" w:hAnsi="Times New Roman" w:cs="Times New Roman"/>
          <w:b/>
          <w:bCs/>
          <w:sz w:val="28"/>
          <w:szCs w:val="28"/>
        </w:rPr>
        <w:t xml:space="preserve"> frequency. Set both ports to 5</w:t>
      </w:r>
      <w:r w:rsidR="00BA2CAA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BA2CAA" w:rsidRPr="00BA2CAA">
        <w:rPr>
          <w:rFonts w:ascii="Times New Roman" w:hAnsi="Times New Roman" w:cs="Times New Roman"/>
          <w:b/>
          <w:bCs/>
          <w:sz w:val="28"/>
          <w:szCs w:val="28"/>
        </w:rPr>
        <w:t xml:space="preserve"> and obtain $11, S12, S21 and S22. At 10 GHz calculate return loss RL-20log10/S11, insertion loss IL--20log10 S21 and transmission efficiency |S21F×100%. Compare the simulated values with the ideal 500 matched reference.</w:t>
      </w:r>
    </w:p>
    <w:p w14:paraId="0FA2FD51" w14:textId="0C2E754F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98EF3A" w14:textId="77777777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171B7" w14:textId="5CCA20FC" w:rsidR="00512B37" w:rsidRDefault="00BC671C" w:rsidP="00512B37">
      <w:pPr>
        <w:rPr>
          <w:rFonts w:ascii="Times New Roman" w:hAnsi="Times New Roman" w:cs="Times New Roman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7E4648" w:rsidRPr="007E4648">
        <w:rPr>
          <w:rFonts w:ascii="Times New Roman" w:hAnsi="Times New Roman" w:cs="Times New Roman"/>
        </w:rPr>
        <w:t>To model a 50 Ω microwave two-port transmission line of length 50 mm in MATLAB, obtain the S-parameters S</w:t>
      </w:r>
      <w:proofErr w:type="gramStart"/>
      <w:r w:rsidR="007E4648" w:rsidRPr="007E4648">
        <w:rPr>
          <w:rFonts w:ascii="Times New Roman" w:hAnsi="Times New Roman" w:cs="Times New Roman"/>
        </w:rPr>
        <w:t>_{</w:t>
      </w:r>
      <w:proofErr w:type="gramEnd"/>
      <w:r w:rsidR="007E4648" w:rsidRPr="007E4648">
        <w:rPr>
          <w:rFonts w:ascii="Times New Roman" w:hAnsi="Times New Roman" w:cs="Times New Roman"/>
        </w:rPr>
        <w:t>11}, S</w:t>
      </w:r>
      <w:proofErr w:type="gramStart"/>
      <w:r w:rsidR="007E4648" w:rsidRPr="007E4648">
        <w:rPr>
          <w:rFonts w:ascii="Times New Roman" w:hAnsi="Times New Roman" w:cs="Times New Roman"/>
        </w:rPr>
        <w:t>_{</w:t>
      </w:r>
      <w:proofErr w:type="gramEnd"/>
      <w:r w:rsidR="007E4648" w:rsidRPr="007E4648">
        <w:rPr>
          <w:rFonts w:ascii="Times New Roman" w:hAnsi="Times New Roman" w:cs="Times New Roman"/>
        </w:rPr>
        <w:t>12}, S</w:t>
      </w:r>
      <w:proofErr w:type="gramStart"/>
      <w:r w:rsidR="007E4648" w:rsidRPr="007E4648">
        <w:rPr>
          <w:rFonts w:ascii="Times New Roman" w:hAnsi="Times New Roman" w:cs="Times New Roman"/>
        </w:rPr>
        <w:t>_{</w:t>
      </w:r>
      <w:proofErr w:type="gramEnd"/>
      <w:r w:rsidR="007E4648" w:rsidRPr="007E4648">
        <w:rPr>
          <w:rFonts w:ascii="Times New Roman" w:hAnsi="Times New Roman" w:cs="Times New Roman"/>
        </w:rPr>
        <w:t>21}, S</w:t>
      </w:r>
      <w:proofErr w:type="gramStart"/>
      <w:r w:rsidR="007E4648" w:rsidRPr="007E4648">
        <w:rPr>
          <w:rFonts w:ascii="Times New Roman" w:hAnsi="Times New Roman" w:cs="Times New Roman"/>
        </w:rPr>
        <w:t>_{22}\</w:t>
      </w:r>
      <w:proofErr w:type="gramEnd"/>
      <w:r w:rsidR="007E4648" w:rsidRPr="007E4648">
        <w:rPr>
          <w:rFonts w:ascii="Times New Roman" w:hAnsi="Times New Roman" w:cs="Times New Roman"/>
        </w:rPr>
        <w:t>) over 8–12 GHz, and calculate the return loss, insertion loss, and transmission efficiency at 10 GHz.</w:t>
      </w:r>
    </w:p>
    <w:p w14:paraId="6CFBF60A" w14:textId="650D215A" w:rsidR="00512B37" w:rsidRDefault="00512B37" w:rsidP="00512B37">
      <w:pPr>
        <w:rPr>
          <w:rFonts w:ascii="Times New Roman" w:hAnsi="Times New Roman" w:cs="Times New Roman"/>
          <w:b/>
          <w:bCs/>
        </w:rPr>
      </w:pPr>
      <w:r w:rsidRPr="00512B37">
        <w:rPr>
          <w:rFonts w:ascii="Times New Roman" w:hAnsi="Times New Roman" w:cs="Times New Roman"/>
          <w:b/>
          <w:bCs/>
        </w:rPr>
        <w:t xml:space="preserve">Software </w:t>
      </w:r>
      <w:proofErr w:type="spellStart"/>
      <w:proofErr w:type="gramStart"/>
      <w:r w:rsidRPr="00512B37">
        <w:rPr>
          <w:rFonts w:ascii="Times New Roman" w:hAnsi="Times New Roman" w:cs="Times New Roman"/>
          <w:b/>
          <w:bCs/>
        </w:rPr>
        <w:t>Required:</w:t>
      </w:r>
      <w:r w:rsidRPr="00512B37">
        <w:rPr>
          <w:rFonts w:ascii="Times New Roman" w:hAnsi="Times New Roman" w:cs="Times New Roman"/>
        </w:rPr>
        <w:t>MATLAB</w:t>
      </w:r>
      <w:proofErr w:type="spellEnd"/>
      <w:proofErr w:type="gramEnd"/>
    </w:p>
    <w:p w14:paraId="7F94F75A" w14:textId="77777777" w:rsidR="00BA2CAA" w:rsidRPr="00BA2CAA" w:rsidRDefault="00BA2CAA" w:rsidP="00BA2CAA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 — MATLAB Process</w:t>
      </w:r>
    </w:p>
    <w:p w14:paraId="10E22C49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MATLAB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create a new script using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Home → New Script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C9B845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input parameters: </w:t>
      </w:r>
      <w:proofErr w:type="spell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frequency \(f_0=10\) GHz, reference impedance 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\(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Z_0=50\ \Omega\), and transmission-line length \(L=50\) mm.</w:t>
      </w:r>
    </w:p>
    <w:p w14:paraId="08AF2169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frequency sweep from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 GHz to 12 GHz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MATLAB </w:t>
      </w:r>
      <w:proofErr w:type="spellStart"/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linspace</w:t>
      </w:r>
      <w:proofErr w:type="spell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function.</w:t>
      </w:r>
    </w:p>
    <w:p w14:paraId="41A173AA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phase constant 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\(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\beta=2\pi f/c\), assuming an ideal lossless transmission line with propagation velocity equal to the speed of light.</w:t>
      </w:r>
    </w:p>
    <w:p w14:paraId="69DF1546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transmission-line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ABCD parameters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\(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A,B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C,D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\) using the line length and characteristic impedance.</w:t>
      </w:r>
    </w:p>
    <w:p w14:paraId="2E401A70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the ABCD parameters into the four S-parameters \(S_{11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},S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_{12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},S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_{21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},S_{22}\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C4305C3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the S-parameter values specifically at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 GHz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frequency sweep.</w:t>
      </w:r>
    </w:p>
    <w:p w14:paraId="62410A31" w14:textId="77777777" w:rsidR="00BA2CAA" w:rsidRP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return loss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insertion loss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transmission efficiency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\(RL=-20\log_{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\),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\(IL=-20\log_{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_{21}|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\), and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\(\eta=|S_{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^2\times100\%\).</w:t>
      </w:r>
    </w:p>
    <w:p w14:paraId="7430D97B" w14:textId="77777777" w:rsidR="00BA2CAA" w:rsidRDefault="00BA2CAA" w:rsidP="00BA2CAA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Run the MATLAB program, observe the numerical results, and plot the S-parameters versus frequency to </w:t>
      </w:r>
      <w:proofErr w:type="spell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transmission-line performance.</w:t>
      </w:r>
    </w:p>
    <w:p w14:paraId="27712F83" w14:textId="0689BA25" w:rsid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E46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3A435285" w14:textId="73909012" w:rsid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B5CC646" wp14:editId="3F2FCB36">
            <wp:extent cx="5731510" cy="3223895"/>
            <wp:effectExtent l="0" t="0" r="2540" b="0"/>
            <wp:docPr id="209627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3595" w14:textId="42761D0C" w:rsidR="007E4648" w:rsidRDefault="007E4648" w:rsidP="007E4648">
      <w:pPr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FIG:1</w:t>
      </w:r>
    </w:p>
    <w:p w14:paraId="205909E7" w14:textId="77777777" w:rsid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E857CD2" w14:textId="1AC4C7B6" w:rsid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1F88FC7" wp14:editId="1ACCD5B9">
            <wp:extent cx="5731510" cy="3223895"/>
            <wp:effectExtent l="0" t="0" r="2540" b="0"/>
            <wp:docPr id="2138901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95D8" w14:textId="1A266910" w:rsidR="007E4648" w:rsidRDefault="007E4648" w:rsidP="007E4648">
      <w:pPr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FIG:B</w:t>
      </w:r>
      <w:proofErr w:type="gramEnd"/>
    </w:p>
    <w:p w14:paraId="69E2F870" w14:textId="77777777" w:rsidR="007E4648" w:rsidRPr="007E4648" w:rsidRDefault="007E4648" w:rsidP="007E4648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114422A" w14:textId="4361D247" w:rsidR="00BA2CAA" w:rsidRPr="00BA2CAA" w:rsidRDefault="00BA2CAA" w:rsidP="00BA2CAA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Result — </w:t>
      </w:r>
    </w:p>
    <w:p w14:paraId="513B101C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S-parameters \(S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11}, 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12}, 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_{21}\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and \(S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_{22}\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were successfully obtained for the 8–12 GHz frequency range. </w:t>
      </w:r>
    </w:p>
    <w:p w14:paraId="61E5ED9E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10 GHz, the ideal 50 Ω line gives \(|S_{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\approx0\) and \(|S_{</w:t>
      </w:r>
      <w:proofErr w:type="gramStart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21}|</w:t>
      </w:r>
      <w:proofErr w:type="gramEnd"/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\approx1\). </w:t>
      </w:r>
    </w:p>
    <w:p w14:paraId="4CD9B25F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return loss is theoretically very high (infinite for an ideal match), indicating excellent matching. </w:t>
      </w:r>
    </w:p>
    <w:p w14:paraId="569CB689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insertion loss is theoretically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 dB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indicating lossless transmission. </w:t>
      </w:r>
    </w:p>
    <w:p w14:paraId="55137F4F" w14:textId="77777777" w:rsidR="00BA2CAA" w:rsidRPr="00BA2CAA" w:rsidRDefault="00BA2CAA" w:rsidP="00BA2CAA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transmission efficiency is approximately </w:t>
      </w:r>
      <w:r w:rsidRPr="00BA2C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100%</w:t>
      </w:r>
      <w:r w:rsidRPr="00BA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confirming ideal power transfer.</w:t>
      </w:r>
    </w:p>
    <w:p w14:paraId="466850AC" w14:textId="74C68922" w:rsidR="006F1764" w:rsidRPr="00801F82" w:rsidRDefault="006F1764" w:rsidP="002E4E51">
      <w:pPr>
        <w:rPr>
          <w:rFonts w:ascii="Times New Roman" w:hAnsi="Times New Roman" w:cs="Times New Roman"/>
        </w:rPr>
      </w:pPr>
    </w:p>
    <w:sectPr w:rsidR="006F1764" w:rsidRPr="0080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A7F"/>
    <w:multiLevelType w:val="hybridMultilevel"/>
    <w:tmpl w:val="8E1A2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365A6"/>
    <w:multiLevelType w:val="hybridMultilevel"/>
    <w:tmpl w:val="3E06FF7C"/>
    <w:lvl w:ilvl="0" w:tplc="9ADEDC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4E92"/>
    <w:multiLevelType w:val="hybridMultilevel"/>
    <w:tmpl w:val="D35E68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5F41BD"/>
    <w:multiLevelType w:val="multilevel"/>
    <w:tmpl w:val="894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D1F51"/>
    <w:multiLevelType w:val="multilevel"/>
    <w:tmpl w:val="1E4A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C4DE2"/>
    <w:multiLevelType w:val="hybridMultilevel"/>
    <w:tmpl w:val="48E4E560"/>
    <w:lvl w:ilvl="0" w:tplc="57665BAA">
      <w:start w:val="1"/>
      <w:numFmt w:val="upperLetter"/>
      <w:lvlText w:val="%1."/>
      <w:lvlJc w:val="left"/>
      <w:pPr>
        <w:ind w:left="1152" w:hanging="4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40299A">
      <w:numFmt w:val="bullet"/>
      <w:lvlText w:val="➔"/>
      <w:lvlJc w:val="left"/>
      <w:pPr>
        <w:ind w:left="187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08A3DC">
      <w:numFmt w:val="bullet"/>
      <w:lvlText w:val="•"/>
      <w:lvlJc w:val="left"/>
      <w:pPr>
        <w:ind w:left="3031" w:hanging="360"/>
      </w:pPr>
      <w:rPr>
        <w:lang w:val="en-US" w:eastAsia="en-US" w:bidi="ar-SA"/>
      </w:rPr>
    </w:lvl>
    <w:lvl w:ilvl="3" w:tplc="DFD6CBD0">
      <w:numFmt w:val="bullet"/>
      <w:lvlText w:val="•"/>
      <w:lvlJc w:val="left"/>
      <w:pPr>
        <w:ind w:left="4182" w:hanging="360"/>
      </w:pPr>
      <w:rPr>
        <w:lang w:val="en-US" w:eastAsia="en-US" w:bidi="ar-SA"/>
      </w:rPr>
    </w:lvl>
    <w:lvl w:ilvl="4" w:tplc="5F34C538">
      <w:numFmt w:val="bullet"/>
      <w:lvlText w:val="•"/>
      <w:lvlJc w:val="left"/>
      <w:pPr>
        <w:ind w:left="5333" w:hanging="360"/>
      </w:pPr>
      <w:rPr>
        <w:lang w:val="en-US" w:eastAsia="en-US" w:bidi="ar-SA"/>
      </w:rPr>
    </w:lvl>
    <w:lvl w:ilvl="5" w:tplc="7C3A201A">
      <w:numFmt w:val="bullet"/>
      <w:lvlText w:val="•"/>
      <w:lvlJc w:val="left"/>
      <w:pPr>
        <w:ind w:left="6484" w:hanging="360"/>
      </w:pPr>
      <w:rPr>
        <w:lang w:val="en-US" w:eastAsia="en-US" w:bidi="ar-SA"/>
      </w:rPr>
    </w:lvl>
    <w:lvl w:ilvl="6" w:tplc="0CE8798E">
      <w:numFmt w:val="bullet"/>
      <w:lvlText w:val="•"/>
      <w:lvlJc w:val="left"/>
      <w:pPr>
        <w:ind w:left="7635" w:hanging="360"/>
      </w:pPr>
      <w:rPr>
        <w:lang w:val="en-US" w:eastAsia="en-US" w:bidi="ar-SA"/>
      </w:rPr>
    </w:lvl>
    <w:lvl w:ilvl="7" w:tplc="D6E6E2C2">
      <w:numFmt w:val="bullet"/>
      <w:lvlText w:val="•"/>
      <w:lvlJc w:val="left"/>
      <w:pPr>
        <w:ind w:left="8786" w:hanging="360"/>
      </w:pPr>
      <w:rPr>
        <w:lang w:val="en-US" w:eastAsia="en-US" w:bidi="ar-SA"/>
      </w:rPr>
    </w:lvl>
    <w:lvl w:ilvl="8" w:tplc="C980ACA4">
      <w:numFmt w:val="bullet"/>
      <w:lvlText w:val="•"/>
      <w:lvlJc w:val="left"/>
      <w:pPr>
        <w:ind w:left="9937" w:hanging="360"/>
      </w:pPr>
      <w:rPr>
        <w:lang w:val="en-US" w:eastAsia="en-US" w:bidi="ar-SA"/>
      </w:rPr>
    </w:lvl>
  </w:abstractNum>
  <w:abstractNum w:abstractNumId="6" w15:restartNumberingAfterBreak="0">
    <w:nsid w:val="43804C20"/>
    <w:multiLevelType w:val="multilevel"/>
    <w:tmpl w:val="4E1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B3993"/>
    <w:multiLevelType w:val="multilevel"/>
    <w:tmpl w:val="E1A6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73337"/>
    <w:multiLevelType w:val="multilevel"/>
    <w:tmpl w:val="E60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216DC"/>
    <w:multiLevelType w:val="hybridMultilevel"/>
    <w:tmpl w:val="5B206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1852D9"/>
    <w:multiLevelType w:val="hybridMultilevel"/>
    <w:tmpl w:val="DC309D0A"/>
    <w:lvl w:ilvl="0" w:tplc="89BECE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46772"/>
    <w:multiLevelType w:val="hybridMultilevel"/>
    <w:tmpl w:val="9A8444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900981"/>
    <w:multiLevelType w:val="hybridMultilevel"/>
    <w:tmpl w:val="9358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64071"/>
    <w:multiLevelType w:val="hybridMultilevel"/>
    <w:tmpl w:val="7DE8AE9C"/>
    <w:lvl w:ilvl="0" w:tplc="359E7A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7894">
    <w:abstractNumId w:val="12"/>
  </w:num>
  <w:num w:numId="2" w16cid:durableId="1385181053">
    <w:abstractNumId w:val="13"/>
  </w:num>
  <w:num w:numId="3" w16cid:durableId="142719447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33391730">
    <w:abstractNumId w:val="9"/>
  </w:num>
  <w:num w:numId="5" w16cid:durableId="1628311794">
    <w:abstractNumId w:val="1"/>
  </w:num>
  <w:num w:numId="6" w16cid:durableId="648822844">
    <w:abstractNumId w:val="0"/>
  </w:num>
  <w:num w:numId="7" w16cid:durableId="1246112081">
    <w:abstractNumId w:val="10"/>
  </w:num>
  <w:num w:numId="8" w16cid:durableId="272788063">
    <w:abstractNumId w:val="2"/>
  </w:num>
  <w:num w:numId="9" w16cid:durableId="1112945112">
    <w:abstractNumId w:val="11"/>
  </w:num>
  <w:num w:numId="10" w16cid:durableId="350378204">
    <w:abstractNumId w:val="8"/>
  </w:num>
  <w:num w:numId="11" w16cid:durableId="1930235071">
    <w:abstractNumId w:val="4"/>
  </w:num>
  <w:num w:numId="12" w16cid:durableId="1536312686">
    <w:abstractNumId w:val="3"/>
  </w:num>
  <w:num w:numId="13" w16cid:durableId="755135056">
    <w:abstractNumId w:val="6"/>
  </w:num>
  <w:num w:numId="14" w16cid:durableId="633798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D2E9E"/>
    <w:rsid w:val="00140AFC"/>
    <w:rsid w:val="00183823"/>
    <w:rsid w:val="00201C26"/>
    <w:rsid w:val="002B4954"/>
    <w:rsid w:val="002E4E51"/>
    <w:rsid w:val="003523C4"/>
    <w:rsid w:val="003A52C7"/>
    <w:rsid w:val="003D60C5"/>
    <w:rsid w:val="004D2D0D"/>
    <w:rsid w:val="00512B37"/>
    <w:rsid w:val="005A6775"/>
    <w:rsid w:val="00635642"/>
    <w:rsid w:val="00674489"/>
    <w:rsid w:val="006F1764"/>
    <w:rsid w:val="007E208E"/>
    <w:rsid w:val="007E4648"/>
    <w:rsid w:val="00801F82"/>
    <w:rsid w:val="0086342C"/>
    <w:rsid w:val="009A474B"/>
    <w:rsid w:val="00A25B1F"/>
    <w:rsid w:val="00A45A6C"/>
    <w:rsid w:val="00BA2CAA"/>
    <w:rsid w:val="00BC671C"/>
    <w:rsid w:val="00BD3665"/>
    <w:rsid w:val="00C42F4E"/>
    <w:rsid w:val="00CF56D4"/>
    <w:rsid w:val="00D3433D"/>
    <w:rsid w:val="00D759A7"/>
    <w:rsid w:val="00D86C03"/>
    <w:rsid w:val="00DD6AA0"/>
    <w:rsid w:val="00DE3CB4"/>
    <w:rsid w:val="00EB46E9"/>
    <w:rsid w:val="00FB638C"/>
    <w:rsid w:val="00FD5700"/>
    <w:rsid w:val="00FE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2</cp:revision>
  <dcterms:created xsi:type="dcterms:W3CDTF">2026-10-14T16:47:00Z</dcterms:created>
  <dcterms:modified xsi:type="dcterms:W3CDTF">2026-10-14T16:47:00Z</dcterms:modified>
</cp:coreProperties>
</file>