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9720" w14:textId="3801E2C3" w:rsidR="005C17C0" w:rsidRPr="005C17C0" w:rsidRDefault="007D7CCA" w:rsidP="005C17C0">
      <w:pPr>
        <w:jc w:val="right"/>
        <w:rPr>
          <w:sz w:val="14"/>
          <w:szCs w:val="14"/>
        </w:rPr>
      </w:pPr>
      <w:r>
        <w:rPr>
          <w:sz w:val="14"/>
          <w:szCs w:val="14"/>
        </w:rPr>
        <w:tab/>
      </w:r>
      <w:r w:rsidR="005C17C0" w:rsidRPr="005C17C0">
        <w:rPr>
          <w:sz w:val="14"/>
          <w:szCs w:val="14"/>
        </w:rPr>
        <w:t xml:space="preserve">This doc began life as </w:t>
      </w:r>
      <w:hyperlink r:id="rId5" w:history="1">
        <w:r w:rsidR="005C17C0" w:rsidRPr="005C17C0">
          <w:rPr>
            <w:rStyle w:val="Hyperlink"/>
            <w:sz w:val="14"/>
            <w:szCs w:val="14"/>
          </w:rPr>
          <w:t xml:space="preserve">migration notes 2 </w:t>
        </w:r>
        <w:proofErr w:type="spellStart"/>
        <w:r w:rsidR="005C17C0" w:rsidRPr="005C17C0">
          <w:rPr>
            <w:rStyle w:val="Hyperlink"/>
            <w:sz w:val="14"/>
            <w:szCs w:val="14"/>
          </w:rPr>
          <w:t>dbdc_GDmigra</w:t>
        </w:r>
        <w:proofErr w:type="spellEnd"/>
        <w:r w:rsidR="005C17C0" w:rsidRPr="005C17C0">
          <w:rPr>
            <w:rStyle w:val="Hyperlink"/>
            <w:sz w:val="14"/>
            <w:szCs w:val="14"/>
          </w:rPr>
          <w:t xml:space="preserve"> repo.docx</w:t>
        </w:r>
      </w:hyperlink>
    </w:p>
    <w:p w14:paraId="10163043" w14:textId="77777777" w:rsidR="005C17C0" w:rsidRDefault="005C17C0" w:rsidP="005C17C0">
      <w:pPr>
        <w:jc w:val="right"/>
      </w:pPr>
    </w:p>
    <w:p w14:paraId="359CDA16" w14:textId="012E3897" w:rsidR="002831F4" w:rsidRDefault="00647430">
      <w:r>
        <w:t>New repository to get off GoDaddy for all love</w:t>
      </w:r>
    </w:p>
    <w:p w14:paraId="201B5D10" w14:textId="593C59B7" w:rsidR="00647430" w:rsidRDefault="00647430">
      <w:r>
        <w:t xml:space="preserve">Ran thru VSC on PC; laptop retaining for </w:t>
      </w:r>
      <w:proofErr w:type="spellStart"/>
      <w:r>
        <w:t>linux</w:t>
      </w:r>
      <w:proofErr w:type="spellEnd"/>
      <w:r>
        <w:t xml:space="preserve"> work as needed; why </w:t>
      </w:r>
      <w:proofErr w:type="spellStart"/>
      <w:r>
        <w:t>havne’t</w:t>
      </w:r>
      <w:proofErr w:type="spellEnd"/>
      <w:r>
        <w:t xml:space="preserve"> they asked for the laptop back? Because it was not </w:t>
      </w:r>
      <w:proofErr w:type="gramStart"/>
      <w:r>
        <w:t>really adequate</w:t>
      </w:r>
      <w:proofErr w:type="gramEnd"/>
      <w:r>
        <w:t xml:space="preserve"> to running zoom – a bigger screen and particularly more RAM is needed.</w:t>
      </w:r>
    </w:p>
    <w:p w14:paraId="7B4AA68E" w14:textId="3C76C6A3" w:rsidR="00647430" w:rsidRDefault="00647430">
      <w:r>
        <w:t xml:space="preserve">Running git through VSC automates </w:t>
      </w:r>
      <w:proofErr w:type="gramStart"/>
      <w:r>
        <w:t>steps, but</w:t>
      </w:r>
      <w:proofErr w:type="gramEnd"/>
      <w:r>
        <w:t xml:space="preserve"> need better notes.</w:t>
      </w:r>
    </w:p>
    <w:p w14:paraId="33AF2CBD" w14:textId="5A0062EB" w:rsidR="00647430" w:rsidRDefault="00647430">
      <w:r>
        <w:t xml:space="preserve">Saved to GH as </w:t>
      </w:r>
      <w:hyperlink r:id="rId6" w:history="1">
        <w:r w:rsidRPr="006D26DF">
          <w:rPr>
            <w:rStyle w:val="Hyperlink"/>
          </w:rPr>
          <w:t>gpr1nce/</w:t>
        </w:r>
        <w:proofErr w:type="spellStart"/>
        <w:r w:rsidRPr="006D26DF">
          <w:rPr>
            <w:rStyle w:val="Hyperlink"/>
          </w:rPr>
          <w:t>dbdc_GDmigra</w:t>
        </w:r>
        <w:proofErr w:type="spellEnd"/>
      </w:hyperlink>
      <w:r w:rsidR="00456D8D">
        <w:t xml:space="preserve"> repo</w:t>
      </w:r>
    </w:p>
    <w:p w14:paraId="139C7A8A" w14:textId="75B89F77" w:rsidR="005C17C0" w:rsidRDefault="005C17C0" w:rsidP="005C17C0">
      <w:pPr>
        <w:pStyle w:val="ListParagraph"/>
        <w:numPr>
          <w:ilvl w:val="0"/>
          <w:numId w:val="1"/>
        </w:numPr>
      </w:pPr>
      <w:r>
        <w:t>Make public</w:t>
      </w:r>
    </w:p>
    <w:p w14:paraId="5917CD5C" w14:textId="324BF21A" w:rsidR="005C17C0" w:rsidRDefault="005C17C0" w:rsidP="005C17C0">
      <w:pPr>
        <w:pStyle w:val="ListParagraph"/>
        <w:numPr>
          <w:ilvl w:val="0"/>
          <w:numId w:val="1"/>
        </w:numPr>
      </w:pPr>
      <w:r>
        <w:t xml:space="preserve">Save as a coherent folder name in new location </w:t>
      </w:r>
      <w:hyperlink r:id="rId7" w:history="1">
        <w:r w:rsidR="000907C2" w:rsidRPr="000907C2">
          <w:rPr>
            <w:rStyle w:val="Hyperlink"/>
          </w:rPr>
          <w:t>C:\Users\George\Documents\activeEdrive\Financial\DataBarista\dbdatacafeDotCom</w:t>
        </w:r>
      </w:hyperlink>
    </w:p>
    <w:p w14:paraId="46CA9177" w14:textId="6D94B075" w:rsidR="005C17C0" w:rsidRDefault="00807E5C" w:rsidP="005C17C0">
      <w:pPr>
        <w:pStyle w:val="ListParagraph"/>
        <w:numPr>
          <w:ilvl w:val="0"/>
          <w:numId w:val="1"/>
        </w:numPr>
      </w:pPr>
      <w:r>
        <w:t>Rename dev branch as main</w:t>
      </w:r>
      <w:r w:rsidR="007665DD">
        <w:t xml:space="preserve"> (</w:t>
      </w:r>
      <w:proofErr w:type="spellStart"/>
      <w:r w:rsidR="007665DD">
        <w:t>errr</w:t>
      </w:r>
      <w:proofErr w:type="spellEnd"/>
      <w:r w:rsidR="007665DD">
        <w:t>…)</w:t>
      </w:r>
    </w:p>
    <w:p w14:paraId="7C425CAE" w14:textId="186F4A37" w:rsidR="007665DD" w:rsidRDefault="007665DD" w:rsidP="007665DD">
      <w:pPr>
        <w:pStyle w:val="ListParagraph"/>
        <w:numPr>
          <w:ilvl w:val="1"/>
          <w:numId w:val="1"/>
        </w:numPr>
      </w:pPr>
      <w:r>
        <w:t xml:space="preserve">Wanting to do this via </w:t>
      </w:r>
      <w:proofErr w:type="spellStart"/>
      <w:r>
        <w:t>cmd</w:t>
      </w:r>
      <w:proofErr w:type="spellEnd"/>
      <w:r>
        <w:t xml:space="preserve"> window, so navigated to </w:t>
      </w:r>
      <w:r w:rsidRPr="007665DD">
        <w:t>Users\George\Documents\activeEdrive\Financial\DataBarista\dbdatacafeDotCom</w:t>
      </w:r>
    </w:p>
    <w:p w14:paraId="007EDD93" w14:textId="74536BC6" w:rsidR="007665DD" w:rsidRDefault="007665DD" w:rsidP="007665DD">
      <w:pPr>
        <w:pStyle w:val="ListParagraph"/>
        <w:numPr>
          <w:ilvl w:val="1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– worked</w:t>
      </w:r>
    </w:p>
    <w:p w14:paraId="376AB5D5" w14:textId="22C1C582" w:rsidR="007665DD" w:rsidRDefault="003F467D" w:rsidP="007665DD">
      <w:pPr>
        <w:pStyle w:val="ListParagraph"/>
        <w:numPr>
          <w:ilvl w:val="1"/>
          <w:numId w:val="1"/>
        </w:numPr>
      </w:pPr>
      <w:r>
        <w:t xml:space="preserve">Google “git </w:t>
      </w:r>
      <w:proofErr w:type="spellStart"/>
      <w:r>
        <w:t>init</w:t>
      </w:r>
      <w:proofErr w:type="spellEnd"/>
      <w:r>
        <w:t xml:space="preserve"> link to existing repo”</w:t>
      </w:r>
    </w:p>
    <w:p w14:paraId="5937C257" w14:textId="457A5E73" w:rsidR="00807E5C" w:rsidRDefault="00807E5C" w:rsidP="005C17C0">
      <w:pPr>
        <w:pStyle w:val="ListParagraph"/>
        <w:numPr>
          <w:ilvl w:val="0"/>
          <w:numId w:val="1"/>
        </w:numPr>
      </w:pPr>
      <w:r>
        <w:t>Create &amp; true up as needed in Git with new dev branch</w:t>
      </w:r>
    </w:p>
    <w:p w14:paraId="335FC49C" w14:textId="305A54DA" w:rsidR="005C17C0" w:rsidRDefault="00807E5C" w:rsidP="005C17C0">
      <w:pPr>
        <w:pStyle w:val="ListParagraph"/>
        <w:numPr>
          <w:ilvl w:val="0"/>
          <w:numId w:val="1"/>
        </w:numPr>
      </w:pPr>
      <w:r>
        <w:t>Take out all the invalid placeholder, template junk</w:t>
      </w:r>
    </w:p>
    <w:p w14:paraId="14760464" w14:textId="5151B10D" w:rsidR="002451AD" w:rsidRDefault="002451AD" w:rsidP="00FF1C8F">
      <w:pPr>
        <w:pStyle w:val="ListParagraph"/>
        <w:numPr>
          <w:ilvl w:val="0"/>
          <w:numId w:val="1"/>
        </w:numPr>
      </w:pPr>
      <w:r>
        <w:t xml:space="preserve">Switch </w:t>
      </w:r>
      <w:r w:rsidR="00FF1C8F">
        <w:t>dbdatacafe.com</w:t>
      </w:r>
      <w:r w:rsidR="00FF1C8F">
        <w:t xml:space="preserve"> </w:t>
      </w:r>
      <w:r>
        <w:t>out of GoDaddy</w:t>
      </w:r>
    </w:p>
    <w:p w14:paraId="265F04CD" w14:textId="77777777" w:rsidR="002451AD" w:rsidRDefault="002451AD" w:rsidP="005C17C0">
      <w:pPr>
        <w:pStyle w:val="ListParagraph"/>
        <w:numPr>
          <w:ilvl w:val="0"/>
          <w:numId w:val="1"/>
        </w:numPr>
      </w:pPr>
    </w:p>
    <w:p w14:paraId="17375D78" w14:textId="2531B7DA" w:rsidR="00EC2BE2" w:rsidRDefault="00EC2BE2"/>
    <w:p w14:paraId="5049F37E" w14:textId="77777777" w:rsidR="00942E5D" w:rsidRDefault="00942E5D"/>
    <w:p w14:paraId="7EF2D33E" w14:textId="77777777" w:rsidR="00647430" w:rsidRDefault="00647430"/>
    <w:sectPr w:rsidR="00647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82A90"/>
    <w:multiLevelType w:val="hybridMultilevel"/>
    <w:tmpl w:val="91F28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30"/>
    <w:rsid w:val="000907C2"/>
    <w:rsid w:val="001F51D0"/>
    <w:rsid w:val="002451AD"/>
    <w:rsid w:val="002831F4"/>
    <w:rsid w:val="003F467D"/>
    <w:rsid w:val="00456D8D"/>
    <w:rsid w:val="005C17C0"/>
    <w:rsid w:val="00647430"/>
    <w:rsid w:val="006B7F76"/>
    <w:rsid w:val="006D26DF"/>
    <w:rsid w:val="007665DD"/>
    <w:rsid w:val="007D7CCA"/>
    <w:rsid w:val="00807E5C"/>
    <w:rsid w:val="00810F0A"/>
    <w:rsid w:val="00942E5D"/>
    <w:rsid w:val="00AB61DC"/>
    <w:rsid w:val="00BA7D08"/>
    <w:rsid w:val="00EC2BE2"/>
    <w:rsid w:val="00FF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F377"/>
  <w15:chartTrackingRefBased/>
  <w15:docId w15:val="{5920D7F7-5F47-4848-8B87-36644129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7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17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George\Documents\activeEdrive\Financial\DataBarista\dbdatacafeDot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pr1nce/dbdc_GDmigra" TargetMode="External"/><Relationship Id="rId5" Type="http://schemas.openxmlformats.org/officeDocument/2006/relationships/hyperlink" Target="migration%20notes%202%20dbdc_GDmigra%20repo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12</cp:revision>
  <dcterms:created xsi:type="dcterms:W3CDTF">2022-03-19T20:22:00Z</dcterms:created>
  <dcterms:modified xsi:type="dcterms:W3CDTF">2022-04-01T16:15:00Z</dcterms:modified>
</cp:coreProperties>
</file>