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04ED" w14:textId="11D6A6EE" w:rsidR="002A7D37" w:rsidRDefault="006840FD">
      <w:r>
        <w:t>Unprompted Social Gaze Exchange Task (Neuron, 2022)</w:t>
      </w:r>
    </w:p>
    <w:p w14:paraId="7FC34F8B" w14:textId="77777777" w:rsidR="006840FD" w:rsidRDefault="0068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0FD" w14:paraId="74206A05" w14:textId="77777777">
        <w:tc>
          <w:tcPr>
            <w:tcW w:w="4675" w:type="dxa"/>
          </w:tcPr>
          <w:p w14:paraId="58A546D4" w14:textId="6544808B" w:rsidR="006840FD" w:rsidRPr="00EA1CFD" w:rsidRDefault="006840FD" w:rsidP="00EA1CFD">
            <w:pPr>
              <w:jc w:val="center"/>
              <w:rPr>
                <w:b/>
                <w:bCs/>
                <w:u w:val="single"/>
              </w:rPr>
            </w:pPr>
            <w:r w:rsidRPr="00EA1CFD">
              <w:rPr>
                <w:b/>
                <w:bCs/>
                <w:u w:val="single"/>
              </w:rPr>
              <w:t>Monkey Pair</w:t>
            </w:r>
          </w:p>
        </w:tc>
        <w:tc>
          <w:tcPr>
            <w:tcW w:w="4675" w:type="dxa"/>
          </w:tcPr>
          <w:p w14:paraId="579B1924" w14:textId="139FF988" w:rsidR="006840FD" w:rsidRPr="00EA1CFD" w:rsidRDefault="006840FD" w:rsidP="00EA1CFD">
            <w:pPr>
              <w:jc w:val="center"/>
              <w:rPr>
                <w:b/>
                <w:bCs/>
                <w:u w:val="single"/>
              </w:rPr>
            </w:pPr>
            <w:r w:rsidRPr="00EA1CFD">
              <w:rPr>
                <w:b/>
                <w:bCs/>
                <w:u w:val="single"/>
              </w:rPr>
              <w:t>Dominant Individual</w:t>
            </w:r>
          </w:p>
        </w:tc>
      </w:tr>
      <w:tr w:rsidR="006840FD" w14:paraId="5802C2E0" w14:textId="77777777">
        <w:tc>
          <w:tcPr>
            <w:tcW w:w="4675" w:type="dxa"/>
          </w:tcPr>
          <w:p w14:paraId="1A9029E5" w14:textId="7C23E487" w:rsidR="006840FD" w:rsidRDefault="00EA1CFD" w:rsidP="00EA1CFD">
            <w:r>
              <w:t>Kuro vs Ephron</w:t>
            </w:r>
          </w:p>
        </w:tc>
        <w:tc>
          <w:tcPr>
            <w:tcW w:w="4675" w:type="dxa"/>
          </w:tcPr>
          <w:p w14:paraId="27A3F535" w14:textId="401CECC5" w:rsidR="006840FD" w:rsidRDefault="00B22EE8">
            <w:r>
              <w:t>Kuro</w:t>
            </w:r>
          </w:p>
        </w:tc>
      </w:tr>
      <w:tr w:rsidR="006840FD" w14:paraId="7FCB6F46" w14:textId="77777777">
        <w:tc>
          <w:tcPr>
            <w:tcW w:w="4675" w:type="dxa"/>
          </w:tcPr>
          <w:p w14:paraId="7CFAF64B" w14:textId="46638BD8" w:rsidR="006840FD" w:rsidRDefault="00EA1CFD">
            <w:r>
              <w:t>Kuro vs Lynch</w:t>
            </w:r>
          </w:p>
        </w:tc>
        <w:tc>
          <w:tcPr>
            <w:tcW w:w="4675" w:type="dxa"/>
          </w:tcPr>
          <w:p w14:paraId="42C7A32B" w14:textId="0952D724" w:rsidR="006840FD" w:rsidRDefault="00B22EE8">
            <w:r>
              <w:t xml:space="preserve">Kuro </w:t>
            </w:r>
          </w:p>
        </w:tc>
      </w:tr>
      <w:tr w:rsidR="006840FD" w14:paraId="160A83BE" w14:textId="77777777">
        <w:tc>
          <w:tcPr>
            <w:tcW w:w="4675" w:type="dxa"/>
          </w:tcPr>
          <w:p w14:paraId="3A78DBA6" w14:textId="6F10FADE" w:rsidR="006840FD" w:rsidRDefault="00EA1CFD">
            <w:r>
              <w:t>Kuro vs Hitchcock</w:t>
            </w:r>
          </w:p>
        </w:tc>
        <w:tc>
          <w:tcPr>
            <w:tcW w:w="4675" w:type="dxa"/>
          </w:tcPr>
          <w:p w14:paraId="498F35A9" w14:textId="44171949" w:rsidR="006840FD" w:rsidRDefault="00B22EE8">
            <w:r>
              <w:t xml:space="preserve">Hitch </w:t>
            </w:r>
          </w:p>
        </w:tc>
      </w:tr>
      <w:tr w:rsidR="006840FD" w14:paraId="48822CF7" w14:textId="77777777">
        <w:tc>
          <w:tcPr>
            <w:tcW w:w="4675" w:type="dxa"/>
          </w:tcPr>
          <w:p w14:paraId="2C6CC05B" w14:textId="6E7908D0" w:rsidR="006840FD" w:rsidRDefault="00EA1CFD">
            <w:r>
              <w:t>Lynch vs Cronenberg</w:t>
            </w:r>
          </w:p>
        </w:tc>
        <w:tc>
          <w:tcPr>
            <w:tcW w:w="4675" w:type="dxa"/>
          </w:tcPr>
          <w:p w14:paraId="631C1C9A" w14:textId="3BC953E5" w:rsidR="006840FD" w:rsidRDefault="00B22EE8">
            <w:r>
              <w:t>Cronenberg (but not sure)</w:t>
            </w:r>
          </w:p>
        </w:tc>
      </w:tr>
      <w:tr w:rsidR="006840FD" w14:paraId="5DD7F86F" w14:textId="77777777">
        <w:tc>
          <w:tcPr>
            <w:tcW w:w="4675" w:type="dxa"/>
          </w:tcPr>
          <w:p w14:paraId="4503E495" w14:textId="768EBCF6" w:rsidR="006840FD" w:rsidRDefault="00EA1CFD">
            <w:r>
              <w:t>Lynch vs Ephron</w:t>
            </w:r>
          </w:p>
        </w:tc>
        <w:tc>
          <w:tcPr>
            <w:tcW w:w="4675" w:type="dxa"/>
          </w:tcPr>
          <w:p w14:paraId="416514B3" w14:textId="72D01AA4" w:rsidR="006840FD" w:rsidRDefault="00B22EE8">
            <w:r>
              <w:t>Lynch</w:t>
            </w:r>
          </w:p>
        </w:tc>
      </w:tr>
      <w:tr w:rsidR="00EA1CFD" w14:paraId="008526B6" w14:textId="77777777">
        <w:tc>
          <w:tcPr>
            <w:tcW w:w="4675" w:type="dxa"/>
          </w:tcPr>
          <w:p w14:paraId="1D3FCBE6" w14:textId="6CF38FE4" w:rsidR="00EA1CFD" w:rsidRDefault="00EA1CFD">
            <w:r>
              <w:t>Lynch vs Hitchcock</w:t>
            </w:r>
          </w:p>
        </w:tc>
        <w:tc>
          <w:tcPr>
            <w:tcW w:w="4675" w:type="dxa"/>
          </w:tcPr>
          <w:p w14:paraId="337DE9F5" w14:textId="3C4E2363" w:rsidR="00EA1CFD" w:rsidRDefault="00B22EE8">
            <w:r>
              <w:t>Hitch</w:t>
            </w:r>
          </w:p>
        </w:tc>
      </w:tr>
    </w:tbl>
    <w:p w14:paraId="6D6ABD39" w14:textId="77777777" w:rsidR="006840FD" w:rsidRDefault="006840FD"/>
    <w:sectPr w:rsidR="0068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D"/>
    <w:rsid w:val="002A7D37"/>
    <w:rsid w:val="00405EDF"/>
    <w:rsid w:val="005A0630"/>
    <w:rsid w:val="006840FD"/>
    <w:rsid w:val="0074716E"/>
    <w:rsid w:val="009E66B0"/>
    <w:rsid w:val="00A23CCD"/>
    <w:rsid w:val="00A61AD1"/>
    <w:rsid w:val="00B22EE8"/>
    <w:rsid w:val="00BE5F47"/>
    <w:rsid w:val="00CE3EA4"/>
    <w:rsid w:val="00DE18AF"/>
    <w:rsid w:val="00E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A7A73"/>
  <w15:chartTrackingRefBased/>
  <w15:docId w15:val="{2CA46DD3-4F70-B444-8DC6-6C4D266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Gangopadhyay, Prabaha</dc:creator>
  <cp:keywords/>
  <dc:description/>
  <cp:lastModifiedBy>Olga Dal Monte</cp:lastModifiedBy>
  <cp:revision>2</cp:revision>
  <dcterms:created xsi:type="dcterms:W3CDTF">2025-07-06T18:07:00Z</dcterms:created>
  <dcterms:modified xsi:type="dcterms:W3CDTF">2025-07-06T18:07:00Z</dcterms:modified>
</cp:coreProperties>
</file>