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14 January 2026, 11:09pm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also turn off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OK, Logan, let's see.</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pin is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So just one question before we proceed on this. One is Dev and Devint. Is this B to C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Yeah, big to C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I think Dev Dev int. I'm not sure Raj because we never tried Dev int. Probably Dinuka might have created his own login but Dev Int. We, myself and Sindhu we don't have any access to BTC and power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So so we are not using the dev winter toss. That environment is not used in our pipeline or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No, that is mainly used for integration, so if anything third party or planning to integrate, that's the environment configured for. That's what Pradeep mentioned before. So our pipeline will have a different way. Probably Raj will mention how it goes the pipeline, 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Now let's go to the sign up process.</w:t>
      </w:r>
      <w:r>
        <w:rPr>
          <w:color w:val="323130"/>
          <w:sz w:val="4.3mm"/>
          <w:szCs w:val="4.3mm"/>
          <w:rFonts w:ascii="Segoe UI" w:cs="Segoe UI" w:eastAsia="Segoe UI" w:hAnsi="Segoe UI"/>
        </w:rPr>
        <w:br/>
        <w:t xml:space="preserve">If I click on sign out.</w:t>
      </w:r>
      <w:r>
        <w:rPr>
          <w:color w:val="323130"/>
          <w:sz w:val="4.3mm"/>
          <w:szCs w:val="4.3mm"/>
          <w:rFonts w:ascii="Segoe UI" w:cs="Segoe UI" w:eastAsia="Segoe UI" w:hAnsi="Segoe UI"/>
        </w:rPr>
        <w:br/>
        <w:t xml:space="preserve">Few things it is start asking email address. This needs to be the same email address of the contact you choose the password and Esquire reference number, this number and a match of date of birth.</w:t>
      </w:r>
      <w:r>
        <w:rPr>
          <w:color w:val="323130"/>
          <w:sz w:val="4.3mm"/>
          <w:szCs w:val="4.3mm"/>
          <w:rFonts w:ascii="Segoe UI" w:cs="Segoe UI" w:eastAsia="Segoe UI" w:hAnsi="Segoe UI"/>
        </w:rPr>
        <w:br/>
        <w:t xml:space="preserve">Is provided by Asquart to the impacted individual. Now that data comes from Qi team and bulk up port is done.</w:t>
      </w:r>
      <w:r>
        <w:rPr>
          <w:color w:val="323130"/>
          <w:sz w:val="4.3mm"/>
          <w:szCs w:val="4.3mm"/>
          <w:rFonts w:ascii="Segoe UI" w:cs="Segoe UI" w:eastAsia="Segoe UI" w:hAnsi="Segoe UI"/>
        </w:rPr>
        <w:br/>
        <w:t xml:space="preserve">So we an app in Qi app qualification Integrity which is build.</w:t>
      </w:r>
      <w:r>
        <w:rPr>
          <w:color w:val="323130"/>
          <w:sz w:val="4.3mm"/>
          <w:szCs w:val="4.3mm"/>
          <w:rFonts w:ascii="Segoe UI" w:cs="Segoe UI" w:eastAsia="Segoe UI" w:hAnsi="Segoe UI"/>
        </w:rPr>
        <w:br/>
        <w:t xml:space="preserve">If you see there's a list of impacted individuals. This list is uploaded. You see there's a birth date, email address already configured. If I open up.</w:t>
      </w:r>
      <w:r>
        <w:rPr>
          <w:color w:val="323130"/>
          <w:sz w:val="4.3mm"/>
          <w:szCs w:val="4.3mm"/>
          <w:rFonts w:ascii="Segoe UI" w:cs="Segoe UI" w:eastAsia="Segoe UI" w:hAnsi="Segoe UI"/>
        </w:rPr>
        <w:br/>
        <w:t xml:space="preserve">Then you'll see impacted relationships. This is where you'll find ARN a score reference number.</w:t>
      </w:r>
      <w:r>
        <w:rPr>
          <w:color w:val="323130"/>
          <w:sz w:val="4.3mm"/>
          <w:szCs w:val="4.3mm"/>
          <w:rFonts w:ascii="Segoe UI" w:cs="Segoe UI" w:eastAsia="Segoe UI" w:hAnsi="Segoe UI"/>
        </w:rPr>
        <w:br/>
        <w:t xml:space="preserve">Credentials. The credentials is a combination of courses, units and qualifications, which is linked with that ARN and impacted individual. So this is a custom.</w:t>
      </w:r>
      <w:r>
        <w:rPr>
          <w:color w:val="323130"/>
          <w:sz w:val="4.3mm"/>
          <w:szCs w:val="4.3mm"/>
          <w:rFonts w:ascii="Segoe UI" w:cs="Segoe UI" w:eastAsia="Segoe UI" w:hAnsi="Segoe UI"/>
        </w:rPr>
        <w:br/>
        <w:t xml:space="preserve">Or a table which brings relationship between impacted individual ARNRTO and a course or unit or qualification whatever you call it.</w:t>
      </w:r>
      <w:r>
        <w:rPr>
          <w:color w:val="323130"/>
          <w:sz w:val="4.3mm"/>
          <w:szCs w:val="4.3mm"/>
          <w:rFonts w:ascii="Segoe UI" w:cs="Segoe UI" w:eastAsia="Segoe UI" w:hAnsi="Segoe UI"/>
        </w:rPr>
        <w:br/>
        <w:t xml:space="preserve">This record is driving the whole Portal access for that user now because this is test data and I can't really use it to sign up.</w:t>
      </w:r>
      <w:r>
        <w:rPr>
          <w:color w:val="323130"/>
          <w:sz w:val="4.3mm"/>
          <w:szCs w:val="4.3mm"/>
          <w:rFonts w:ascii="Segoe UI" w:cs="Segoe UI" w:eastAsia="Segoe UI" w:hAnsi="Segoe UI"/>
        </w:rPr>
        <w:br/>
        <w:t xml:space="preserve">But usually if if see it's a Zo slam what Zo slam will do is they use this. This data will be sent to them to use. Now the email, email when they receive it, it contains a score reference number.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Suppose.</w:t>
      </w:r>
      <w:r>
        <w:rPr>
          <w:color w:val="323130"/>
          <w:sz w:val="4.3mm"/>
          <w:szCs w:val="4.3mm"/>
          <w:rFonts w:ascii="Segoe UI" w:cs="Segoe UI" w:eastAsia="Segoe UI" w:hAnsi="Segoe UI"/>
        </w:rPr>
        <w:br/>
        <w:t xml:space="preserve">I'm using Raj dot Kumar. I received this email.</w:t>
      </w:r>
      <w:r>
        <w:rPr>
          <w:color w:val="323130"/>
          <w:sz w:val="4.3mm"/>
          <w:szCs w:val="4.3mm"/>
          <w:rFonts w:ascii="Segoe UI" w:cs="Segoe UI" w:eastAsia="Segoe UI" w:hAnsi="Segoe UI"/>
        </w:rPr>
        <w:br/>
        <w:t xml:space="preserve">When I click on verify, it will send a code it's a multi factor authentications so it will send a code on my email.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 send.</w:t>
      </w:r>
      <w:r>
        <w:rPr>
          <w:color w:val="323130"/>
          <w:sz w:val="4.3mm"/>
          <w:szCs w:val="4.3mm"/>
          <w:rFonts w:ascii="Segoe UI" w:cs="Segoe UI" w:eastAsia="Segoe UI" w:hAnsi="Segoe UI"/>
        </w:rPr>
        <w:br/>
        <w:t xml:space="preserve">What I can do is it won't allow me to sign up again because I already have it, but just giving you rundown how things work. The sign up part.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rather do we have access to this page? She's coming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Sorry, Raj, I'm back. What? What are you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Let the.</w:t>
      </w:r>
      <w:r>
        <w:rPr>
          <w:color w:val="323130"/>
          <w:sz w:val="4.3mm"/>
          <w:szCs w:val="4.3mm"/>
          <w:rFonts w:ascii="Segoe UI" w:cs="Segoe UI" w:eastAsia="Segoe UI" w:hAnsi="Segoe UI"/>
        </w:rPr>
        <w:br/>
        <w:t xml:space="preserve">So how do we build this page? Do we have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Only Dinuka was doing and he mentioned that he mostly use. He created a custom user flow and he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Prabha, are you, did you see that? I think it must be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I'm. I'm. Yeah, that that's OK. This page and the flows that is OK with me because I can see from the repo, but I don't know which is the right version is being used or deployed. I don't know whether it's a main branch. There are so many other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But from the video and from the Pradeep's code, I can see the main branch has been deployed to the production. Yeah, so that's that's OK. This page how it is go. I can do that. That's not an issue. And the flows, that's OK deployment it to be tested. I'll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It sooner this week and all I need to know, you know, like mimic in the dev. So I don't want to do our test or anything, just do first in the test because what I need to do is is test is Dev is working good. All good. OK test is working. I don't need to touch anything. I don't need to fix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If Devint is working good based on your suggestion now I can see rather says that the devint is not being used for the development activities. It is being used only for the third party integration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 need to discuss more on that with Pradeep, why it is being isolated, I don't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That was actually a decision taken by Jamie and Pradeep, so that Devin is environment which will be having configurations up until production, whatever is there.</w:t>
      </w:r>
      <w:r>
        <w:rPr>
          <w:color w:val="323130"/>
          <w:sz w:val="4.3mm"/>
          <w:szCs w:val="4.3mm"/>
          <w:rFonts w:ascii="Segoe UI" w:cs="Segoe UI" w:eastAsia="Segoe UI" w:hAnsi="Segoe UI"/>
        </w:rPr>
        <w:br/>
        <w:t xml:space="preserve">And used as integration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It's a it's a.</w:t>
      </w:r>
      <w:r>
        <w:rPr>
          <w:color w:val="323130"/>
          <w:sz w:val="4.3mm"/>
          <w:szCs w:val="4.3mm"/>
          <w:rFonts w:ascii="Segoe UI" w:cs="Segoe UI" w:eastAsia="Segoe UI" w:hAnsi="Segoe UI"/>
        </w:rPr>
        <w:br/>
        <w:t xml:space="preserve">So it is like a pre prod. You mean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It it's not a pre prod, it's a. It's like a production configuration but will be used mainly for integrations so integration development like third party and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Probably B to C you can use it, but maybe let's consult with Pradeep and see what he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Yeah, but from the Azure and the code repo, what I can see is Devin, Dev and Devint are the same. The API has been deployed into the Dev resource group. I can see that, but I don't know how it is being configured. That's what I want to find out. That is a big hole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Because there is no documentation, there is only the video, say how it is working. But how the documentation for the developer nothing is there even there is no postman collections has been shared because I don't know which client ID which secret ID gives you token to drive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So coming back, so let's do end to end testing. So we're taking the test right. Can we create a new contact impacted contact and test start one because we can't do it in test. You said let's go to Dev and create new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 test is test is mainly whatever is in production right? So we will we won't be able to deploy anything in test because it's not it's not so test we can only deploy when we are doing UAT and we are have not completed dev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OK, then we don't want to do in test, right? Because we can't do end to end. Let's go and do in Dev first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Soon.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Dev, you can do Dev 01.</w:t>
      </w:r>
      <w:r>
        <w:rPr>
          <w:color w:val="323130"/>
          <w:sz w:val="4.3mm"/>
          <w:szCs w:val="4.3mm"/>
          <w:rFonts w:ascii="Segoe UI" w:cs="Segoe UI" w:eastAsia="Segoe UI" w:hAnsi="Segoe UI"/>
        </w:rPr>
        <w:br/>
        <w:t xml:space="preserve">Dev 01 is where I think last Dinuka was updating it. Yeah, I started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Started working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Yeah. So can you show me how to, you know, just start, you know, from end to end, you know, just show me, like, go to Dev 01, let's create a new contact. Like, assume that is an impacted individual.</w:t>
      </w:r>
      <w:r>
        <w:rPr>
          <w:color w:val="323130"/>
          <w:sz w:val="4.3mm"/>
          <w:szCs w:val="4.3mm"/>
          <w:rFonts w:ascii="Segoe UI" w:cs="Segoe UI" w:eastAsia="Segoe UI" w:hAnsi="Segoe UI"/>
        </w:rPr>
        <w:br/>
        <w:t xml:space="preserve">And we will have some email, temp, email or something like that and but we need to create the contact, right. You said that contact has the ARN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No, I'm just checking sign up page. Is 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Oh, OK. OK, fine. OK, you know, it won't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It's different. It's different. He started working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Yeah. So this it's different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He started working here now.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 this logic, sorry Raj. So this logic what Dinuka was mentioning in Dev 01, we have to give AAR number first then in the background he's checking the AR and whether the AR and for RTO or the AR and for individual.</w:t>
      </w:r>
      <w:r>
        <w:rPr>
          <w:color w:val="323130"/>
          <w:sz w:val="4.3mm"/>
          <w:szCs w:val="4.3mm"/>
          <w:rFonts w:ascii="Segoe UI" w:cs="Segoe UI" w:eastAsia="Segoe UI" w:hAnsi="Segoe UI"/>
        </w:rPr>
        <w:br/>
        <w:t xml:space="preserve">So once he verified that he redirecting to the respective sign up page. So if they RN is like RTO it will go to the RTO sign in with the only difference between RTO and then the contact is the date of birth. The one field will be extra, if it's IRN is specific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Student. So that's what the Nicole started building here. So that's why we are not able to sign up new person here because this is in progress, we are not able to sign up any new registration, so we only.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He was saying in future when we are introducing some CR and customer reference number or something, we'll be trying to put that instead of the rate of birth for Qi. So he built that part. I think with the contact ID validation and showed us how he was registering.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In. OK. So can you give my AR number, Raj? So let's see how it goes because the account is already exists. I had to get it from the Databus.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Do you know 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So my one simple question to the dev is the dev what we are seeing is not productionize is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No, it just started.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No, no, it is. It is the next step. Yeah, he's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He just started. So what he started do what is the story he started in the dev.</w:t>
      </w:r>
      <w:r>
        <w:rPr>
          <w:color w:val="323130"/>
          <w:sz w:val="4.3mm"/>
          <w:szCs w:val="4.3mm"/>
          <w:rFonts w:ascii="Segoe UI" w:cs="Segoe UI" w:eastAsia="Segoe UI" w:hAnsi="Segoe UI"/>
        </w:rPr>
        <w:br/>
        <w:t xml:space="preserve">Is it sign up for Qi sign up for Qi, not for 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It's sign up sign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Sign up.</w:t>
      </w:r>
      <w:r>
        <w:rPr>
          <w:color w:val="323130"/>
          <w:sz w:val="4.3mm"/>
          <w:szCs w:val="4.3mm"/>
          <w:rFonts w:ascii="Segoe UI" w:cs="Segoe UI" w:eastAsia="Segoe UI" w:hAnsi="Segoe UI"/>
        </w:rPr>
        <w:br/>
        <w:t xml:space="preserve">No sign up for common sign up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No, not for Qi. So it's. Yeah, it was not mainly a sign up for Qi or RMA. I think that there was more around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Based on the ARN, the redirect will happen to register for an RTO or it will show for a page which we saw in test for impacted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Like end to end story. What I understand from now is so impacted for Qi impacted individual will get an email in the email he will have an AR number and when he comes and there is a link in the email he click the link. You see the Portal page and the Portal page will ask this AR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1st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 So it will. It will show the AR number. So he will copy that AR number here and the APA will validate whether the AR number is there or not then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It will check whether it the ARR number is individual ARR number or RTO ARR number. So yeah it validate based on that if it is the RTO ARR number from this page, there is another pop up will come. It's a sign up screen for the 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If it is individual so that what you see in the test now for sign up process, that screen will come. It's just kind of branching here based on the AR and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OK, let's.</w:t>
      </w:r>
      <w:r>
        <w:rPr>
          <w:color w:val="323130"/>
          <w:sz w:val="4.3mm"/>
          <w:szCs w:val="4.3mm"/>
          <w:rFonts w:ascii="Segoe UI" w:cs="Segoe UI" w:eastAsia="Segoe UI" w:hAnsi="Segoe UI"/>
        </w:rPr>
        <w:br/>
        <w:t xml:space="preserve">OK, so you started merging 2 flows into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Yes. So based on the AR and validation he diverting into two different branches of the two different user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so this is existing error number or we create a new one existing OK, OK existing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Existing. I'm just checking. Yeah, this is Radha's ARN now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Yeah. So the account is already created, so he's validating already. So if it is a new ARN then probably Raj, you don't have account, right. Can you check whether you have any ARN number mapped?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have impacted individual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You don't need to have impacted in this. Create a contact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Because it's mainly like uploading first and then matching right, you can just create one. Yeah, without date of birth, you just create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Contact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OK on that. But I also need to see ARN,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Yeah. ARN, just follow some format. I can see Prabhas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Can you go up? You did you create Prabha?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Maybe I don't know. Yes, yes, yes. That is my day. One day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The third one.</w:t>
      </w:r>
      <w:r>
        <w:rPr>
          <w:color w:val="323130"/>
          <w:sz w:val="4.3mm"/>
          <w:szCs w:val="4.3mm"/>
          <w:rFonts w:ascii="Segoe UI" w:cs="Segoe UI" w:eastAsia="Segoe UI" w:hAnsi="Segoe UI"/>
        </w:rPr>
        <w:br/>
        <w:t xml:space="preserve">Oh, probably you can. We can use that ARN and see what how we do. And then we have to use it. Raj, please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No, no, don't use my thing. Just create from 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Let's create one new that's not an issue, right? Let's create one new go, click new contact. Here is this new errand, right click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You know what I'm trying to? I'm trying to do 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Removing someone and adding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You're changing existing contact.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This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It's just a test and Devin.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And date of birth is mandatory. This is Qi contact form Raj. Can you go to any normal contact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No,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It's the same contact entity,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Yeah, yeah, but what I'm doing is I'm just changing the email and phone so that I can set up with this. I don't. I know you're trying to say like, use the existing contact,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No, no, no, the the, are you going to register as a student or are you going to register as RTO? So I was if it is a date of birth, is there. Oh student then is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Student student.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Duplicate record.</w:t>
      </w:r>
      <w:r>
        <w:rPr>
          <w:color w:val="323130"/>
          <w:sz w:val="4.3mm"/>
          <w:szCs w:val="4.3mm"/>
          <w:rFonts w:ascii="Segoe UI" w:cs="Segoe UI" w:eastAsia="Segoe UI" w:hAnsi="Segoe UI"/>
        </w:rPr>
        <w:br/>
        <w:t xml:space="preserve">Ignore it soon.</w:t>
      </w:r>
      <w:r>
        <w:rPr>
          <w:color w:val="323130"/>
          <w:sz w:val="4.3mm"/>
          <w:szCs w:val="4.3mm"/>
          <w:rFonts w:ascii="Segoe UI" w:cs="Segoe UI" w:eastAsia="Segoe UI" w:hAnsi="Segoe UI"/>
        </w:rPr>
        <w:br/>
        <w:t xml:space="preserve">But I think email is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So now if I use this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email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OK, send a new code.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Because sometimes first verification won't work, second one works.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It's works means the code you put in doesn't matches or MFA doesn't pop up right, it doesn't come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No, no, no, no. The email, email, you'll receive a email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It's in my MFA.</w:t>
      </w:r>
      <w:r>
        <w:rPr>
          <w:color w:val="323130"/>
          <w:sz w:val="4.3mm"/>
          <w:szCs w:val="4.3mm"/>
          <w:rFonts w:ascii="Segoe UI" w:cs="Segoe UI" w:eastAsia="Segoe UI" w:hAnsi="Segoe UI"/>
        </w:rPr>
        <w:br/>
        <w:t xml:space="preserve">It should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We usually receive a email,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Then you need to wait. Yeah, you should wait for that. Then sometime it is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 the way, happy bogey Prabha.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Happy boogie.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Tomorrow we we have festival you you know Raj Bohi.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So tomorrow we have Pongal celebration. Yeah, before Pongal is bogey bogey means cleaning the house. Bailey throwing a whole thing and burning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Throwing away all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So we do, we do this on Diwali.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OK, you start new account Diwali. We start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It's still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If your email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Can you check your contact? Can you check your contact and this is activity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Does it come in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 it's a email,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But I don't think it comes from.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Oh, it's B2C,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emails are not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Probably Prabha needs to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No, let's create a new contact, maybe that that it's going to a different email ID. So let's go and create a new contact. As a student, we will test it out. Then we create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it will go to this one only it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But it's it's not going right. So I thought it would be good to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That's why I'm saying we can use prabhav one, it's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No, I want to test how the new contact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Probably can Robert like from your screen, can you try yours?</w:t>
      </w:r>
      <w:r>
        <w:rPr>
          <w:color w:val="323130"/>
          <w:sz w:val="4.3mm"/>
          <w:szCs w:val="4.3mm"/>
          <w:rFonts w:ascii="Segoe UI" w:cs="Segoe UI" w:eastAsia="Segoe UI" w:hAnsi="Segoe UI"/>
        </w:rPr>
        <w:br/>
        <w:t xml:space="preserve">The dev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 let me see.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501 let's see.</w:t>
      </w:r>
      <w:r>
        <w:rPr>
          <w:color w:val="323130"/>
          <w:sz w:val="4.3mm"/>
          <w:szCs w:val="4.3mm"/>
          <w:rFonts w:ascii="Segoe UI" w:cs="Segoe UI" w:eastAsia="Segoe UI" w:hAnsi="Segoe UI"/>
        </w:rPr>
        <w:br/>
        <w:t xml:space="preserve">Let's wait for some time. Let me open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So you want me to create a new contact,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No, just like what Raj did right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And no,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Please Raj, you have multiple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I just took the philtre this one I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Yeah, probably the old one you just deactivated.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what I'm going to do.</w:t>
      </w:r>
      <w:r>
        <w:rPr>
          <w:color w:val="323130"/>
          <w:sz w:val="4.3mm"/>
          <w:szCs w:val="4.3mm"/>
          <w:rFonts w:ascii="Segoe UI" w:cs="Segoe UI" w:eastAsia="Segoe UI" w:hAnsi="Segoe UI"/>
        </w:rPr>
        <w:br/>
        <w:t xml:space="preserve">Delete all.</w:t>
      </w:r>
      <w:r>
        <w:rPr>
          <w:color w:val="323130"/>
          <w:sz w:val="4.3mm"/>
          <w:szCs w:val="4.3mm"/>
          <w:rFonts w:ascii="Segoe UI" w:cs="Segoe UI" w:eastAsia="Segoe UI" w:hAnsi="Segoe UI"/>
        </w:rPr>
        <w:br/>
        <w:t xml:space="preserve">And that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Because phone numbers are same.</w:t>
      </w:r>
      <w:r>
        <w:rPr>
          <w:color w:val="323130"/>
          <w:sz w:val="4.3mm"/>
          <w:szCs w:val="4.3mm"/>
          <w:rFonts w:ascii="Segoe UI" w:cs="Segoe UI" w:eastAsia="Segoe UI" w:hAnsi="Segoe UI"/>
        </w:rPr>
        <w:br/>
        <w:t xml:space="preserve">Email ID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So now I created Prabhat Dev test two. Can we use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Prabha,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Dev test 2. If you go to contacts, click Raj 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Dev test two. 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Is it the same email Idi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This is the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AR number mapped.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I will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New AR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That's also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Do you want to create? Do you want me to create? 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No, because this otherwise I'll use ghost mode.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Chrome.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SUNDARRAJ,Sindhuja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You said God more, right? I heard it as ghost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Ghost Ghost,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GOPAL,Prabakaran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SRINIVASAN,Radha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Hacker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Dig, dig, dig, dig where it's come.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KUMAR,Raj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w0dlp-vw12rx6ziklxd.png"/><Relationship Id="rId7" Type="http://schemas.openxmlformats.org/officeDocument/2006/relationships/image" Target="media/iecft1pbx_nvqolglqxje.png"/><Relationship Id="rId8" Type="http://schemas.openxmlformats.org/officeDocument/2006/relationships/image" Target="media/rmt_amkhyxzc9msbmmkqq.png"/><Relationship Id="rId9" Type="http://schemas.openxmlformats.org/officeDocument/2006/relationships/image" Target="media/dqt4kqz4rcdovwcovvnbm.png"/><Relationship Id="rId10" Type="http://schemas.openxmlformats.org/officeDocument/2006/relationships/image" Target="media/uno3hxpl1iap6cdkgeaei.png"/><Relationship Id="rId11" Type="http://schemas.openxmlformats.org/officeDocument/2006/relationships/image" Target="media/dgjt4mol5swtximt1t4ly.png"/><Relationship Id="rId12" Type="http://schemas.openxmlformats.org/officeDocument/2006/relationships/image" Target="media/o_kjcmnvazkkriifjeszt.png"/><Relationship Id="rId13" Type="http://schemas.openxmlformats.org/officeDocument/2006/relationships/image" Target="media/j03fu22--wkwbpd2sz7bn.png"/><Relationship Id="rId14" Type="http://schemas.openxmlformats.org/officeDocument/2006/relationships/image" Target="media/m4whwm1-ofef3zq9gthbx.png"/><Relationship Id="rId15" Type="http://schemas.openxmlformats.org/officeDocument/2006/relationships/image" Target="media/8wecagnwsfekqpoxjdomk.png"/><Relationship Id="rId16" Type="http://schemas.openxmlformats.org/officeDocument/2006/relationships/image" Target="media/emavxxhfcblmz8tbweeva.png"/><Relationship Id="rId17" Type="http://schemas.openxmlformats.org/officeDocument/2006/relationships/image" Target="media/fhgc4m5cbnstg731vcrrl.png"/><Relationship Id="rId18" Type="http://schemas.openxmlformats.org/officeDocument/2006/relationships/image" Target="media/xqyw3rdx4hzlpfcesdph0.png"/><Relationship Id="rId19" Type="http://schemas.openxmlformats.org/officeDocument/2006/relationships/image" Target="media/itcyuaz7oyux1rwjt5n79.png"/><Relationship Id="rId20" Type="http://schemas.openxmlformats.org/officeDocument/2006/relationships/image" Target="media/gewzvbyhzvt4coiizkux4.png"/><Relationship Id="rId21" Type="http://schemas.openxmlformats.org/officeDocument/2006/relationships/image" Target="media/ezltkncryha2wiz9iyesb.png"/><Relationship Id="rId22" Type="http://schemas.openxmlformats.org/officeDocument/2006/relationships/image" Target="media/l1pvw-lcaav7vkkulejyv.png"/><Relationship Id="rId23" Type="http://schemas.openxmlformats.org/officeDocument/2006/relationships/image" Target="media/cq_nnikvudazgk_iwadom.png"/><Relationship Id="rId24" Type="http://schemas.openxmlformats.org/officeDocument/2006/relationships/image" Target="media/7gwqpd68lgmbugteg1zoy.png"/><Relationship Id="rId25" Type="http://schemas.openxmlformats.org/officeDocument/2006/relationships/image" Target="media/_ucjw7lm6omxoesovdcpx.png"/><Relationship Id="rId26" Type="http://schemas.openxmlformats.org/officeDocument/2006/relationships/image" Target="media/p3tl-fplrqfbb2a2fjfz6.png"/><Relationship Id="rId27" Type="http://schemas.openxmlformats.org/officeDocument/2006/relationships/image" Target="media/6tlh_84ktgjgukv-pagwy.png"/><Relationship Id="rId28" Type="http://schemas.openxmlformats.org/officeDocument/2006/relationships/image" Target="media/gjmt0kxk1hqj2mar9705n.png"/><Relationship Id="rId29" Type="http://schemas.openxmlformats.org/officeDocument/2006/relationships/image" Target="media/2kg6v77ms4hv4xbmwbrqh.png"/><Relationship Id="rId30" Type="http://schemas.openxmlformats.org/officeDocument/2006/relationships/image" Target="media/zsqoxfcebm9fux_qzdled.png"/><Relationship Id="rId31" Type="http://schemas.openxmlformats.org/officeDocument/2006/relationships/image" Target="media/62dt37x4smyz7zyp3p0_i.png"/><Relationship Id="rId32" Type="http://schemas.openxmlformats.org/officeDocument/2006/relationships/image" Target="media/mtsr_bfs7rqkcs2mpo1pm.png"/><Relationship Id="rId33" Type="http://schemas.openxmlformats.org/officeDocument/2006/relationships/image" Target="media/hfcdbkvedt3wgwodli1qq.png"/><Relationship Id="rId34" Type="http://schemas.openxmlformats.org/officeDocument/2006/relationships/image" Target="media/syphuk1nmy58voso33csc.png"/><Relationship Id="rId35" Type="http://schemas.openxmlformats.org/officeDocument/2006/relationships/image" Target="media/fo2e47iwizd32u_0s1xoi.png"/><Relationship Id="rId36" Type="http://schemas.openxmlformats.org/officeDocument/2006/relationships/image" Target="media/joqvtuazrxbyh9lhzdxq5.png"/><Relationship Id="rId37" Type="http://schemas.openxmlformats.org/officeDocument/2006/relationships/image" Target="media/hgjc8kw3n8wzq81e23gu9.png"/><Relationship Id="rId38" Type="http://schemas.openxmlformats.org/officeDocument/2006/relationships/image" Target="media/x8jcyhl_acche7ibzf8k1.png"/><Relationship Id="rId39" Type="http://schemas.openxmlformats.org/officeDocument/2006/relationships/image" Target="media/ptgcs7mnvhfg9a469myoi.png"/><Relationship Id="rId40" Type="http://schemas.openxmlformats.org/officeDocument/2006/relationships/image" Target="media/mzy9ruys9cvs2o4z6teqa.png"/><Relationship Id="rId41" Type="http://schemas.openxmlformats.org/officeDocument/2006/relationships/image" Target="media/qdfouiiphaw2h6hipw0wa.png"/><Relationship Id="rId42" Type="http://schemas.openxmlformats.org/officeDocument/2006/relationships/image" Target="media/ees8ncaosc70trdzrrpkk.png"/><Relationship Id="rId43" Type="http://schemas.openxmlformats.org/officeDocument/2006/relationships/image" Target="media/r4rafbipsdkpfsioqvce5.png"/><Relationship Id="rId44" Type="http://schemas.openxmlformats.org/officeDocument/2006/relationships/image" Target="media/fm_s3ackha82n1xz0plca.png"/><Relationship Id="rId45" Type="http://schemas.openxmlformats.org/officeDocument/2006/relationships/image" Target="media/tlttp4_rdn3uerfqgzcyh.png"/><Relationship Id="rId46" Type="http://schemas.openxmlformats.org/officeDocument/2006/relationships/image" Target="media/ekdu9xqu07xewjhnlt06o.png"/><Relationship Id="rId47" Type="http://schemas.openxmlformats.org/officeDocument/2006/relationships/image" Target="media/1a4ein8rtu6ikyx6lx3ci.png"/><Relationship Id="rId48" Type="http://schemas.openxmlformats.org/officeDocument/2006/relationships/image" Target="media/krp-qk40evl_nonp6_d78.png"/><Relationship Id="rId49" Type="http://schemas.openxmlformats.org/officeDocument/2006/relationships/image" Target="media/eecbctqdi54jufll8frqq.png"/><Relationship Id="rId50" Type="http://schemas.openxmlformats.org/officeDocument/2006/relationships/image" Target="media/iv9zau6ucrlh9_acqfah6.png"/><Relationship Id="rId51" Type="http://schemas.openxmlformats.org/officeDocument/2006/relationships/image" Target="media/taqk4rzqidoenamwj1pqw.png"/><Relationship Id="rId52" Type="http://schemas.openxmlformats.org/officeDocument/2006/relationships/image" Target="media/1uiq-inp1pc14jh7yrrwl.png"/><Relationship Id="rId53" Type="http://schemas.openxmlformats.org/officeDocument/2006/relationships/image" Target="media/eymrm8g5ymtagldqy5l8u.png"/><Relationship Id="rId54" Type="http://schemas.openxmlformats.org/officeDocument/2006/relationships/image" Target="media/gxrey5xi0lstyssjvlm0f.png"/><Relationship Id="rId55" Type="http://schemas.openxmlformats.org/officeDocument/2006/relationships/image" Target="media/mr5bpuqrnrpxdxgfj7seu.png"/><Relationship Id="rId56" Type="http://schemas.openxmlformats.org/officeDocument/2006/relationships/image" Target="media/vcvnq0ew20gzrvlonaq0k.png"/><Relationship Id="rId57" Type="http://schemas.openxmlformats.org/officeDocument/2006/relationships/image" Target="media/1k6aw7ebgunzy9nv_1trf.png"/><Relationship Id="rId58" Type="http://schemas.openxmlformats.org/officeDocument/2006/relationships/image" Target="media/kwsr4g9k7gtvy0hytz4sl.png"/><Relationship Id="rId59" Type="http://schemas.openxmlformats.org/officeDocument/2006/relationships/image" Target="media/-hpefto2kaibb1zhnga5x.png"/><Relationship Id="rId60" Type="http://schemas.openxmlformats.org/officeDocument/2006/relationships/image" Target="media/pc4sw4hrdjfuixjz2wgti.png"/><Relationship Id="rId61" Type="http://schemas.openxmlformats.org/officeDocument/2006/relationships/image" Target="media/rv1x9ppvyhok601sn8alj.png"/><Relationship Id="rId62" Type="http://schemas.openxmlformats.org/officeDocument/2006/relationships/image" Target="media/mtxhrmi-hhc-jgbbgbav8.png"/><Relationship Id="rId63" Type="http://schemas.openxmlformats.org/officeDocument/2006/relationships/image" Target="media/9wa5c70ljxizswiqei7uz.png"/><Relationship Id="rId64" Type="http://schemas.openxmlformats.org/officeDocument/2006/relationships/image" Target="media/i7p5gf-evhfsvf2ml4a9e.png"/><Relationship Id="rId65" Type="http://schemas.openxmlformats.org/officeDocument/2006/relationships/image" Target="media/ychyyu3bet4w5na0iluty.png"/><Relationship Id="rId66" Type="http://schemas.openxmlformats.org/officeDocument/2006/relationships/image" Target="media/cfvy3qldeqi87fznk2ej-.png"/><Relationship Id="rId67" Type="http://schemas.openxmlformats.org/officeDocument/2006/relationships/image" Target="media/igv6mwev3ym93gwiwk4rj.png"/><Relationship Id="rId68" Type="http://schemas.openxmlformats.org/officeDocument/2006/relationships/image" Target="media/fdrarwsifhwhy4fpj9bkc.png"/><Relationship Id="rId69" Type="http://schemas.openxmlformats.org/officeDocument/2006/relationships/image" Target="media/0otlebfmqluf2j6rvo4wd.png"/><Relationship Id="rId70" Type="http://schemas.openxmlformats.org/officeDocument/2006/relationships/image" Target="media/i7v0booltscpllqszixz-.png"/><Relationship Id="rId71" Type="http://schemas.openxmlformats.org/officeDocument/2006/relationships/image" Target="media/9vqblngguinwyllpz5roj.png"/><Relationship Id="rId72" Type="http://schemas.openxmlformats.org/officeDocument/2006/relationships/image" Target="media/hgx_m5vfw1xuhilvuwaxn.png"/><Relationship Id="rId73" Type="http://schemas.openxmlformats.org/officeDocument/2006/relationships/image" Target="media/egyduvaeoh6hmhurpfqnl.png"/><Relationship Id="rId74" Type="http://schemas.openxmlformats.org/officeDocument/2006/relationships/image" Target="media/0tnjfcamcy-wcwnqufvyg.png"/><Relationship Id="rId75" Type="http://schemas.openxmlformats.org/officeDocument/2006/relationships/image" Target="media/my7gzimtf33cpoolnhsuv.png"/><Relationship Id="rId76" Type="http://schemas.openxmlformats.org/officeDocument/2006/relationships/image" Target="media/15ocizsmokmwe8dobapjv.png"/><Relationship Id="rId77" Type="http://schemas.openxmlformats.org/officeDocument/2006/relationships/image" Target="media/zw6hghx8-cetdmqmhgmjd.png"/><Relationship Id="rId78" Type="http://schemas.openxmlformats.org/officeDocument/2006/relationships/image" Target="media/2jwmoizgk_lqkokzln7nw.png"/><Relationship Id="rId79" Type="http://schemas.openxmlformats.org/officeDocument/2006/relationships/image" Target="media/rsfms2ivpnb7qmbzuixq6.png"/><Relationship Id="rId80" Type="http://schemas.openxmlformats.org/officeDocument/2006/relationships/image" Target="media/1ud0bex1tosbdpyxsfhwn.png"/><Relationship Id="rId81" Type="http://schemas.openxmlformats.org/officeDocument/2006/relationships/image" Target="media/ayqsioj7db2hdsxgamrxp.png"/><Relationship Id="rId82" Type="http://schemas.openxmlformats.org/officeDocument/2006/relationships/image" Target="media/l5oum-k3ytt3rwmrdkj3r.png"/><Relationship Id="rId83" Type="http://schemas.openxmlformats.org/officeDocument/2006/relationships/image" Target="media/j6zx1edbmkwzgwlywqlpr.png"/><Relationship Id="rId84" Type="http://schemas.openxmlformats.org/officeDocument/2006/relationships/image" Target="media/2qdidkwzkkw9stq3jcd_4.png"/><Relationship Id="rId85" Type="http://schemas.openxmlformats.org/officeDocument/2006/relationships/image" Target="media/db9boji5qyhavjnf129ub.png"/><Relationship Id="rId86" Type="http://schemas.openxmlformats.org/officeDocument/2006/relationships/image" Target="media/9ubxspbdzqy3jq-vybyvj.png"/><Relationship Id="rId87" Type="http://schemas.openxmlformats.org/officeDocument/2006/relationships/image" Target="media/qjszjfraojwerikrxfdcw.png"/><Relationship Id="rId88" Type="http://schemas.openxmlformats.org/officeDocument/2006/relationships/image" Target="media/2eiw0pz1i8b7wmj45zhlm.png"/><Relationship Id="rId89" Type="http://schemas.openxmlformats.org/officeDocument/2006/relationships/image" Target="media/ep_hdbdthfbnl1a976wx9.png"/><Relationship Id="rId90" Type="http://schemas.openxmlformats.org/officeDocument/2006/relationships/image" Target="media/zztixslkfjwgfbcopzwed.png"/><Relationship Id="rId91" Type="http://schemas.openxmlformats.org/officeDocument/2006/relationships/image" Target="media/igddrowzj-bttqpwgnxbt.png"/><Relationship Id="rId92" Type="http://schemas.openxmlformats.org/officeDocument/2006/relationships/image" Target="media/g4jqdhzn_czdtoakfc46d.png"/><Relationship Id="rId93" Type="http://schemas.openxmlformats.org/officeDocument/2006/relationships/image" Target="media/ewlsqrmynrvbroz8uztzu.png"/><Relationship Id="rId94" Type="http://schemas.openxmlformats.org/officeDocument/2006/relationships/image" Target="media/rjcansmcivy7vchfhxeg_.png"/><Relationship Id="rId95" Type="http://schemas.openxmlformats.org/officeDocument/2006/relationships/image" Target="media/assupqd0hkqccwxeym3bz.png"/><Relationship Id="rId96" Type="http://schemas.openxmlformats.org/officeDocument/2006/relationships/image" Target="media/twzcdsvlcnhsiqbmwlypp.png"/><Relationship Id="rId97" Type="http://schemas.openxmlformats.org/officeDocument/2006/relationships/image" Target="media/lkpkas2tavjkn88mchat2.png"/><Relationship Id="rId98" Type="http://schemas.openxmlformats.org/officeDocument/2006/relationships/image" Target="media/g1t4ljqz4qslgedni2mtk.png"/><Relationship Id="rId99" Type="http://schemas.openxmlformats.org/officeDocument/2006/relationships/image" Target="media/ajstlfvihmarmcypkpdxr.png"/><Relationship Id="rId100" Type="http://schemas.openxmlformats.org/officeDocument/2006/relationships/image" Target="media/uvlwuioajhrrpmgu98uy_.png"/><Relationship Id="rId101" Type="http://schemas.openxmlformats.org/officeDocument/2006/relationships/image" Target="media/378d7j4pyfb5ugscbuqkw.png"/><Relationship Id="rId102" Type="http://schemas.openxmlformats.org/officeDocument/2006/relationships/image" Target="media/ehessltnfsppmhtqtqjpz.png"/><Relationship Id="rId103" Type="http://schemas.openxmlformats.org/officeDocument/2006/relationships/image" Target="media/o5anbhtpmausg1zgm7sbm.png"/><Relationship Id="rId104" Type="http://schemas.openxmlformats.org/officeDocument/2006/relationships/image" Target="media/vwsg1jvzwc1z2q0587rbb.png"/><Relationship Id="rId105" Type="http://schemas.openxmlformats.org/officeDocument/2006/relationships/image" Target="media/5qrmo1sijpa9jayp3vujs.png"/><Relationship Id="rId106" Type="http://schemas.openxmlformats.org/officeDocument/2006/relationships/image" Target="media/b_kbxvwqjj6mp_dp7-48n.png"/><Relationship Id="rId107" Type="http://schemas.openxmlformats.org/officeDocument/2006/relationships/image" Target="media/c-eumy39hb2kjxovsvqv6.png"/><Relationship Id="rId108" Type="http://schemas.openxmlformats.org/officeDocument/2006/relationships/image" Target="media/uadvoodcptuxiopueqqhy.png"/><Relationship Id="rId109" Type="http://schemas.openxmlformats.org/officeDocument/2006/relationships/image" Target="media/76myd9mz331vj_iuzta1q.png"/><Relationship Id="rId110" Type="http://schemas.openxmlformats.org/officeDocument/2006/relationships/image" Target="media/jldsiefqsor2jlupdivm8.png"/><Relationship Id="rId111" Type="http://schemas.openxmlformats.org/officeDocument/2006/relationships/image" Target="media/medrd6rstu-nawg3j-0xn.png"/><Relationship Id="rId112" Type="http://schemas.openxmlformats.org/officeDocument/2006/relationships/image" Target="media/xxftq3auogbem_qzrdev_.png"/><Relationship Id="rId113" Type="http://schemas.openxmlformats.org/officeDocument/2006/relationships/image" Target="media/svfzbs0awtq4ekg6t83uw.png"/><Relationship Id="rId114" Type="http://schemas.openxmlformats.org/officeDocument/2006/relationships/image" Target="media/79m1vvp7sl1phqsgmd3an.png"/><Relationship Id="rId115" Type="http://schemas.openxmlformats.org/officeDocument/2006/relationships/image" Target="media/idsj4lxn9rm01kckcaq13.png"/><Relationship Id="rId116" Type="http://schemas.openxmlformats.org/officeDocument/2006/relationships/image" Target="media/ptevbqmlznr9fsbdcue2u.png"/><Relationship Id="rId117" Type="http://schemas.openxmlformats.org/officeDocument/2006/relationships/image" Target="media/wvsiwz4ku_yxkb3p17jlu.png"/><Relationship Id="rId118" Type="http://schemas.openxmlformats.org/officeDocument/2006/relationships/image" Target="media/h6eh23o6e5gcbaeygwtle.png"/><Relationship Id="rId119" Type="http://schemas.openxmlformats.org/officeDocument/2006/relationships/image" Target="media/wn6ewbuuhexgkrwouysnd.png"/><Relationship Id="rId120" Type="http://schemas.openxmlformats.org/officeDocument/2006/relationships/image" Target="media/uf96gvxrgn3dywx72y2i0.png"/><Relationship Id="rId121" Type="http://schemas.openxmlformats.org/officeDocument/2006/relationships/image" Target="media/zl7reqeinmaswgwed9ako.png"/><Relationship Id="rId122" Type="http://schemas.openxmlformats.org/officeDocument/2006/relationships/image" Target="media/rhi3s543jw42hikjepxqg.png"/><Relationship Id="rId123" Type="http://schemas.openxmlformats.org/officeDocument/2006/relationships/image" Target="media/vxwdr546hythpter1jtik.png"/><Relationship Id="rId124" Type="http://schemas.openxmlformats.org/officeDocument/2006/relationships/image" Target="media/fflmily6x3ynmyqqsv_zi.png"/><Relationship Id="rId125" Type="http://schemas.openxmlformats.org/officeDocument/2006/relationships/image" Target="media/eypzhzuyfr04cbhzc5qt1.png"/><Relationship Id="rId126" Type="http://schemas.openxmlformats.org/officeDocument/2006/relationships/image" Target="media/4vyzf3tnpejddoe3oooo3.png"/><Relationship Id="rId127" Type="http://schemas.openxmlformats.org/officeDocument/2006/relationships/image" Target="media/jzkww2qkjjiwgc4wmxbsv.png"/><Relationship Id="rId128" Type="http://schemas.openxmlformats.org/officeDocument/2006/relationships/image" Target="media/yx2_dm_h5zdfhwqaq5hwh.png"/><Relationship Id="rId129" Type="http://schemas.openxmlformats.org/officeDocument/2006/relationships/image" Target="media/ostbuoox8pfw1vc0-qfk5.png"/><Relationship Id="rId130" Type="http://schemas.openxmlformats.org/officeDocument/2006/relationships/image" Target="media/dg3tmetrcgn_21hiw7zqk.png"/><Relationship Id="rId131" Type="http://schemas.openxmlformats.org/officeDocument/2006/relationships/image" Target="media/hnew4z6qs7elghaxkgqin.png"/><Relationship Id="rId132" Type="http://schemas.openxmlformats.org/officeDocument/2006/relationships/image" Target="media/n6itoi7ikepueic12ndi7.png"/><Relationship Id="rId133" Type="http://schemas.openxmlformats.org/officeDocument/2006/relationships/image" Target="media/gfesgd9dptdpaxkfz47ma.png"/><Relationship Id="rId134" Type="http://schemas.openxmlformats.org/officeDocument/2006/relationships/image" Target="media/6cq9xuohz3gl1mstjf3e4.png"/><Relationship Id="rId135" Type="http://schemas.openxmlformats.org/officeDocument/2006/relationships/image" Target="media/mnsjmrpx3kzatg1brfqlj.png"/><Relationship Id="rId136" Type="http://schemas.openxmlformats.org/officeDocument/2006/relationships/image" Target="media/kfu_i4uwbqehey37oi3vx.png"/><Relationship Id="rId137" Type="http://schemas.openxmlformats.org/officeDocument/2006/relationships/image" Target="media/rlefr0cwf4p-t_rehnmox.png"/><Relationship Id="rId138" Type="http://schemas.openxmlformats.org/officeDocument/2006/relationships/image" Target="media/t3ys3x-ctzw_605b1ieeq.png"/><Relationship Id="rId139" Type="http://schemas.openxmlformats.org/officeDocument/2006/relationships/image" Target="media/zoo6ai57oglbtmugiippe.png"/><Relationship Id="rId140" Type="http://schemas.openxmlformats.org/officeDocument/2006/relationships/image" Target="media/vhkzz0niozt_sfnhkasmz.png"/><Relationship Id="rId141" Type="http://schemas.openxmlformats.org/officeDocument/2006/relationships/image" Target="media/pssl3pg0yhjxcqqp-1ycn.png"/><Relationship Id="rId142" Type="http://schemas.openxmlformats.org/officeDocument/2006/relationships/image" Target="media/kg83pfaiukvcfjvb5hrmp.png"/><Relationship Id="rId143" Type="http://schemas.openxmlformats.org/officeDocument/2006/relationships/image" Target="media/pz3ifm9bax_nm6kecokc0.png"/><Relationship Id="rId144" Type="http://schemas.openxmlformats.org/officeDocument/2006/relationships/image" Target="media/td5rjd0cpz1oj3vzyefhh.png"/><Relationship Id="rId145" Type="http://schemas.openxmlformats.org/officeDocument/2006/relationships/image" Target="media/eyj2kcdhdlgrz9ecrvtwr.png"/><Relationship Id="rId146" Type="http://schemas.openxmlformats.org/officeDocument/2006/relationships/image" Target="media/uk_bri5xir8bakkvpbxyy.png"/><Relationship Id="rId147" Type="http://schemas.openxmlformats.org/officeDocument/2006/relationships/image" Target="media/bu1z0wmcyu1-mjv8m5utc.png"/><Relationship Id="rId148" Type="http://schemas.openxmlformats.org/officeDocument/2006/relationships/image" Target="media/mbgcz_ddt7hrlaznapu3v.png"/><Relationship Id="rId149" Type="http://schemas.openxmlformats.org/officeDocument/2006/relationships/image" Target="media/dtvfriu9df-psymm8kv2r.png"/><Relationship Id="rId150" Type="http://schemas.openxmlformats.org/officeDocument/2006/relationships/image" Target="media/_topwdx262a_v_t5oku4e.png"/><Relationship Id="rId151" Type="http://schemas.openxmlformats.org/officeDocument/2006/relationships/image" Target="media/zw8b1fcryfvwmlfvrddue.png"/><Relationship Id="rId152" Type="http://schemas.openxmlformats.org/officeDocument/2006/relationships/image" Target="media/pdvznuktbiqd3pw5qmvnn.png"/><Relationship Id="rId153" Type="http://schemas.openxmlformats.org/officeDocument/2006/relationships/image" Target="media/ppfrjstv8ic9xpundm1fu.png"/><Relationship Id="rId154" Type="http://schemas.openxmlformats.org/officeDocument/2006/relationships/image" Target="media/erfnilq25hpj7ep8h9r1o.png"/><Relationship Id="rId155" Type="http://schemas.openxmlformats.org/officeDocument/2006/relationships/image" Target="media/9kzijiivnmpsto0gchoxh.png"/><Relationship Id="rId156" Type="http://schemas.openxmlformats.org/officeDocument/2006/relationships/image" Target="media/qyw6lupom2wou3hfhkvp7.png"/><Relationship Id="rId157" Type="http://schemas.openxmlformats.org/officeDocument/2006/relationships/image" Target="media/g4etzi474hkn1tvxgwjhk.png"/><Relationship Id="rId158" Type="http://schemas.openxmlformats.org/officeDocument/2006/relationships/image" Target="media/mld-fl_7tioioqp90dc-w.png"/><Relationship Id="rId159" Type="http://schemas.openxmlformats.org/officeDocument/2006/relationships/image" Target="media/eolxhjm1g8mvlh1ujrc72.png"/><Relationship Id="rId160" Type="http://schemas.openxmlformats.org/officeDocument/2006/relationships/image" Target="media/hugfn7dpe9afaqzc_8r8l.png"/><Relationship Id="rId161" Type="http://schemas.openxmlformats.org/officeDocument/2006/relationships/image" Target="media/dhb9aknlnpezwdsbdd535.png"/><Relationship Id="rId162" Type="http://schemas.openxmlformats.org/officeDocument/2006/relationships/image" Target="media/z1y-thrdk7ol7l4mfvkxd.png"/><Relationship Id="rId163" Type="http://schemas.openxmlformats.org/officeDocument/2006/relationships/image" Target="media/ljclq2beb_xwlnpms69vo.png"/><Relationship Id="rId164" Type="http://schemas.openxmlformats.org/officeDocument/2006/relationships/image" Target="media/oz-ezvitrm33wdsa5jdyz.png"/><Relationship Id="rId165" Type="http://schemas.openxmlformats.org/officeDocument/2006/relationships/image" Target="media/bosdekrnapp-awb8mozos.png"/><Relationship Id="rId166" Type="http://schemas.openxmlformats.org/officeDocument/2006/relationships/image" Target="media/exrl2hhxwm-eag7jtaaiy.png"/><Relationship Id="rId167" Type="http://schemas.openxmlformats.org/officeDocument/2006/relationships/image" Target="media/b1aklyilhft8qbjoehlyn.png"/><Relationship Id="rId168" Type="http://schemas.openxmlformats.org/officeDocument/2006/relationships/image" Target="media/ft9nlytpr_qolsj4bdb3b.png"/><Relationship Id="rId169" Type="http://schemas.openxmlformats.org/officeDocument/2006/relationships/image" Target="media/hbbbsdehmvvmvkzfd__sl.png"/><Relationship Id="rId170" Type="http://schemas.openxmlformats.org/officeDocument/2006/relationships/image" Target="media/p8hxwjiyv1jszsxfcirep.png"/><Relationship Id="rId171" Type="http://schemas.openxmlformats.org/officeDocument/2006/relationships/image" Target="media/-ak3iokntssfyqyqr_t6j.png"/><Relationship Id="rId172" Type="http://schemas.openxmlformats.org/officeDocument/2006/relationships/image" Target="media/ez4tkrtzs4uqvkflqs91_.png"/><Relationship Id="rId173" Type="http://schemas.openxmlformats.org/officeDocument/2006/relationships/image" Target="media/fotq7noz9c63_gmm_w5g7.png"/><Relationship Id="rId174" Type="http://schemas.openxmlformats.org/officeDocument/2006/relationships/image" Target="media/soe5r0kve3xf-mrysob5e.png"/><Relationship Id="rId175" Type="http://schemas.openxmlformats.org/officeDocument/2006/relationships/image" Target="media/2n4gd85ycbmwdpgnmfk2p.png"/><Relationship Id="rId176" Type="http://schemas.openxmlformats.org/officeDocument/2006/relationships/image" Target="media/abs3dtbq3gmpjsn4zwyqv.png"/><Relationship Id="rId177" Type="http://schemas.openxmlformats.org/officeDocument/2006/relationships/image" Target="media/kqbra6bc7oesjs564igzw.png"/><Relationship Id="rId178" Type="http://schemas.openxmlformats.org/officeDocument/2006/relationships/image" Target="media/hiikyzqkbwc9m5w_lutwa.png"/><Relationship Id="rId179" Type="http://schemas.openxmlformats.org/officeDocument/2006/relationships/image" Target="media/otzbylbpprw_btrqiboa3.png"/><Relationship Id="rId180" Type="http://schemas.openxmlformats.org/officeDocument/2006/relationships/image" Target="media/idxrupqjkbredvyvmaavn.png"/><Relationship Id="rId181" Type="http://schemas.openxmlformats.org/officeDocument/2006/relationships/image" Target="media/5rld7uxx7u4wxkqiniryx.png"/><Relationship Id="rId182" Type="http://schemas.openxmlformats.org/officeDocument/2006/relationships/image" Target="media/wcfsvjongghfvdpazqvwy.png"/><Relationship Id="rId183" Type="http://schemas.openxmlformats.org/officeDocument/2006/relationships/image" Target="media/jiq4es6vci-ssjt1okv0o.png"/><Relationship Id="rId184" Type="http://schemas.openxmlformats.org/officeDocument/2006/relationships/image" Target="media/zy7dpaz0qf7dinq8nqtmu.png"/><Relationship Id="rId185" Type="http://schemas.openxmlformats.org/officeDocument/2006/relationships/image" Target="media/r5c0euqqeiuchy92po_zm.png"/><Relationship Id="rId186" Type="http://schemas.openxmlformats.org/officeDocument/2006/relationships/image" Target="media/ig9zylak5pccqlo4em5rv.png"/><Relationship Id="rId187" Type="http://schemas.openxmlformats.org/officeDocument/2006/relationships/image" Target="media/6lgkymjcigg99md-p8ohp.png"/><Relationship Id="rId188" Type="http://schemas.openxmlformats.org/officeDocument/2006/relationships/image" Target="media/zzmachwezfp5dblxzxvyx.png"/><Relationship Id="rId189" Type="http://schemas.openxmlformats.org/officeDocument/2006/relationships/image" Target="media/secu5uo4t_j0s0zp3-bki.png"/><Relationship Id="rId190" Type="http://schemas.openxmlformats.org/officeDocument/2006/relationships/image" Target="media/nrbnowx42t5ovrglzbcer.png"/><Relationship Id="rId191" Type="http://schemas.openxmlformats.org/officeDocument/2006/relationships/image" Target="media/xbl1zc4mcqope6cd-bywf.png"/><Relationship Id="rId192" Type="http://schemas.openxmlformats.org/officeDocument/2006/relationships/image" Target="media/caqkbxlkfmv6dxdszst4r.png"/><Relationship Id="rId193" Type="http://schemas.openxmlformats.org/officeDocument/2006/relationships/image" Target="media/edewjr_tga2vf9gpdqvs9.png"/><Relationship Id="rId194" Type="http://schemas.openxmlformats.org/officeDocument/2006/relationships/image" Target="media/pfpej6gft07mxfgsyotoy.png"/><Relationship Id="rId195" Type="http://schemas.openxmlformats.org/officeDocument/2006/relationships/image" Target="media/ndya8czzotq66bc375uli.png"/><Relationship Id="rId196" Type="http://schemas.openxmlformats.org/officeDocument/2006/relationships/image" Target="media/vf_2faju4rumdq4w4ncfx.png"/><Relationship Id="rId197" Type="http://schemas.openxmlformats.org/officeDocument/2006/relationships/image" Target="media/wmlmq8_dr6pudmlwk_1vs.png"/><Relationship Id="rId198" Type="http://schemas.openxmlformats.org/officeDocument/2006/relationships/image" Target="media/2fjfd7a9yfmuqbt8sxjt9.png"/><Relationship Id="rId199" Type="http://schemas.openxmlformats.org/officeDocument/2006/relationships/image" Target="media/tqt_f--3ueaizxzpp3ouc.png"/><Relationship Id="rId200" Type="http://schemas.openxmlformats.org/officeDocument/2006/relationships/image" Target="media/yg6_p-rl5vvgynm3vnrvx.png"/><Relationship Id="rId201" Type="http://schemas.openxmlformats.org/officeDocument/2006/relationships/image" Target="media/gkjgnfex0-wsha0nyy1wm.png"/><Relationship Id="rId202" Type="http://schemas.openxmlformats.org/officeDocument/2006/relationships/image" Target="media/4yqp1lvtgby5eyneb02n1.png"/><Relationship Id="rId203" Type="http://schemas.openxmlformats.org/officeDocument/2006/relationships/image" Target="media/4tei6teaw-ht5pkc0opyd.png"/><Relationship Id="rId204" Type="http://schemas.openxmlformats.org/officeDocument/2006/relationships/image" Target="media/jgvlnl9lgxcfpojmaaqrg.png"/><Relationship Id="rId205" Type="http://schemas.openxmlformats.org/officeDocument/2006/relationships/image" Target="media/r1u8y5ou62hbwz4am6awl.png"/><Relationship Id="rId206" Type="http://schemas.openxmlformats.org/officeDocument/2006/relationships/image" Target="media/v6baznznclnfamdsftuqg.png"/><Relationship Id="rId207" Type="http://schemas.openxmlformats.org/officeDocument/2006/relationships/image" Target="media/o0syp97gxpvgzeyzw5qek.png"/><Relationship Id="rId208" Type="http://schemas.openxmlformats.org/officeDocument/2006/relationships/image" Target="media/ydrewhyvsleluwz-mq3fy.png"/><Relationship Id="rId209" Type="http://schemas.openxmlformats.org/officeDocument/2006/relationships/image" Target="media/_sbwraqhijmyxhdkry0jo.png"/><Relationship Id="rId210" Type="http://schemas.openxmlformats.org/officeDocument/2006/relationships/image" Target="media/wczunidxpou4jszwncvl-.png"/><Relationship Id="rId211" Type="http://schemas.openxmlformats.org/officeDocument/2006/relationships/image" Target="media/ifjd3lvlbri3-s2g5zsdl.png"/><Relationship Id="rId212" Type="http://schemas.openxmlformats.org/officeDocument/2006/relationships/image" Target="media/y1gfduahrl1yvr3r87gcl.png"/><Relationship Id="rId213" Type="http://schemas.openxmlformats.org/officeDocument/2006/relationships/image" Target="media/cdgn-q5gvhb-hgspanqpy.png"/><Relationship Id="rId214" Type="http://schemas.openxmlformats.org/officeDocument/2006/relationships/image" Target="media/n8a0oh6fvdefjl1gw3mfp.png"/><Relationship Id="rId215" Type="http://schemas.openxmlformats.org/officeDocument/2006/relationships/image" Target="media/vrvdvinnykzpos4uygo2k.png"/><Relationship Id="rId216" Type="http://schemas.openxmlformats.org/officeDocument/2006/relationships/image" Target="media/u0_r6ydbbpb54-horynhj.png"/><Relationship Id="rId217" Type="http://schemas.openxmlformats.org/officeDocument/2006/relationships/image" Target="media/s3ftupwylsjz5hpyg600z.png"/><Relationship Id="rId218" Type="http://schemas.openxmlformats.org/officeDocument/2006/relationships/image" Target="media/pawy2z1wdluermws8rudq.png"/><Relationship Id="rId219" Type="http://schemas.openxmlformats.org/officeDocument/2006/relationships/image" Target="media/z6aheug8zglwhb1ur65xd.png"/><Relationship Id="rId220" Type="http://schemas.openxmlformats.org/officeDocument/2006/relationships/image" Target="media/4d1pou6dfsk3b5a-1pwze.png"/><Relationship Id="rId221" Type="http://schemas.openxmlformats.org/officeDocument/2006/relationships/image" Target="media/_z2piu-rvumw_k-3osnfx.png"/><Relationship Id="rId222" Type="http://schemas.openxmlformats.org/officeDocument/2006/relationships/image" Target="media/mwxoxuxwyjgek1rk3a_u5.png"/><Relationship Id="rId223" Type="http://schemas.openxmlformats.org/officeDocument/2006/relationships/image" Target="media/7phzf49h3eiccdsufcuvr.png"/><Relationship Id="rId224" Type="http://schemas.openxmlformats.org/officeDocument/2006/relationships/image" Target="media/8ubkftves1nrfl6uvzqn9.png"/><Relationship Id="rId225" Type="http://schemas.openxmlformats.org/officeDocument/2006/relationships/image" Target="media/9vm0qmo0k6cl3mnctw_rg.png"/><Relationship Id="rId226" Type="http://schemas.openxmlformats.org/officeDocument/2006/relationships/image" Target="media/vxt76kczdo0xx-akxi02k.png"/><Relationship Id="rId227" Type="http://schemas.openxmlformats.org/officeDocument/2006/relationships/image" Target="media/lcsbrxb24ihx-ojyjvawj.png"/><Relationship Id="rId228" Type="http://schemas.openxmlformats.org/officeDocument/2006/relationships/image" Target="media/qksd3ki4o1f-mxks834si.png"/><Relationship Id="rId229" Type="http://schemas.openxmlformats.org/officeDocument/2006/relationships/image" Target="media/lnotzbmaj1fig_4afhcv2.png"/><Relationship Id="rId230" Type="http://schemas.openxmlformats.org/officeDocument/2006/relationships/image" Target="media/quvc3prnrigbsstv0zgq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2026-01-14T00:32:51.681Z</dcterms:created>
  <dcterms:modified xsi:type="dcterms:W3CDTF">2026-01-14T00:32:51.681Z</dcterms:modified>
</cp:coreProperties>
</file>

<file path=docProps/custom.xml><?xml version="1.0" encoding="utf-8"?>
<Properties xmlns="http://schemas.openxmlformats.org/officeDocument/2006/custom-properties" xmlns:vt="http://schemas.openxmlformats.org/officeDocument/2006/docPropsVTypes"/>
</file>