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1F" w:rsidRDefault="00A016D8">
      <w:r>
        <w:t>Sprinkler System Test Cases</w:t>
      </w:r>
    </w:p>
    <w:p w:rsidR="00A016D8" w:rsidRDefault="00A016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016D8" w:rsidTr="00A016D8">
        <w:tc>
          <w:tcPr>
            <w:tcW w:w="4428" w:type="dxa"/>
          </w:tcPr>
          <w:p w:rsidR="00A016D8" w:rsidRPr="00A016D8" w:rsidRDefault="00A016D8" w:rsidP="00A016D8">
            <w:pPr>
              <w:tabs>
                <w:tab w:val="left" w:pos="1440"/>
              </w:tabs>
              <w:jc w:val="center"/>
              <w:rPr>
                <w:b/>
              </w:rPr>
            </w:pPr>
            <w:r w:rsidRPr="00A016D8">
              <w:rPr>
                <w:b/>
              </w:rPr>
              <w:t>Test Case</w:t>
            </w:r>
          </w:p>
        </w:tc>
        <w:tc>
          <w:tcPr>
            <w:tcW w:w="4428" w:type="dxa"/>
          </w:tcPr>
          <w:p w:rsidR="00A016D8" w:rsidRPr="00A016D8" w:rsidRDefault="00A016D8" w:rsidP="00A016D8">
            <w:pPr>
              <w:ind w:firstLine="720"/>
              <w:rPr>
                <w:b/>
              </w:rPr>
            </w:pPr>
            <w:r w:rsidRPr="00A016D8">
              <w:rPr>
                <w:b/>
              </w:rPr>
              <w:t>Expected Result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>
            <w:r>
              <w:t>Add More than 8 Sprinkler Zones</w:t>
            </w:r>
          </w:p>
        </w:tc>
        <w:tc>
          <w:tcPr>
            <w:tcW w:w="4428" w:type="dxa"/>
          </w:tcPr>
          <w:p w:rsidR="00A016D8" w:rsidRDefault="00A016D8">
            <w:r>
              <w:t>Fails to add more than 8 sprinkler zone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>
            <w:r>
              <w:t>Don’t add any Zones</w:t>
            </w:r>
          </w:p>
        </w:tc>
        <w:tc>
          <w:tcPr>
            <w:tcW w:w="4428" w:type="dxa"/>
          </w:tcPr>
          <w:p w:rsidR="00A016D8" w:rsidRDefault="00A016D8">
            <w:r>
              <w:t>No output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>
            <w:r>
              <w:t>Add Zone</w:t>
            </w:r>
          </w:p>
        </w:tc>
        <w:tc>
          <w:tcPr>
            <w:tcW w:w="4428" w:type="dxa"/>
          </w:tcPr>
          <w:p w:rsidR="00A016D8" w:rsidRDefault="00A016D8">
            <w:r>
              <w:t>No output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 w:rsidP="00A016D8">
            <w:pPr>
              <w:pStyle w:val="ListParagraph"/>
              <w:numPr>
                <w:ilvl w:val="0"/>
                <w:numId w:val="1"/>
              </w:numPr>
            </w:pPr>
            <w:r>
              <w:t>Add Zone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1"/>
              </w:numPr>
            </w:pPr>
            <w:r>
              <w:t xml:space="preserve">Add Time to Zone </w:t>
            </w:r>
          </w:p>
        </w:tc>
        <w:tc>
          <w:tcPr>
            <w:tcW w:w="4428" w:type="dxa"/>
          </w:tcPr>
          <w:p w:rsidR="00A016D8" w:rsidRDefault="00A016D8">
            <w:r>
              <w:t>No output (No sprinklers were added)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 w:rsidP="00A016D8">
            <w:pPr>
              <w:pStyle w:val="ListParagraph"/>
              <w:numPr>
                <w:ilvl w:val="0"/>
                <w:numId w:val="2"/>
              </w:numPr>
            </w:pPr>
            <w:r>
              <w:t>Add Zone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2"/>
              </w:numPr>
            </w:pPr>
            <w:r>
              <w:t>Add Time to Zone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2"/>
              </w:numPr>
            </w:pPr>
            <w:r>
              <w:t xml:space="preserve">Add Sprinkler </w:t>
            </w:r>
          </w:p>
        </w:tc>
        <w:tc>
          <w:tcPr>
            <w:tcW w:w="4428" w:type="dxa"/>
          </w:tcPr>
          <w:p w:rsidR="00A016D8" w:rsidRDefault="00A016D8">
            <w:r>
              <w:t>Sprinkler Zone activates at give time and sprinkler added starts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>
            <w:r>
              <w:t xml:space="preserve">Zone Time Test: 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3"/>
              </w:numPr>
            </w:pPr>
            <w:r>
              <w:t>4:00 - 5:00 M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3"/>
              </w:numPr>
            </w:pPr>
            <w:r>
              <w:t>4:30 - 5:30 M</w:t>
            </w:r>
          </w:p>
        </w:tc>
        <w:tc>
          <w:tcPr>
            <w:tcW w:w="4428" w:type="dxa"/>
          </w:tcPr>
          <w:p w:rsidR="00A016D8" w:rsidRDefault="00A016D8">
            <w:r>
              <w:t>Time not added: in the middle of an existing time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>
            <w:r>
              <w:t>Zone Time Test: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4"/>
              </w:numPr>
            </w:pPr>
            <w:r>
              <w:t>4:00 – 5:00 M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4"/>
              </w:numPr>
            </w:pPr>
            <w:r>
              <w:t>3:00 – 6:00 M</w:t>
            </w:r>
          </w:p>
        </w:tc>
        <w:tc>
          <w:tcPr>
            <w:tcW w:w="4428" w:type="dxa"/>
          </w:tcPr>
          <w:p w:rsidR="00A016D8" w:rsidRDefault="00A016D8">
            <w:r>
              <w:t>Time not added: existing time occurs during new time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>
            <w:r>
              <w:t>Zone Time Test: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5"/>
              </w:numPr>
            </w:pPr>
            <w:r>
              <w:t>4:00 – 5:00 M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5"/>
              </w:numPr>
            </w:pPr>
            <w:r>
              <w:t>3:30 – 4:30 M</w:t>
            </w:r>
          </w:p>
        </w:tc>
        <w:tc>
          <w:tcPr>
            <w:tcW w:w="4428" w:type="dxa"/>
          </w:tcPr>
          <w:p w:rsidR="00A016D8" w:rsidRDefault="00A016D8">
            <w:r>
              <w:t>Time not added: in the middle of an existing time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>
            <w:r>
              <w:t>Zone Time Test: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6"/>
              </w:numPr>
            </w:pPr>
            <w:r>
              <w:t>4:00 – 5:00 M</w:t>
            </w:r>
          </w:p>
          <w:p w:rsidR="00A016D8" w:rsidRDefault="00A016D8" w:rsidP="00A016D8">
            <w:pPr>
              <w:pStyle w:val="ListParagraph"/>
              <w:numPr>
                <w:ilvl w:val="0"/>
                <w:numId w:val="6"/>
              </w:numPr>
            </w:pPr>
            <w:r>
              <w:t>4:00 – 4:30 T</w:t>
            </w:r>
          </w:p>
        </w:tc>
        <w:tc>
          <w:tcPr>
            <w:tcW w:w="4428" w:type="dxa"/>
          </w:tcPr>
          <w:p w:rsidR="00A016D8" w:rsidRDefault="00A016D8">
            <w:r>
              <w:t>Time added: Different week day for time 2</w:t>
            </w:r>
          </w:p>
        </w:tc>
      </w:tr>
      <w:tr w:rsidR="00A016D8" w:rsidTr="00A016D8">
        <w:tc>
          <w:tcPr>
            <w:tcW w:w="4428" w:type="dxa"/>
          </w:tcPr>
          <w:p w:rsidR="00A016D8" w:rsidRDefault="00A016D8">
            <w:bookmarkStart w:id="0" w:name="_GoBack"/>
            <w:bookmarkEnd w:id="0"/>
          </w:p>
        </w:tc>
        <w:tc>
          <w:tcPr>
            <w:tcW w:w="4428" w:type="dxa"/>
          </w:tcPr>
          <w:p w:rsidR="00A016D8" w:rsidRDefault="00A016D8"/>
        </w:tc>
      </w:tr>
    </w:tbl>
    <w:p w:rsidR="00A016D8" w:rsidRDefault="00A016D8">
      <w:r>
        <w:t xml:space="preserve"> </w:t>
      </w:r>
    </w:p>
    <w:sectPr w:rsidR="00A016D8" w:rsidSect="00483B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E6E4B"/>
    <w:multiLevelType w:val="hybridMultilevel"/>
    <w:tmpl w:val="1B86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2868"/>
    <w:multiLevelType w:val="hybridMultilevel"/>
    <w:tmpl w:val="B356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A25EE"/>
    <w:multiLevelType w:val="hybridMultilevel"/>
    <w:tmpl w:val="917E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80629"/>
    <w:multiLevelType w:val="hybridMultilevel"/>
    <w:tmpl w:val="E58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7659F"/>
    <w:multiLevelType w:val="hybridMultilevel"/>
    <w:tmpl w:val="BE4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9060E"/>
    <w:multiLevelType w:val="hybridMultilevel"/>
    <w:tmpl w:val="FBAC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D8"/>
    <w:rsid w:val="00483B80"/>
    <w:rsid w:val="0069621F"/>
    <w:rsid w:val="00A0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70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Rivera</dc:creator>
  <cp:keywords/>
  <dc:description/>
  <cp:lastModifiedBy>David Rivera</cp:lastModifiedBy>
  <cp:revision>1</cp:revision>
  <dcterms:created xsi:type="dcterms:W3CDTF">2014-10-20T15:41:00Z</dcterms:created>
  <dcterms:modified xsi:type="dcterms:W3CDTF">2014-10-20T17:09:00Z</dcterms:modified>
</cp:coreProperties>
</file>