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95" w:rsidRDefault="00C24795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bookmarkStart w:id="1" w:name="_GoBack"/>
      <w:bookmarkEnd w:id="1"/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C24795" w:rsidRDefault="003967B6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56175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C24795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  <w:bookmarkEnd w:id="0"/>
    </w:p>
    <w:p w:rsidR="00C24795" w:rsidRDefault="003967B6" w:rsidP="00EA0094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</w:p>
    <w:p w:rsidR="00C24795" w:rsidRPr="00C24795" w:rsidRDefault="003967B6" w:rsidP="00102C0E">
      <w:pPr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D019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〕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p.263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）</w:t>
      </w:r>
    </w:p>
    <w:p w:rsidR="00C24795" w:rsidRDefault="003967B6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（一）求定得實智慧以度一切</w:t>
      </w:r>
    </w:p>
    <w:p w:rsidR="00C24795" w:rsidRPr="00C24795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（二）實慧從一心生，定淨慧亦淨</w:t>
      </w:r>
      <w:r w:rsidR="00AE51AD"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（印順法師，《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A037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〕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p.71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）</w:t>
      </w:r>
    </w:p>
    <w:p w:rsidR="00C24795" w:rsidRPr="00C24795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（三）禪須專修</w:t>
      </w:r>
      <w:r w:rsidR="00AE51AD"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（印順法師，《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A037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〕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p.71</w:t>
      </w:r>
      <w:r w:rsidRPr="00C24795">
        <w:rPr>
          <w:rFonts w:ascii="Times New Roman" w:eastAsia="新細明體" w:hAnsi="Times New Roman" w:cs="Times New Roman" w:hint="eastAsia"/>
          <w:kern w:val="0"/>
          <w:szCs w:val="20"/>
          <w:lang w:val="zh-TW"/>
        </w:rPr>
        <w:t>）</w:t>
      </w:r>
    </w:p>
    <w:p w:rsidR="00C24795" w:rsidRPr="00C24795" w:rsidRDefault="003967B6" w:rsidP="00315F7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（四）一心專求不廢乃能得禪</w:t>
      </w:r>
    </w:p>
    <w:p w:rsidR="00C24795" w:rsidRPr="00C24795" w:rsidRDefault="00DD7F3E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※舉例：魔女欲擾世</w:t>
      </w:r>
      <w:r w:rsidR="003967B6"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尊</w:t>
      </w:r>
    </w:p>
    <w:p w:rsidR="00C24795" w:rsidRDefault="003967B6" w:rsidP="00315F74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二、禪定之前方便</w:t>
      </w:r>
    </w:p>
    <w:p w:rsidR="00C24795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（一）呵五欲</w:t>
      </w:r>
    </w:p>
    <w:p w:rsidR="00C24795" w:rsidRDefault="003967B6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※舉例：山神欲色誘優婆塞</w:t>
      </w:r>
    </w:p>
    <w:p w:rsidR="00C24795" w:rsidRPr="00C24795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、棄色</w:t>
      </w:r>
    </w:p>
    <w:p w:rsidR="00C24795" w:rsidRPr="00C24795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）觀色之患</w:t>
      </w:r>
    </w:p>
    <w:p w:rsidR="00C24795" w:rsidRPr="00C24795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）好惡在人，色無定也</w:t>
      </w:r>
    </w:p>
    <w:p w:rsidR="00C24795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※舉例：頻婆娑羅王以色故身入敵國</w:t>
      </w:r>
    </w:p>
    <w:p w:rsidR="00C24795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※舉例：憂填王以色染故截仙人手足</w:t>
      </w:r>
    </w:p>
    <w:p w:rsidR="00C24795" w:rsidRPr="00C24795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、呵聲</w:t>
      </w:r>
    </w:p>
    <w:p w:rsidR="00C24795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舉例：五百仙人聞甄陀羅女歌聲而失禪定</w:t>
      </w:r>
    </w:p>
    <w:p w:rsidR="00C24795" w:rsidRPr="00C24795" w:rsidRDefault="003967B6" w:rsidP="00B1027D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3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、呵香</w:t>
      </w:r>
    </w:p>
    <w:p w:rsidR="00C24795" w:rsidRDefault="003967B6" w:rsidP="00903FC5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舉例：沙彌因香死求生龍</w:t>
      </w:r>
    </w:p>
    <w:p w:rsidR="00C24795" w:rsidRPr="00C24795" w:rsidRDefault="00AE51AD" w:rsidP="00903FC5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（印順法師，《</w:t>
      </w:r>
      <w:r w:rsidR="003967B6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大智度論筆記》〔</w:t>
      </w:r>
      <w:r w:rsidR="003967B6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H013</w:t>
      </w:r>
      <w:r w:rsidR="003967B6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〕</w:t>
      </w:r>
      <w:r w:rsidR="003967B6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p.403</w:t>
      </w:r>
      <w:r w:rsidR="003967B6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）</w:t>
      </w:r>
    </w:p>
    <w:p w:rsidR="00C24795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舉例：比丘偷蓮香</w:t>
      </w:r>
    </w:p>
    <w:p w:rsidR="00C24795" w:rsidRPr="00C24795" w:rsidRDefault="003967B6" w:rsidP="00903FC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4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、呵味</w:t>
      </w:r>
    </w:p>
    <w:p w:rsidR="00C24795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舉例：愛酪沙彌墮蟲身</w:t>
      </w:r>
    </w:p>
    <w:p w:rsidR="00C24795" w:rsidRDefault="003967B6" w:rsidP="00C137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舉例：王子貪食而命終</w:t>
      </w:r>
    </w:p>
    <w:p w:rsidR="00C24795" w:rsidRPr="00C24795" w:rsidRDefault="003967B6" w:rsidP="00F53CA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5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、呵觸</w:t>
      </w:r>
    </w:p>
    <w:p w:rsidR="00C24795" w:rsidRPr="00C24795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C24795" w:rsidRPr="00C24795" w:rsidRDefault="003967B6" w:rsidP="00F53CA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C24795" w:rsidRDefault="003967B6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lastRenderedPageBreak/>
        <w:t>※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C24795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A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、耶輸陀羅久妊不產</w:t>
      </w:r>
    </w:p>
    <w:p w:rsidR="00C24795" w:rsidRDefault="003967B6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B</w:t>
      </w:r>
      <w:r w:rsidRPr="00C24795">
        <w:rPr>
          <w:rFonts w:ascii="新細明體" w:eastAsia="新細明體" w:hAnsi="新細明體" w:cs="Times New Roman" w:hint="eastAsia"/>
          <w:b/>
          <w:kern w:val="0"/>
          <w:szCs w:val="20"/>
          <w:bdr w:val="single" w:sz="4" w:space="0" w:color="auto"/>
          <w:lang w:val="zh-TW"/>
        </w:rPr>
        <w:t>、羅睺羅住於母胎六年之因緣</w:t>
      </w:r>
    </w:p>
    <w:p w:rsidR="00C24795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C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、耶輸陀羅欲以歡喜丸惑釋尊</w:t>
      </w:r>
    </w:p>
    <w:p w:rsidR="00C24795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D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、一角仙人本生</w:t>
      </w:r>
    </w:p>
    <w:p w:rsidR="00C24795" w:rsidRDefault="003967B6" w:rsidP="009F04BD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（二）除五蓋</w:t>
      </w:r>
      <w:r w:rsidR="00AE51AD"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〕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kern w:val="0"/>
          <w:szCs w:val="20"/>
          <w:lang w:val="zh-TW"/>
        </w:rPr>
        <w:t>）</w:t>
      </w:r>
    </w:p>
    <w:p w:rsidR="00C24795" w:rsidRPr="00C24795" w:rsidRDefault="003967B6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、貪欲蓋</w:t>
      </w:r>
    </w:p>
    <w:p w:rsidR="00C24795" w:rsidRPr="00C24795" w:rsidRDefault="003967B6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）求道之人，豈能縱欲</w:t>
      </w:r>
    </w:p>
    <w:p w:rsidR="00C24795" w:rsidRPr="00C24795" w:rsidRDefault="003967B6" w:rsidP="009F04BD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）對治貪欲之法</w:t>
      </w:r>
    </w:p>
    <w:p w:rsidR="00C24795" w:rsidRPr="00C24795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、瞋恚蓋</w:t>
      </w:r>
    </w:p>
    <w:p w:rsidR="00C24795" w:rsidRPr="00C24795" w:rsidRDefault="003967B6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）勸修慈心</w:t>
      </w:r>
    </w:p>
    <w:p w:rsidR="00C24795" w:rsidRPr="00C24795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）瞋恚之相</w:t>
      </w:r>
    </w:p>
    <w:p w:rsidR="00C24795" w:rsidRPr="00C24795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3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）慈滅瞋毒</w:t>
      </w:r>
    </w:p>
    <w:p w:rsidR="00C24795" w:rsidRPr="00C24795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3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、睡眠蓋</w:t>
      </w:r>
    </w:p>
    <w:p w:rsidR="00C24795" w:rsidRPr="00C24795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4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、掉悔蓋</w:t>
      </w:r>
    </w:p>
    <w:p w:rsidR="00C24795" w:rsidRPr="00C24795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1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）釋「掉」</w:t>
      </w:r>
    </w:p>
    <w:p w:rsidR="00C24795" w:rsidRPr="00C24795" w:rsidRDefault="003967B6" w:rsidP="00605BE2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（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2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  <w:lang w:val="zh-TW"/>
        </w:rPr>
        <w:t>）釋「悔」</w:t>
      </w:r>
    </w:p>
    <w:p w:rsidR="00C24795" w:rsidRPr="00C24795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bdr w:val="single" w:sz="4" w:space="0" w:color="auto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5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、疑蓋</w:t>
      </w:r>
    </w:p>
    <w:p w:rsidR="00C24795" w:rsidRPr="00C24795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Cs w:val="2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6</w:t>
      </w:r>
      <w:r w:rsidRPr="00C24795">
        <w:rPr>
          <w:rFonts w:ascii="Times New Roman" w:eastAsia="新細明體" w:hAnsi="Times New Roman" w:cs="Times New Roman" w:hint="eastAsia"/>
          <w:b/>
          <w:bCs/>
          <w:kern w:val="0"/>
          <w:szCs w:val="20"/>
          <w:bdr w:val="single" w:sz="4" w:space="0" w:color="auto"/>
          <w:lang w:val="zh-TW"/>
        </w:rPr>
        <w:t>、小結</w:t>
      </w:r>
    </w:p>
    <w:p w:rsidR="00C24795" w:rsidRPr="00C24795" w:rsidRDefault="003967B6" w:rsidP="00605BE2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（三）行五法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（四）欲求</w:t>
      </w:r>
      <w:r w:rsidRPr="00C24795">
        <w:rPr>
          <w:rFonts w:ascii="Times New Roman" w:eastAsia="新細明體" w:hAnsi="Times New Roman" w:cs="Times New Roman" w:hint="eastAsia"/>
          <w:b/>
          <w:kern w:val="0"/>
          <w:szCs w:val="20"/>
          <w:bdr w:val="single" w:sz="4" w:space="0" w:color="auto"/>
        </w:rPr>
        <w:t>禪定應棄五欲</w:t>
      </w:r>
      <w:r w:rsidR="00AE51AD" w:rsidRPr="00C24795">
        <w:rPr>
          <w:rFonts w:ascii="Times New Roman" w:eastAsia="新細明體" w:hAnsi="Times New Roman" w:cs="Times New Roman" w:hint="eastAsia"/>
          <w:kern w:val="0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kern w:val="0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kern w:val="0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kern w:val="0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kern w:val="0"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kern w:val="0"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（五）總結</w:t>
      </w:r>
    </w:p>
    <w:p w:rsidR="00C24795" w:rsidRPr="00C24795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三、唯禪獨名波羅蜜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（一）諸定皆是思惟修故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（二）定智均多，勝餘定故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（三）禪中有四等、五通等故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四、依不淨、安般二門得禪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3967B6" w:rsidRPr="00C24795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五、四禪</w:t>
      </w:r>
    </w:p>
    <w:p w:rsidR="00C24795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四禪之次第、禪支、所離</w:t>
      </w:r>
    </w:p>
    <w:p w:rsidR="00C24795" w:rsidRPr="00C24795" w:rsidRDefault="00AE51AD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初禪</w:t>
      </w:r>
    </w:p>
    <w:p w:rsidR="00C24795" w:rsidRPr="00C24795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、第二禪</w:t>
      </w:r>
    </w:p>
    <w:p w:rsidR="00C24795" w:rsidRPr="00C24795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、第三禪</w:t>
      </w:r>
    </w:p>
    <w:p w:rsidR="00C24795" w:rsidRPr="00C24795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、第四禪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 w:frame="1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lastRenderedPageBreak/>
        <w:t>（二）修禪資糧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（三）禪有四種：味、淨、無漏、報得五眾</w:t>
      </w:r>
    </w:p>
    <w:p w:rsidR="00C24795" w:rsidRPr="00C24795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釋初禪</w:t>
      </w:r>
    </w:p>
    <w:p w:rsidR="00C24795" w:rsidRPr="00C24795" w:rsidRDefault="003967B6" w:rsidP="00605BE2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覺觀：二法在一心，二相不俱有，粗細異故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A059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p.100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釋第二禪</w:t>
      </w:r>
    </w:p>
    <w:p w:rsidR="00C24795" w:rsidRPr="00C24795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3</w:t>
      </w:r>
      <w:r w:rsidRPr="00C24795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釋第三禪</w:t>
      </w:r>
    </w:p>
    <w:p w:rsidR="00C24795" w:rsidRPr="00C24795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4</w:t>
      </w:r>
      <w:r w:rsidRPr="00C24795">
        <w:rPr>
          <w:rFonts w:ascii="Times New Roman" w:eastAsia="新細明體" w:hAnsi="新細明體" w:cs="新細明體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釋第四禪</w:t>
      </w:r>
    </w:p>
    <w:p w:rsidR="003967B6" w:rsidRPr="00C24795" w:rsidRDefault="003967B6" w:rsidP="00605BE2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六、四空處之次第修法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 w:frame="1"/>
        </w:rPr>
        <w:t>（一）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空無邊處定</w:t>
      </w:r>
    </w:p>
    <w:p w:rsidR="00C24795" w:rsidRPr="00C24795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 w:frame="1"/>
        </w:rPr>
        <w:t>（二）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識無邊處定</w:t>
      </w:r>
    </w:p>
    <w:p w:rsidR="00C24795" w:rsidRPr="00C24795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 w:frame="1"/>
        </w:rPr>
        <w:t>（三）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無所有處定</w:t>
      </w:r>
    </w:p>
    <w:p w:rsidR="00C24795" w:rsidRPr="00C24795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 w:frame="1"/>
        </w:rPr>
        <w:t>（四）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非想非非想處定</w:t>
      </w:r>
    </w:p>
    <w:p w:rsidR="00C24795" w:rsidRP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※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非有想非無想得名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A056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p.94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三種無想</w:t>
      </w:r>
    </w:p>
    <w:p w:rsidR="003967B6" w:rsidRPr="00C24795" w:rsidRDefault="003967B6" w:rsidP="00605BE2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七、禪定之諸門分別</w:t>
      </w:r>
    </w:p>
    <w:p w:rsidR="00C24795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（一）二種禪定：有漏、無漏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、有漏：凡夫所行，無漏：十六聖行</w:t>
      </w:r>
    </w:p>
    <w:p w:rsid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、漏無漏定離欲之別</w:t>
      </w:r>
    </w:p>
    <w:p w:rsidR="00C24795" w:rsidRPr="00C24795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）有漏定：依上地邊，離下地欲</w:t>
      </w:r>
    </w:p>
    <w:p w:rsidR="00C24795" w:rsidRPr="00C24795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）無漏定：離自地欲及上地</w:t>
      </w:r>
    </w:p>
    <w:p w:rsidR="00C24795" w:rsidRPr="00C24795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（二）依漏無漏道離下欲得上之現在未來所修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、離欲得初禪（依漏無漏道同）</w:t>
      </w:r>
    </w:p>
    <w:p w:rsidR="003967B6" w:rsidRPr="00C24795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）依有漏道</w:t>
      </w:r>
    </w:p>
    <w:p w:rsidR="00C24795" w:rsidRPr="00C24795" w:rsidRDefault="003967B6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A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、九無礙道、八解脫道</w:t>
      </w:r>
    </w:p>
    <w:p w:rsidR="00C24795" w:rsidRPr="00C24795" w:rsidRDefault="003967B6" w:rsidP="00605BE2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B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、第九解脫道</w:t>
      </w:r>
    </w:p>
    <w:p w:rsidR="00C24795" w:rsidRPr="00C24795" w:rsidRDefault="003967B6" w:rsidP="00605BE2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）依無漏道</w:t>
      </w:r>
    </w:p>
    <w:p w:rsidR="00C24795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、離初禪欲得二禪（至無所有同）</w:t>
      </w:r>
    </w:p>
    <w:p w:rsidR="003967B6" w:rsidRPr="00C24795" w:rsidRDefault="003967B6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）依有漏道</w:t>
      </w:r>
    </w:p>
    <w:p w:rsidR="00C24795" w:rsidRPr="00C24795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A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、九無礙道、八解脫道</w:t>
      </w:r>
    </w:p>
    <w:p w:rsidR="00C24795" w:rsidRPr="00C24795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B</w:t>
      </w:r>
      <w:r w:rsidRPr="00C24795">
        <w:rPr>
          <w:rFonts w:ascii="新細明體" w:eastAsia="新細明體" w:hAnsi="新細明體" w:cs="Times New Roman"/>
          <w:b/>
          <w:kern w:val="0"/>
          <w:szCs w:val="20"/>
          <w:bdr w:val="single" w:sz="4" w:space="0" w:color="auto"/>
        </w:rPr>
        <w:t>、第九解脫道</w:t>
      </w:r>
    </w:p>
    <w:p w:rsidR="003967B6" w:rsidRPr="00C24795" w:rsidRDefault="003967B6" w:rsidP="0073051B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）依無漏道</w:t>
      </w:r>
    </w:p>
    <w:p w:rsidR="00C24795" w:rsidRPr="00C24795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A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、九無礙道、八解脫道</w:t>
      </w:r>
    </w:p>
    <w:p w:rsidR="00C24795" w:rsidRPr="00C24795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B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、第九解脫道</w:t>
      </w:r>
    </w:p>
    <w:p w:rsidR="00C24795" w:rsidRPr="00C24795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lastRenderedPageBreak/>
        <w:t>3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、離二禪欲得三禪（乃至離無所有處欲皆同）</w:t>
      </w:r>
    </w:p>
    <w:p w:rsid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、離非想非非想處欲</w:t>
      </w:r>
    </w:p>
    <w:p w:rsidR="00C24795" w:rsidRPr="00C24795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）九無礙道、八解脫道</w:t>
      </w:r>
    </w:p>
    <w:p w:rsidR="00C24795" w:rsidRPr="00C24795" w:rsidRDefault="003967B6" w:rsidP="00605BE2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</w:pP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kern w:val="0"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新細明體" w:cs="Times New Roman"/>
          <w:b/>
          <w:kern w:val="0"/>
          <w:szCs w:val="20"/>
          <w:bdr w:val="single" w:sz="4" w:space="0" w:color="auto"/>
        </w:rPr>
        <w:t>）第九解脫道</w:t>
      </w:r>
    </w:p>
    <w:p w:rsidR="00C24795" w:rsidRPr="00C24795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C24795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（三）得修與行修</w:t>
      </w:r>
    </w:p>
    <w:p w:rsidR="003967B6" w:rsidRPr="00C24795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/>
          <w:b/>
          <w:bCs/>
          <w:szCs w:val="20"/>
          <w:bdr w:val="single" w:sz="4" w:space="0" w:color="auto" w:frame="1"/>
        </w:rPr>
        <w:t>（四）約六因四緣辨二十三種禪定</w:t>
      </w:r>
      <w:r w:rsidR="00AE51AD" w:rsidRPr="00C24795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/>
          <w:bCs/>
          <w:szCs w:val="20"/>
        </w:rPr>
        <w:t>A037</w:t>
      </w:r>
      <w:r w:rsidRPr="00C24795">
        <w:rPr>
          <w:rFonts w:ascii="Times New Roman" w:eastAsia="新細明體" w:hAnsi="Times New Roman" w:cs="Times New Roman"/>
          <w:bCs/>
          <w:szCs w:val="20"/>
        </w:rPr>
        <w:t>〕</w:t>
      </w:r>
      <w:r w:rsidRPr="00C24795">
        <w:rPr>
          <w:rFonts w:ascii="Times New Roman" w:eastAsia="新細明體" w:hAnsi="Times New Roman" w:cs="Times New Roman"/>
          <w:bCs/>
          <w:szCs w:val="20"/>
        </w:rPr>
        <w:t>p.71</w:t>
      </w:r>
      <w:r w:rsidRPr="00C24795">
        <w:rPr>
          <w:rFonts w:ascii="Times New Roman" w:eastAsia="新細明體" w:hAnsi="Times New Roman" w:cs="Times New Roman"/>
          <w:bCs/>
          <w:szCs w:val="20"/>
        </w:rPr>
        <w:t>）</w:t>
      </w:r>
    </w:p>
    <w:p w:rsidR="00C24795" w:rsidRPr="00C24795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、略說有二十三種禪定相</w:t>
      </w:r>
    </w:p>
    <w:p w:rsidR="00C24795" w:rsidRP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六因</w:t>
      </w:r>
    </w:p>
    <w:p w:rsidR="00C24795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 w:hint="eastAsia"/>
          <w:szCs w:val="24"/>
        </w:rPr>
      </w:pP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</w:p>
    <w:p w:rsidR="00C24795" w:rsidRPr="00C24795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、四緣</w:t>
      </w:r>
    </w:p>
    <w:p w:rsidR="00C24795" w:rsidRPr="00C24795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）因緣</w:t>
      </w:r>
    </w:p>
    <w:p w:rsidR="00C24795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（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2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）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次第緣</w:t>
      </w:r>
    </w:p>
    <w:p w:rsidR="00C24795" w:rsidRPr="00C24795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A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 w:frame="1"/>
        </w:rPr>
        <w:t>、無漏</w:t>
      </w:r>
    </w:p>
    <w:p w:rsidR="00C24795" w:rsidRPr="00C24795" w:rsidRDefault="003967B6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、淨</w:t>
      </w:r>
    </w:p>
    <w:p w:rsidR="00C24795" w:rsidRPr="00C24795" w:rsidRDefault="003967B6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、味</w:t>
      </w:r>
    </w:p>
    <w:p w:rsidR="00C24795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（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3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  <w:t>）緣緣</w:t>
      </w:r>
    </w:p>
    <w:p w:rsidR="00C24795" w:rsidRPr="00C24795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）增上緣</w:t>
      </w:r>
    </w:p>
    <w:p w:rsidR="00C24795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（五）四無量、三背捨、八勝處、八一切處，緣欲界；滅盡定無所緣</w:t>
      </w:r>
    </w:p>
    <w:p w:rsidR="00C24795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（六）練禪</w:t>
      </w:r>
    </w:p>
    <w:p w:rsidR="00C24795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（七）頂禪</w:t>
      </w:r>
    </w:p>
    <w:p w:rsidR="00C24795" w:rsidRPr="00C24795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（八）願智、四辯、無諍三昧</w:t>
      </w:r>
    </w:p>
    <w:p w:rsidR="00C24795" w:rsidRPr="00C24795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（九）約味、淨、無漏論得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（十）九（無漏定）地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p.71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 w:frame="1"/>
        </w:rPr>
        <w:t>（十一）十四變化心</w:t>
      </w:r>
    </w:p>
    <w:p w:rsidR="00C24795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、變化心</w:t>
      </w:r>
    </w:p>
    <w:p w:rsidR="00C24795" w:rsidRPr="00C24795" w:rsidRDefault="003967B6" w:rsidP="008503DA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、第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二、三、四禪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聞見觸時依梵世識</w:t>
      </w:r>
    </w:p>
    <w:p w:rsidR="00C24795" w:rsidRPr="00C24795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（十二）四無量心諸餘諸功德皆禪波羅蜜生</w:t>
      </w:r>
    </w:p>
    <w:p w:rsidR="00C24795" w:rsidRPr="00C24795" w:rsidRDefault="003967B6" w:rsidP="008503DA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八、禪波羅蜜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自得禪，悲願眾生得禪，依禪成佛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C24795" w:rsidRPr="00C24795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（三）入定，人天不知所依所緣，心不動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（四）禪中發大悲，心淨為眾生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（五）知法實相，入禪安隱，心不著味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8503DA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菩薩禪與餘人禪之別</w:t>
      </w:r>
    </w:p>
    <w:p w:rsidR="00C24795" w:rsidRPr="00C24795" w:rsidRDefault="00AE51AD" w:rsidP="008503DA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3967B6"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3967B6"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="003967B6"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="003967B6" w:rsidRPr="00C24795">
        <w:rPr>
          <w:rFonts w:ascii="Times New Roman" w:eastAsia="新細明體" w:hAnsi="Times New Roman" w:cs="Times New Roman" w:hint="eastAsia"/>
          <w:szCs w:val="20"/>
        </w:rPr>
        <w:t>p.72</w:t>
      </w:r>
    </w:p>
    <w:p w:rsidR="00C24795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、外有著味患；小無大悲心，不能盡行；大不著味，悲深</w:t>
      </w:r>
      <w:r w:rsidR="00E908CD"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能盡行</w:t>
      </w:r>
    </w:p>
    <w:p w:rsidR="00C24795" w:rsidRPr="00C24795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szCs w:val="20"/>
        </w:rPr>
        <w:t>（〔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8503DA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外有三患；小悲薄智成獨善；大集一切法慈念眾生</w:t>
      </w:r>
    </w:p>
    <w:p w:rsidR="00C24795" w:rsidRPr="00C24795" w:rsidRDefault="003967B6" w:rsidP="008503DA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szCs w:val="20"/>
        </w:rPr>
        <w:t>（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尚闍梨生禪</w:t>
      </w:r>
    </w:p>
    <w:p w:rsidR="00C24795" w:rsidRPr="00C24795" w:rsidRDefault="00AE51AD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H013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p.402</w:t>
      </w:r>
      <w:r w:rsidR="003967B6"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餘欲心次第不得入禪；菩薩能入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、餘人得總相智慧離欲；大別相觀得離欲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五百仙人聞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甄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陀羅女歌聲，心著失神足</w:t>
      </w:r>
    </w:p>
    <w:p w:rsidR="00C24795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屯崙摩王彈琴迦葉不安其座</w:t>
      </w:r>
    </w:p>
    <w:p w:rsidR="00C24795" w:rsidRDefault="00AE51AD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Times New Roman" w:eastAsia="新細明體" w:hAnsi="Times New Roman" w:cs="Times New Roman"/>
          <w:szCs w:val="20"/>
        </w:rPr>
        <w:t>（印順法師，《</w:t>
      </w:r>
      <w:r w:rsidR="003967B6" w:rsidRPr="00C24795">
        <w:rPr>
          <w:rFonts w:ascii="Times New Roman" w:eastAsia="新細明體" w:hAnsi="Times New Roman" w:cs="Times New Roman"/>
          <w:szCs w:val="20"/>
        </w:rPr>
        <w:t>大智度論筆記》〔</w:t>
      </w:r>
      <w:r w:rsidR="003967B6" w:rsidRPr="00C24795">
        <w:rPr>
          <w:rFonts w:ascii="Times New Roman" w:eastAsia="新細明體" w:hAnsi="Times New Roman" w:cs="Times New Roman"/>
          <w:szCs w:val="20"/>
        </w:rPr>
        <w:t>I024</w:t>
      </w:r>
      <w:r w:rsidR="003967B6" w:rsidRPr="00C24795">
        <w:rPr>
          <w:rFonts w:ascii="Times New Roman" w:eastAsia="新細明體" w:hAnsi="Times New Roman" w:cs="Times New Roman"/>
          <w:szCs w:val="20"/>
        </w:rPr>
        <w:t>〕</w:t>
      </w:r>
      <w:r w:rsidR="003967B6" w:rsidRPr="00C24795">
        <w:rPr>
          <w:rFonts w:ascii="Times New Roman" w:eastAsia="新細明體" w:hAnsi="Times New Roman" w:cs="Times New Roman"/>
          <w:szCs w:val="20"/>
        </w:rPr>
        <w:t>p.435</w:t>
      </w:r>
      <w:r w:rsidR="003967B6" w:rsidRPr="00C24795">
        <w:rPr>
          <w:rFonts w:ascii="Times New Roman" w:eastAsia="新細明體" w:hAnsi="Times New Roman" w:cs="Times New Roman"/>
          <w:szCs w:val="20"/>
        </w:rPr>
        <w:t>）</w:t>
      </w:r>
    </w:p>
    <w:p w:rsidR="00C24795" w:rsidRPr="00C24795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、餘人知大出入，不知住心所緣所到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、小但超一，大能超九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p.73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（六）不生覺觀能為眾生說法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佛菩薩不以覺觀說法</w:t>
      </w:r>
      <w:r w:rsidR="00AE51AD" w:rsidRPr="00C24795">
        <w:rPr>
          <w:rFonts w:ascii="Times New Roman" w:eastAsia="新細明體" w:hAnsi="Times New Roman" w:cs="Times New Roman" w:hint="eastAsia"/>
          <w:bCs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D002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p.239</w:t>
      </w:r>
      <w:r w:rsidRPr="00C24795">
        <w:rPr>
          <w:rFonts w:ascii="Times New Roman" w:eastAsia="新細明體" w:hAnsi="Times New Roman" w:cs="Times New Roman" w:hint="eastAsia"/>
          <w:bCs/>
          <w:szCs w:val="20"/>
        </w:rPr>
        <w:t>）</w:t>
      </w:r>
    </w:p>
    <w:p w:rsidR="00C24795" w:rsidRPr="00C24795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、肉身</w:t>
      </w:r>
    </w:p>
    <w:p w:rsidR="00C24795" w:rsidRPr="00C24795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、法身</w:t>
      </w:r>
    </w:p>
    <w:p w:rsidR="003967B6" w:rsidRPr="00C24795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（七）觀諸法亂相定相不二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、取亂相能起瞋，取定相能生著</w:t>
      </w:r>
    </w:p>
    <w:p w:rsidR="00C24795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欝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陀羅伽失禪定</w:t>
      </w:r>
    </w:p>
    <w:p w:rsidR="00C24795" w:rsidRDefault="003967B6" w:rsidP="0003513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C24795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比丘得四禪生增上慢，起邪見墮惡趣</w:t>
      </w:r>
    </w:p>
    <w:p w:rsidR="00C24795" w:rsidRDefault="003967B6" w:rsidP="001345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觀欲實相即禪</w:t>
      </w:r>
    </w:p>
    <w:p w:rsidR="003967B6" w:rsidRPr="00C24795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）離繫</w:t>
      </w:r>
    </w:p>
    <w:p w:rsidR="00C24795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非內法有（不應待外生），非外法有（應與我無患），非中間有（則無處所）</w:t>
      </w:r>
    </w:p>
    <w:p w:rsidR="00C24795" w:rsidRPr="00C24795" w:rsidRDefault="003967B6" w:rsidP="001345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不從先世來（幼年無故），不去至後世</w:t>
      </w:r>
    </w:p>
    <w:p w:rsidR="00C24795" w:rsidRPr="00C24795" w:rsidRDefault="003967B6" w:rsidP="00ED64CB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不從諸方來，不常自有</w:t>
      </w:r>
    </w:p>
    <w:p w:rsidR="00C24795" w:rsidRPr="00C24795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D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非一分中有，非遍身中有</w:t>
      </w:r>
    </w:p>
    <w:p w:rsidR="00C24795" w:rsidRPr="00C24795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E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不從五塵來，不從五情出</w:t>
      </w:r>
    </w:p>
    <w:p w:rsidR="00C24795" w:rsidRPr="00C24795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F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非先後生、非一時生</w:t>
      </w:r>
    </w:p>
    <w:p w:rsidR="00C24795" w:rsidRPr="00C24795" w:rsidRDefault="003967B6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Cs w:val="20"/>
          <w:bdr w:val="single" w:sz="4" w:space="0" w:color="auto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A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）非先有生後有貪欲（貪欲無故）</w:t>
      </w:r>
    </w:p>
    <w:p w:rsidR="00C24795" w:rsidRDefault="003967B6" w:rsidP="00ED64CB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lastRenderedPageBreak/>
        <w:t>（</w:t>
      </w: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B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）非先有貪欲而後生（生無所生故）</w:t>
      </w:r>
    </w:p>
    <w:p w:rsidR="00C24795" w:rsidRDefault="003967B6" w:rsidP="00ED64CB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C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）非一時生（生者生處無分別故）</w:t>
      </w:r>
    </w:p>
    <w:p w:rsidR="00C24795" w:rsidRPr="00C24795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G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欲與欲者非異（因緣生法不可離故），亦非是一（人法應無分別）</w:t>
      </w:r>
    </w:p>
    <w:p w:rsidR="00C24795" w:rsidRPr="00C24795" w:rsidRDefault="003967B6" w:rsidP="00ED64CB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）定解：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貪欲無生無滅，故無定無亂</w:t>
      </w:r>
      <w:r w:rsidR="002B450C"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──</w:t>
      </w:r>
      <w:r w:rsidRPr="00C24795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知欲實相與禪實相無別</w:t>
      </w:r>
    </w:p>
    <w:p w:rsidR="00C24795" w:rsidRPr="00C24795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（八）五度助成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（九）以禪發通，一念遍供十方佛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（十）遍入五道變身三乘化生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（十一）入禪、行悲、除罪、得實相智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Pr="00C24795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（十二）發通見眾生苦，起大悲心</w:t>
      </w:r>
      <w:r w:rsidR="00AE51AD" w:rsidRPr="00C24795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C24795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C24795">
        <w:rPr>
          <w:rFonts w:ascii="Times New Roman" w:eastAsia="新細明體" w:hAnsi="Times New Roman" w:cs="Times New Roman" w:hint="eastAsia"/>
          <w:szCs w:val="20"/>
        </w:rPr>
        <w:t>A037</w:t>
      </w:r>
      <w:r w:rsidRPr="00C24795">
        <w:rPr>
          <w:rFonts w:ascii="Times New Roman" w:eastAsia="新細明體" w:hAnsi="Times New Roman" w:cs="Times New Roman" w:hint="eastAsia"/>
          <w:szCs w:val="20"/>
        </w:rPr>
        <w:t>〕</w:t>
      </w:r>
      <w:r w:rsidRPr="00C24795">
        <w:rPr>
          <w:rFonts w:ascii="Times New Roman" w:eastAsia="新細明體" w:hAnsi="Times New Roman" w:cs="Times New Roman" w:hint="eastAsia"/>
          <w:szCs w:val="20"/>
        </w:rPr>
        <w:t>p.72</w:t>
      </w:r>
      <w:r w:rsidRPr="00C24795">
        <w:rPr>
          <w:rFonts w:ascii="Times New Roman" w:eastAsia="新細明體" w:hAnsi="Times New Roman" w:cs="Times New Roman" w:hint="eastAsia"/>
          <w:szCs w:val="20"/>
        </w:rPr>
        <w:t>）</w:t>
      </w:r>
    </w:p>
    <w:p w:rsidR="00C24795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（十三）不亂不味故</w:t>
      </w:r>
    </w:p>
    <w:p w:rsidR="00C24795" w:rsidRPr="00C24795" w:rsidRDefault="00AE51AD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C24795">
        <w:rPr>
          <w:rFonts w:ascii="Times New Roman" w:eastAsia="新細明體" w:hAnsi="新細明體" w:cs="Times New Roman"/>
          <w:szCs w:val="20"/>
        </w:rPr>
        <w:t>（印順法師，《</w:t>
      </w:r>
      <w:r w:rsidR="003967B6" w:rsidRPr="00C24795">
        <w:rPr>
          <w:rFonts w:ascii="Times New Roman" w:eastAsia="新細明體" w:hAnsi="新細明體" w:cs="Times New Roman"/>
          <w:szCs w:val="20"/>
        </w:rPr>
        <w:t>大智度論筆記》〔</w:t>
      </w:r>
      <w:r w:rsidR="003967B6" w:rsidRPr="00C24795">
        <w:rPr>
          <w:rFonts w:ascii="Times New Roman" w:eastAsia="新細明體" w:hAnsi="Times New Roman" w:cs="Times New Roman"/>
          <w:szCs w:val="20"/>
        </w:rPr>
        <w:t>A037</w:t>
      </w:r>
      <w:r w:rsidR="003967B6" w:rsidRPr="00C24795">
        <w:rPr>
          <w:rFonts w:ascii="Times New Roman" w:eastAsia="新細明體" w:hAnsi="新細明體" w:cs="Times New Roman"/>
          <w:szCs w:val="20"/>
        </w:rPr>
        <w:t>〕</w:t>
      </w:r>
      <w:r w:rsidR="003967B6" w:rsidRPr="00C24795">
        <w:rPr>
          <w:rFonts w:ascii="Times New Roman" w:eastAsia="新細明體" w:hAnsi="Times New Roman" w:cs="Times New Roman"/>
          <w:szCs w:val="20"/>
        </w:rPr>
        <w:t>p.72</w:t>
      </w:r>
      <w:r w:rsidR="003967B6" w:rsidRPr="00C24795">
        <w:rPr>
          <w:rFonts w:ascii="Times New Roman" w:eastAsia="新細明體" w:hAnsi="新細明體" w:cs="Times New Roman"/>
          <w:szCs w:val="20"/>
        </w:rPr>
        <w:t>）</w:t>
      </w:r>
    </w:p>
    <w:p w:rsidR="003967B6" w:rsidRPr="00C24795" w:rsidRDefault="003967B6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、禪亂及禪味</w:t>
      </w:r>
    </w:p>
    <w:p w:rsidR="00C24795" w:rsidRPr="00C24795" w:rsidRDefault="003967B6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）釋禪亂</w:t>
      </w:r>
    </w:p>
    <w:p w:rsidR="00C24795" w:rsidRPr="00C24795" w:rsidRDefault="003967B6" w:rsidP="008503DA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）釋禪味</w:t>
      </w:r>
    </w:p>
    <w:p w:rsidR="00C24795" w:rsidRPr="00C24795" w:rsidRDefault="003967B6" w:rsidP="008503DA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C24795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、但以愛名味，不以餘結為味</w:t>
      </w:r>
    </w:p>
    <w:p w:rsidR="00004900" w:rsidRPr="00561756" w:rsidRDefault="00004900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561756" w:rsidSect="000E1F1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4A7" w:rsidRDefault="000E24A7" w:rsidP="003967B6">
      <w:r>
        <w:separator/>
      </w:r>
    </w:p>
  </w:endnote>
  <w:endnote w:type="continuationSeparator" w:id="0">
    <w:p w:rsidR="000E24A7" w:rsidRDefault="000E24A7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795">
          <w:rPr>
            <w:noProof/>
          </w:rPr>
          <w:t>434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795">
          <w:rPr>
            <w:noProof/>
          </w:rPr>
          <w:t>435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4A7" w:rsidRDefault="000E24A7" w:rsidP="003967B6">
      <w:r>
        <w:separator/>
      </w:r>
    </w:p>
  </w:footnote>
  <w:footnote w:type="continuationSeparator" w:id="0">
    <w:p w:rsidR="000E24A7" w:rsidRDefault="000E24A7" w:rsidP="0039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4BD" w:rsidRDefault="009F04BD">
    <w:pPr>
      <w:pStyle w:val="a3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4BD" w:rsidRDefault="009F04BD" w:rsidP="00C4405B">
    <w:pPr>
      <w:pStyle w:val="a3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 w15:restartNumberingAfterBreak="0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 w15:restartNumberingAfterBreak="0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 w15:restartNumberingAfterBreak="0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 w15:restartNumberingAfterBreak="0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6FA7"/>
    <w:rsid w:val="00030D5C"/>
    <w:rsid w:val="00035131"/>
    <w:rsid w:val="00095A17"/>
    <w:rsid w:val="000A7289"/>
    <w:rsid w:val="000B2236"/>
    <w:rsid w:val="000B4B65"/>
    <w:rsid w:val="000E1F17"/>
    <w:rsid w:val="000E20FD"/>
    <w:rsid w:val="000E24A7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776D"/>
    <w:rsid w:val="001938B4"/>
    <w:rsid w:val="001A05C2"/>
    <w:rsid w:val="001A0DB9"/>
    <w:rsid w:val="001A539E"/>
    <w:rsid w:val="001C22A7"/>
    <w:rsid w:val="001D1C34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67B6"/>
    <w:rsid w:val="003C6312"/>
    <w:rsid w:val="003E4600"/>
    <w:rsid w:val="003F2D4E"/>
    <w:rsid w:val="00417FC1"/>
    <w:rsid w:val="00422655"/>
    <w:rsid w:val="00424EDB"/>
    <w:rsid w:val="00426FE4"/>
    <w:rsid w:val="004339C6"/>
    <w:rsid w:val="00466498"/>
    <w:rsid w:val="00472EA4"/>
    <w:rsid w:val="00482E57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35451"/>
    <w:rsid w:val="00561756"/>
    <w:rsid w:val="00573C59"/>
    <w:rsid w:val="00576A64"/>
    <w:rsid w:val="00581949"/>
    <w:rsid w:val="005C101D"/>
    <w:rsid w:val="005E65A1"/>
    <w:rsid w:val="005F4154"/>
    <w:rsid w:val="00605BE2"/>
    <w:rsid w:val="006126FC"/>
    <w:rsid w:val="006153F8"/>
    <w:rsid w:val="00616DDD"/>
    <w:rsid w:val="00636C1C"/>
    <w:rsid w:val="00642472"/>
    <w:rsid w:val="006443D5"/>
    <w:rsid w:val="00657907"/>
    <w:rsid w:val="006923DC"/>
    <w:rsid w:val="00696010"/>
    <w:rsid w:val="006A2197"/>
    <w:rsid w:val="006D45B6"/>
    <w:rsid w:val="006D56A7"/>
    <w:rsid w:val="006E0438"/>
    <w:rsid w:val="006F2E71"/>
    <w:rsid w:val="0073051B"/>
    <w:rsid w:val="007450EE"/>
    <w:rsid w:val="00756629"/>
    <w:rsid w:val="007628A3"/>
    <w:rsid w:val="00765F1D"/>
    <w:rsid w:val="007751F9"/>
    <w:rsid w:val="00777DD4"/>
    <w:rsid w:val="007847D5"/>
    <w:rsid w:val="00786FF7"/>
    <w:rsid w:val="007A2515"/>
    <w:rsid w:val="007B4979"/>
    <w:rsid w:val="007C60B3"/>
    <w:rsid w:val="007D0B91"/>
    <w:rsid w:val="007F67F3"/>
    <w:rsid w:val="00804AA7"/>
    <w:rsid w:val="00810EDC"/>
    <w:rsid w:val="0081208B"/>
    <w:rsid w:val="0083554C"/>
    <w:rsid w:val="00840792"/>
    <w:rsid w:val="00844AB0"/>
    <w:rsid w:val="008503DA"/>
    <w:rsid w:val="00867DD6"/>
    <w:rsid w:val="00880AFD"/>
    <w:rsid w:val="008C7870"/>
    <w:rsid w:val="008E5FDD"/>
    <w:rsid w:val="00903FC5"/>
    <w:rsid w:val="00920333"/>
    <w:rsid w:val="009220B0"/>
    <w:rsid w:val="00934069"/>
    <w:rsid w:val="0095108A"/>
    <w:rsid w:val="009542EE"/>
    <w:rsid w:val="009729CF"/>
    <w:rsid w:val="0097651C"/>
    <w:rsid w:val="00995250"/>
    <w:rsid w:val="009A56F3"/>
    <w:rsid w:val="009A7F69"/>
    <w:rsid w:val="009B2F64"/>
    <w:rsid w:val="009B5B80"/>
    <w:rsid w:val="009D5C8E"/>
    <w:rsid w:val="009E444A"/>
    <w:rsid w:val="009F04BD"/>
    <w:rsid w:val="00A07842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24795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F0898"/>
    <w:rsid w:val="00CF1E69"/>
    <w:rsid w:val="00D04341"/>
    <w:rsid w:val="00D438CC"/>
    <w:rsid w:val="00D5466D"/>
    <w:rsid w:val="00D550D2"/>
    <w:rsid w:val="00D851D1"/>
    <w:rsid w:val="00D873C1"/>
    <w:rsid w:val="00D95507"/>
    <w:rsid w:val="00D96E7A"/>
    <w:rsid w:val="00DB02E2"/>
    <w:rsid w:val="00DC0FB5"/>
    <w:rsid w:val="00DC5713"/>
    <w:rsid w:val="00DC6B15"/>
    <w:rsid w:val="00DD644F"/>
    <w:rsid w:val="00DD7F3E"/>
    <w:rsid w:val="00DF36AE"/>
    <w:rsid w:val="00E2190C"/>
    <w:rsid w:val="00E35BC5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BF80D2-1B69-4EC8-BA57-C6C9D27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3967B6"/>
  </w:style>
  <w:style w:type="paragraph" w:styleId="a3">
    <w:name w:val="header"/>
    <w:basedOn w:val="a"/>
    <w:link w:val="a4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note text"/>
    <w:aliases w:val="註腳文字 字元 字元 字元 字元 字元 字元,註腳文字 字元 字元 字元 字元"/>
    <w:basedOn w:val="a"/>
    <w:link w:val="a8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註腳文字 字元"/>
    <w:aliases w:val="註腳文字 字元 字元 字元 字元 字元 字元 字元,註腳文字 字元 字元 字元 字元 字元"/>
    <w:basedOn w:val="a0"/>
    <w:link w:val="a7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3967B6"/>
    <w:rPr>
      <w:vertAlign w:val="superscript"/>
    </w:rPr>
  </w:style>
  <w:style w:type="character" w:styleId="aa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Web">
    <w:name w:val="Normal (Web)"/>
    <w:basedOn w:val="a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ab">
    <w:name w:val="Strong"/>
    <w:qFormat/>
    <w:rsid w:val="003967B6"/>
    <w:rPr>
      <w:b/>
      <w:bCs/>
    </w:rPr>
  </w:style>
  <w:style w:type="paragraph" w:styleId="ac">
    <w:name w:val="Body Text Indent"/>
    <w:basedOn w:val="a"/>
    <w:link w:val="ad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ad">
    <w:name w:val="本文縮排 字元"/>
    <w:basedOn w:val="a0"/>
    <w:link w:val="ac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a0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ae">
    <w:name w:val="page number"/>
    <w:basedOn w:val="a0"/>
    <w:rsid w:val="003967B6"/>
  </w:style>
  <w:style w:type="character" w:styleId="af">
    <w:name w:val="annotation reference"/>
    <w:rsid w:val="003967B6"/>
    <w:rPr>
      <w:sz w:val="18"/>
      <w:szCs w:val="18"/>
    </w:rPr>
  </w:style>
  <w:style w:type="paragraph" w:styleId="af0">
    <w:name w:val="annotation text"/>
    <w:basedOn w:val="a"/>
    <w:link w:val="af1"/>
    <w:rsid w:val="003967B6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0"/>
    <w:link w:val="af0"/>
    <w:rsid w:val="003967B6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3967B6"/>
    <w:rPr>
      <w:b/>
      <w:bCs/>
    </w:rPr>
  </w:style>
  <w:style w:type="character" w:customStyle="1" w:styleId="af3">
    <w:name w:val="註解主旨 字元"/>
    <w:basedOn w:val="af1"/>
    <w:link w:val="af2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0"/>
    <w:link w:val="af5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a0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a0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</cp:revision>
  <cp:lastPrinted>2014-08-04T06:14:00Z</cp:lastPrinted>
  <dcterms:created xsi:type="dcterms:W3CDTF">2014-11-30T03:13:00Z</dcterms:created>
  <dcterms:modified xsi:type="dcterms:W3CDTF">2016-04-07T07:51:00Z</dcterms:modified>
</cp:coreProperties>
</file>