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6C3" w:rsidRDefault="00C876C3" w:rsidP="005D03DB">
      <w:pPr>
        <w:adjustRightInd w:val="0"/>
        <w:snapToGrid w:val="0"/>
        <w:jc w:val="center"/>
      </w:pPr>
    </w:p>
    <w:p w:rsidR="00710319" w:rsidRPr="00A31632" w:rsidRDefault="00710319" w:rsidP="005D03DB">
      <w:pPr>
        <w:jc w:val="center"/>
        <w:rPr>
          <w:rFonts w:eastAsia="標楷體"/>
          <w:b/>
          <w:bCs/>
          <w:sz w:val="44"/>
          <w:szCs w:val="44"/>
        </w:rPr>
      </w:pPr>
      <w:r w:rsidRPr="00A31632">
        <w:rPr>
          <w:rFonts w:eastAsia="標楷體" w:cs="標楷體" w:hint="eastAsia"/>
          <w:b/>
          <w:bCs/>
          <w:sz w:val="44"/>
          <w:szCs w:val="44"/>
        </w:rPr>
        <w:t>《大智度論》卷</w:t>
      </w:r>
      <w:r w:rsidRPr="00A31632">
        <w:rPr>
          <w:rFonts w:eastAsia="標楷體"/>
          <w:b/>
          <w:bCs/>
          <w:sz w:val="44"/>
          <w:szCs w:val="44"/>
        </w:rPr>
        <w:t>95</w:t>
      </w:r>
    </w:p>
    <w:p w:rsidR="00C876C3" w:rsidRDefault="00710319" w:rsidP="005D03DB">
      <w:pPr>
        <w:snapToGrid w:val="0"/>
        <w:jc w:val="center"/>
        <w:rPr>
          <w:rStyle w:val="a3"/>
        </w:rPr>
      </w:pPr>
      <w:r w:rsidRPr="00A31632">
        <w:rPr>
          <w:rFonts w:eastAsia="標楷體" w:cs="標楷體" w:hint="eastAsia"/>
          <w:b/>
          <w:bCs/>
          <w:sz w:val="28"/>
          <w:szCs w:val="28"/>
        </w:rPr>
        <w:t>〈釋七</w:t>
      </w:r>
    </w:p>
    <w:p w:rsidR="00C876C3" w:rsidRDefault="00710319" w:rsidP="005D03DB">
      <w:pPr>
        <w:snapToGrid w:val="0"/>
        <w:jc w:val="center"/>
        <w:rPr>
          <w:rStyle w:val="a3"/>
        </w:rPr>
      </w:pPr>
      <w:r w:rsidRPr="00A31632">
        <w:rPr>
          <w:rFonts w:eastAsia="標楷體" w:cs="標楷體" w:hint="eastAsia"/>
          <w:b/>
          <w:bCs/>
          <w:sz w:val="28"/>
          <w:szCs w:val="28"/>
        </w:rPr>
        <w:t>喻品第八</w:t>
      </w:r>
    </w:p>
    <w:p w:rsidR="00C876C3" w:rsidRDefault="00710319" w:rsidP="005D03DB">
      <w:pPr>
        <w:snapToGrid w:val="0"/>
        <w:jc w:val="center"/>
        <w:rPr>
          <w:rFonts w:eastAsia="標楷體"/>
          <w:b/>
          <w:bCs/>
          <w:sz w:val="28"/>
          <w:szCs w:val="28"/>
        </w:rPr>
      </w:pPr>
      <w:r w:rsidRPr="00A31632">
        <w:rPr>
          <w:rFonts w:eastAsia="標楷體" w:cs="標楷體" w:hint="eastAsia"/>
          <w:b/>
          <w:bCs/>
          <w:sz w:val="28"/>
          <w:szCs w:val="28"/>
        </w:rPr>
        <w:t>十五〉</w:t>
      </w:r>
    </w:p>
    <w:p w:rsidR="00C876C3" w:rsidRDefault="00710319" w:rsidP="005D03DB">
      <w:pPr>
        <w:jc w:val="right"/>
        <w:rPr>
          <w:rFonts w:eastAsia="SimSun"/>
        </w:rPr>
      </w:pPr>
      <w:r w:rsidRPr="00A31632">
        <w:rPr>
          <w:rFonts w:eastAsia="標楷體" w:cs="標楷體" w:hint="eastAsia"/>
          <w:sz w:val="26"/>
          <w:szCs w:val="26"/>
        </w:rPr>
        <w:t>釋厚觀</w:t>
      </w:r>
      <w:r w:rsidRPr="00A31632">
        <w:rPr>
          <w:rFonts w:cs="新細明體" w:hint="eastAsia"/>
          <w:sz w:val="26"/>
          <w:szCs w:val="26"/>
        </w:rPr>
        <w:t>（</w:t>
      </w:r>
      <w:r w:rsidRPr="00A31632">
        <w:rPr>
          <w:sz w:val="26"/>
          <w:szCs w:val="26"/>
        </w:rPr>
        <w:t>20</w:t>
      </w:r>
      <w:r w:rsidR="00E560C2" w:rsidRPr="00A31632">
        <w:rPr>
          <w:sz w:val="26"/>
          <w:szCs w:val="26"/>
        </w:rPr>
        <w:t>1</w:t>
      </w:r>
      <w:r w:rsidRPr="00A31632">
        <w:rPr>
          <w:sz w:val="26"/>
          <w:szCs w:val="26"/>
        </w:rPr>
        <w:t>3.</w:t>
      </w:r>
      <w:r w:rsidR="00D92FD2" w:rsidRPr="00A31632">
        <w:rPr>
          <w:sz w:val="26"/>
          <w:szCs w:val="26"/>
        </w:rPr>
        <w:t>0</w:t>
      </w:r>
      <w:r w:rsidRPr="00A31632">
        <w:rPr>
          <w:sz w:val="26"/>
          <w:szCs w:val="26"/>
        </w:rPr>
        <w:t>3.</w:t>
      </w:r>
      <w:r w:rsidRPr="00A31632">
        <w:rPr>
          <w:rFonts w:hint="eastAsia"/>
          <w:sz w:val="26"/>
          <w:szCs w:val="26"/>
        </w:rPr>
        <w:t>30</w:t>
      </w:r>
      <w:r w:rsidRPr="00A31632">
        <w:rPr>
          <w:rFonts w:cs="新細明體" w:hint="eastAsia"/>
          <w:sz w:val="26"/>
          <w:szCs w:val="26"/>
        </w:rPr>
        <w:t>）</w:t>
      </w:r>
    </w:p>
    <w:p w:rsidR="00C876C3" w:rsidRDefault="00710319" w:rsidP="005D03DB">
      <w:pPr>
        <w:jc w:val="both"/>
        <w:rPr>
          <w:rStyle w:val="a3"/>
        </w:rPr>
      </w:pPr>
      <w:r w:rsidRPr="00A31632"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壹、</w:t>
      </w: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諸法本空，迷悟不同故有凡聖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（壹）於空中分別諸法異</w:t>
      </w:r>
    </w:p>
    <w:p w:rsidR="00C876C3" w:rsidRDefault="00710319" w:rsidP="005D03DB">
      <w:pPr>
        <w:ind w:leftChars="100" w:left="240"/>
        <w:jc w:val="both"/>
        <w:rPr>
          <w:rStyle w:val="a3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一、須菩提問</w:t>
      </w:r>
    </w:p>
    <w:p w:rsidR="00C876C3" w:rsidRDefault="00710319" w:rsidP="005D03DB">
      <w:pPr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（一）若諸法性空，云何分別有諸法異</w:t>
      </w:r>
    </w:p>
    <w:p w:rsidR="00C876C3" w:rsidRDefault="00710319" w:rsidP="005D03DB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（二）無性法中無有業用，云何由行業因緣故有五道、三乘</w:t>
      </w:r>
    </w:p>
    <w:p w:rsidR="00C876C3" w:rsidRDefault="00710319" w:rsidP="005D03DB">
      <w:pPr>
        <w:spacing w:beforeLines="30" w:before="108"/>
        <w:ind w:leftChars="100" w:left="240"/>
        <w:jc w:val="both"/>
        <w:rPr>
          <w:rStyle w:val="a3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二、佛答</w:t>
      </w:r>
    </w:p>
    <w:p w:rsidR="00C876C3" w:rsidRDefault="00710319" w:rsidP="005D03DB">
      <w:pPr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（一）佛述成：無性法無業無果報</w:t>
      </w:r>
    </w:p>
    <w:p w:rsidR="00710319" w:rsidRPr="00A31632" w:rsidRDefault="00710319" w:rsidP="005D03DB">
      <w:pPr>
        <w:spacing w:beforeLines="30" w:before="108"/>
        <w:ind w:leftChars="150" w:left="360"/>
        <w:jc w:val="both"/>
        <w:rPr>
          <w:rStyle w:val="foot"/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（二）釋難</w:t>
      </w:r>
    </w:p>
    <w:p w:rsidR="00C876C3" w:rsidRDefault="00710319" w:rsidP="005D03DB">
      <w:pPr>
        <w:ind w:leftChars="200" w:left="480"/>
        <w:jc w:val="both"/>
        <w:rPr>
          <w:rStyle w:val="a3"/>
          <w:bdr w:val="single" w:sz="4" w:space="0" w:color="auto"/>
        </w:rPr>
      </w:pPr>
      <w:r w:rsidRPr="00A31632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、釋「云何有五道</w:t>
      </w:r>
    </w:p>
    <w:p w:rsidR="00C876C3" w:rsidRDefault="00710319" w:rsidP="005D03DB">
      <w:pPr>
        <w:ind w:leftChars="200" w:left="48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」</w:t>
      </w:r>
    </w:p>
    <w:p w:rsidR="00710319" w:rsidRPr="00A31632" w:rsidRDefault="00710319" w:rsidP="005D03DB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、釋「云何有三乘」</w:t>
      </w:r>
    </w:p>
    <w:p w:rsidR="00C876C3" w:rsidRDefault="00710319" w:rsidP="005D03DB">
      <w:pPr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A31632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）實慧觀道果無性</w:t>
      </w:r>
    </w:p>
    <w:p w:rsidR="00C876C3" w:rsidRDefault="00710319" w:rsidP="005D03DB">
      <w:pPr>
        <w:spacing w:beforeLines="30" w:before="108"/>
        <w:ind w:leftChars="250" w:left="60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A31632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）方便慧拔出眾生</w:t>
      </w:r>
    </w:p>
    <w:p w:rsidR="00C876C3" w:rsidRDefault="00710319" w:rsidP="005D03DB">
      <w:pPr>
        <w:spacing w:beforeLines="30" w:before="108"/>
        <w:ind w:leftChars="50" w:left="12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（貳）凡夫顛倒故生著</w:t>
      </w:r>
    </w:p>
    <w:p w:rsidR="00710319" w:rsidRPr="00A31632" w:rsidRDefault="00710319" w:rsidP="005D03DB">
      <w:pPr>
        <w:spacing w:beforeLines="30" w:before="108" w:line="370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貳、舉七喻明雖有見聞而無垢淨</w:t>
      </w:r>
    </w:p>
    <w:p w:rsidR="00710319" w:rsidRPr="00A31632" w:rsidRDefault="00710319" w:rsidP="005D03DB">
      <w:pPr>
        <w:spacing w:line="370" w:lineRule="exact"/>
        <w:ind w:leftChars="50" w:left="120"/>
        <w:jc w:val="both"/>
        <w:rPr>
          <w:rFonts w:eastAsia="標楷體"/>
          <w:b/>
          <w:bCs/>
          <w:sz w:val="21"/>
          <w:szCs w:val="2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（壹）依喻明理</w:t>
      </w:r>
    </w:p>
    <w:p w:rsidR="00C876C3" w:rsidRDefault="00710319" w:rsidP="005D03DB">
      <w:pPr>
        <w:spacing w:line="370" w:lineRule="exact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一、如夢喻</w:t>
      </w:r>
    </w:p>
    <w:p w:rsidR="00C876C3" w:rsidRDefault="00710319" w:rsidP="005D03DB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二、如鏡中像喻</w:t>
      </w:r>
    </w:p>
    <w:p w:rsidR="00C876C3" w:rsidRDefault="00710319" w:rsidP="005D03DB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三、如響喻</w:t>
      </w:r>
    </w:p>
    <w:p w:rsidR="00C876C3" w:rsidRDefault="00710319" w:rsidP="005D03DB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四、如陽燄喻</w:t>
      </w:r>
    </w:p>
    <w:p w:rsidR="00C876C3" w:rsidRDefault="00710319" w:rsidP="005D03DB">
      <w:pPr>
        <w:spacing w:beforeLines="30" w:before="108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五、如揵闥婆城喻</w:t>
      </w:r>
    </w:p>
    <w:p w:rsidR="00C876C3" w:rsidRDefault="00710319" w:rsidP="005D03DB">
      <w:pPr>
        <w:spacing w:beforeLines="30" w:before="108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六、如幻喻</w:t>
      </w:r>
    </w:p>
    <w:p w:rsidR="00C876C3" w:rsidRDefault="00710319" w:rsidP="005D03DB">
      <w:pPr>
        <w:spacing w:beforeLines="30" w:before="108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七、如化喻</w:t>
      </w:r>
    </w:p>
    <w:p w:rsidR="00C876C3" w:rsidRDefault="00710319" w:rsidP="005D03DB">
      <w:pPr>
        <w:spacing w:beforeLines="30" w:before="108"/>
        <w:ind w:leftChars="50" w:left="12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（貳）法說結示：實見者不垢不淨，亦無有垢淨</w:t>
      </w:r>
    </w:p>
    <w:p w:rsidR="00C876C3" w:rsidRDefault="00710319" w:rsidP="00A66D38">
      <w:pPr>
        <w:spacing w:line="354" w:lineRule="exact"/>
        <w:jc w:val="both"/>
        <w:rPr>
          <w:rStyle w:val="foot"/>
          <w:b/>
          <w:bCs/>
          <w:bdr w:val="single" w:sz="4" w:space="0" w:color="auto"/>
        </w:rPr>
      </w:pPr>
      <w:r w:rsidRPr="00C876C3">
        <w:rPr>
          <w:rStyle w:val="foot"/>
          <w:rFonts w:cs="新細明體" w:hint="eastAsia"/>
          <w:b/>
          <w:bCs/>
          <w:szCs w:val="20"/>
          <w:bdr w:val="single" w:sz="4" w:space="0" w:color="auto"/>
        </w:rPr>
        <w:t>壹、諸法本空，迷悟不同故有凡聖</w:t>
      </w:r>
    </w:p>
    <w:p w:rsidR="00710319" w:rsidRPr="00C876C3" w:rsidRDefault="00710319" w:rsidP="00A66D38">
      <w:pPr>
        <w:spacing w:line="354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（壹）於空中分別諸法異</w:t>
      </w:r>
    </w:p>
    <w:p w:rsidR="00C876C3" w:rsidRPr="00C876C3" w:rsidRDefault="00710319" w:rsidP="00A66D38">
      <w:pPr>
        <w:spacing w:line="354" w:lineRule="exact"/>
        <w:ind w:leftChars="100" w:left="24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一、須菩提問</w:t>
      </w:r>
    </w:p>
    <w:p w:rsidR="00710319" w:rsidRPr="00C876C3" w:rsidRDefault="00710319" w:rsidP="00A66D38">
      <w:pPr>
        <w:spacing w:beforeLines="30" w:before="108" w:line="354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lastRenderedPageBreak/>
        <w:t>二、佛答</w:t>
      </w:r>
    </w:p>
    <w:p w:rsidR="00C876C3" w:rsidRPr="00C876C3" w:rsidRDefault="00710319" w:rsidP="00A66D38">
      <w:pPr>
        <w:spacing w:line="354" w:lineRule="exact"/>
        <w:ind w:leftChars="150" w:left="36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（一）佛印可空義</w:t>
      </w:r>
    </w:p>
    <w:p w:rsidR="00710319" w:rsidRPr="00C876C3" w:rsidRDefault="00710319" w:rsidP="00A66D38">
      <w:pPr>
        <w:spacing w:beforeLines="30" w:before="108" w:line="354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（二）釋難</w:t>
      </w:r>
    </w:p>
    <w:p w:rsidR="00C876C3" w:rsidRPr="00C876C3" w:rsidRDefault="00710319" w:rsidP="00A66D38">
      <w:pPr>
        <w:spacing w:line="354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b/>
          <w:bCs/>
          <w:szCs w:val="20"/>
          <w:bdr w:val="single" w:sz="4" w:space="0" w:color="auto"/>
        </w:rPr>
        <w:t>1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、釋「云何有五道」：凡夫顛倒愚癡故隨業受報，而五道皆空</w:t>
      </w:r>
    </w:p>
    <w:p w:rsidR="00710319" w:rsidRPr="00C876C3" w:rsidRDefault="00710319" w:rsidP="005D03DB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b/>
          <w:bCs/>
          <w:szCs w:val="20"/>
          <w:bdr w:val="single" w:sz="4" w:space="0" w:color="auto"/>
        </w:rPr>
        <w:t>2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、釋「云何有三乘」：諸賢聖以斷顛倒差別故有異名，以實慧觀道果無性</w:t>
      </w:r>
    </w:p>
    <w:p w:rsidR="00C876C3" w:rsidRDefault="00710319" w:rsidP="005D03DB">
      <w:pPr>
        <w:ind w:leftChars="250" w:left="600"/>
        <w:jc w:val="both"/>
        <w:rPr>
          <w:rFonts w:eastAsia="標楷體"/>
          <w:b/>
          <w:bCs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C876C3">
        <w:rPr>
          <w:b/>
          <w:bCs/>
          <w:szCs w:val="20"/>
          <w:bdr w:val="single" w:sz="4" w:space="0" w:color="auto"/>
        </w:rPr>
        <w:t>1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）問</w:t>
      </w:r>
    </w:p>
    <w:p w:rsidR="00710319" w:rsidRPr="00C876C3" w:rsidRDefault="00710319" w:rsidP="005D03DB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C876C3">
        <w:rPr>
          <w:b/>
          <w:bCs/>
          <w:szCs w:val="20"/>
          <w:bdr w:val="single" w:sz="4" w:space="0" w:color="auto"/>
        </w:rPr>
        <w:t>2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）答</w:t>
      </w:r>
    </w:p>
    <w:p w:rsidR="00C876C3" w:rsidRPr="00C876C3" w:rsidRDefault="00710319" w:rsidP="005D03DB">
      <w:pPr>
        <w:ind w:leftChars="300" w:left="72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b/>
          <w:bCs/>
          <w:szCs w:val="20"/>
          <w:bdr w:val="single" w:sz="4" w:space="0" w:color="auto"/>
        </w:rPr>
        <w:t>A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、辨果：依斷顛倒立賢聖名，而顛倒不實故無所斷，無所斷則「果」亦空</w:t>
      </w:r>
    </w:p>
    <w:p w:rsidR="00C876C3" w:rsidRPr="00C876C3" w:rsidRDefault="00710319" w:rsidP="005D03DB">
      <w:pPr>
        <w:spacing w:beforeLines="30" w:before="108"/>
        <w:ind w:leftChars="300" w:left="72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b/>
          <w:bCs/>
          <w:szCs w:val="20"/>
          <w:bdr w:val="single" w:sz="4" w:space="0" w:color="auto"/>
        </w:rPr>
        <w:t>B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、辨行：「所修道」亦是空，與「果」同</w:t>
      </w:r>
    </w:p>
    <w:p w:rsidR="00C876C3" w:rsidRPr="00C876C3" w:rsidRDefault="00710319" w:rsidP="005D03DB">
      <w:pPr>
        <w:spacing w:beforeLines="30" w:before="108"/>
        <w:ind w:leftChars="300" w:left="72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b/>
          <w:bCs/>
          <w:szCs w:val="20"/>
          <w:bdr w:val="single" w:sz="4" w:space="0" w:color="auto"/>
        </w:rPr>
        <w:t>C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、結示</w:t>
      </w:r>
    </w:p>
    <w:p w:rsidR="00710319" w:rsidRPr="00C876C3" w:rsidRDefault="00710319" w:rsidP="005D03DB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（貳）凡夫顛倒故生著</w:t>
      </w:r>
    </w:p>
    <w:p w:rsidR="00C876C3" w:rsidRPr="00C876C3" w:rsidRDefault="00710319" w:rsidP="005D03DB">
      <w:pPr>
        <w:ind w:leftChars="100" w:left="24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一、釋經</w:t>
      </w:r>
    </w:p>
    <w:p w:rsidR="00710319" w:rsidRPr="00C876C3" w:rsidRDefault="00710319" w:rsidP="005D03DB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二、釋疑</w:t>
      </w:r>
    </w:p>
    <w:p w:rsidR="00C876C3" w:rsidRPr="00C876C3" w:rsidRDefault="00710319" w:rsidP="005D03DB">
      <w:pPr>
        <w:ind w:leftChars="150" w:left="36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（一）因凡夫顛倒故說第一義空，顛倒無故第一義亦無</w:t>
      </w:r>
    </w:p>
    <w:p w:rsidR="00C876C3" w:rsidRPr="00C876C3" w:rsidRDefault="00710319" w:rsidP="005D03DB">
      <w:pPr>
        <w:spacing w:beforeLines="30" w:before="108"/>
        <w:ind w:leftChars="150" w:left="36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（二）空雖非實，為破執滅惑故以世諦說</w:t>
      </w:r>
    </w:p>
    <w:p w:rsidR="00C876C3" w:rsidRDefault="00710319" w:rsidP="005D03DB">
      <w:pPr>
        <w:ind w:leftChars="200" w:left="480"/>
        <w:jc w:val="both"/>
        <w:rPr>
          <w:b/>
          <w:bCs/>
        </w:rPr>
      </w:pPr>
      <w:r w:rsidRPr="00C876C3">
        <w:rPr>
          <w:b/>
          <w:bCs/>
          <w:szCs w:val="20"/>
          <w:bdr w:val="single" w:sz="4" w:space="0" w:color="auto"/>
        </w:rPr>
        <w:t>1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、法空實清淨，為破著故言無實</w:t>
      </w:r>
    </w:p>
    <w:p w:rsidR="00C876C3" w:rsidRDefault="00710319" w:rsidP="005D03DB">
      <w:pPr>
        <w:spacing w:beforeLines="30" w:before="108"/>
        <w:ind w:leftChars="200" w:left="480"/>
        <w:jc w:val="both"/>
        <w:rPr>
          <w:b/>
          <w:bCs/>
        </w:rPr>
      </w:pPr>
      <w:r w:rsidRPr="00C876C3">
        <w:rPr>
          <w:b/>
          <w:bCs/>
          <w:szCs w:val="20"/>
          <w:bdr w:val="single" w:sz="4" w:space="0" w:color="auto"/>
        </w:rPr>
        <w:t>2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、法雖不實，而能遣惡</w:t>
      </w:r>
    </w:p>
    <w:p w:rsidR="00C876C3" w:rsidRPr="00C876C3" w:rsidRDefault="00710319" w:rsidP="005D03DB">
      <w:pPr>
        <w:spacing w:beforeLines="30" w:before="108"/>
        <w:ind w:leftChars="150" w:left="36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（三）結說</w:t>
      </w:r>
    </w:p>
    <w:p w:rsidR="00710319" w:rsidRPr="00C876C3" w:rsidRDefault="00710319" w:rsidP="005D03DB">
      <w:pPr>
        <w:spacing w:beforeLines="30" w:before="108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貳、舉七喻明雖有見聞而無垢淨</w:t>
      </w:r>
    </w:p>
    <w:p w:rsidR="00710319" w:rsidRPr="00C876C3" w:rsidRDefault="00710319" w:rsidP="005D03DB">
      <w:pPr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（壹）依喻明理</w:t>
      </w:r>
    </w:p>
    <w:p w:rsidR="00C876C3" w:rsidRPr="00C876C3" w:rsidRDefault="00710319" w:rsidP="005D03DB">
      <w:pPr>
        <w:ind w:leftChars="100" w:left="24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一、如夢喻</w:t>
      </w:r>
    </w:p>
    <w:p w:rsidR="00C876C3" w:rsidRPr="00C876C3" w:rsidRDefault="00710319" w:rsidP="005D03DB">
      <w:pPr>
        <w:spacing w:beforeLines="30" w:before="108"/>
        <w:ind w:leftChars="100" w:left="24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二、例餘</w:t>
      </w:r>
    </w:p>
    <w:p w:rsidR="00710319" w:rsidRPr="00C876C3" w:rsidRDefault="00710319" w:rsidP="005D03DB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（貳）法說結示</w:t>
      </w:r>
    </w:p>
    <w:p w:rsidR="00C876C3" w:rsidRDefault="00710319" w:rsidP="005D03DB">
      <w:pPr>
        <w:ind w:leftChars="100" w:left="240"/>
        <w:jc w:val="both"/>
        <w:rPr>
          <w:rFonts w:eastAsia="標楷體"/>
          <w:b/>
          <w:bCs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一、正明：空中無受垢淨者，亦無有垢淨</w:t>
      </w:r>
    </w:p>
    <w:p w:rsidR="00710319" w:rsidRPr="00C876C3" w:rsidRDefault="00710319" w:rsidP="005D03DB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二、釋「住我、我所眾生有垢、有淨」</w:t>
      </w:r>
    </w:p>
    <w:p w:rsidR="00C876C3" w:rsidRPr="00C876C3" w:rsidRDefault="00710319" w:rsidP="005D03DB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（一）釋疑：阿毘曇云「有垢、有淨，但無受垢淨者」，云何言無垢淨</w:t>
      </w:r>
    </w:p>
    <w:p w:rsidR="00C876C3" w:rsidRDefault="00710319" w:rsidP="005D03DB">
      <w:pPr>
        <w:ind w:leftChars="200" w:left="480"/>
        <w:jc w:val="both"/>
        <w:rPr>
          <w:b/>
          <w:bCs/>
        </w:rPr>
      </w:pPr>
      <w:r w:rsidRPr="00C876C3">
        <w:rPr>
          <w:b/>
          <w:bCs/>
          <w:szCs w:val="20"/>
          <w:bdr w:val="single" w:sz="4" w:space="0" w:color="auto"/>
        </w:rPr>
        <w:t>1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、若無人，則法無所屬，亦無垢淨，無縛解</w:t>
      </w:r>
    </w:p>
    <w:p w:rsidR="00C876C3" w:rsidRDefault="00710319" w:rsidP="005D03DB">
      <w:pPr>
        <w:spacing w:beforeLines="30" w:before="108"/>
        <w:ind w:leftChars="200" w:left="480"/>
        <w:jc w:val="both"/>
        <w:rPr>
          <w:b/>
          <w:bCs/>
        </w:rPr>
      </w:pPr>
      <w:r w:rsidRPr="00C876C3">
        <w:rPr>
          <w:b/>
          <w:bCs/>
          <w:szCs w:val="20"/>
          <w:bdr w:val="single" w:sz="4" w:space="0" w:color="auto"/>
        </w:rPr>
        <w:t>2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、住我、我所則受垢淨，我畢竟無則垢淨亦無</w:t>
      </w:r>
    </w:p>
    <w:p w:rsidR="00C876C3" w:rsidRPr="00C876C3" w:rsidRDefault="00710319" w:rsidP="005D03DB">
      <w:pPr>
        <w:spacing w:beforeLines="30" w:before="108"/>
        <w:ind w:leftChars="150" w:left="36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（二）釋「我雖無，凡夫住我見中起諸煩惱」疑──若無我，則我見無所緣</w:t>
      </w:r>
    </w:p>
    <w:p w:rsidR="00C876C3" w:rsidRPr="00C876C3" w:rsidRDefault="00710319" w:rsidP="005D03DB">
      <w:pPr>
        <w:spacing w:beforeLines="30" w:before="108"/>
        <w:ind w:leftChars="150" w:left="36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（三）釋「雖無我，凡夫於五眾中邪行生我見」疑──我見無有定緣，但顛倒故生</w:t>
      </w:r>
    </w:p>
    <w:p w:rsidR="00C876C3" w:rsidRPr="00C876C3" w:rsidRDefault="00710319" w:rsidP="005D03DB">
      <w:pPr>
        <w:spacing w:beforeLines="30" w:before="108"/>
        <w:ind w:leftChars="150" w:left="36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（四）釋「何故但於己身生我見」疑──以顛倒狂錯，無始以來自於相續五眾中生著</w:t>
      </w:r>
    </w:p>
    <w:p w:rsidR="00710319" w:rsidRPr="00C876C3" w:rsidRDefault="00710319" w:rsidP="005D03DB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三、實見者離妄執故無垢無淨</w:t>
      </w:r>
    </w:p>
    <w:p w:rsidR="00C876C3" w:rsidRDefault="00710319" w:rsidP="005D03DB">
      <w:pPr>
        <w:ind w:leftChars="150" w:left="360"/>
        <w:jc w:val="both"/>
        <w:rPr>
          <w:b/>
          <w:bCs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lastRenderedPageBreak/>
        <w:t>（一）顯義</w:t>
      </w:r>
    </w:p>
    <w:p w:rsidR="00710319" w:rsidRPr="00C876C3" w:rsidRDefault="00710319" w:rsidP="005D03DB">
      <w:pPr>
        <w:spacing w:beforeLines="30" w:before="108"/>
        <w:ind w:leftChars="150" w:left="36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（二）釋無垢、無淨義</w:t>
      </w:r>
    </w:p>
    <w:p w:rsidR="00C876C3" w:rsidRPr="00C876C3" w:rsidRDefault="00710319" w:rsidP="005D03DB">
      <w:pPr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b/>
          <w:bCs/>
          <w:szCs w:val="20"/>
          <w:bdr w:val="single" w:sz="4" w:space="0" w:color="auto"/>
        </w:rPr>
        <w:t>1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、第一說</w:t>
      </w:r>
    </w:p>
    <w:p w:rsidR="00C876C3" w:rsidRPr="00C876C3" w:rsidRDefault="00710319" w:rsidP="005D03DB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b/>
          <w:bCs/>
          <w:szCs w:val="20"/>
          <w:bdr w:val="single" w:sz="4" w:space="0" w:color="auto"/>
        </w:rPr>
        <w:t>2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、第二說</w:t>
      </w:r>
    </w:p>
    <w:p w:rsidR="00C876C3" w:rsidRPr="00C876C3" w:rsidRDefault="00710319" w:rsidP="005D03DB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b/>
          <w:bCs/>
          <w:szCs w:val="20"/>
          <w:bdr w:val="single" w:sz="4" w:space="0" w:color="auto"/>
        </w:rPr>
        <w:t>3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、第三說</w:t>
      </w:r>
    </w:p>
    <w:p w:rsidR="00C876C3" w:rsidRDefault="00710319" w:rsidP="005D03DB">
      <w:pPr>
        <w:snapToGrid w:val="0"/>
        <w:jc w:val="center"/>
        <w:rPr>
          <w:rStyle w:val="a3"/>
        </w:rPr>
      </w:pPr>
      <w:r w:rsidRPr="00A31632">
        <w:rPr>
          <w:rFonts w:eastAsia="標楷體" w:cs="標楷體" w:hint="eastAsia"/>
          <w:b/>
          <w:bCs/>
          <w:sz w:val="28"/>
          <w:szCs w:val="28"/>
        </w:rPr>
        <w:t>〈釋平等品</w:t>
      </w:r>
    </w:p>
    <w:p w:rsidR="00C876C3" w:rsidRDefault="00710319" w:rsidP="005D03DB">
      <w:pPr>
        <w:snapToGrid w:val="0"/>
        <w:jc w:val="center"/>
        <w:rPr>
          <w:rStyle w:val="a3"/>
        </w:rPr>
      </w:pPr>
      <w:r w:rsidRPr="00A31632">
        <w:rPr>
          <w:rFonts w:eastAsia="標楷體" w:cs="標楷體" w:hint="eastAsia"/>
          <w:b/>
          <w:bCs/>
          <w:sz w:val="28"/>
          <w:szCs w:val="28"/>
        </w:rPr>
        <w:t>第八十六</w:t>
      </w:r>
    </w:p>
    <w:p w:rsidR="00C876C3" w:rsidRDefault="00710319" w:rsidP="005D03DB">
      <w:pPr>
        <w:snapToGrid w:val="0"/>
        <w:jc w:val="center"/>
        <w:rPr>
          <w:rStyle w:val="a3"/>
        </w:rPr>
      </w:pPr>
      <w:r w:rsidRPr="00A31632">
        <w:rPr>
          <w:rFonts w:eastAsia="標楷體" w:cs="標楷體" w:hint="eastAsia"/>
          <w:b/>
          <w:bCs/>
          <w:sz w:val="28"/>
          <w:szCs w:val="28"/>
        </w:rPr>
        <w:t>〉</w:t>
      </w:r>
    </w:p>
    <w:p w:rsidR="00C876C3" w:rsidRDefault="00710319" w:rsidP="005D03DB">
      <w:pPr>
        <w:jc w:val="both"/>
        <w:rPr>
          <w:rStyle w:val="a3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壹、略說平等</w:t>
      </w:r>
    </w:p>
    <w:p w:rsidR="00C876C3" w:rsidRDefault="00710319" w:rsidP="005D03DB">
      <w:pPr>
        <w:ind w:leftChars="50" w:left="12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（壹）須菩提問</w:t>
      </w:r>
    </w:p>
    <w:p w:rsidR="00710319" w:rsidRPr="00A31632" w:rsidRDefault="00710319" w:rsidP="005D03DB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（貳）佛答</w:t>
      </w:r>
    </w:p>
    <w:p w:rsidR="00C876C3" w:rsidRDefault="00710319" w:rsidP="005D03DB">
      <w:pPr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一、諸法平等是名淨</w:t>
      </w:r>
    </w:p>
    <w:p w:rsidR="00C876C3" w:rsidRDefault="00710319" w:rsidP="00A66D38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二、世俗假名說，勝義畢竟空</w:t>
      </w:r>
    </w:p>
    <w:p w:rsidR="00710319" w:rsidRPr="00A31632" w:rsidRDefault="00710319" w:rsidP="00A66D38">
      <w:pPr>
        <w:spacing w:beforeLines="30" w:before="108" w:line="356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貳、明平等行</w:t>
      </w:r>
    </w:p>
    <w:p w:rsidR="00710319" w:rsidRPr="00A31632" w:rsidRDefault="00710319" w:rsidP="00A66D38">
      <w:pPr>
        <w:spacing w:line="356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（壹）住虛妄分別法，不得成道</w:t>
      </w:r>
    </w:p>
    <w:p w:rsidR="00C876C3" w:rsidRDefault="00710319" w:rsidP="00A66D38">
      <w:pPr>
        <w:spacing w:line="356" w:lineRule="exact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一、須菩提問</w:t>
      </w:r>
    </w:p>
    <w:p w:rsidR="00C876C3" w:rsidRDefault="00710319" w:rsidP="00A66D38">
      <w:pPr>
        <w:spacing w:beforeLines="30" w:before="108" w:line="356" w:lineRule="exact"/>
        <w:ind w:leftChars="100" w:left="240"/>
        <w:jc w:val="both"/>
        <w:rPr>
          <w:rStyle w:val="a3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二、佛答問顯義</w:t>
      </w:r>
    </w:p>
    <w:p w:rsidR="00710319" w:rsidRPr="00A31632" w:rsidRDefault="00710319" w:rsidP="005D03DB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（貳）修性空無相行，但為利益眾生</w:t>
      </w:r>
    </w:p>
    <w:p w:rsidR="00C876C3" w:rsidRDefault="00710319" w:rsidP="005D03DB">
      <w:pPr>
        <w:ind w:leftChars="100" w:left="240"/>
        <w:jc w:val="both"/>
        <w:rPr>
          <w:rFonts w:eastAsia="標楷體"/>
          <w:b/>
          <w:bCs/>
          <w:sz w:val="32"/>
          <w:szCs w:val="3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一、一切善法能助道，而知助道法性空如夢如化</w:t>
      </w:r>
    </w:p>
    <w:p w:rsidR="00C876C3" w:rsidRDefault="00710319" w:rsidP="005D03DB">
      <w:pPr>
        <w:spacing w:beforeLines="30" w:before="108"/>
        <w:ind w:leftChars="100" w:left="240"/>
        <w:jc w:val="both"/>
        <w:rPr>
          <w:rFonts w:eastAsia="標楷體"/>
          <w:b/>
          <w:bCs/>
          <w:sz w:val="32"/>
          <w:szCs w:val="3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二、具足諸道品而不取相，能成就眾生、得無上菩提</w:t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三、但為利益眾生，發心求佛道</w:t>
      </w:r>
    </w:p>
    <w:p w:rsidR="00C876C3" w:rsidRDefault="00710319" w:rsidP="005D03DB">
      <w:pPr>
        <w:ind w:leftChars="150" w:left="360"/>
        <w:jc w:val="both"/>
        <w:rPr>
          <w:rFonts w:eastAsia="標楷體"/>
          <w:b/>
          <w:bCs/>
          <w:sz w:val="32"/>
          <w:szCs w:val="3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（一）辨所行</w:t>
      </w:r>
    </w:p>
    <w:p w:rsidR="00C876C3" w:rsidRDefault="00710319" w:rsidP="005D03DB">
      <w:pPr>
        <w:spacing w:beforeLines="30" w:before="108"/>
        <w:ind w:leftChars="150" w:left="360"/>
        <w:jc w:val="both"/>
        <w:rPr>
          <w:rFonts w:eastAsia="標楷體"/>
          <w:b/>
          <w:bCs/>
          <w:sz w:val="32"/>
          <w:szCs w:val="3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（二）釋因緣</w:t>
      </w:r>
    </w:p>
    <w:p w:rsidR="00C876C3" w:rsidRDefault="00710319" w:rsidP="000141F7">
      <w:pPr>
        <w:spacing w:beforeLines="30" w:before="108" w:line="352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（三）依世俗說，非第一義</w:t>
      </w:r>
    </w:p>
    <w:p w:rsidR="00710319" w:rsidRPr="00A31632" w:rsidRDefault="002B0683" w:rsidP="000141F7">
      <w:pPr>
        <w:spacing w:beforeLines="30" w:before="108" w:line="352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、明平等果</w:t>
      </w:r>
    </w:p>
    <w:p w:rsidR="00C876C3" w:rsidRDefault="00710319" w:rsidP="000141F7">
      <w:pPr>
        <w:spacing w:line="352" w:lineRule="exact"/>
        <w:ind w:leftChars="50" w:left="12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（壹）二法分別即是虛妄，無有道果</w:t>
      </w:r>
    </w:p>
    <w:p w:rsidR="00C876C3" w:rsidRDefault="00710319" w:rsidP="000141F7">
      <w:pPr>
        <w:spacing w:beforeLines="30" w:before="108" w:line="352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（貳）諸法平等離諸戲論，即是道果</w:t>
      </w:r>
    </w:p>
    <w:p w:rsidR="00710319" w:rsidRPr="00A31632" w:rsidRDefault="00710319" w:rsidP="000141F7">
      <w:pPr>
        <w:spacing w:beforeLines="30" w:before="108" w:line="352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肆、論平等義</w:t>
      </w:r>
    </w:p>
    <w:p w:rsidR="00C876C3" w:rsidRDefault="00710319" w:rsidP="000141F7">
      <w:pPr>
        <w:spacing w:line="352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（壹）離有性、無性，出過一切法；諸法平等性，凡聖不能行不能到</w:t>
      </w:r>
    </w:p>
    <w:p w:rsidR="00C876C3" w:rsidRDefault="00710319" w:rsidP="000141F7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（貳）凡聖平等性無別異，故說佛亦不能行不能到</w:t>
      </w:r>
    </w:p>
    <w:p w:rsidR="00C876C3" w:rsidRDefault="00710319" w:rsidP="000141F7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2B0683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）平等中無差別，世諦故有差別</w:t>
      </w:r>
    </w:p>
    <w:p w:rsidR="00710319" w:rsidRPr="00A31632" w:rsidRDefault="00710319" w:rsidP="00A66D38">
      <w:pPr>
        <w:spacing w:beforeLines="30" w:before="108" w:line="366" w:lineRule="exact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伍、明有一切教門</w:t>
      </w:r>
    </w:p>
    <w:p w:rsidR="00C876C3" w:rsidRDefault="00710319" w:rsidP="00A66D38">
      <w:pPr>
        <w:spacing w:line="366" w:lineRule="exact"/>
        <w:ind w:leftChars="50" w:left="120"/>
        <w:jc w:val="both"/>
        <w:rPr>
          <w:rFonts w:eastAsia="標楷體"/>
          <w:b/>
          <w:bCs/>
          <w:sz w:val="21"/>
          <w:szCs w:val="2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（壹）須菩提總問</w:t>
      </w:r>
    </w:p>
    <w:p w:rsidR="00710319" w:rsidRPr="00A31632" w:rsidRDefault="00710319" w:rsidP="00A66D38">
      <w:pPr>
        <w:spacing w:beforeLines="30" w:before="108" w:line="366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（貳）佛答</w:t>
      </w:r>
    </w:p>
    <w:p w:rsidR="00C876C3" w:rsidRDefault="00710319" w:rsidP="00A66D38">
      <w:pPr>
        <w:spacing w:line="366" w:lineRule="exact"/>
        <w:ind w:leftChars="100" w:left="240"/>
        <w:jc w:val="both"/>
        <w:rPr>
          <w:rFonts w:eastAsia="標楷體"/>
          <w:b/>
          <w:bCs/>
          <w:sz w:val="32"/>
          <w:szCs w:val="3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一、三寶即是平等，而佛有方便力，於空無相中分別是凡夫、是聖人</w:t>
      </w:r>
    </w:p>
    <w:p w:rsidR="00C876C3" w:rsidRDefault="00710319" w:rsidP="00A66D38">
      <w:pPr>
        <w:spacing w:beforeLines="30" w:before="108" w:line="366" w:lineRule="exact"/>
        <w:ind w:leftChars="100" w:left="240"/>
        <w:jc w:val="both"/>
        <w:rPr>
          <w:rFonts w:eastAsia="標楷體"/>
          <w:b/>
          <w:bCs/>
          <w:sz w:val="32"/>
          <w:szCs w:val="3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二、若佛不為眾生分別諸法相，眾生不能如實知其相</w:t>
      </w:r>
    </w:p>
    <w:p w:rsidR="00710319" w:rsidRPr="00A31632" w:rsidRDefault="00710319" w:rsidP="00A66D38">
      <w:pPr>
        <w:spacing w:beforeLines="30" w:before="108" w:line="366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陸、明一切法平等</w:t>
      </w:r>
    </w:p>
    <w:p w:rsidR="00710319" w:rsidRPr="00A31632" w:rsidRDefault="00710319" w:rsidP="00A66D38">
      <w:pPr>
        <w:spacing w:line="366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（壹）須菩提問</w:t>
      </w:r>
    </w:p>
    <w:p w:rsidR="00C876C3" w:rsidRDefault="00710319" w:rsidP="00A66D38">
      <w:pPr>
        <w:spacing w:line="334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一、明理：凡聖皆於平等中不動</w:t>
      </w:r>
    </w:p>
    <w:p w:rsidR="00C876C3" w:rsidRDefault="00710319" w:rsidP="00A66D38">
      <w:pPr>
        <w:spacing w:beforeLines="30" w:before="108" w:line="334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二、興難：諸法各各相，云何菩薩行般若時不分別，若不作分別，云何能成道</w:t>
      </w:r>
    </w:p>
    <w:p w:rsidR="00C876C3" w:rsidRDefault="00710319" w:rsidP="00A66D38">
      <w:pPr>
        <w:spacing w:beforeLines="30" w:before="108" w:line="334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（貳）佛答：諸法皆空無異相，當知諸法平等，非即非離</w:t>
      </w:r>
    </w:p>
    <w:p w:rsidR="00710319" w:rsidRPr="00A31632" w:rsidRDefault="00710319" w:rsidP="005D03DB">
      <w:pPr>
        <w:spacing w:beforeLines="30" w:before="108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柒、明平等相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（壹）諸法平等相，非有為、非無為</w:t>
      </w:r>
    </w:p>
    <w:p w:rsidR="00C876C3" w:rsidRDefault="00710319" w:rsidP="005D03DB">
      <w:pPr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一、正說</w:t>
      </w:r>
    </w:p>
    <w:p w:rsidR="00C876C3" w:rsidRDefault="00710319" w:rsidP="005D03DB">
      <w:pPr>
        <w:spacing w:beforeLines="30" w:before="108"/>
        <w:ind w:leftChars="100" w:left="240"/>
        <w:jc w:val="both"/>
        <w:rPr>
          <w:rFonts w:eastAsia="標楷體"/>
          <w:b/>
          <w:bCs/>
          <w:sz w:val="32"/>
          <w:szCs w:val="3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二、釋因</w:t>
      </w:r>
    </w:p>
    <w:p w:rsidR="00C876C3" w:rsidRDefault="00710319" w:rsidP="005D03DB">
      <w:pPr>
        <w:spacing w:beforeLines="30" w:before="108"/>
        <w:ind w:leftChars="50" w:left="120"/>
        <w:jc w:val="both"/>
        <w:rPr>
          <w:rFonts w:eastAsia="標楷體"/>
          <w:b/>
          <w:bCs/>
          <w:sz w:val="32"/>
          <w:szCs w:val="3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（貳）以世諦故說，非以第一義</w:t>
      </w:r>
    </w:p>
    <w:p w:rsidR="00C876C3" w:rsidRDefault="00710319" w:rsidP="005D03DB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2B0683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）菩薩於第一義中不動而利益眾生</w:t>
      </w:r>
    </w:p>
    <w:p w:rsidR="00710319" w:rsidRPr="00C876C3" w:rsidRDefault="00710319" w:rsidP="005D03DB">
      <w:pPr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壹、略說平等</w:t>
      </w:r>
    </w:p>
    <w:p w:rsidR="00C876C3" w:rsidRDefault="00710319" w:rsidP="005D03DB">
      <w:pPr>
        <w:ind w:leftChars="50" w:left="120"/>
        <w:jc w:val="both"/>
        <w:rPr>
          <w:rFonts w:eastAsia="標楷體"/>
          <w:b/>
          <w:bCs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（壹）須菩提問</w:t>
      </w:r>
    </w:p>
    <w:p w:rsidR="00710319" w:rsidRPr="00C876C3" w:rsidRDefault="00710319" w:rsidP="0020332B">
      <w:pPr>
        <w:spacing w:beforeLines="30" w:before="108" w:line="36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（貳）佛答</w:t>
      </w:r>
    </w:p>
    <w:p w:rsidR="00C876C3" w:rsidRPr="00C876C3" w:rsidRDefault="00710319" w:rsidP="0020332B">
      <w:pPr>
        <w:spacing w:line="366" w:lineRule="exact"/>
        <w:ind w:leftChars="100" w:left="24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一、諸法平等是名淨，即諸法實相</w:t>
      </w:r>
    </w:p>
    <w:p w:rsidR="00C876C3" w:rsidRPr="00C876C3" w:rsidRDefault="00710319" w:rsidP="0020332B">
      <w:pPr>
        <w:spacing w:beforeLines="30" w:before="108" w:line="36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二、世俗假名說，勝義畢竟空</w:t>
      </w:r>
    </w:p>
    <w:p w:rsidR="00710319" w:rsidRPr="00C876C3" w:rsidRDefault="00710319" w:rsidP="0020332B">
      <w:pPr>
        <w:spacing w:beforeLines="30" w:before="108" w:line="366" w:lineRule="exact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貳、明平等行</w:t>
      </w:r>
    </w:p>
    <w:p w:rsidR="00710319" w:rsidRPr="00C876C3" w:rsidRDefault="00710319" w:rsidP="0020332B">
      <w:pPr>
        <w:spacing w:line="36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（壹）住虛妄分別法，不得成道</w:t>
      </w:r>
    </w:p>
    <w:p w:rsidR="00C876C3" w:rsidRDefault="00710319" w:rsidP="0020332B">
      <w:pPr>
        <w:spacing w:line="366" w:lineRule="exact"/>
        <w:ind w:leftChars="100" w:left="240"/>
        <w:jc w:val="both"/>
        <w:rPr>
          <w:rFonts w:eastAsia="標楷體"/>
          <w:b/>
          <w:bCs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一、須菩提問</w:t>
      </w:r>
    </w:p>
    <w:p w:rsidR="00C876C3" w:rsidRPr="00C876C3" w:rsidRDefault="00710319" w:rsidP="0020332B">
      <w:pPr>
        <w:spacing w:beforeLines="30" w:before="108" w:line="36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二、佛答問顯義：行虛妄法不成修行、不得菩提</w:t>
      </w:r>
    </w:p>
    <w:p w:rsidR="00710319" w:rsidRPr="00C876C3" w:rsidRDefault="00710319" w:rsidP="005D03DB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（貳）修性空無相行，但為利益眾生</w:t>
      </w:r>
    </w:p>
    <w:p w:rsidR="00C876C3" w:rsidRPr="00C876C3" w:rsidRDefault="00710319" w:rsidP="005D03DB">
      <w:pPr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一、一切善法能助道，而知助道法性空如夢如化</w:t>
      </w:r>
    </w:p>
    <w:p w:rsidR="00C876C3" w:rsidRPr="00C876C3" w:rsidRDefault="00710319" w:rsidP="005D03DB">
      <w:pPr>
        <w:spacing w:beforeLines="30" w:before="108"/>
        <w:ind w:leftChars="100" w:left="24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二、具足諸道品而不取相，能成就眾生、得無上菩提</w:t>
      </w:r>
    </w:p>
    <w:p w:rsidR="00710319" w:rsidRPr="00C876C3" w:rsidRDefault="00710319" w:rsidP="005D03DB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三、但為利益眾生，發心求佛道</w:t>
      </w:r>
    </w:p>
    <w:p w:rsidR="00C876C3" w:rsidRDefault="00710319" w:rsidP="005D03DB">
      <w:pPr>
        <w:ind w:leftChars="150" w:left="360"/>
        <w:jc w:val="both"/>
        <w:rPr>
          <w:rFonts w:eastAsia="標楷體"/>
          <w:b/>
          <w:bCs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（一）辨所行</w:t>
      </w:r>
    </w:p>
    <w:p w:rsidR="00710319" w:rsidRPr="00C876C3" w:rsidRDefault="00710319" w:rsidP="005D03DB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（二）釋因緣</w:t>
      </w:r>
    </w:p>
    <w:p w:rsidR="00C876C3" w:rsidRDefault="00710319" w:rsidP="005D03DB">
      <w:pPr>
        <w:ind w:leftChars="200" w:left="480"/>
        <w:jc w:val="both"/>
        <w:rPr>
          <w:rFonts w:eastAsia="標楷體"/>
          <w:b/>
          <w:bCs/>
        </w:rPr>
      </w:pPr>
      <w:r w:rsidRPr="00C876C3">
        <w:rPr>
          <w:b/>
          <w:bCs/>
          <w:szCs w:val="20"/>
          <w:bdr w:val="single" w:sz="4" w:space="0" w:color="auto"/>
        </w:rPr>
        <w:t>1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、求無上道發大心，但為眾生，不為餘事</w:t>
      </w:r>
    </w:p>
    <w:p w:rsidR="00710319" w:rsidRPr="00C876C3" w:rsidRDefault="00CB3874" w:rsidP="0020332B">
      <w:pPr>
        <w:spacing w:beforeLines="30" w:before="108" w:line="37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※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 xml:space="preserve"> </w:t>
      </w:r>
      <w:r w:rsidR="00710319" w:rsidRPr="00C876C3">
        <w:rPr>
          <w:rFonts w:cs="新細明體" w:hint="eastAsia"/>
          <w:b/>
          <w:bCs/>
          <w:szCs w:val="20"/>
          <w:bdr w:val="single" w:sz="4" w:space="0" w:color="auto"/>
        </w:rPr>
        <w:t>因論生論：依三種求道辨菩薩之心行</w:t>
      </w:r>
    </w:p>
    <w:p w:rsidR="00C876C3" w:rsidRPr="00C876C3" w:rsidRDefault="000A698B" w:rsidP="0020332B">
      <w:pPr>
        <w:spacing w:line="370" w:lineRule="exact"/>
        <w:ind w:leftChars="300" w:left="72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b/>
          <w:bCs/>
          <w:szCs w:val="20"/>
          <w:bdr w:val="single" w:sz="4" w:space="0" w:color="auto"/>
        </w:rPr>
        <w:t>（</w:t>
      </w:r>
      <w:r w:rsidRPr="00C876C3">
        <w:rPr>
          <w:rFonts w:hint="eastAsia"/>
          <w:b/>
          <w:bCs/>
          <w:szCs w:val="20"/>
          <w:bdr w:val="single" w:sz="4" w:space="0" w:color="auto"/>
        </w:rPr>
        <w:t>1</w:t>
      </w:r>
      <w:r w:rsidRPr="00C876C3">
        <w:rPr>
          <w:rFonts w:hint="eastAsia"/>
          <w:b/>
          <w:bCs/>
          <w:szCs w:val="20"/>
          <w:bdr w:val="single" w:sz="4" w:space="0" w:color="auto"/>
        </w:rPr>
        <w:t>）</w:t>
      </w:r>
      <w:r w:rsidR="00710319" w:rsidRPr="00C876C3">
        <w:rPr>
          <w:rFonts w:cs="新細明體" w:hint="eastAsia"/>
          <w:b/>
          <w:bCs/>
          <w:szCs w:val="20"/>
          <w:bdr w:val="single" w:sz="4" w:space="0" w:color="auto"/>
        </w:rPr>
        <w:t>菩薩行道之心但為利他</w:t>
      </w:r>
    </w:p>
    <w:p w:rsidR="00C876C3" w:rsidRPr="00C876C3" w:rsidRDefault="000A698B" w:rsidP="0020332B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b/>
          <w:bCs/>
          <w:szCs w:val="20"/>
          <w:bdr w:val="single" w:sz="4" w:space="0" w:color="auto"/>
        </w:rPr>
        <w:t>（</w:t>
      </w:r>
      <w:r w:rsidRPr="00C876C3">
        <w:rPr>
          <w:rFonts w:hint="eastAsia"/>
          <w:b/>
          <w:bCs/>
          <w:szCs w:val="20"/>
          <w:bdr w:val="single" w:sz="4" w:space="0" w:color="auto"/>
        </w:rPr>
        <w:t>2</w:t>
      </w:r>
      <w:r w:rsidRPr="00C876C3">
        <w:rPr>
          <w:rFonts w:hint="eastAsia"/>
          <w:b/>
          <w:bCs/>
          <w:szCs w:val="20"/>
          <w:bdr w:val="single" w:sz="4" w:space="0" w:color="auto"/>
        </w:rPr>
        <w:t>）</w:t>
      </w:r>
      <w:r w:rsidR="00710319" w:rsidRPr="00C876C3">
        <w:rPr>
          <w:rFonts w:cs="新細明體" w:hint="eastAsia"/>
          <w:b/>
          <w:bCs/>
          <w:szCs w:val="20"/>
          <w:bdr w:val="single" w:sz="4" w:space="0" w:color="auto"/>
        </w:rPr>
        <w:t>詳論下、中、上三種求道者</w:t>
      </w:r>
    </w:p>
    <w:p w:rsidR="00C876C3" w:rsidRDefault="00710319" w:rsidP="0020332B">
      <w:pPr>
        <w:spacing w:line="370" w:lineRule="exact"/>
        <w:ind w:leftChars="350" w:left="840"/>
        <w:jc w:val="both"/>
        <w:rPr>
          <w:b/>
          <w:bCs/>
        </w:rPr>
      </w:pPr>
      <w:r w:rsidRPr="00C876C3">
        <w:rPr>
          <w:b/>
          <w:bCs/>
          <w:szCs w:val="20"/>
          <w:bdr w:val="single" w:sz="4" w:space="0" w:color="auto"/>
        </w:rPr>
        <w:lastRenderedPageBreak/>
        <w:t>A</w:t>
      </w:r>
      <w:r w:rsidR="000A698B" w:rsidRPr="00C876C3">
        <w:rPr>
          <w:b/>
          <w:bCs/>
          <w:szCs w:val="20"/>
          <w:bdr w:val="single" w:sz="4" w:space="0" w:color="auto"/>
        </w:rPr>
        <w:t>、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總破外執</w:t>
      </w:r>
    </w:p>
    <w:p w:rsidR="00710319" w:rsidRPr="00C876C3" w:rsidRDefault="00710319" w:rsidP="0020332B">
      <w:pPr>
        <w:spacing w:beforeLines="30" w:before="108" w:line="370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b/>
          <w:bCs/>
          <w:szCs w:val="20"/>
          <w:bdr w:val="single" w:sz="4" w:space="0" w:color="auto"/>
        </w:rPr>
        <w:t>B</w:t>
      </w:r>
      <w:r w:rsidR="000A698B" w:rsidRPr="00C876C3">
        <w:rPr>
          <w:b/>
          <w:bCs/>
          <w:szCs w:val="20"/>
          <w:bdr w:val="single" w:sz="4" w:space="0" w:color="auto"/>
        </w:rPr>
        <w:t>、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別述正義</w:t>
      </w:r>
    </w:p>
    <w:p w:rsidR="00C876C3" w:rsidRPr="00C876C3" w:rsidRDefault="000A698B" w:rsidP="0020332B">
      <w:pPr>
        <w:spacing w:line="370" w:lineRule="exact"/>
        <w:ind w:leftChars="400" w:left="96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b/>
          <w:bCs/>
          <w:szCs w:val="20"/>
          <w:bdr w:val="single" w:sz="4" w:space="0" w:color="auto"/>
        </w:rPr>
        <w:t>（</w:t>
      </w:r>
      <w:r w:rsidRPr="00C876C3">
        <w:rPr>
          <w:rFonts w:hint="eastAsia"/>
          <w:b/>
          <w:bCs/>
          <w:szCs w:val="20"/>
          <w:bdr w:val="single" w:sz="4" w:space="0" w:color="auto"/>
        </w:rPr>
        <w:t>A</w:t>
      </w:r>
      <w:r w:rsidRPr="00C876C3">
        <w:rPr>
          <w:rFonts w:hint="eastAsia"/>
          <w:b/>
          <w:bCs/>
          <w:szCs w:val="20"/>
          <w:bdr w:val="single" w:sz="4" w:space="0" w:color="auto"/>
        </w:rPr>
        <w:t>）</w:t>
      </w:r>
      <w:r w:rsidR="00710319" w:rsidRPr="00C876C3">
        <w:rPr>
          <w:rFonts w:cs="新細明體" w:hint="eastAsia"/>
          <w:b/>
          <w:bCs/>
          <w:szCs w:val="20"/>
          <w:bdr w:val="single" w:sz="4" w:space="0" w:color="auto"/>
        </w:rPr>
        <w:t>下人</w:t>
      </w:r>
    </w:p>
    <w:p w:rsidR="00C876C3" w:rsidRPr="00C876C3" w:rsidRDefault="000A698B" w:rsidP="0020332B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b/>
          <w:bCs/>
          <w:szCs w:val="20"/>
          <w:bdr w:val="single" w:sz="4" w:space="0" w:color="auto"/>
        </w:rPr>
        <w:t>（</w:t>
      </w:r>
      <w:r w:rsidRPr="00C876C3">
        <w:rPr>
          <w:rFonts w:hint="eastAsia"/>
          <w:b/>
          <w:bCs/>
          <w:szCs w:val="20"/>
          <w:bdr w:val="single" w:sz="4" w:space="0" w:color="auto"/>
        </w:rPr>
        <w:t>B</w:t>
      </w:r>
      <w:r w:rsidRPr="00C876C3">
        <w:rPr>
          <w:rFonts w:hint="eastAsia"/>
          <w:b/>
          <w:bCs/>
          <w:szCs w:val="20"/>
          <w:bdr w:val="single" w:sz="4" w:space="0" w:color="auto"/>
        </w:rPr>
        <w:t>）</w:t>
      </w:r>
      <w:r w:rsidR="00710319" w:rsidRPr="00C876C3">
        <w:rPr>
          <w:rFonts w:cs="新細明體" w:hint="eastAsia"/>
          <w:b/>
          <w:bCs/>
          <w:szCs w:val="20"/>
          <w:bdr w:val="single" w:sz="4" w:space="0" w:color="auto"/>
        </w:rPr>
        <w:t>上人</w:t>
      </w:r>
    </w:p>
    <w:p w:rsidR="00C876C3" w:rsidRPr="00C876C3" w:rsidRDefault="000A698B" w:rsidP="0020332B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b/>
          <w:bCs/>
          <w:szCs w:val="20"/>
          <w:bdr w:val="single" w:sz="4" w:space="0" w:color="auto"/>
        </w:rPr>
        <w:t>（</w:t>
      </w:r>
      <w:r w:rsidRPr="00C876C3">
        <w:rPr>
          <w:rFonts w:hint="eastAsia"/>
          <w:b/>
          <w:bCs/>
          <w:szCs w:val="20"/>
          <w:bdr w:val="single" w:sz="4" w:space="0" w:color="auto"/>
        </w:rPr>
        <w:t>C</w:t>
      </w:r>
      <w:r w:rsidRPr="00C876C3">
        <w:rPr>
          <w:rFonts w:hint="eastAsia"/>
          <w:b/>
          <w:bCs/>
          <w:szCs w:val="20"/>
          <w:bdr w:val="single" w:sz="4" w:space="0" w:color="auto"/>
        </w:rPr>
        <w:t>）</w:t>
      </w:r>
      <w:r w:rsidR="00710319" w:rsidRPr="00C876C3">
        <w:rPr>
          <w:rFonts w:cs="新細明體" w:hint="eastAsia"/>
          <w:b/>
          <w:bCs/>
          <w:szCs w:val="20"/>
          <w:bdr w:val="single" w:sz="4" w:space="0" w:color="auto"/>
        </w:rPr>
        <w:t>中人</w:t>
      </w:r>
    </w:p>
    <w:p w:rsidR="00C876C3" w:rsidRPr="00C876C3" w:rsidRDefault="000A698B" w:rsidP="0020332B">
      <w:pPr>
        <w:spacing w:beforeLines="30" w:before="108" w:line="370" w:lineRule="exact"/>
        <w:ind w:leftChars="350" w:left="84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C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、</w:t>
      </w:r>
      <w:r w:rsidR="00710319" w:rsidRPr="00C876C3">
        <w:rPr>
          <w:rFonts w:cs="新細明體" w:hint="eastAsia"/>
          <w:b/>
          <w:bCs/>
          <w:szCs w:val="20"/>
          <w:bdr w:val="single" w:sz="4" w:space="0" w:color="auto"/>
        </w:rPr>
        <w:t>結成</w:t>
      </w:r>
    </w:p>
    <w:p w:rsidR="00C876C3" w:rsidRDefault="00710319" w:rsidP="0020332B">
      <w:pPr>
        <w:spacing w:beforeLines="30" w:before="108" w:line="370" w:lineRule="exact"/>
        <w:ind w:leftChars="200" w:left="480"/>
        <w:jc w:val="both"/>
        <w:rPr>
          <w:b/>
          <w:bCs/>
        </w:rPr>
      </w:pPr>
      <w:r w:rsidRPr="00C876C3">
        <w:rPr>
          <w:b/>
          <w:bCs/>
          <w:szCs w:val="20"/>
          <w:bdr w:val="single" w:sz="4" w:space="0" w:color="auto"/>
        </w:rPr>
        <w:t>2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、菩薩能令自他得無所著，是名第一利益眾生</w:t>
      </w:r>
    </w:p>
    <w:p w:rsidR="00C876C3" w:rsidRPr="00C876C3" w:rsidRDefault="00CB3874" w:rsidP="0020332B">
      <w:pPr>
        <w:spacing w:beforeLines="30" w:before="108" w:line="37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※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 xml:space="preserve"> </w:t>
      </w:r>
      <w:r w:rsidR="00710319" w:rsidRPr="00C876C3">
        <w:rPr>
          <w:rFonts w:cs="新細明體" w:hint="eastAsia"/>
          <w:b/>
          <w:bCs/>
          <w:szCs w:val="20"/>
          <w:bdr w:val="single" w:sz="4" w:space="0" w:color="auto"/>
        </w:rPr>
        <w:t>因論生論：前說「但利他」，今何故說「先自得無所著，然後教人無所著」</w:t>
      </w:r>
    </w:p>
    <w:p w:rsidR="00C876C3" w:rsidRPr="00C876C3" w:rsidRDefault="00710319" w:rsidP="0020332B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（三）依世俗說，非第一義</w:t>
      </w:r>
    </w:p>
    <w:p w:rsidR="00710319" w:rsidRPr="00C876C3" w:rsidRDefault="002B0683" w:rsidP="0020332B">
      <w:pPr>
        <w:spacing w:beforeLines="30" w:before="108" w:line="370" w:lineRule="exact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參</w:t>
      </w:r>
      <w:r w:rsidR="00710319" w:rsidRPr="00C876C3">
        <w:rPr>
          <w:rFonts w:cs="新細明體" w:hint="eastAsia"/>
          <w:b/>
          <w:bCs/>
          <w:szCs w:val="20"/>
          <w:bdr w:val="single" w:sz="4" w:space="0" w:color="auto"/>
        </w:rPr>
        <w:t>、明平等果</w:t>
      </w:r>
    </w:p>
    <w:p w:rsidR="00C876C3" w:rsidRDefault="00710319" w:rsidP="0020332B">
      <w:pPr>
        <w:spacing w:line="370" w:lineRule="exact"/>
        <w:ind w:leftChars="50" w:left="120"/>
        <w:jc w:val="both"/>
        <w:rPr>
          <w:rFonts w:eastAsia="標楷體"/>
          <w:b/>
          <w:bCs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（壹）二法分別即是虛妄，無有道果</w:t>
      </w:r>
    </w:p>
    <w:p w:rsidR="00710319" w:rsidRPr="00C876C3" w:rsidRDefault="00710319" w:rsidP="0020332B">
      <w:pPr>
        <w:spacing w:beforeLines="30" w:before="108" w:line="37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（貳）諸法平等離諸戲論，即是道果</w:t>
      </w:r>
    </w:p>
    <w:p w:rsidR="00C876C3" w:rsidRPr="00C876C3" w:rsidRDefault="00710319" w:rsidP="0020332B">
      <w:pPr>
        <w:spacing w:line="370" w:lineRule="exact"/>
        <w:ind w:leftChars="100" w:left="24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一、正明：執二或不二，皆無道無果</w:t>
      </w:r>
    </w:p>
    <w:p w:rsidR="00C876C3" w:rsidRPr="00C876C3" w:rsidRDefault="00710319" w:rsidP="0020332B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二、釋疑：餘處說「不二法是賢聖法」，云何言「不二法亦無道、無果」</w:t>
      </w:r>
    </w:p>
    <w:p w:rsidR="00710319" w:rsidRPr="00C876C3" w:rsidRDefault="00710319" w:rsidP="0020332B">
      <w:pPr>
        <w:spacing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（一）論主釋</w:t>
      </w:r>
    </w:p>
    <w:p w:rsidR="00C876C3" w:rsidRPr="00C876C3" w:rsidRDefault="00710319" w:rsidP="0020332B">
      <w:pPr>
        <w:spacing w:line="370" w:lineRule="exact"/>
        <w:ind w:leftChars="200" w:left="48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b/>
          <w:bCs/>
          <w:szCs w:val="20"/>
          <w:bdr w:val="single" w:sz="4" w:space="0" w:color="auto"/>
        </w:rPr>
        <w:t>1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、不二法雖真，為取相生著者故破</w:t>
      </w:r>
    </w:p>
    <w:p w:rsidR="00C876C3" w:rsidRPr="00C876C3" w:rsidRDefault="00710319" w:rsidP="0020332B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b/>
          <w:bCs/>
          <w:szCs w:val="20"/>
          <w:bdr w:val="single" w:sz="4" w:space="0" w:color="auto"/>
        </w:rPr>
        <w:t>2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、遮二邊執，示中道</w:t>
      </w:r>
    </w:p>
    <w:p w:rsidR="00C876C3" w:rsidRDefault="00710319" w:rsidP="0020332B">
      <w:pPr>
        <w:spacing w:beforeLines="30" w:before="108" w:line="370" w:lineRule="exact"/>
        <w:ind w:leftChars="150" w:left="360"/>
        <w:jc w:val="both"/>
        <w:rPr>
          <w:b/>
          <w:bCs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（二）引經說：平等絕戲論</w:t>
      </w:r>
    </w:p>
    <w:p w:rsidR="00710319" w:rsidRPr="00C876C3" w:rsidRDefault="00710319" w:rsidP="0020332B">
      <w:pPr>
        <w:spacing w:beforeLines="30" w:before="108" w:line="370" w:lineRule="exact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肆、論平等義</w:t>
      </w:r>
    </w:p>
    <w:p w:rsidR="00710319" w:rsidRPr="00C876C3" w:rsidRDefault="00710319" w:rsidP="0020332B">
      <w:pPr>
        <w:spacing w:line="37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（壹）離有性、無性，出過一切法；諸法平等性，凡聖不能行不能到</w:t>
      </w:r>
    </w:p>
    <w:p w:rsidR="00710319" w:rsidRPr="00C876C3" w:rsidRDefault="00710319" w:rsidP="0020332B">
      <w:pPr>
        <w:spacing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一、離有性、無性，出過一切法，名為平等</w:t>
      </w:r>
    </w:p>
    <w:p w:rsidR="00C876C3" w:rsidRPr="00C876C3" w:rsidRDefault="00710319" w:rsidP="0020332B">
      <w:pPr>
        <w:spacing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（一）須菩提問</w:t>
      </w:r>
    </w:p>
    <w:p w:rsidR="00710319" w:rsidRPr="00C876C3" w:rsidRDefault="00710319" w:rsidP="0020332B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（二）佛答</w:t>
      </w:r>
    </w:p>
    <w:p w:rsidR="00C876C3" w:rsidRDefault="00710319" w:rsidP="0020332B">
      <w:pPr>
        <w:spacing w:line="370" w:lineRule="exact"/>
        <w:ind w:leftChars="200" w:left="480"/>
        <w:jc w:val="both"/>
      </w:pPr>
      <w:r w:rsidRPr="00C876C3">
        <w:rPr>
          <w:b/>
          <w:bCs/>
          <w:szCs w:val="20"/>
          <w:bdr w:val="single" w:sz="4" w:space="0" w:color="auto"/>
        </w:rPr>
        <w:t>1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、離有性、無性，亦不取平等相，假名為平等</w:t>
      </w:r>
    </w:p>
    <w:p w:rsidR="00C876C3" w:rsidRPr="00C876C3" w:rsidRDefault="00710319" w:rsidP="005D03DB">
      <w:pPr>
        <w:spacing w:beforeLines="30" w:before="108"/>
        <w:ind w:leftChars="200" w:left="48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b/>
          <w:bCs/>
          <w:szCs w:val="20"/>
          <w:bdr w:val="single" w:sz="4" w:space="0" w:color="auto"/>
        </w:rPr>
        <w:t>2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、出過一切法名平等</w:t>
      </w:r>
    </w:p>
    <w:p w:rsidR="00C876C3" w:rsidRPr="00C876C3" w:rsidRDefault="00CB3874" w:rsidP="005D03DB">
      <w:pPr>
        <w:spacing w:beforeLines="30" w:before="108"/>
        <w:ind w:leftChars="250" w:left="60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※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 xml:space="preserve"> </w:t>
      </w:r>
      <w:r w:rsidR="00710319" w:rsidRPr="00C876C3">
        <w:rPr>
          <w:rFonts w:cs="新細明體" w:hint="eastAsia"/>
          <w:b/>
          <w:bCs/>
          <w:szCs w:val="20"/>
          <w:bdr w:val="single" w:sz="4" w:space="0" w:color="auto"/>
        </w:rPr>
        <w:t>因論生論：平等即是諸法實相，不應離一切法，云何言「出過一切法」</w:t>
      </w:r>
    </w:p>
    <w:p w:rsidR="00C876C3" w:rsidRPr="00C876C3" w:rsidRDefault="00710319" w:rsidP="005D03DB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二、諸法平等性，凡聖不能行不能到</w:t>
      </w:r>
    </w:p>
    <w:p w:rsidR="00710319" w:rsidRPr="00C876C3" w:rsidRDefault="00710319" w:rsidP="005D03DB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（貳）凡聖平等性無別異，故說佛亦不能行不能到</w:t>
      </w:r>
    </w:p>
    <w:p w:rsidR="00C876C3" w:rsidRPr="00C876C3" w:rsidRDefault="00710319" w:rsidP="005D03DB">
      <w:pPr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一、諸法平等，一切聖人皆不能行不能到</w:t>
      </w:r>
    </w:p>
    <w:p w:rsidR="00C876C3" w:rsidRPr="00C876C3" w:rsidRDefault="00710319" w:rsidP="005D03DB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二、佛與平等無異，凡聖平等性無二無別，故說佛亦不能行不能到</w:t>
      </w:r>
    </w:p>
    <w:p w:rsidR="00C876C3" w:rsidRDefault="00710319" w:rsidP="005D03DB">
      <w:pPr>
        <w:spacing w:beforeLines="30" w:before="108"/>
        <w:ind w:leftChars="100" w:left="240"/>
        <w:jc w:val="both"/>
        <w:rPr>
          <w:b/>
          <w:bCs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三、結成</w:t>
      </w:r>
    </w:p>
    <w:p w:rsidR="00C876C3" w:rsidRPr="00C876C3" w:rsidRDefault="00710319" w:rsidP="005D03DB">
      <w:pPr>
        <w:spacing w:beforeLines="30" w:before="108"/>
        <w:ind w:leftChars="50" w:left="12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lastRenderedPageBreak/>
        <w:t>（</w:t>
      </w:r>
      <w:r w:rsidR="002B0683" w:rsidRPr="00C876C3">
        <w:rPr>
          <w:rFonts w:cs="新細明體" w:hint="eastAsia"/>
          <w:b/>
          <w:bCs/>
          <w:szCs w:val="20"/>
          <w:bdr w:val="single" w:sz="4" w:space="0" w:color="auto"/>
        </w:rPr>
        <w:t>參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）平等中無差別，世諦故有差別</w:t>
      </w:r>
    </w:p>
    <w:p w:rsidR="00710319" w:rsidRPr="00C876C3" w:rsidRDefault="00710319" w:rsidP="0020332B">
      <w:pPr>
        <w:spacing w:beforeLines="30" w:before="108" w:line="370" w:lineRule="exact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伍、明有一切教門</w:t>
      </w:r>
    </w:p>
    <w:p w:rsidR="00C876C3" w:rsidRPr="00C876C3" w:rsidRDefault="00710319" w:rsidP="0020332B">
      <w:pPr>
        <w:spacing w:line="37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（壹）須菩提總問</w:t>
      </w:r>
    </w:p>
    <w:p w:rsidR="00710319" w:rsidRPr="00C876C3" w:rsidRDefault="00710319" w:rsidP="0020332B">
      <w:pPr>
        <w:spacing w:beforeLines="30" w:before="108" w:line="37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（貳）佛答</w:t>
      </w:r>
    </w:p>
    <w:p w:rsidR="00C876C3" w:rsidRDefault="00710319" w:rsidP="0020332B">
      <w:pPr>
        <w:spacing w:line="370" w:lineRule="exact"/>
        <w:ind w:leftChars="100" w:left="240"/>
        <w:jc w:val="both"/>
        <w:rPr>
          <w:b/>
          <w:bCs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一、三寶即是平等，而佛有方便力，於空無相中分別是凡夫、是聖人</w:t>
      </w:r>
    </w:p>
    <w:p w:rsidR="00710319" w:rsidRPr="00C876C3" w:rsidRDefault="00710319" w:rsidP="0020332B">
      <w:pPr>
        <w:spacing w:beforeLines="30" w:before="108"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二、若佛不為眾生分別諸法相，眾生不能如實知其相</w:t>
      </w:r>
    </w:p>
    <w:p w:rsidR="00C876C3" w:rsidRPr="00C876C3" w:rsidRDefault="00710319" w:rsidP="0020332B">
      <w:pPr>
        <w:spacing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（一）正明</w:t>
      </w:r>
    </w:p>
    <w:p w:rsidR="00C876C3" w:rsidRPr="00C876C3" w:rsidRDefault="00710319" w:rsidP="0020332B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（二）釋疑：人皆識知有畜生等，為何說「佛不廣開演，眾生無能識」</w:t>
      </w:r>
    </w:p>
    <w:p w:rsidR="00C876C3" w:rsidRDefault="00710319" w:rsidP="0020332B">
      <w:pPr>
        <w:spacing w:line="370" w:lineRule="exact"/>
        <w:ind w:leftChars="200" w:left="480"/>
        <w:jc w:val="both"/>
        <w:rPr>
          <w:rFonts w:eastAsia="標楷體"/>
          <w:b/>
          <w:bCs/>
          <w:bdr w:val="single" w:sz="4" w:space="0" w:color="auto"/>
        </w:rPr>
      </w:pPr>
      <w:r w:rsidRPr="00C876C3">
        <w:rPr>
          <w:b/>
          <w:bCs/>
          <w:szCs w:val="20"/>
          <w:bdr w:val="single" w:sz="4" w:space="0" w:color="auto"/>
        </w:rPr>
        <w:t>1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、唯佛如實知，凡夫妄分別</w:t>
      </w:r>
    </w:p>
    <w:p w:rsidR="00C876C3" w:rsidRPr="00C876C3" w:rsidRDefault="00710319" w:rsidP="0020332B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b/>
          <w:bCs/>
          <w:szCs w:val="20"/>
          <w:bdr w:val="single" w:sz="4" w:space="0" w:color="auto"/>
        </w:rPr>
        <w:t>2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、佛於寂滅相中分別諸法，而不墮戲論</w:t>
      </w:r>
    </w:p>
    <w:p w:rsidR="00710319" w:rsidRPr="00C876C3" w:rsidRDefault="00710319" w:rsidP="0020332B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b/>
          <w:bCs/>
          <w:szCs w:val="20"/>
          <w:bdr w:val="single" w:sz="4" w:space="0" w:color="auto"/>
        </w:rPr>
        <w:t>3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、入諸法平等中，方如實知諸法相</w:t>
      </w:r>
    </w:p>
    <w:p w:rsidR="00C876C3" w:rsidRPr="00C876C3" w:rsidRDefault="00710319" w:rsidP="0020332B">
      <w:pPr>
        <w:spacing w:line="370" w:lineRule="exact"/>
        <w:ind w:leftChars="250" w:left="60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C876C3">
        <w:rPr>
          <w:b/>
          <w:bCs/>
          <w:szCs w:val="20"/>
          <w:bdr w:val="single" w:sz="4" w:space="0" w:color="auto"/>
        </w:rPr>
        <w:t>1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）明理</w:t>
      </w:r>
    </w:p>
    <w:p w:rsidR="00C876C3" w:rsidRDefault="00710319" w:rsidP="0020332B">
      <w:pPr>
        <w:spacing w:beforeLines="30" w:before="108" w:line="366" w:lineRule="exact"/>
        <w:ind w:leftChars="250" w:left="600"/>
        <w:jc w:val="both"/>
        <w:rPr>
          <w:b/>
          <w:bCs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C876C3">
        <w:rPr>
          <w:b/>
          <w:bCs/>
          <w:szCs w:val="20"/>
          <w:bdr w:val="single" w:sz="4" w:space="0" w:color="auto"/>
        </w:rPr>
        <w:t>2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）舉例</w:t>
      </w:r>
    </w:p>
    <w:p w:rsidR="00C876C3" w:rsidRPr="00C876C3" w:rsidRDefault="00710319" w:rsidP="0020332B">
      <w:pPr>
        <w:spacing w:line="366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b/>
          <w:bCs/>
          <w:szCs w:val="20"/>
          <w:bdr w:val="single" w:sz="4" w:space="0" w:color="auto"/>
        </w:rPr>
        <w:t>A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、述義</w:t>
      </w:r>
    </w:p>
    <w:p w:rsidR="00C876C3" w:rsidRPr="00C876C3" w:rsidRDefault="00710319" w:rsidP="0020332B">
      <w:pPr>
        <w:spacing w:beforeLines="30" w:before="108" w:line="366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b/>
          <w:bCs/>
          <w:szCs w:val="20"/>
          <w:bdr w:val="single" w:sz="4" w:space="0" w:color="auto"/>
        </w:rPr>
        <w:t>B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、敘執</w:t>
      </w:r>
    </w:p>
    <w:p w:rsidR="00C876C3" w:rsidRPr="00C876C3" w:rsidRDefault="00710319" w:rsidP="0020332B">
      <w:pPr>
        <w:spacing w:beforeLines="30" w:before="108" w:line="366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b/>
          <w:bCs/>
          <w:szCs w:val="20"/>
          <w:bdr w:val="single" w:sz="4" w:space="0" w:color="auto"/>
        </w:rPr>
        <w:t>C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、破非</w:t>
      </w:r>
    </w:p>
    <w:p w:rsidR="00C876C3" w:rsidRPr="00C876C3" w:rsidRDefault="00710319" w:rsidP="0020332B">
      <w:pPr>
        <w:spacing w:beforeLines="30" w:before="108" w:line="366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C876C3">
        <w:rPr>
          <w:b/>
          <w:bCs/>
          <w:szCs w:val="20"/>
          <w:bdr w:val="single" w:sz="4" w:space="0" w:color="auto"/>
        </w:rPr>
        <w:t>3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）結說</w:t>
      </w:r>
    </w:p>
    <w:p w:rsidR="00C876C3" w:rsidRPr="00C876C3" w:rsidRDefault="00710319" w:rsidP="0020332B">
      <w:pPr>
        <w:spacing w:beforeLines="30" w:before="108" w:line="36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（三）結成：佛於平等不動而善分別說諸法</w:t>
      </w:r>
    </w:p>
    <w:p w:rsidR="00710319" w:rsidRPr="00C876C3" w:rsidRDefault="00710319" w:rsidP="0020332B">
      <w:pPr>
        <w:spacing w:beforeLines="30" w:before="108" w:line="366" w:lineRule="exact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陸、明一切法平等</w:t>
      </w:r>
    </w:p>
    <w:p w:rsidR="00710319" w:rsidRPr="00C876C3" w:rsidRDefault="00710319" w:rsidP="0020332B">
      <w:pPr>
        <w:spacing w:line="36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（壹）須菩提問</w:t>
      </w:r>
    </w:p>
    <w:p w:rsidR="00C876C3" w:rsidRPr="00C876C3" w:rsidRDefault="00710319" w:rsidP="0020332B">
      <w:pPr>
        <w:spacing w:line="36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一、明理：凡聖皆於平等中不動</w:t>
      </w:r>
    </w:p>
    <w:p w:rsidR="00C876C3" w:rsidRPr="00C876C3" w:rsidRDefault="00710319" w:rsidP="0020332B">
      <w:pPr>
        <w:spacing w:beforeLines="30" w:before="108" w:line="36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二、興難：諸法各各相，云何菩薩行般若時不分別，若不作分別，云何能成道</w:t>
      </w:r>
    </w:p>
    <w:p w:rsidR="00C876C3" w:rsidRDefault="00710319" w:rsidP="0020332B">
      <w:pPr>
        <w:spacing w:beforeLines="30" w:before="108" w:line="366" w:lineRule="exact"/>
        <w:ind w:leftChars="50" w:left="120"/>
        <w:jc w:val="both"/>
        <w:rPr>
          <w:b/>
          <w:bCs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（貳）佛答：諸法皆空無異相，當知諸法平等，非即非離</w:t>
      </w:r>
    </w:p>
    <w:p w:rsidR="00710319" w:rsidRPr="00C876C3" w:rsidRDefault="00710319" w:rsidP="0020332B">
      <w:pPr>
        <w:spacing w:beforeLines="30" w:before="108" w:line="370" w:lineRule="exact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柒、明平等相</w:t>
      </w:r>
    </w:p>
    <w:p w:rsidR="00710319" w:rsidRPr="00C876C3" w:rsidRDefault="00710319" w:rsidP="0020332B">
      <w:pPr>
        <w:spacing w:line="37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（壹）諸法平等相，非有為、非無為</w:t>
      </w:r>
    </w:p>
    <w:p w:rsidR="00C876C3" w:rsidRPr="00C876C3" w:rsidRDefault="00710319" w:rsidP="0020332B">
      <w:pPr>
        <w:spacing w:line="370" w:lineRule="exact"/>
        <w:ind w:leftChars="100" w:left="24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一、正說</w:t>
      </w:r>
    </w:p>
    <w:p w:rsidR="00710319" w:rsidRPr="00C876C3" w:rsidRDefault="00710319" w:rsidP="0020332B">
      <w:pPr>
        <w:spacing w:beforeLines="30" w:before="108"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二、釋因</w:t>
      </w:r>
    </w:p>
    <w:p w:rsidR="00C876C3" w:rsidRDefault="00710319" w:rsidP="0020332B">
      <w:pPr>
        <w:spacing w:line="370" w:lineRule="exact"/>
        <w:ind w:leftChars="150" w:left="360"/>
        <w:jc w:val="both"/>
        <w:rPr>
          <w:b/>
          <w:bCs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（一）論主釋</w:t>
      </w:r>
    </w:p>
    <w:p w:rsidR="00710319" w:rsidRPr="00C876C3" w:rsidRDefault="00710319" w:rsidP="0020332B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（二）引經說</w:t>
      </w:r>
    </w:p>
    <w:p w:rsidR="00C876C3" w:rsidRDefault="00710319" w:rsidP="0020332B">
      <w:pPr>
        <w:spacing w:line="370" w:lineRule="exact"/>
        <w:ind w:leftChars="200" w:left="480"/>
        <w:jc w:val="both"/>
        <w:rPr>
          <w:b/>
          <w:bCs/>
        </w:rPr>
      </w:pPr>
      <w:r w:rsidRPr="00C876C3">
        <w:rPr>
          <w:b/>
          <w:bCs/>
          <w:szCs w:val="20"/>
          <w:bdr w:val="single" w:sz="4" w:space="0" w:color="auto"/>
        </w:rPr>
        <w:t>1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、二法相待成，相離不可得</w:t>
      </w:r>
    </w:p>
    <w:p w:rsidR="00C876C3" w:rsidRPr="00C876C3" w:rsidRDefault="00CB3874" w:rsidP="0020332B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※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 xml:space="preserve"> </w:t>
      </w:r>
      <w:r w:rsidR="00710319" w:rsidRPr="00C876C3">
        <w:rPr>
          <w:rFonts w:cs="新細明體" w:hint="eastAsia"/>
          <w:b/>
          <w:bCs/>
          <w:szCs w:val="20"/>
          <w:bdr w:val="single" w:sz="4" w:space="0" w:color="auto"/>
        </w:rPr>
        <w:t>因論生論：「離有為，無為不可得」之辨</w:t>
      </w:r>
    </w:p>
    <w:p w:rsidR="00C876C3" w:rsidRPr="00C876C3" w:rsidRDefault="00710319" w:rsidP="0020332B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C876C3">
        <w:rPr>
          <w:b/>
          <w:bCs/>
          <w:szCs w:val="20"/>
          <w:bdr w:val="single" w:sz="4" w:space="0" w:color="auto"/>
        </w:rPr>
        <w:t>2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、有為性、無為性無合散，悉皆為無相</w:t>
      </w:r>
    </w:p>
    <w:p w:rsidR="00C876C3" w:rsidRDefault="00710319" w:rsidP="0020332B">
      <w:pPr>
        <w:spacing w:beforeLines="30" w:before="108" w:line="370" w:lineRule="exact"/>
        <w:ind w:leftChars="50" w:left="120"/>
        <w:jc w:val="both"/>
        <w:rPr>
          <w:b/>
          <w:bCs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lastRenderedPageBreak/>
        <w:t>（貳）以世諦故說，非以第一義</w:t>
      </w:r>
    </w:p>
    <w:p w:rsidR="00C876C3" w:rsidRPr="00C876C3" w:rsidRDefault="00710319" w:rsidP="005D03DB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="002B0683" w:rsidRPr="00C876C3">
        <w:rPr>
          <w:rFonts w:cs="新細明體" w:hint="eastAsia"/>
          <w:b/>
          <w:bCs/>
          <w:szCs w:val="20"/>
          <w:bdr w:val="single" w:sz="4" w:space="0" w:color="auto"/>
        </w:rPr>
        <w:t>參</w:t>
      </w:r>
      <w:r w:rsidRPr="00C876C3">
        <w:rPr>
          <w:rFonts w:cs="新細明體" w:hint="eastAsia"/>
          <w:b/>
          <w:bCs/>
          <w:szCs w:val="20"/>
          <w:bdr w:val="single" w:sz="4" w:space="0" w:color="auto"/>
        </w:rPr>
        <w:t>）菩薩於第一義中不動而利益眾生</w:t>
      </w:r>
    </w:p>
    <w:p w:rsidR="005C78F4" w:rsidRPr="00F43208" w:rsidRDefault="005C78F4" w:rsidP="005D03DB">
      <w:pPr>
        <w:ind w:leftChars="50" w:left="120"/>
        <w:jc w:val="both"/>
      </w:pPr>
    </w:p>
    <w:sectPr w:rsidR="005C78F4" w:rsidRPr="00F43208" w:rsidSect="00D92FD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273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557" w:rsidRDefault="00D15557" w:rsidP="00710319">
      <w:r>
        <w:separator/>
      </w:r>
    </w:p>
  </w:endnote>
  <w:endnote w:type="continuationSeparator" w:id="0">
    <w:p w:rsidR="00D15557" w:rsidRDefault="00D15557" w:rsidP="00710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64774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03DB" w:rsidRDefault="005D03DB" w:rsidP="00D92FD2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76C3">
          <w:rPr>
            <w:noProof/>
          </w:rPr>
          <w:t>2736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4853324"/>
      <w:docPartObj>
        <w:docPartGallery w:val="Page Numbers (Bottom of Page)"/>
        <w:docPartUnique/>
      </w:docPartObj>
    </w:sdtPr>
    <w:sdtEndPr/>
    <w:sdtContent>
      <w:p w:rsidR="005D03DB" w:rsidRDefault="005D03DB" w:rsidP="0026035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76C3" w:rsidRPr="00C876C3">
          <w:rPr>
            <w:noProof/>
            <w:lang w:val="zh-TW"/>
          </w:rPr>
          <w:t>2737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557" w:rsidRDefault="00D15557" w:rsidP="00710319">
      <w:r>
        <w:separator/>
      </w:r>
    </w:p>
  </w:footnote>
  <w:footnote w:type="continuationSeparator" w:id="0">
    <w:p w:rsidR="00D15557" w:rsidRDefault="00D15557" w:rsidP="00710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3DB" w:rsidRDefault="005D03DB" w:rsidP="00CB3874">
    <w:pPr>
      <w:pStyle w:val="aa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3DB" w:rsidRDefault="005D03DB">
    <w:pPr>
      <w:pStyle w:val="aa"/>
      <w:jc w:val="right"/>
      <w:rPr>
        <w:color w:val="000000"/>
      </w:rPr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cs="新細明體" w:hint="eastAsia"/>
        <w:color w:val="000000"/>
      </w:rPr>
      <w:t>《大智度論》卷</w:t>
    </w:r>
    <w:r>
      <w:rPr>
        <w:color w:val="000000"/>
      </w:rPr>
      <w:t>095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60174"/>
    <w:multiLevelType w:val="hybridMultilevel"/>
    <w:tmpl w:val="7E8C36D6"/>
    <w:lvl w:ilvl="0" w:tplc="F0EE6686">
      <w:start w:val="2"/>
      <w:numFmt w:val="bullet"/>
      <w:suff w:val="space"/>
      <w:lvlText w:val="◎"/>
      <w:lvlJc w:val="left"/>
      <w:pPr>
        <w:ind w:left="1200"/>
      </w:pPr>
      <w:rPr>
        <w:rFonts w:ascii="細明體" w:eastAsia="細明體" w:hAnsi="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cs="Wingdings" w:hint="default"/>
      </w:rPr>
    </w:lvl>
  </w:abstractNum>
  <w:abstractNum w:abstractNumId="1" w15:restartNumberingAfterBreak="0">
    <w:nsid w:val="66DE1BF3"/>
    <w:multiLevelType w:val="hybridMultilevel"/>
    <w:tmpl w:val="AC7801AE"/>
    <w:lvl w:ilvl="0" w:tplc="DF5A1C00">
      <w:numFmt w:val="bullet"/>
      <w:suff w:val="space"/>
      <w:lvlText w:val="◎"/>
      <w:lvlJc w:val="left"/>
      <w:pPr>
        <w:ind w:left="240" w:hanging="240"/>
      </w:pPr>
      <w:rPr>
        <w:rFonts w:ascii="Times New Roman" w:eastAsia="細明體" w:hAnsi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319"/>
    <w:rsid w:val="000141F7"/>
    <w:rsid w:val="00035FD0"/>
    <w:rsid w:val="00044054"/>
    <w:rsid w:val="00061FCA"/>
    <w:rsid w:val="000771EB"/>
    <w:rsid w:val="00082CF2"/>
    <w:rsid w:val="000A233B"/>
    <w:rsid w:val="000A5DFD"/>
    <w:rsid w:val="000A698B"/>
    <w:rsid w:val="00106A15"/>
    <w:rsid w:val="00162F5D"/>
    <w:rsid w:val="001648D8"/>
    <w:rsid w:val="001B6824"/>
    <w:rsid w:val="001C2B05"/>
    <w:rsid w:val="001E1D35"/>
    <w:rsid w:val="001F1706"/>
    <w:rsid w:val="0020332B"/>
    <w:rsid w:val="002176F3"/>
    <w:rsid w:val="00260357"/>
    <w:rsid w:val="00267B98"/>
    <w:rsid w:val="00287241"/>
    <w:rsid w:val="00291913"/>
    <w:rsid w:val="002930FD"/>
    <w:rsid w:val="002A7264"/>
    <w:rsid w:val="002B0683"/>
    <w:rsid w:val="002B284E"/>
    <w:rsid w:val="002D7556"/>
    <w:rsid w:val="003121A6"/>
    <w:rsid w:val="003213C7"/>
    <w:rsid w:val="00322E37"/>
    <w:rsid w:val="0033684F"/>
    <w:rsid w:val="0034068C"/>
    <w:rsid w:val="003501F9"/>
    <w:rsid w:val="00350576"/>
    <w:rsid w:val="00370B0D"/>
    <w:rsid w:val="00375012"/>
    <w:rsid w:val="003C1622"/>
    <w:rsid w:val="003F6488"/>
    <w:rsid w:val="00405259"/>
    <w:rsid w:val="00410ECF"/>
    <w:rsid w:val="00455AD1"/>
    <w:rsid w:val="004823B7"/>
    <w:rsid w:val="0048594C"/>
    <w:rsid w:val="004A4EBA"/>
    <w:rsid w:val="004E18FF"/>
    <w:rsid w:val="004F5EB1"/>
    <w:rsid w:val="005033A4"/>
    <w:rsid w:val="00510DF4"/>
    <w:rsid w:val="00513B48"/>
    <w:rsid w:val="00544BD7"/>
    <w:rsid w:val="0054574B"/>
    <w:rsid w:val="00556E77"/>
    <w:rsid w:val="00577377"/>
    <w:rsid w:val="005A0623"/>
    <w:rsid w:val="005B159A"/>
    <w:rsid w:val="005C78F4"/>
    <w:rsid w:val="005D01C7"/>
    <w:rsid w:val="005D03DB"/>
    <w:rsid w:val="005F1F67"/>
    <w:rsid w:val="00614778"/>
    <w:rsid w:val="0065540E"/>
    <w:rsid w:val="00655CC9"/>
    <w:rsid w:val="00667538"/>
    <w:rsid w:val="0067179F"/>
    <w:rsid w:val="00672126"/>
    <w:rsid w:val="00674547"/>
    <w:rsid w:val="00691492"/>
    <w:rsid w:val="006A39EF"/>
    <w:rsid w:val="006A44C6"/>
    <w:rsid w:val="006E585A"/>
    <w:rsid w:val="00700BA4"/>
    <w:rsid w:val="00710319"/>
    <w:rsid w:val="00726773"/>
    <w:rsid w:val="00727978"/>
    <w:rsid w:val="0075171E"/>
    <w:rsid w:val="007625EB"/>
    <w:rsid w:val="007669BE"/>
    <w:rsid w:val="007910A1"/>
    <w:rsid w:val="00797E67"/>
    <w:rsid w:val="007A7CD5"/>
    <w:rsid w:val="007C31B6"/>
    <w:rsid w:val="007E20F3"/>
    <w:rsid w:val="007E35C7"/>
    <w:rsid w:val="007E5116"/>
    <w:rsid w:val="007F1219"/>
    <w:rsid w:val="00811C82"/>
    <w:rsid w:val="0082281C"/>
    <w:rsid w:val="00860F04"/>
    <w:rsid w:val="00881273"/>
    <w:rsid w:val="00883BA3"/>
    <w:rsid w:val="00894F26"/>
    <w:rsid w:val="008C2DDC"/>
    <w:rsid w:val="008C4FCA"/>
    <w:rsid w:val="008E7D18"/>
    <w:rsid w:val="008F4473"/>
    <w:rsid w:val="00907B58"/>
    <w:rsid w:val="00913636"/>
    <w:rsid w:val="00931368"/>
    <w:rsid w:val="0094294E"/>
    <w:rsid w:val="0096262B"/>
    <w:rsid w:val="009651B8"/>
    <w:rsid w:val="00972F13"/>
    <w:rsid w:val="009A79E2"/>
    <w:rsid w:val="009C04FA"/>
    <w:rsid w:val="00A3057A"/>
    <w:rsid w:val="00A31632"/>
    <w:rsid w:val="00A40F86"/>
    <w:rsid w:val="00A436A7"/>
    <w:rsid w:val="00A66D38"/>
    <w:rsid w:val="00A7001A"/>
    <w:rsid w:val="00A908CE"/>
    <w:rsid w:val="00A94519"/>
    <w:rsid w:val="00AA59AF"/>
    <w:rsid w:val="00AB1562"/>
    <w:rsid w:val="00AC1554"/>
    <w:rsid w:val="00AE28AE"/>
    <w:rsid w:val="00AE6D5F"/>
    <w:rsid w:val="00B31BC8"/>
    <w:rsid w:val="00B34AEE"/>
    <w:rsid w:val="00B3526B"/>
    <w:rsid w:val="00B445E1"/>
    <w:rsid w:val="00B70BA6"/>
    <w:rsid w:val="00B7449D"/>
    <w:rsid w:val="00B757B3"/>
    <w:rsid w:val="00B903FD"/>
    <w:rsid w:val="00B91929"/>
    <w:rsid w:val="00BA7B92"/>
    <w:rsid w:val="00BC7D14"/>
    <w:rsid w:val="00BF7A75"/>
    <w:rsid w:val="00C05F5A"/>
    <w:rsid w:val="00C42ECC"/>
    <w:rsid w:val="00C74CA4"/>
    <w:rsid w:val="00C77751"/>
    <w:rsid w:val="00C876C3"/>
    <w:rsid w:val="00CB16B5"/>
    <w:rsid w:val="00CB3874"/>
    <w:rsid w:val="00CE44AC"/>
    <w:rsid w:val="00D02561"/>
    <w:rsid w:val="00D15557"/>
    <w:rsid w:val="00D31BDA"/>
    <w:rsid w:val="00D332E2"/>
    <w:rsid w:val="00D52442"/>
    <w:rsid w:val="00D5748D"/>
    <w:rsid w:val="00D6158E"/>
    <w:rsid w:val="00D92FD2"/>
    <w:rsid w:val="00DB0C97"/>
    <w:rsid w:val="00DB7245"/>
    <w:rsid w:val="00DC6589"/>
    <w:rsid w:val="00DD487D"/>
    <w:rsid w:val="00DF53E0"/>
    <w:rsid w:val="00E102C5"/>
    <w:rsid w:val="00E15864"/>
    <w:rsid w:val="00E33A4D"/>
    <w:rsid w:val="00E42301"/>
    <w:rsid w:val="00E560C2"/>
    <w:rsid w:val="00E844F7"/>
    <w:rsid w:val="00E84ECA"/>
    <w:rsid w:val="00E8563A"/>
    <w:rsid w:val="00E85CD9"/>
    <w:rsid w:val="00EE0F78"/>
    <w:rsid w:val="00EF7953"/>
    <w:rsid w:val="00F03BF2"/>
    <w:rsid w:val="00F37BE6"/>
    <w:rsid w:val="00F43208"/>
    <w:rsid w:val="00F44DB3"/>
    <w:rsid w:val="00F456D7"/>
    <w:rsid w:val="00F46543"/>
    <w:rsid w:val="00F5152B"/>
    <w:rsid w:val="00F547C4"/>
    <w:rsid w:val="00F9085F"/>
    <w:rsid w:val="00FB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FC6428-9BBF-4D61-8A80-BF93F638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1031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">
    <w:name w:val="foot"/>
    <w:basedOn w:val="a0"/>
    <w:uiPriority w:val="99"/>
    <w:rsid w:val="00710319"/>
  </w:style>
  <w:style w:type="paragraph" w:styleId="Web">
    <w:name w:val="Normal (Web)"/>
    <w:basedOn w:val="a"/>
    <w:uiPriority w:val="99"/>
    <w:semiHidden/>
    <w:rsid w:val="0071031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3">
    <w:name w:val="footnote reference"/>
    <w:basedOn w:val="a0"/>
    <w:uiPriority w:val="99"/>
    <w:semiHidden/>
    <w:rsid w:val="00710319"/>
    <w:rPr>
      <w:vertAlign w:val="superscript"/>
    </w:rPr>
  </w:style>
  <w:style w:type="paragraph" w:styleId="a4">
    <w:name w:val="Plain Text"/>
    <w:basedOn w:val="a"/>
    <w:link w:val="a5"/>
    <w:uiPriority w:val="99"/>
    <w:semiHidden/>
    <w:rsid w:val="00710319"/>
    <w:rPr>
      <w:rFonts w:ascii="細明體" w:eastAsia="細明體" w:hAnsi="Courier New" w:cs="細明體"/>
    </w:rPr>
  </w:style>
  <w:style w:type="character" w:customStyle="1" w:styleId="a5">
    <w:name w:val="純文字 字元"/>
    <w:basedOn w:val="a0"/>
    <w:link w:val="a4"/>
    <w:uiPriority w:val="99"/>
    <w:semiHidden/>
    <w:rsid w:val="00710319"/>
    <w:rPr>
      <w:rFonts w:ascii="細明體" w:eastAsia="細明體" w:hAnsi="Courier New" w:cs="細明體"/>
      <w:szCs w:val="24"/>
    </w:rPr>
  </w:style>
  <w:style w:type="paragraph" w:styleId="a6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7"/>
    <w:rsid w:val="00710319"/>
    <w:pPr>
      <w:snapToGrid w:val="0"/>
    </w:pPr>
    <w:rPr>
      <w:sz w:val="20"/>
      <w:szCs w:val="20"/>
    </w:rPr>
  </w:style>
  <w:style w:type="character" w:customStyle="1" w:styleId="a7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6"/>
    <w:rsid w:val="00710319"/>
    <w:rPr>
      <w:rFonts w:ascii="Times New Roman" w:eastAsia="新細明體" w:hAnsi="Times New Roman" w:cs="Times New Roman"/>
      <w:sz w:val="20"/>
      <w:szCs w:val="20"/>
    </w:rPr>
  </w:style>
  <w:style w:type="paragraph" w:styleId="a8">
    <w:name w:val="Body Text Indent"/>
    <w:basedOn w:val="a"/>
    <w:link w:val="a9"/>
    <w:uiPriority w:val="99"/>
    <w:semiHidden/>
    <w:rsid w:val="00710319"/>
    <w:pPr>
      <w:ind w:leftChars="200" w:left="480"/>
    </w:pPr>
    <w:rPr>
      <w:rFonts w:ascii="標楷體" w:eastAsia="標楷體" w:hAnsi="標楷體" w:cs="標楷體"/>
      <w:sz w:val="20"/>
      <w:szCs w:val="20"/>
      <w:bdr w:val="single" w:sz="4" w:space="0" w:color="auto"/>
    </w:rPr>
  </w:style>
  <w:style w:type="character" w:customStyle="1" w:styleId="a9">
    <w:name w:val="本文縮排 字元"/>
    <w:basedOn w:val="a0"/>
    <w:link w:val="a8"/>
    <w:uiPriority w:val="99"/>
    <w:semiHidden/>
    <w:rsid w:val="00710319"/>
    <w:rPr>
      <w:rFonts w:ascii="標楷體" w:eastAsia="標楷體" w:hAnsi="標楷體" w:cs="標楷體"/>
      <w:sz w:val="20"/>
      <w:szCs w:val="20"/>
      <w:bdr w:val="single" w:sz="4" w:space="0" w:color="auto"/>
    </w:rPr>
  </w:style>
  <w:style w:type="paragraph" w:styleId="2">
    <w:name w:val="Body Text Indent 2"/>
    <w:basedOn w:val="a"/>
    <w:link w:val="20"/>
    <w:uiPriority w:val="99"/>
    <w:semiHidden/>
    <w:rsid w:val="00710319"/>
    <w:pPr>
      <w:ind w:left="720" w:hangingChars="300" w:hanging="720"/>
    </w:pPr>
    <w:rPr>
      <w:rFonts w:ascii="細明體" w:eastAsia="細明體" w:hAnsi="細明體" w:cs="細明體"/>
    </w:rPr>
  </w:style>
  <w:style w:type="character" w:customStyle="1" w:styleId="20">
    <w:name w:val="本文縮排 2 字元"/>
    <w:basedOn w:val="a0"/>
    <w:link w:val="2"/>
    <w:uiPriority w:val="99"/>
    <w:semiHidden/>
    <w:rsid w:val="00710319"/>
    <w:rPr>
      <w:rFonts w:ascii="細明體" w:eastAsia="細明體" w:hAnsi="細明體" w:cs="細明體"/>
      <w:szCs w:val="24"/>
    </w:rPr>
  </w:style>
  <w:style w:type="paragraph" w:styleId="3">
    <w:name w:val="Body Text Indent 3"/>
    <w:basedOn w:val="a"/>
    <w:link w:val="30"/>
    <w:uiPriority w:val="99"/>
    <w:semiHidden/>
    <w:rsid w:val="00710319"/>
    <w:pPr>
      <w:ind w:leftChars="500" w:left="1920" w:hangingChars="300" w:hanging="720"/>
    </w:pPr>
    <w:rPr>
      <w:rFonts w:ascii="細明體" w:eastAsia="細明體" w:hAnsi="細明體" w:cs="細明體"/>
    </w:rPr>
  </w:style>
  <w:style w:type="character" w:customStyle="1" w:styleId="30">
    <w:name w:val="本文縮排 3 字元"/>
    <w:basedOn w:val="a0"/>
    <w:link w:val="3"/>
    <w:uiPriority w:val="99"/>
    <w:semiHidden/>
    <w:rsid w:val="00710319"/>
    <w:rPr>
      <w:rFonts w:ascii="細明體" w:eastAsia="細明體" w:hAnsi="細明體" w:cs="細明體"/>
      <w:szCs w:val="24"/>
    </w:rPr>
  </w:style>
  <w:style w:type="paragraph" w:styleId="aa">
    <w:name w:val="header"/>
    <w:basedOn w:val="a"/>
    <w:link w:val="ab"/>
    <w:uiPriority w:val="99"/>
    <w:semiHidden/>
    <w:rsid w:val="007103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710319"/>
    <w:rPr>
      <w:rFonts w:ascii="Times New Roman" w:eastAsia="新細明體" w:hAnsi="Times New Roman" w:cs="Times New Roman"/>
      <w:sz w:val="20"/>
      <w:szCs w:val="20"/>
    </w:rPr>
  </w:style>
  <w:style w:type="character" w:styleId="ac">
    <w:name w:val="page number"/>
    <w:basedOn w:val="a0"/>
    <w:uiPriority w:val="99"/>
    <w:semiHidden/>
    <w:rsid w:val="00710319"/>
  </w:style>
  <w:style w:type="paragraph" w:styleId="ad">
    <w:name w:val="footer"/>
    <w:basedOn w:val="a"/>
    <w:link w:val="ae"/>
    <w:uiPriority w:val="99"/>
    <w:rsid w:val="007103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10319"/>
    <w:rPr>
      <w:rFonts w:ascii="Times New Roman" w:eastAsia="新細明體" w:hAnsi="Times New Roman" w:cs="Times New Roman"/>
      <w:sz w:val="20"/>
      <w:szCs w:val="20"/>
    </w:rPr>
  </w:style>
  <w:style w:type="character" w:styleId="af">
    <w:name w:val="annotation reference"/>
    <w:basedOn w:val="a0"/>
    <w:uiPriority w:val="99"/>
    <w:semiHidden/>
    <w:rsid w:val="00710319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rsid w:val="00710319"/>
  </w:style>
  <w:style w:type="character" w:customStyle="1" w:styleId="af1">
    <w:name w:val="註解文字 字元"/>
    <w:basedOn w:val="a0"/>
    <w:link w:val="af0"/>
    <w:uiPriority w:val="99"/>
    <w:semiHidden/>
    <w:rsid w:val="00710319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"/>
    <w:link w:val="af3"/>
    <w:uiPriority w:val="99"/>
    <w:semiHidden/>
    <w:rsid w:val="00710319"/>
    <w:rPr>
      <w:rFonts w:ascii="Arial" w:hAnsi="Arial" w:cs="Arial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10319"/>
    <w:rPr>
      <w:rFonts w:ascii="Arial" w:eastAsia="新細明體" w:hAnsi="Arial" w:cs="Arial"/>
      <w:sz w:val="18"/>
      <w:szCs w:val="18"/>
    </w:rPr>
  </w:style>
  <w:style w:type="paragraph" w:styleId="af4">
    <w:name w:val="annotation subject"/>
    <w:basedOn w:val="af0"/>
    <w:next w:val="af0"/>
    <w:link w:val="af5"/>
    <w:uiPriority w:val="99"/>
    <w:semiHidden/>
    <w:unhideWhenUsed/>
    <w:rsid w:val="00710319"/>
    <w:rPr>
      <w:b/>
      <w:bCs/>
    </w:rPr>
  </w:style>
  <w:style w:type="character" w:customStyle="1" w:styleId="af5">
    <w:name w:val="註解主旨 字元"/>
    <w:basedOn w:val="af1"/>
    <w:link w:val="af4"/>
    <w:uiPriority w:val="99"/>
    <w:semiHidden/>
    <w:rsid w:val="00710319"/>
    <w:rPr>
      <w:rFonts w:ascii="Times New Roman" w:eastAsia="新細明體" w:hAnsi="Times New Roman" w:cs="Times New Roman"/>
      <w:b/>
      <w:bCs/>
      <w:szCs w:val="24"/>
    </w:rPr>
  </w:style>
  <w:style w:type="paragraph" w:styleId="af6">
    <w:name w:val="Revision"/>
    <w:hidden/>
    <w:uiPriority w:val="99"/>
    <w:semiHidden/>
    <w:rsid w:val="00710319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4</cp:revision>
  <cp:lastPrinted>2015-07-29T12:51:00Z</cp:lastPrinted>
  <dcterms:created xsi:type="dcterms:W3CDTF">2015-10-12T06:56:00Z</dcterms:created>
  <dcterms:modified xsi:type="dcterms:W3CDTF">2016-04-07T08:17:00Z</dcterms:modified>
</cp:coreProperties>
</file>