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D0E" w:rsidRPr="00CC684A" w:rsidRDefault="00CA4F4F" w:rsidP="00B15C8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`497`</w:t>
      </w:r>
      <w:r w:rsidR="00696D0E" w:rsidRPr="00CC684A">
        <w:rPr>
          <w:rFonts w:ascii="Times New Roman" w:eastAsia="新細明體" w:hAnsi="Times New Roman" w:cs="Roman Unicode"/>
          <w:szCs w:val="24"/>
        </w:rPr>
        <w:t>慧日佛學班第</w:t>
      </w:r>
      <w:r w:rsidR="00DE5153" w:rsidRPr="00CC684A">
        <w:rPr>
          <w:rFonts w:ascii="Times New Roman" w:eastAsia="新細明體" w:hAnsi="Times New Roman" w:cs="Roman Unicode" w:hint="eastAsia"/>
          <w:szCs w:val="24"/>
        </w:rPr>
        <w:t>0</w:t>
      </w:r>
      <w:r w:rsidR="00696D0E" w:rsidRPr="00CC684A">
        <w:rPr>
          <w:rFonts w:ascii="Times New Roman" w:eastAsia="新細明體" w:hAnsi="Times New Roman" w:cs="Roman Unicode" w:hint="eastAsia"/>
          <w:szCs w:val="24"/>
        </w:rPr>
        <w:t>3</w:t>
      </w:r>
      <w:r w:rsidR="00696D0E" w:rsidRPr="00CC684A">
        <w:rPr>
          <w:rFonts w:ascii="Times New Roman" w:eastAsia="新細明體" w:hAnsi="Times New Roman" w:cs="Roman Unicode"/>
          <w:szCs w:val="24"/>
        </w:rPr>
        <w:t>期</w:t>
      </w:r>
    </w:p>
    <w:p w:rsidR="00252EAD" w:rsidRPr="00CC684A" w:rsidRDefault="00252EAD" w:rsidP="00B15C88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C684A">
        <w:rPr>
          <w:rFonts w:ascii="Times New Roman" w:eastAsia="標楷體" w:hAnsi="Times New Roman" w:cs="Roman Unicode"/>
          <w:b/>
          <w:sz w:val="44"/>
          <w:szCs w:val="44"/>
        </w:rPr>
        <w:t>《大</w:t>
      </w:r>
      <w:r w:rsidRPr="00CC684A">
        <w:rPr>
          <w:rFonts w:ascii="標楷體" w:eastAsia="標楷體" w:hAnsi="標楷體" w:cs="Roman Unicode"/>
          <w:b/>
          <w:sz w:val="44"/>
          <w:szCs w:val="44"/>
        </w:rPr>
        <w:t>智</w:t>
      </w:r>
      <w:r w:rsidRPr="00CC684A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CC684A">
        <w:rPr>
          <w:rFonts w:ascii="Times New Roman" w:eastAsia="新細明體" w:hAnsi="Times New Roman" w:cs="Roman Unicode"/>
          <w:b/>
          <w:sz w:val="44"/>
          <w:szCs w:val="44"/>
        </w:rPr>
        <w:t>19</w:t>
      </w:r>
    </w:p>
    <w:p w:rsidR="00252EAD" w:rsidRPr="00CC684A" w:rsidRDefault="00750691" w:rsidP="00252EA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序品之三十七品義（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31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釋初品中三十七品義第三十一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252EAD" w:rsidRPr="00CC684A" w:rsidRDefault="00252EAD" w:rsidP="00252EAD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C684A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25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197b13</w:t>
      </w:r>
      <w:r w:rsidR="00F84016" w:rsidRPr="00CC684A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205c22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52EAD" w:rsidRPr="00CC684A" w:rsidRDefault="00252EAD" w:rsidP="00B15C88">
      <w:pPr>
        <w:jc w:val="righ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（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200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252EAD" w:rsidRPr="00883B58" w:rsidRDefault="00883B58" w:rsidP="005673F3">
      <w:pPr>
        <w:spacing w:beforeLines="50" w:before="180"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hint="eastAsia"/>
          <w:bCs/>
        </w:rPr>
        <w:t>^</w:t>
      </w:r>
      <w:r w:rsidR="00C675C3" w:rsidRPr="00CC684A">
        <w:rPr>
          <w:rFonts w:hint="eastAsia"/>
          <w:bCs/>
        </w:rPr>
        <w:t>【</w:t>
      </w:r>
      <w:r w:rsidR="00C675C3" w:rsidRPr="00CC684A">
        <w:rPr>
          <w:rFonts w:ascii="標楷體" w:eastAsia="標楷體" w:hAnsi="標楷體" w:hint="eastAsia"/>
          <w:b/>
          <w:bCs/>
        </w:rPr>
        <w:t>經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】</w:t>
      </w:r>
      <w:r w:rsidR="00252EAD" w:rsidRPr="00CC684A">
        <w:rPr>
          <w:rFonts w:ascii="Times New Roman" w:eastAsia="標楷體" w:hAnsi="標楷體" w:cs="Times New Roman"/>
          <w:bCs/>
          <w:szCs w:val="24"/>
        </w:rPr>
        <w:t>菩薩摩訶薩以不住法住般若波羅蜜中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="00252EAD" w:rsidRPr="00CC684A">
        <w:rPr>
          <w:rFonts w:ascii="Times New Roman" w:eastAsia="標楷體" w:hAnsi="標楷體" w:cs="Times New Roman"/>
          <w:bCs/>
          <w:szCs w:val="24"/>
        </w:rPr>
        <w:t>，不生故，應具足四念處、四正懃、四如意足、五根、五力、七覺分、八聖道分。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252EAD" w:rsidRPr="00CC684A" w:rsidRDefault="00C675C3" w:rsidP="00CC684A">
      <w:pPr>
        <w:spacing w:line="370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hAnsi="新細明體" w:hint="eastAsia"/>
        </w:rPr>
        <w:t>【</w:t>
      </w:r>
      <w:r w:rsidRPr="00CC684A">
        <w:rPr>
          <w:rFonts w:ascii="新細明體" w:hAnsi="新細明體" w:hint="eastAsia"/>
          <w:b/>
        </w:rPr>
        <w:t>論</w:t>
      </w:r>
      <w:r w:rsidRPr="00CC684A">
        <w:rPr>
          <w:rFonts w:ascii="新細明體" w:hAnsi="新細明體" w:hint="eastAsia"/>
        </w:rPr>
        <w:t>】</w:t>
      </w:r>
    </w:p>
    <w:p w:rsidR="00252EAD" w:rsidRPr="00CC684A" w:rsidRDefault="00E50E7B" w:rsidP="00CC684A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</w:p>
    <w:p w:rsidR="00252EAD" w:rsidRPr="00CC684A" w:rsidRDefault="00E50E7B" w:rsidP="00CC684A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菩薩道中說聲聞三十七品的理由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問曰：三十七品是聲聞、辟支佛道，六波羅蜜是菩薩摩訶薩道，何以故於菩薩道中說聲聞法？</w:t>
      </w:r>
    </w:p>
    <w:p w:rsidR="00252EAD" w:rsidRPr="00CC684A" w:rsidRDefault="00252EAD" w:rsidP="00CC684A">
      <w:pPr>
        <w:spacing w:line="37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一、菩薩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遍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學一切，九地學不取證，佛地亦學亦證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菩薩摩訶薩應學一切善法、一切道。如佛告須菩提：「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pacing w:val="-2"/>
          <w:szCs w:val="24"/>
        </w:rPr>
        <w:t>菩薩摩訶薩行般若波羅蜜，悉學一切善法、一切道，所謂乾慧地乃至佛地。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是九地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3"/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應學而不取證，</w:t>
      </w:r>
      <w:r w:rsidRPr="00CC684A">
        <w:rPr>
          <w:rFonts w:ascii="標楷體" w:eastAsia="標楷體" w:hAnsi="標楷體" w:cs="Times New Roman"/>
          <w:spacing w:val="-2"/>
          <w:szCs w:val="24"/>
        </w:rPr>
        <w:t>佛地亦學亦證。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"/>
      </w:r>
    </w:p>
    <w:p w:rsidR="00252EAD" w:rsidRPr="00CC684A" w:rsidRDefault="00E50E7B" w:rsidP="005673F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二、非但小乘法，大乘說是摩訶衍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復次，何處說三十七品但是聲聞、辟支佛法，非菩薩道？是《般若波羅蜜</w:t>
      </w:r>
      <w:r w:rsidR="00CC684A">
        <w:rPr>
          <w:rFonts w:hint="eastAsia"/>
          <w:color w:val="000000"/>
          <w:szCs w:val="24"/>
        </w:rPr>
        <w:t>•</w:t>
      </w:r>
      <w:r w:rsidRPr="00CC684A">
        <w:rPr>
          <w:rFonts w:ascii="Times New Roman" w:eastAsia="新細明體" w:hAnsi="Times New Roman" w:cs="Times New Roman"/>
          <w:bCs/>
          <w:szCs w:val="24"/>
        </w:rPr>
        <w:t>摩訶衍品</w:t>
      </w:r>
      <w:r w:rsidR="00BC344B" w:rsidRPr="00CC684A">
        <w:rPr>
          <w:rFonts w:ascii="Times New Roman" w:eastAsia="新細明體" w:hAnsi="Times New Roman" w:cs="Times New Roman"/>
          <w:bCs/>
          <w:szCs w:val="24"/>
        </w:rPr>
        <w:t>》</w:t>
      </w:r>
      <w:r w:rsidR="00CA4F4F">
        <w:rPr>
          <w:rFonts w:ascii="Times New Roman" w:eastAsia="新細明體" w:hAnsi="Times New Roman" w:cs="Times New Roman" w:hint="eastAsia"/>
          <w:bCs/>
          <w:szCs w:val="24"/>
        </w:rPr>
        <w:t>`498`</w:t>
      </w:r>
      <w:r w:rsidRPr="00CC684A">
        <w:rPr>
          <w:rFonts w:ascii="Times New Roman" w:eastAsia="新細明體" w:hAnsi="Times New Roman" w:cs="Times New Roman"/>
          <w:bCs/>
          <w:szCs w:val="24"/>
        </w:rPr>
        <w:t>中，佛說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四念處</w:t>
      </w:r>
      <w:r w:rsidRPr="00CC684A">
        <w:rPr>
          <w:rFonts w:ascii="Times New Roman" w:eastAsia="標楷體" w:hAnsi="標楷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197c</w:t>
        </w:r>
      </w:smartTag>
      <w:r w:rsidRPr="00CC684A">
        <w:rPr>
          <w:rFonts w:ascii="Times New Roman" w:eastAsia="標楷體" w:hAnsi="標楷體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標楷體" w:cs="Times New Roman"/>
          <w:bCs/>
          <w:szCs w:val="24"/>
        </w:rPr>
        <w:t>乃至八聖道分是摩訶衍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="00BC344B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三藏中亦不說三十七品獨是小乘法。</w:t>
      </w:r>
    </w:p>
    <w:p w:rsidR="00252EAD" w:rsidRPr="00CC684A" w:rsidRDefault="00E50E7B" w:rsidP="005673F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教一乘三。隨本願，根利鈍，有無悲心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佛以大慈故，說三十七品涅槃道，隨眾生願，隨眾生因緣，各得其道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欲求聲聞人，得聲聞道；種辟支佛善根人，得辟支佛道；求佛道者，得佛道。隨其本願、諸根利鈍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有大悲、無大悲。譬如龍王降雨，普雨天下，雨無差別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大樹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大草，根大故多受；小樹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小草，根小故少受。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</w:p>
    <w:p w:rsidR="00252EAD" w:rsidRPr="00CC684A" w:rsidRDefault="00E50E7B" w:rsidP="005673F3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貳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菩薩亦學三十七品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問曰：三十七品，雖無處說獨是聲聞辟支佛道、非菩薩道，以義推之可知：菩薩久住生死，往來五道，不疾取涅槃；是三十七品但說涅槃法，不說波羅蜜，亦不說大悲，以是故知非菩薩道。</w:t>
      </w:r>
    </w:p>
    <w:p w:rsidR="00252EAD" w:rsidRPr="00CC684A" w:rsidRDefault="00252EAD" w:rsidP="00CC684A">
      <w:pPr>
        <w:spacing w:line="370" w:lineRule="exact"/>
        <w:ind w:left="50" w:firstLineChars="50" w:firstLine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一、菩薩欲知實道，故學三十七道品，然以方便故不證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菩薩雖久住生死中，亦應知實道、非實道，是世間、是涅槃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知是已，立大願：「眾生可愍，我當拔出著無為處。」以是實法，行諸波羅蜜，能到佛道。菩薩雖學、雖知是法，未具足六波羅蜜故不取證。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譬如仰射空中，箭箭相柱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CC684A">
        <w:rPr>
          <w:rFonts w:ascii="Times New Roman" w:eastAsia="標楷體" w:hAnsi="標楷體" w:cs="Times New Roman"/>
          <w:bCs/>
          <w:szCs w:val="24"/>
        </w:rPr>
        <w:t>，不令落地；菩薩摩訶薩亦如是，以般若波羅蜜箭，射三解脫門空中，復以方便箭射般若箭，令不墮涅槃地。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</w:p>
    <w:p w:rsidR="00252EAD" w:rsidRPr="00CC684A" w:rsidRDefault="00E50E7B" w:rsidP="005673F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二、世間即涅槃</w:t>
      </w:r>
    </w:p>
    <w:p w:rsidR="00252EAD" w:rsidRPr="00CC684A" w:rsidRDefault="00E50E7B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（一）轉世間為涅槃，是般若力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如汝所說菩薩久住生死中，應受種種身心苦惱，若不得實智，云何能忍是事？以是故，菩薩摩訶薩求是道品實智時，以般若波羅蜜力故，能轉世間為道果涅槃。何以故？三界世間皆從和合生，和合生者無有自性，無自性故是則為空，空故不可取，不可取相是涅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以是故，說菩薩摩訶薩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不住法住般若波羅蜜</w:t>
      </w:r>
      <w:r w:rsidRPr="00CC684A">
        <w:rPr>
          <w:rFonts w:ascii="Times New Roman" w:eastAsia="新細明體" w:hAnsi="Times New Roman" w:cs="Times New Roman"/>
          <w:bCs/>
          <w:szCs w:val="24"/>
        </w:rPr>
        <w:t>中，不生故應具足四念處。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`499`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大小差別：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小慧淺不深入實相故不說世間即涅槃，大則說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p.251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復次，聲聞、辟支佛法中，不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說世間即是涅槃。何以故？智慧不深入諸法故。菩薩法中，說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世間即是涅槃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，智慧深入諸法故。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標楷體" w:hAnsi="標楷體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如佛告須菩提：「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色即是空，空即是色；受、想、行、識即是空，空即是受、想、行、識</w:t>
      </w:r>
      <w:r w:rsidRPr="00CC684A">
        <w:rPr>
          <w:rFonts w:ascii="Times New Roman" w:eastAsia="標楷體" w:hAnsi="標楷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CC684A">
        <w:rPr>
          <w:rFonts w:ascii="Times New Roman" w:eastAsia="標楷體" w:hAnsi="標楷體" w:cs="Times New Roman"/>
          <w:bCs/>
          <w:szCs w:val="24"/>
        </w:rPr>
        <w:t>空即是涅槃，涅槃即是空。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《中論》中亦說：「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涅槃不異世間，世間不異涅槃。涅槃際世間際，一際無有異故。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2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菩薩摩訶薩得是實相故，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不厭世間</w:t>
      </w:r>
      <w:r w:rsidR="00C41827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不樂涅槃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CC684A">
        <w:rPr>
          <w:rFonts w:ascii="Times New Roman" w:eastAsia="新細明體" w:hAnsi="Times New Roman" w:cs="Times New Roman"/>
          <w:bCs/>
          <w:szCs w:val="24"/>
        </w:rPr>
        <w:t>三十七品是實智之地。</w:t>
      </w:r>
    </w:p>
    <w:p w:rsidR="00252EAD" w:rsidRPr="00CC684A" w:rsidRDefault="00E50E7B" w:rsidP="005673F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道品說三十七項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之理由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問曰：四念處則能具足得道，何以說三十七？</w:t>
      </w:r>
    </w:p>
    <w:p w:rsidR="00252EAD" w:rsidRPr="00CC684A" w:rsidRDefault="00252EAD" w:rsidP="00F34E2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若汝以「略說故四念處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廣說故三十七」，此則不然！何以故？若廣，應無量！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F34E24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釋難：「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四念處則能具足得道，何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說三十七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道品」疑</w:t>
      </w:r>
    </w:p>
    <w:p w:rsidR="00252EAD" w:rsidRPr="00CC684A" w:rsidRDefault="00E50E7B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眾生心種種不同、煩惱各異，所樂、所解法亦不同，故佛為眾生廣說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四念處雖具足能得道，亦應說四正懃等諸法。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何以故？眾生心種種不同，結使亦種種，所樂所解法亦種種。佛法雖一實一相，為眾生故，於十二部經、八萬四千法聚作是分別說；若不爾，初轉法輪說四諦則足，不須餘法。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為厭苦求樂者說四諦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p.82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以有眾生厭苦著樂，為是眾生故說四諦：</w:t>
      </w:r>
    </w:p>
    <w:p w:rsidR="00252EAD" w:rsidRPr="00CC684A" w:rsidRDefault="00E50E7B" w:rsidP="00F34E2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苦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身心等諸法皆是苦，無有樂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是苦因緣，由愛等諸煩惱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是苦所盡處，名涅槃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方便至涅槃，是為道。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為多念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亂心顛倒眾生說四念處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有眾生多念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亂心顛倒故，著此身、受、心、法中作邪行，為是人故說四念處。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舉喻明理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如是等諸道法，各各為眾生說。</w:t>
      </w:r>
    </w:p>
    <w:p w:rsidR="00252EAD" w:rsidRPr="00CC684A" w:rsidRDefault="00CA4F4F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`500`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譬如藥師不得以一藥治眾病，眾病不同，藥亦不一；佛亦如是，隨眾生心病種種，以眾藥治之。</w:t>
      </w:r>
    </w:p>
    <w:p w:rsidR="00252EAD" w:rsidRPr="00CC684A" w:rsidRDefault="00E50E7B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、以一法度眾生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或說一法度眾生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如佛告一比丘：「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非汝物莫取！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知已！世尊！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云何知？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諸法非我物，不應取。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252EAD" w:rsidRPr="00CC684A" w:rsidRDefault="00E50E7B" w:rsidP="005673F3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、以二法度眾生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或以二法度眾生：定及慧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、以三法度眾生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或以三法：戒、定、慧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或以四法：四念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198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處。</w:t>
      </w:r>
    </w:p>
    <w:p w:rsidR="00252EAD" w:rsidRPr="00CC684A" w:rsidRDefault="00E50E7B" w:rsidP="005673F3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（五）小結</w:t>
      </w:r>
    </w:p>
    <w:p w:rsidR="00252EAD" w:rsidRPr="00CC684A" w:rsidRDefault="00252EAD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是故四念處雖可得道，餘法行異、分別多少異、觀亦異，以是故應說四正懃等諸餘法。</w:t>
      </w:r>
    </w:p>
    <w:p w:rsidR="00252EAD" w:rsidRPr="00CC684A" w:rsidRDefault="00E50E7B" w:rsidP="005673F3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二、釋難：「若廣說，應無量，何故唯說三十七道品」疑</w:t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復次，諸菩薩摩訶薩信力大故，為度一切眾生故，是中佛為一時說三十七品；若說異法道門，十想等皆攝在三十七品中。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是三十七品，眾藥和合，足療一切眾生病，是故不用多說；如佛雖有無量力，但說十力，於度眾生事足。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252EAD" w:rsidRPr="00CC684A" w:rsidRDefault="00E50E7B" w:rsidP="005673F3">
      <w:pPr>
        <w:spacing w:beforeLines="30" w:before="108" w:line="35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名義</w:t>
      </w:r>
    </w:p>
    <w:p w:rsidR="00252EAD" w:rsidRPr="00CC684A" w:rsidRDefault="00E50E7B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一、三十七品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十法為根本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r w:rsidR="00252EAD" w:rsidRPr="00CC684A">
        <w:rPr>
          <w:rFonts w:ascii="Times New Roman" w:eastAsia="新細明體" w:hAnsi="Times New Roman" w:cs="Times New Roman"/>
          <w:bCs/>
          <w:szCs w:val="16"/>
          <w:vertAlign w:val="superscript"/>
        </w:rPr>
        <w:footnoteReference w:id="18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是三十七品，十法為根本。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9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何等十？信、戒、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、精進、念、定、慧、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除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20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喜、捨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。</w:t>
      </w:r>
    </w:p>
    <w:p w:rsidR="00252EAD" w:rsidRPr="00CC684A" w:rsidRDefault="00CA4F4F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`501`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信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者，信根、信力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</w:t>
      </w:r>
      <w:r w:rsidRPr="00CC684A">
        <w:rPr>
          <w:rFonts w:ascii="Times New Roman" w:eastAsia="新細明體" w:hAnsi="Times New Roman" w:cs="Times New Roman"/>
          <w:bCs/>
          <w:szCs w:val="24"/>
        </w:rPr>
        <w:t>者，正語、正業、正命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者，四正懃、精進根、精進力、精進覺、正精進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CC684A">
        <w:rPr>
          <w:rFonts w:ascii="Times New Roman" w:eastAsia="新細明體" w:hAnsi="Times New Roman" w:cs="Times New Roman"/>
          <w:bCs/>
          <w:szCs w:val="24"/>
        </w:rPr>
        <w:t>者，念根、念力、念覺、正念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定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者，四如意足、定根、定力、定覺、正定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者，四念處、慧根、慧力、擇法覺、正見。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二、三十七品七聚釋名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是諸法，念隨順智慧緣中止住，是時名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E4687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破邪法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正道中行，故名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攝心安隱於緣中，故名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軟智心得，故名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利智心得，故名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修道用，故名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覺</w:t>
      </w:r>
      <w:r w:rsidR="00947AB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見道用，故名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七聚次第之理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問曰：應先說道。何以故？行道然後得諸善法；譬如人先行道，然後得所至處。今何以顛倒</w:t>
      </w:r>
      <w:r w:rsidR="00947AB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先說四念處，後說八正道？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3E26C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總答</w:t>
      </w:r>
    </w:p>
    <w:p w:rsidR="00252EAD" w:rsidRPr="00CC684A" w:rsidRDefault="00252EAD" w:rsidP="003E26C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不顛倒也。三十七品，是初欲入道時名字。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</w:t>
      </w:r>
    </w:p>
    <w:p w:rsidR="00252EAD" w:rsidRPr="00CC684A" w:rsidRDefault="000B4EBA" w:rsidP="003E26C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說四念處之理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如行者到師所，聽道法時，先用念持是法，是時名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說四正懃之理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持已，從法中求果，故精進行，是時名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說四如意足之理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多精進故心散亂，攝心調柔故，名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keepNext/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`502`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說五根之理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u w:val="single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心調柔已，生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五根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諸法實相，甚深難解，信根故能信，是名信根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不惜身命，一心求道，是名精進根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常念佛道，不念餘事，是名念根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常攝心在道，是名定根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觀四諦實相，是名慧根。</w:t>
      </w:r>
    </w:p>
    <w:p w:rsidR="00252EAD" w:rsidRPr="00CC684A" w:rsidRDefault="00E50E7B" w:rsidP="005673F3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說五力之理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是五根增長，能遮煩惱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如大樹力能遮水。是五根增長時，能轉入深法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說七菩提分之理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得力已，分別道法有三分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CC684A">
        <w:rPr>
          <w:rFonts w:ascii="Times New Roman" w:eastAsia="新細明體" w:hAnsi="Times New Roman" w:cs="Times New Roman"/>
          <w:bCs/>
          <w:szCs w:val="24"/>
        </w:rPr>
        <w:t>：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擇法覺、精進覺、喜覺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此三法，行道時若心沒，能令起。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除覺、定覺、捨覺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此三法，若行道時心動散，能攝令定。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念覺在二處，能集善法，能遮惡法；如守門人，有利者令入，無益者除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却</w:t>
      </w:r>
      <w:r w:rsidRPr="00CC684A">
        <w:rPr>
          <w:rFonts w:ascii="Times New Roman" w:eastAsia="新細明體" w:hAnsi="Times New Roman" w:cs="Times New Roman"/>
          <w:bCs/>
          <w:szCs w:val="24"/>
        </w:rPr>
        <w:t>。若心沒時，念三法起；若心散時，念三法攝。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CC684A">
        <w:rPr>
          <w:rFonts w:ascii="Times New Roman" w:eastAsia="新細明體" w:hAnsi="Times New Roman" w:cs="Times New Roman"/>
          <w:bCs/>
          <w:szCs w:val="24"/>
        </w:rPr>
        <w:t>實覺，此七事能到，故名為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說八正道之理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得是法安隱具足已，欲入涅槃無為城故行是諸法，是時名為</w:t>
      </w:r>
      <w:r w:rsidRPr="00CC684A">
        <w:rPr>
          <w:rFonts w:ascii="Times New Roman" w:eastAsia="新細明體" w:hAnsi="Times New Roman" w:cs="Times New Roman"/>
          <w:bCs/>
          <w:szCs w:val="24"/>
          <w:u w:val="single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4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伍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聲聞法之三十七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品</w:t>
      </w:r>
    </w:p>
    <w:p w:rsidR="00252EAD" w:rsidRPr="00CC684A" w:rsidRDefault="00E50E7B" w:rsidP="003E26CF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四念處</w:t>
      </w:r>
    </w:p>
    <w:p w:rsidR="00252EAD" w:rsidRPr="00CC684A" w:rsidRDefault="00E50E7B" w:rsidP="003E26CF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問曰：何等是四念處？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答曰：身念處，受、心、法念處，是為四念處。</w:t>
      </w:r>
    </w:p>
    <w:p w:rsidR="00252EAD" w:rsidRPr="00CC684A" w:rsidRDefault="00E50E7B" w:rsidP="005673F3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E50E7B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四雖互具，然隨別觀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觀四法四種：觀身不淨，觀受是苦，觀心無常，觀法無我。是四法雖各有四種，身應多觀不淨，受多觀苦，心多觀無常，法多觀無我。</w:t>
      </w:r>
    </w:p>
    <w:p w:rsidR="00252EAD" w:rsidRPr="00CC684A" w:rsidRDefault="00E50E7B" w:rsidP="005673F3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對治四倒故唯說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何以故？凡夫人未入道時，是四法中，邪行起四顛倒：諸不淨法中淨顛倒，苦中樂顛倒，無常中常顛倒，無我中我顛倒。</w:t>
      </w:r>
      <w:r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C684A">
        <w:rPr>
          <w:rFonts w:ascii="Times New Roman" w:eastAsia="新細明體" w:hAnsi="Times New Roman" w:cs="Times New Roman"/>
          <w:bCs/>
          <w:szCs w:val="24"/>
        </w:rPr>
        <w:t>破是四顛倒故，說是四念處；破淨倒故說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身念處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破樂倒故說受念處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破常倒故說心念處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破我倒故說法念處。以是故說四，不少不多。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252EAD" w:rsidRPr="00CC684A" w:rsidRDefault="00E50E7B" w:rsidP="005673F3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`503`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修習四念處的方法</w:t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問曰：云何得是四念處？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4CAF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</w:p>
    <w:p w:rsidR="00252EAD" w:rsidRPr="00CC684A" w:rsidRDefault="00E50E7B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觀身五種不淨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行者依淨戒住，一心行精進，觀身五種不淨相。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何等五？一者、生處不淨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二者、種子不淨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三者、自性不淨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四者、自相不淨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五者、究竟不淨。</w:t>
      </w:r>
    </w:p>
    <w:p w:rsidR="00252EAD" w:rsidRPr="00CC684A" w:rsidRDefault="00E50E7B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生處不淨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生處不淨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頭、足、腹、脊、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脇</w:t>
      </w:r>
      <w:r w:rsidRPr="00CC684A">
        <w:rPr>
          <w:rFonts w:ascii="Times New Roman" w:eastAsia="新細明體" w:hAnsi="Times New Roman" w:cs="Times New Roman"/>
          <w:bCs/>
          <w:szCs w:val="24"/>
        </w:rPr>
        <w:t>、肋諸不淨物和合，名為女身。內有生藏、熟藏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CC684A">
        <w:rPr>
          <w:rFonts w:ascii="Times New Roman" w:eastAsia="新細明體" w:hAnsi="Times New Roman" w:cs="Times New Roman"/>
          <w:bCs/>
          <w:szCs w:val="24"/>
        </w:rPr>
        <w:t>、屎尿不淨，外有煩惱業因緣風，吹識種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CC684A">
        <w:rPr>
          <w:rFonts w:ascii="Times New Roman" w:eastAsia="新細明體" w:hAnsi="Times New Roman" w:cs="Times New Roman"/>
          <w:bCs/>
          <w:szCs w:val="24"/>
        </w:rPr>
        <w:t>令入二藏中間。若八月、若九月，如在屎尿坑中。如說：「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是身為臭穢，不從花間生，</w:t>
      </w:r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Times New Roman" w:cs="Times New Roman"/>
          <w:bCs/>
          <w:szCs w:val="24"/>
        </w:rPr>
        <w:t>亦不從瞻蔔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684A">
        <w:rPr>
          <w:rFonts w:ascii="Times New Roman" w:eastAsia="標楷體" w:hAnsi="Times New Roman" w:cs="Times New Roman"/>
          <w:bCs/>
          <w:szCs w:val="24"/>
        </w:rPr>
        <w:t>，又不出寶山。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標楷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是名生處不淨。</w:t>
      </w:r>
    </w:p>
    <w:p w:rsidR="00252EAD" w:rsidRPr="00CC684A" w:rsidRDefault="00E50E7B" w:rsidP="005673F3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種子不淨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種子不淨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者，父母以妄想邪憶念風吹婬欲火故，血髓膏流，熱變為精。宿業行因緣，識種子在赤白精中住，是名身</w:t>
      </w:r>
      <w:r w:rsidRPr="00CC684A">
        <w:rPr>
          <w:rFonts w:ascii="新細明體" w:eastAsia="新細明體" w:hAnsi="新細明體" w:cs="Times New Roman"/>
          <w:bCs/>
          <w:szCs w:val="24"/>
        </w:rPr>
        <w:t>種</w:t>
      </w:r>
      <w:r w:rsidRPr="00CC684A">
        <w:rPr>
          <w:rFonts w:ascii="Times New Roman" w:eastAsia="新細明體" w:hAnsi="Times New Roman" w:cs="Times New Roman"/>
          <w:bCs/>
          <w:szCs w:val="24"/>
        </w:rPr>
        <w:t>子。如說：「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是身種不淨，非餘妙寶物，不由淨白生，但從尿道出！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」是名種子不淨。</w:t>
      </w:r>
    </w:p>
    <w:p w:rsidR="00252EAD" w:rsidRPr="00CC684A" w:rsidRDefault="00E50E7B" w:rsidP="005673F3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自性不淨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自性不淨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者，從足至頂，四邊薄皮，其中所有不淨充滿；飾以衣服，澡浴花香，食以上饌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眾味餚膳，經宿之間，皆為不淨。假令衣以天衣，食以天食，以身性故亦為不淨，何況人衣食？如說：「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地水火風質，能變除不淨，傾海洗此身，不能令香潔！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」是名自性不淨。</w:t>
      </w:r>
    </w:p>
    <w:p w:rsidR="00252EAD" w:rsidRPr="00CC684A" w:rsidRDefault="00E50E7B" w:rsidP="005673F3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自相不淨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自相不淨者，是身九孔常流不淨，眼流眵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CC684A">
        <w:rPr>
          <w:rFonts w:ascii="Times New Roman" w:eastAsia="新細明體" w:hAnsi="Times New Roman" w:cs="Times New Roman"/>
          <w:bCs/>
          <w:szCs w:val="24"/>
        </w:rPr>
        <w:t>、淚，耳出結聹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CC684A">
        <w:rPr>
          <w:rFonts w:ascii="Times New Roman" w:eastAsia="新細明體" w:hAnsi="Times New Roman" w:cs="Times New Roman"/>
          <w:bCs/>
          <w:szCs w:val="24"/>
        </w:rPr>
        <w:t>，鼻中涕流，口出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涎吐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CC684A">
        <w:rPr>
          <w:rFonts w:ascii="Times New Roman" w:eastAsia="新細明體" w:hAnsi="Times New Roman" w:cs="Times New Roman"/>
          <w:bCs/>
          <w:szCs w:val="24"/>
        </w:rPr>
        <w:t>，廁道、水道常出屎、尿，及諸毛孔汗流不淨。如說：「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種種不淨物，充滿於身內；常流出不止，如漏囊盛物。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」是名自相不淨。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`504`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究竟不淨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究竟不淨者，是身若投火則為灰，若虫食則為屎，在地則腐壞為土，在水則膖脹爛壞，或為水虫所食。一切死屍中，人身最不淨。不淨法，九相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CC684A">
        <w:rPr>
          <w:rFonts w:ascii="Times New Roman" w:eastAsia="新細明體" w:hAnsi="Times New Roman" w:cs="Times New Roman"/>
          <w:bCs/>
          <w:szCs w:val="24"/>
        </w:rPr>
        <w:t>中當廣說。如說：「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審諦觀此身，終必歸死處。難御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CC684A">
        <w:rPr>
          <w:rFonts w:ascii="Times New Roman" w:eastAsia="標楷體" w:hAnsi="Times New Roman" w:cs="Times New Roman"/>
          <w:bCs/>
          <w:szCs w:val="24"/>
        </w:rPr>
        <w:t>無反復，背恩如小人。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」是名究竟不淨。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觀身不淨、無常、苦、無我</w:t>
      </w:r>
    </w:p>
    <w:p w:rsidR="00252EAD" w:rsidRPr="00CC684A" w:rsidRDefault="00E50E7B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復次，是身生時、死時，所近身物、所安身處，皆為不淨。如香美淨水，隨百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199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川流，既入大海，變成醎苦；身所食噉種種美味，好色、好香、細滑上</w:t>
      </w:r>
      <w:r w:rsidRPr="00D0331B">
        <w:rPr>
          <w:rFonts w:ascii="Times New Roman" w:eastAsia="新細明體" w:hAnsi="Times New Roman" w:cs="Times New Roman"/>
          <w:bCs/>
          <w:szCs w:val="24"/>
        </w:rPr>
        <w:t>饌</w:t>
      </w:r>
      <w:r w:rsidR="00C62F63" w:rsidRPr="00D0331B">
        <w:rPr>
          <w:rStyle w:val="a6"/>
          <w:rFonts w:ascii="Times New Roman" w:eastAsia="新細明體" w:hAnsi="Times New Roman" w:cs="Times New Roman"/>
          <w:bCs/>
          <w:szCs w:val="24"/>
        </w:rPr>
        <w:footnoteReference w:id="35"/>
      </w:r>
      <w:r w:rsidRPr="00D0331B">
        <w:rPr>
          <w:rFonts w:ascii="Times New Roman" w:eastAsia="新細明體" w:hAnsi="Times New Roman" w:cs="Times New Roman"/>
          <w:bCs/>
          <w:szCs w:val="24"/>
        </w:rPr>
        <w:t>，入</w:t>
      </w:r>
      <w:r w:rsidRPr="00CC684A">
        <w:rPr>
          <w:rFonts w:ascii="Times New Roman" w:eastAsia="新細明體" w:hAnsi="Times New Roman" w:cs="Times New Roman"/>
          <w:bCs/>
          <w:szCs w:val="24"/>
        </w:rPr>
        <w:t>腹海中，變成不淨。是身如是從生至終，常有不淨，甚可患厭！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觀身無常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行者思惟：是身雖復不淨，若少有常者猶差，而復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、觀身是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雖復不淨、無常，有少樂者猶差，而復大苦。是身是眾苦生處。如水從地生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風從空出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火因木有；是身如是，內外諸苦皆從身出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內苦名老、病、死等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外苦名刀杖、寒熱、飢渴等</w:t>
      </w:r>
      <w:r w:rsidRPr="00CC684A">
        <w:rPr>
          <w:rFonts w:ascii="新細明體" w:eastAsia="新細明體" w:hAnsi="新細明體" w:cs="Roman Unicode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有此身故有是苦。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</w:p>
    <w:p w:rsidR="00252EAD" w:rsidRPr="00CC684A" w:rsidRDefault="00E50E7B" w:rsidP="005673F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因論生論：顯身實苦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問曰：身非但是苦性，亦從身有樂；若令無身，隨意五欲，誰當受者？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C5FA2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止大苦故，小苦為樂</w:t>
      </w:r>
      <w:r w:rsidR="00252EAD"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37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四聖諦苦，聖人知實是苦，愚夫謂之為樂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Pr="00CC684A">
        <w:rPr>
          <w:rFonts w:ascii="Times New Roman" w:eastAsia="新細明體" w:hAnsi="Times New Roman" w:cs="Times New Roman"/>
          <w:bCs/>
          <w:szCs w:val="24"/>
        </w:rPr>
        <w:t>；聖實可依，愚惑宜棄。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是身實苦，以止大苦故，以小苦為樂。譬如應死之人，得刑罰代命，甚大歡喜；罰實為苦，以代死故，謂之為樂。</w:t>
      </w:r>
    </w:p>
    <w:p w:rsidR="00252EAD" w:rsidRPr="00CC684A" w:rsidRDefault="00E50E7B" w:rsidP="005673F3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`505`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故苦為苦，新苦為樂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復次，新苦為樂，故苦為苦。如初坐時樂</w:t>
      </w:r>
      <w:r w:rsidRPr="00CC684A">
        <w:rPr>
          <w:rFonts w:ascii="新細明體" w:eastAsia="新細明體" w:hAnsi="新細明體" w:cs="Times New Roman"/>
          <w:bCs/>
          <w:szCs w:val="24"/>
        </w:rPr>
        <w:t>，久則生苦</w:t>
      </w:r>
      <w:r w:rsidRPr="00CC684A">
        <w:rPr>
          <w:rFonts w:ascii="Times New Roman" w:eastAsia="新細明體" w:hAnsi="Times New Roman" w:cs="Times New Roman"/>
          <w:bCs/>
          <w:szCs w:val="24"/>
        </w:rPr>
        <w:t>；初行、立、臥亦樂，久亦為苦。屈申、俯仰，視眴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CC684A">
        <w:rPr>
          <w:rFonts w:ascii="Times New Roman" w:eastAsia="新細明體" w:hAnsi="Times New Roman" w:cs="Times New Roman"/>
          <w:bCs/>
          <w:szCs w:val="24"/>
        </w:rPr>
        <w:t>、喘息，苦常隨身；從初受胎，出生至死，無有樂時。</w:t>
      </w:r>
    </w:p>
    <w:p w:rsidR="00252EAD" w:rsidRPr="00CC684A" w:rsidRDefault="00E50E7B" w:rsidP="005673F3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婬樂似樂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，大苦轉深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若汝以受婬欲為樂，婬病重故，求外女色，得之愈多，患至愈重；如患疥病，向火揩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CC684A">
        <w:rPr>
          <w:rFonts w:ascii="Times New Roman" w:eastAsia="新細明體" w:hAnsi="Times New Roman" w:cs="Times New Roman"/>
          <w:bCs/>
          <w:szCs w:val="24"/>
        </w:rPr>
        <w:t>炙，當時小樂，大痛轉深。如是小樂，亦是病因緣故有，非是實樂，無病觀之，為生慈愍；離欲之人觀婬欲者，亦復如是，愍此狂惑為欲火所燒，多受多苦。</w:t>
      </w:r>
    </w:p>
    <w:p w:rsidR="00252EAD" w:rsidRPr="00CC684A" w:rsidRDefault="00252EAD" w:rsidP="005673F3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如是等種種因緣，知身苦相、苦因。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行者知身但是不淨、無常、苦物，不得已而養育之；譬如父母生子，子復弊暴，以從己生故，要當養育成就。</w:t>
      </w:r>
    </w:p>
    <w:p w:rsidR="00252EAD" w:rsidRPr="00CC684A" w:rsidRDefault="00E50E7B" w:rsidP="005673F3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身實無我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何以故？不自在故。譬如病風之人，不能俯仰行來；病咽塞者，不能語言。以是故，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知身不自在。如人有物，隨意取用；身不得爾，不自在故，審知無我。</w:t>
      </w:r>
    </w:p>
    <w:p w:rsidR="00252EAD" w:rsidRPr="00CC684A" w:rsidRDefault="00E50E7B" w:rsidP="005673F3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行者思惟是身如是不淨、無常、苦、空、無我，有如是等無量過惡。</w:t>
      </w:r>
    </w:p>
    <w:p w:rsidR="00252EAD" w:rsidRPr="00CC684A" w:rsidRDefault="00E50E7B" w:rsidP="005673F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總結「身念處」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如是等種種觀身，是名身念處。</w:t>
      </w:r>
    </w:p>
    <w:p w:rsidR="00252EAD" w:rsidRPr="00CC684A" w:rsidRDefault="00E50E7B" w:rsidP="005673F3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E50E7B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故貪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著此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得是身念處觀已，復思惟：眾生以何因緣故貪著此身？樂受故。</w:t>
      </w:r>
    </w:p>
    <w:p w:rsidR="00252EAD" w:rsidRPr="00CC684A" w:rsidRDefault="00E50E7B" w:rsidP="005673F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樂受何以名苦</w:t>
      </w:r>
      <w:r w:rsidR="00252EAD"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所以者何？</w:t>
      </w:r>
    </w:p>
    <w:p w:rsidR="00252EAD" w:rsidRPr="00CC684A" w:rsidRDefault="00E50E7B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從顛倒生，無有實故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從內六情、外六塵和合故，生六種識；六種識中生三種受：苦受、樂受、不苦不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樂受。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CC684A">
        <w:rPr>
          <w:rFonts w:ascii="Times New Roman" w:eastAsia="新細明體" w:hAnsi="Times New Roman" w:cs="Times New Roman"/>
          <w:bCs/>
          <w:szCs w:val="24"/>
        </w:rPr>
        <w:t>是樂受，一切眾生所欲；苦受，一切眾生所不欲；不苦不樂受，不取、不棄。如說：「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若作惡人及出家，諸天世人及蠕動，一切十方五道中，無不好樂而惡苦。狂惑顛倒無智故，不知涅槃常樂處！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行者觀是樂受，以實知之，無有樂也，但有眾苦。何以故？樂名實樂，無有顛倒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一切世間樂受，皆從顛倒生，無有實者。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`506`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雖欲求樂，能得大苦故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復次，是樂受雖欲求樂，能得大苦。如說：「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若人入海遭惡風，海浪崛起如黑山；若入大陣</w:t>
      </w:r>
      <w:r w:rsidRPr="00CC684A">
        <w:rPr>
          <w:rFonts w:ascii="Times New Roman" w:eastAsia="標楷體" w:hAnsi="Times New Roman" w:cs="Times New Roman" w:hint="eastAsia"/>
          <w:bCs/>
          <w:szCs w:val="24"/>
        </w:rPr>
        <w:t>鬪</w:t>
      </w:r>
      <w:r w:rsidRPr="00CC684A">
        <w:rPr>
          <w:rFonts w:ascii="Times New Roman" w:eastAsia="標楷體" w:hAnsi="Times New Roman" w:cs="Times New Roman"/>
          <w:bCs/>
          <w:szCs w:val="24"/>
        </w:rPr>
        <w:t>戰中，經大險道惡山間。豪貴長者降屈身，親近小人為色欲。如是種種大苦事，皆為著樂貪心故！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以是故知樂受能生種種苦。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樂受少故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501A6D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復次，雖佛說三種受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CC684A">
        <w:rPr>
          <w:rFonts w:ascii="Times New Roman" w:eastAsia="新細明體" w:hAnsi="Times New Roman" w:cs="Times New Roman"/>
          <w:bCs/>
          <w:szCs w:val="24"/>
        </w:rPr>
        <w:t>，有樂受，樂少故名為苦；如一斗蜜，投之大河，則失氣味。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</w:p>
    <w:p w:rsidR="00252EAD" w:rsidRPr="00CC684A" w:rsidRDefault="00E50E7B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新細明體"/>
          <w:b/>
          <w:sz w:val="20"/>
          <w:szCs w:val="20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無漏妙樂云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是苦」疑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問曰：若世間樂顛倒因緣故苦，諸聖人禪定生無漏樂應是實樂。何以故？此樂不從愚癡顛倒有故，此云何是苦？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「無常故苦」但指有漏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p.198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非是苦也！雖佛說無常即是苦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CC684A">
        <w:rPr>
          <w:rFonts w:ascii="Times New Roman" w:eastAsia="新細明體" w:hAnsi="Times New Roman" w:cs="Times New Roman"/>
          <w:bCs/>
          <w:szCs w:val="24"/>
        </w:rPr>
        <w:t>，為有漏法故說苦。何以故？凡夫人於有漏法中心著，以有漏法無常失壞故生苦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無漏法心不著故，雖無常，不能生憂悲苦惱等故，不名為苦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亦諸使不使故。</w:t>
      </w:r>
    </w:p>
    <w:p w:rsidR="00252EAD" w:rsidRPr="00CC684A" w:rsidRDefault="00E50E7B" w:rsidP="005673F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無漏樂別屬道諦所攝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復次，若無漏樂是苦者，佛不別說道諦，苦諦攝故。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「無漏妙樂應生貪著」疑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019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p.263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問曰：有二種樂：有漏樂，無漏樂</w:t>
      </w:r>
      <w:r w:rsidR="00B17775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有漏樂下賤弊惡，無漏樂上妙。何以故於下賤樂中生著，上妙樂中而不生著？上妙樂中生著應多，如金銀寶物，貪著應重，豈同草木？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無漏樂不著：智慧多故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無漏樂上妙而智慧多，智慧多故能離此著。有漏樂中愛等結使多，愛為著本；實智慧能離，以是故不著。</w:t>
      </w:r>
    </w:p>
    <w:p w:rsidR="00252EAD" w:rsidRPr="00CC684A" w:rsidRDefault="00E50E7B" w:rsidP="005673F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觀無常故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復次，無漏智慧常觀一切無常；觀無常故，不生愛等諸結使。譬如羊近於虎，雖得好草美水而不能肥；如是諸聖人雖受無漏樂，無常、空觀故，不生染著脂。</w:t>
      </w:r>
    </w:p>
    <w:p w:rsidR="00252EAD" w:rsidRPr="00CC684A" w:rsidRDefault="00E50E7B" w:rsidP="005673F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`507`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無眾生相故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復次，無漏樂不離三三昧、十六聖行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CC684A">
        <w:rPr>
          <w:rFonts w:ascii="Times New Roman" w:eastAsia="新細明體" w:hAnsi="Times New Roman" w:cs="Times New Roman"/>
          <w:bCs/>
          <w:szCs w:val="24"/>
        </w:rPr>
        <w:t>，常無眾生相；若有眾生相，則生著心。以是故，無漏樂雖復上妙而不生著。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總結「受念處」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如是種種因緣，觀世間樂受是苦，觀苦受如箭，不苦不樂受觀無常壞敗相；如是則樂受中不生欲著，苦受中不生恚，不苦不樂受中不生愚癡。是名受念處。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E50E7B" w:rsidP="00CC4CAF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心顛倒故覺樂受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以樂故貪身，誰受是樂？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思惟已，知從心受，眾生心狂顛倒故而受此樂。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觀心無常，剎那不住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當觀是心無常生滅相，一念不住，無可受樂；人以顛倒故，謂得受樂。何以故？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初欲受樂時心生異，樂生時心異，各各不相及，云何言「心受樂」？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過去心已滅故不受樂，未來心不生故不受樂，現在心一念住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疾故不覺受樂。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）釋疑</w:t>
      </w:r>
    </w:p>
    <w:p w:rsidR="00252EAD" w:rsidRPr="00CC684A" w:rsidRDefault="00E50E7B" w:rsidP="00CC4CA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現在心應可受樂」疑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問曰：過去、未來不應受樂，現在心一念住時應受樂，云何言「不受」？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4CA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去疾故，不覺受樂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我已說：去疾故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不覺受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200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樂。</w:t>
      </w:r>
    </w:p>
    <w:p w:rsidR="00252EAD" w:rsidRPr="00CC684A" w:rsidRDefault="00E50E7B" w:rsidP="005673F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約三相一時破現在住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復次，諸法無常相故無住時，若心一念住，第二念時亦應住，是為常住，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9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無有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lastRenderedPageBreak/>
        <w:t>滅相。如佛說：「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一切有為法三相。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50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住中亦有滅相，若無滅者，不應是有為相。</w:t>
      </w:r>
    </w:p>
    <w:p w:rsidR="00252EAD" w:rsidRPr="00CC684A" w:rsidRDefault="00E50E7B" w:rsidP="005673F3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`508`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知諸法無有住時、無有實受樂者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復次，若法後有滅，當知初已有滅。譬如人著新衣，初著日若不故，第二日亦不應故，如是乃至十歲應常新</w:t>
      </w:r>
      <w:r w:rsidR="006B6E7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不應故而實已故。當知與新俱有，微故不覺；故事已成，方乃覺知。以是故知諸法無有住時，云何心住時得受樂？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若無住而受樂，是事不然！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知無有實受樂者；但世俗法以諸心相續故，謂為一相受樂。</w:t>
      </w:r>
    </w:p>
    <w:p w:rsidR="00252EAD" w:rsidRPr="00CC684A" w:rsidRDefault="00E50E7B" w:rsidP="005673F3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一切有為法無常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問曰：云何當知一切有為法無常？</w:t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答曰：我先已說，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CC684A">
        <w:rPr>
          <w:rFonts w:ascii="Times New Roman" w:eastAsia="新細明體" w:hAnsi="Times New Roman" w:cs="Times New Roman"/>
          <w:bCs/>
          <w:szCs w:val="24"/>
        </w:rPr>
        <w:t>今當更答。</w:t>
      </w:r>
    </w:p>
    <w:p w:rsidR="00252EAD" w:rsidRPr="00CC684A" w:rsidRDefault="00E50E7B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屬因緣故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今有後無、本無今有故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是有為法一切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屬因緣故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先無今有故、今有後無故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無常。</w:t>
      </w:r>
    </w:p>
    <w:p w:rsidR="00252EAD" w:rsidRPr="00CC684A" w:rsidRDefault="00E50E7B" w:rsidP="005673F3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無常相隨逐故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無有增積故，相侵剋故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復次，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無常相常隨逐有為法故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，有為法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無有增損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3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，一切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有為法相侵剋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4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無常。</w:t>
      </w:r>
    </w:p>
    <w:p w:rsidR="00252EAD" w:rsidRPr="00CC684A" w:rsidRDefault="00E50E7B" w:rsidP="005673F3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老死常逐故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復次，有為法有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二種老常隨逐故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：一者將老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二者壞老。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有二種死常隨逐故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：一者自死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二者他殺。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以是故，知一切有為法皆無常。</w:t>
      </w:r>
    </w:p>
    <w:p w:rsidR="00252EAD" w:rsidRPr="00CC684A" w:rsidRDefault="00E50E7B" w:rsidP="005673F3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凡夫知身無常而不知心無常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H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p.388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於有為法中，心無常最易得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凡夫人或時知身無常，而不能知心無常。若凡夫言身有常猶差，以心為常是大惑！何以故？身住或十歲、二十歲；是心日月時頃，須臾過去，生、滅各異，念念不停，欲生異生，欲滅異滅。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CC684A">
        <w:rPr>
          <w:rFonts w:ascii="Times New Roman" w:eastAsia="新細明體" w:hAnsi="Times New Roman" w:cs="Times New Roman"/>
          <w:bCs/>
          <w:szCs w:val="24"/>
        </w:rPr>
        <w:t>如幻事，實相不可得。</w:t>
      </w:r>
    </w:p>
    <w:p w:rsidR="00252EAD" w:rsidRPr="00CC684A" w:rsidRDefault="00E50E7B" w:rsidP="005673F3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總結「心念處」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如是無量因緣故，知心無常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是名心念處。</w:t>
      </w:r>
    </w:p>
    <w:p w:rsidR="00252EAD" w:rsidRPr="00CC684A" w:rsidRDefault="00E50E7B" w:rsidP="005673F3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`509`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E50E7B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觀法無我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行者思惟：「是心屬誰？誰使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CC684A">
        <w:rPr>
          <w:rFonts w:ascii="Times New Roman" w:eastAsia="新細明體" w:hAnsi="Times New Roman" w:cs="Times New Roman"/>
          <w:bCs/>
          <w:szCs w:val="24"/>
        </w:rPr>
        <w:t>是心？」觀已，不見有主；一切法因緣和合故不自在，不自在故無自性，無自性故無我。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CC684A">
        <w:rPr>
          <w:rFonts w:ascii="Times New Roman" w:eastAsia="新細明體" w:hAnsi="Times New Roman" w:cs="Times New Roman"/>
          <w:bCs/>
          <w:szCs w:val="24"/>
        </w:rPr>
        <w:t>若無我，誰當使是心？</w:t>
      </w:r>
    </w:p>
    <w:p w:rsidR="00252EAD" w:rsidRPr="00CC684A" w:rsidRDefault="00E50E7B" w:rsidP="005673F3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：「應有神我」疑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</w:t>
      </w:r>
    </w:p>
    <w:p w:rsidR="00252EAD" w:rsidRPr="00CC684A" w:rsidRDefault="00E50E7B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有使身之心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故應有使心之我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應有我。何以故？心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能使身，亦應有我能使心。譬如國主使將，將使兵；如是應有我使心，有心使身，為受五欲樂故。</w:t>
      </w:r>
    </w:p>
    <w:p w:rsidR="00252EAD" w:rsidRPr="00CC684A" w:rsidRDefault="00E50E7B" w:rsidP="005673F3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何不於他身起計我之執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復次，各各有我心故，知實有我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若但有身，心顛倒故計我者，何以故不他身中起我？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以是相故，知各各有我。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一：心能使身、復能識知，不待神我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若心使身，有我使心，應更有使我者！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若更有使我者，是則無窮；又更有使我者，則有兩神。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若更無我，但我能使心，亦應但心能使身。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若汝以心屬神，除心則神無所知。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若無所知，云何能使心？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若神有知相，復何用心為？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以是故知但心是識相故，自能使身，不待神也；如火性能燒物，不假於人。</w:t>
      </w:r>
    </w:p>
    <w:p w:rsidR="00252EAD" w:rsidRPr="00CC684A" w:rsidRDefault="00E50E7B" w:rsidP="005673F3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問曰：火雖有燒力，非人不用；心雖有識相，非神不使。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神我無相可表故無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諸法有相故有，是神無相故無。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汝雖欲以氣息出入、苦樂等為神相，是事不然！何以故？出入息等是身相，受苦樂等是心相，云何以身、心為神相？</w:t>
      </w:r>
    </w:p>
    <w:p w:rsidR="00252EAD" w:rsidRPr="00CC684A" w:rsidRDefault="00E50E7B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火之喻顯所問非理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復次，或時火自能燒，不待於人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但以名故，名為人燒。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汝論墮負處。何以故？神則是人，不應以人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CC684A">
        <w:rPr>
          <w:rFonts w:ascii="Times New Roman" w:eastAsia="新細明體" w:hAnsi="Times New Roman" w:cs="Times New Roman"/>
          <w:bCs/>
          <w:szCs w:val="24"/>
        </w:rPr>
        <w:t>喻人。</w:t>
      </w:r>
    </w:p>
    <w:p w:rsidR="00252EAD" w:rsidRPr="00CC684A" w:rsidRDefault="00E50E7B" w:rsidP="005673F3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二：所問非理；我相不可得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又復汝言：「各各有我心故，知實有我，若但有身，心顛倒故計我者，何以不他身中起我？」</w:t>
      </w:r>
    </w:p>
    <w:p w:rsidR="00252EAD" w:rsidRPr="00CC684A" w:rsidRDefault="00CA4F4F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汝於有我、無我未了，而問何以不他身中起我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？</w:t>
      </w:r>
    </w:p>
    <w:p w:rsidR="00252EAD" w:rsidRPr="00CC684A" w:rsidRDefault="00252EAD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自身、他身皆從我有，我亦不可得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若色相、若無色相，若常、無常，有邊、無邊，有去者、不去者，有知者、不知者，有作者、無作者，有自在者、不自在者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如是等我相皆不可得，如上〈我聞品〉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CC684A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252EAD" w:rsidRPr="00CC684A" w:rsidRDefault="00E50E7B" w:rsidP="005673F3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「法念處」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如是等種種因緣，觀諸法和合因緣生，無有實法有我，是名法念處。</w:t>
      </w:r>
    </w:p>
    <w:p w:rsidR="00252EAD" w:rsidRPr="00CC684A" w:rsidRDefault="00E50E7B" w:rsidP="005673F3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三種四念處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、出體</w:t>
      </w:r>
    </w:p>
    <w:p w:rsidR="00252EAD" w:rsidRPr="00CC684A" w:rsidRDefault="00252EAD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是四念處有三種：性念處、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共念處、緣念處。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</w:p>
    <w:p w:rsidR="00252EAD" w:rsidRPr="00CC684A" w:rsidRDefault="00E50E7B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？觀身智慧，是身念處；觀諸受智慧，是名受念處；觀諸心智慧，是名心念處；觀諸法智慧，是名法念處。是為性念處。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</w:p>
    <w:p w:rsidR="00252EAD" w:rsidRPr="00CC684A" w:rsidRDefault="00E50E7B" w:rsidP="005673F3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若有漏，若無漏，是身念處；觀受、觀心、觀法為首因緣生道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若有漏，若無漏，是名受、心、法念處。是為共念處。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252EAD" w:rsidRPr="00CC684A" w:rsidRDefault="00E50E7B" w:rsidP="005673F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`511`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）緣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緣念處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CC684A">
        <w:rPr>
          <w:rFonts w:ascii="Times New Roman" w:eastAsia="新細明體" w:hAnsi="Times New Roman" w:cs="Times New Roman"/>
          <w:bCs/>
          <w:szCs w:val="24"/>
        </w:rPr>
        <w:t>？一切色法，所謂十入及法入少分，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CC684A">
        <w:rPr>
          <w:rFonts w:ascii="Times New Roman" w:eastAsia="新細明體" w:hAnsi="Times New Roman" w:cs="Times New Roman"/>
          <w:bCs/>
          <w:szCs w:val="24"/>
        </w:rPr>
        <w:t>是名身念處；六種受：眼觸生受，耳、鼻、舌、身、意觸生受，是名受念處；六種識：眼識，耳、鼻、舌、身、意識，是名心念處；想眾、行眾及三無為，是名法念處。是名緣念處。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</w:p>
    <w:p w:rsidR="00252EAD" w:rsidRPr="00CC684A" w:rsidRDefault="00E50E7B" w:rsidP="005673F3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、分別</w:t>
      </w:r>
    </w:p>
    <w:p w:rsidR="00252EAD" w:rsidRPr="00CC684A" w:rsidRDefault="00E50E7B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，智慧性故無色；不可見；無對。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CC684A">
        <w:rPr>
          <w:rFonts w:ascii="Times New Roman" w:eastAsia="新細明體" w:hAnsi="Times New Roman" w:cs="Times New Roman"/>
          <w:bCs/>
          <w:szCs w:val="24"/>
        </w:rPr>
        <w:t>有漏有報，無漏無報。皆有為，因緣生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三世攝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名攝；外入攝。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CC684A">
        <w:rPr>
          <w:rFonts w:ascii="Times New Roman" w:eastAsia="新細明體" w:hAnsi="Times New Roman" w:cs="Times New Roman"/>
          <w:bCs/>
          <w:szCs w:val="24"/>
        </w:rPr>
        <w:t>有漏是斷知，無漏非斷知。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CC684A">
        <w:rPr>
          <w:rFonts w:ascii="Times New Roman" w:eastAsia="新細明體" w:hAnsi="Times New Roman" w:cs="Times New Roman"/>
          <w:bCs/>
          <w:szCs w:val="24"/>
        </w:rPr>
        <w:t>有漏是可斷，無漏非可斷。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是修法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是無垢。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CC684A">
        <w:rPr>
          <w:rFonts w:ascii="Times New Roman" w:eastAsia="新細明體" w:hAnsi="Times New Roman" w:cs="Times New Roman"/>
          <w:bCs/>
          <w:szCs w:val="24"/>
        </w:rPr>
        <w:t>是果亦有果。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684A">
        <w:rPr>
          <w:rFonts w:ascii="Times New Roman" w:eastAsia="新細明體" w:hAnsi="Times New Roman" w:cs="Times New Roman"/>
          <w:bCs/>
          <w:szCs w:val="24"/>
        </w:rPr>
        <w:t>非四大造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684A">
        <w:rPr>
          <w:rFonts w:ascii="Times New Roman" w:eastAsia="新細明體" w:hAnsi="Times New Roman" w:cs="Times New Roman"/>
          <w:bCs/>
          <w:szCs w:val="24"/>
        </w:rPr>
        <w:t>有上法。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252EAD" w:rsidRPr="00CC684A" w:rsidRDefault="00CA4F4F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`512`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有漏念處是有，無漏念處是非有。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皆是相應因。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四念處攝六種善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  <w:r w:rsidRPr="00CC684A">
        <w:rPr>
          <w:rFonts w:ascii="Times New Roman" w:eastAsia="新細明體" w:hAnsi="Times New Roman" w:cs="Times New Roman"/>
          <w:bCs/>
          <w:szCs w:val="24"/>
        </w:rPr>
        <w:t>中一種行眾善分，行眾善分攝四念處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漏中不相攝。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有四念處非有漏者，是無漏性四念處。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有漏非四念處者，除有漏性四念處，餘殘有漏分。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四念處亦有漏法者，有漏性四念處。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非四念處非有漏法者，除無漏性四念處，餘殘無漏法。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無漏四句，亦如是。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252EAD" w:rsidRPr="00CC684A" w:rsidRDefault="00E50E7B" w:rsidP="005673F3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）共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共念處，是共念處中身業、口業是為色，餘殘非色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一切不可見；皆無對。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或有漏，或無漏。皆有為。</w:t>
      </w:r>
    </w:p>
    <w:p w:rsidR="00252EAD" w:rsidRPr="00CC684A" w:rsidRDefault="00CA4F4F" w:rsidP="002E0AE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`513`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有漏念處有報，無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201</w:t>
      </w:r>
      <w:r w:rsidR="00252EAD"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漏念處無報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因緣生。三世攝。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身、口業，色攝；餘殘，名攝。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心意識，內入攝；餘殘，外入攝。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以慧知。有漏是斷知，無漏非斷知；有漏可斷，無漏非可斷。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皆修法；皆無垢。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身、口業是四大造，餘殘非四大造。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皆有上法。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有漏念處是有，無漏念處是非有。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身、口業及心不相應諸行是非相應因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餘殘是相應因。</w:t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CC684A">
        <w:rPr>
          <w:rFonts w:ascii="Times New Roman" w:eastAsia="新細明體" w:hAnsi="Times New Roman" w:cs="Times New Roman"/>
          <w:bCs/>
          <w:szCs w:val="24"/>
        </w:rPr>
        <w:t>攝四念處，四念處亦攝五善分，餘殘不相攝；不善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漏法不攝。</w:t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有漏非四念處者，除有漏四念處，餘殘有漏法。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有四念處亦有漏者，有漏四念處。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非四念處非有漏者，虛空、數緣盡、非數緣盡。</w:t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或有四念處非無漏，或有無漏非四念處；或有四念處亦無漏，或非四念處非無漏。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有四念處非無漏者，有漏四念處。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有無漏非四念處者，三無為法。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有四念處亦無漏者，無漏四念處。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非四念處非無漏者，除有漏四念處，餘殘有漏法。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緣念處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是緣念處，緣念處中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一念處是色，三念處非色。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三不可見，一當分別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身念處：有可見、有不可見；可見者，一入；不可見者，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九入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CC684A">
        <w:rPr>
          <w:rFonts w:ascii="Times New Roman" w:eastAsia="新細明體" w:hAnsi="Times New Roman" w:cs="Times New Roman"/>
          <w:bCs/>
          <w:szCs w:val="24"/>
        </w:rPr>
        <w:t>及一入少分。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三無對，一當分別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身念處：有對，十入；無對，一入少分。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身念處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：有漏，十入及一入少分；無漏，一入少分。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受念處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：有漏意相應，是有漏；無漏意相應，是無漏。</w:t>
      </w:r>
    </w:p>
    <w:p w:rsidR="00252EAD" w:rsidRPr="00CC684A" w:rsidRDefault="00CA4F4F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`514`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心念處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法念處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：有漏想眾、行眾，是有漏；無漏想眾、行眾及無為法，是無漏。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三是有為，一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法念處：想眾、行眾，是有為；三無為法，是無為。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不善身念處及善有漏身念處，是有報；無記身念處及無漏，是無報。受念處、心念處、法念處亦如是。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三從因緣生，一當分別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法念處：有為，從因緣生；無為，不從因緣生。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三三世攝，一當分別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法念處：有為，是三世攝；無為，非三世攝。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一念處攝色，三攝名。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一念處，內入攝；受念處、法念處，外入攝；一當分別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身念處：或內入攝，或外入攝；五內入是內入攝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五外入及一入少分是外入攝。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有漏者是斷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，無漏者非斷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CC684A">
        <w:rPr>
          <w:rFonts w:ascii="Times New Roman" w:eastAsia="新細明體" w:hAnsi="Times New Roman" w:cs="Times New Roman"/>
          <w:bCs/>
          <w:szCs w:val="24"/>
        </w:rPr>
        <w:t>有漏者可斷，無漏者非可斷。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修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身念處：善，應修；不善及無記，不應修。受、心念處亦如是。法念處：有為善法，應修；不善及無記及數緣盡，不應修。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252EAD" w:rsidRPr="00CC684A" w:rsidRDefault="00CA4F4F" w:rsidP="005673F3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`515`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垢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身念處：隱沒，是垢；不隱沒，非垢。受、心、法念處亦如是。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</w:p>
    <w:p w:rsidR="00252EAD" w:rsidRPr="00CC684A" w:rsidRDefault="00252EAD" w:rsidP="005673F3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三念處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果非有果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非果非有果</w:t>
      </w:r>
      <w:r w:rsidR="00E52D3D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數緣盡，是果非有果；有為法念處，是果亦有果；虛空、非數緣盡，是非果非有果。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3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三不受，一當分別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身念處：墮身數是受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不墮身數非受。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4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三非四大造，一當分別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身念處：九入及二入少分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CC684A">
        <w:rPr>
          <w:rFonts w:ascii="Times New Roman" w:eastAsia="新細明體" w:hAnsi="Times New Roman" w:cs="Times New Roman"/>
          <w:bCs/>
          <w:szCs w:val="24"/>
        </w:rPr>
        <w:t>，四大造；一入少分，非四大造。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pacing w:val="-4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三念處有上，一當分別</w:t>
      </w:r>
      <w:r w:rsidR="00476A78" w:rsidRPr="00CC684A">
        <w:rPr>
          <w:rFonts w:ascii="新細明體" w:eastAsia="新細明體" w:hAnsi="新細明體" w:cs="Times New Roman"/>
          <w:bCs/>
          <w:spacing w:val="-4"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法念處：有為及虛空、非數緣盡是有上</w:t>
      </w:r>
      <w:r w:rsidR="00E52D3D" w:rsidRPr="00CC684A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涅槃是無上。</w:t>
      </w:r>
      <w:r w:rsidRPr="00CC684A">
        <w:rPr>
          <w:rFonts w:ascii="Times New Roman" w:eastAsia="新細明體" w:hAnsi="Times New Roman" w:cs="Times New Roman"/>
          <w:bCs/>
          <w:spacing w:val="-4"/>
          <w:szCs w:val="20"/>
          <w:vertAlign w:val="superscript"/>
        </w:rPr>
        <w:footnoteReference w:id="107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四念處若有漏是有，若無漏是非有。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二念處相應因，一念處不相應因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一當分別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受念處、心念處，相應因；身念處，不相應因；法念處</w:t>
      </w:r>
      <w:r w:rsidR="00C20EE5" w:rsidRPr="00CC684A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CC684A">
        <w:rPr>
          <w:rFonts w:ascii="Times New Roman" w:eastAsia="新細明體" w:hAnsi="Times New Roman" w:cs="Times New Roman"/>
          <w:bCs/>
          <w:szCs w:val="24"/>
        </w:rPr>
        <w:t>想眾及相應行眾是相應因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餘殘是不相應因。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</w:p>
    <w:p w:rsidR="00252EAD" w:rsidRPr="00CC684A" w:rsidRDefault="00252EAD" w:rsidP="005673F3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四念處分攝六善法，六善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法亦攝四念處分。不善分、無記分，亦如是隨種相攝。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CC684A">
        <w:rPr>
          <w:rFonts w:ascii="Times New Roman" w:eastAsia="新細明體" w:hAnsi="Times New Roman" w:cs="Times New Roman"/>
          <w:bCs/>
          <w:szCs w:val="24"/>
        </w:rPr>
        <w:t>攝一念處分，一念處分亦攝三漏。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</w:p>
    <w:p w:rsidR="00252EAD" w:rsidRPr="00CC684A" w:rsidRDefault="00CA4F4F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`516`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有漏攝四念處分，四念處分亦攝有漏。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無漏攝四念處分，四念處分亦攝無漏。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如是等義，〈千難〉中廣說。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</w:p>
    <w:p w:rsidR="00252EAD" w:rsidRPr="00CC684A" w:rsidRDefault="00E50E7B" w:rsidP="005673F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四念處之內外觀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p.60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066C30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問曰：何等為內身？何等為外身？如內身、外身皆已攝盡，何以復說內外身觀？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釋內身、外身</w:t>
      </w:r>
    </w:p>
    <w:p w:rsidR="00252EAD" w:rsidRPr="00CC684A" w:rsidRDefault="00E50E7B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自身、他身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，外名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他身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有二種：一者、身內不淨</w:t>
      </w:r>
      <w:r w:rsidR="006D391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二者、身外皮、毛、爪、髮等。</w:t>
      </w:r>
    </w:p>
    <w:p w:rsidR="00252EAD" w:rsidRPr="00CC684A" w:rsidRDefault="00252EAD" w:rsidP="005673F3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</w:t>
      </w:r>
      <w:r w:rsidRPr="00CC684A">
        <w:rPr>
          <w:rFonts w:ascii="新細明體" w:eastAsia="新細明體" w:hAnsi="新細明體" w:cs="Times New Roman"/>
          <w:bCs/>
          <w:szCs w:val="24"/>
        </w:rPr>
        <w:t>行者觀死屍膖、</w:t>
      </w:r>
      <w:r w:rsidRPr="00CC684A">
        <w:rPr>
          <w:rFonts w:ascii="Times New Roman" w:eastAsia="新細明體" w:hAnsi="Times New Roman" w:cs="Times New Roman"/>
          <w:bCs/>
          <w:szCs w:val="24"/>
        </w:rPr>
        <w:t>脹、爛、壞，取是相，自觀身亦如是相，如是事，我未離此法。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死屍是外身，行者身是內身</w:t>
      </w:r>
      <w:r w:rsidRPr="00CC684A">
        <w:rPr>
          <w:rFonts w:ascii="Times New Roman" w:eastAsia="新細明體" w:hAnsi="Times New Roman" w:cs="Times New Roman"/>
          <w:bCs/>
          <w:szCs w:val="24"/>
        </w:rPr>
        <w:t>。如行者或時見端政女人心著，即時觀其身不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淨，是為外；自知我身亦爾，是為內。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</w:p>
    <w:p w:rsidR="00252EAD" w:rsidRPr="00CC684A" w:rsidRDefault="00E50E7B" w:rsidP="005673F3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五情、五塵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復次，眼等五情</w:t>
      </w:r>
      <w:r w:rsidRPr="00CC684A">
        <w:rPr>
          <w:rFonts w:ascii="新細明體" w:eastAsia="新細明體" w:hAnsi="新細明體" w:cs="Times New Roman"/>
          <w:bCs/>
          <w:szCs w:val="24"/>
        </w:rPr>
        <w:t>為內身，</w:t>
      </w:r>
      <w:r w:rsidRPr="00CC684A">
        <w:rPr>
          <w:rFonts w:ascii="Times New Roman" w:eastAsia="新細明體" w:hAnsi="Times New Roman" w:cs="Times New Roman"/>
          <w:bCs/>
          <w:szCs w:val="24"/>
        </w:rPr>
        <w:t>色等五塵為外身。</w:t>
      </w:r>
    </w:p>
    <w:p w:rsidR="00252EAD" w:rsidRPr="00CC684A" w:rsidRDefault="00E50E7B" w:rsidP="005673F3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四大、造色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四大為內身，四大造色為外身。</w:t>
      </w:r>
    </w:p>
    <w:p w:rsidR="00252EAD" w:rsidRPr="00CC684A" w:rsidRDefault="00E50E7B" w:rsidP="005673F3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覺受、不覺受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覺苦樂處為內身，不覺苦樂處為外身。</w:t>
      </w:r>
    </w:p>
    <w:p w:rsidR="00252EAD" w:rsidRPr="00CC684A" w:rsidRDefault="00E50E7B" w:rsidP="005673F3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自身、外人事物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自身及眼等諸根，是為內身；妻子、財寶、田宅、所用之物，是為外身。所以者何？一切色法，盡是身念處故。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`517`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復說「</w:t>
      </w:r>
      <w:r w:rsidR="00252EAD"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內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外身觀」之理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由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bCs/>
          <w:szCs w:val="24"/>
        </w:rPr>
        <w:t>行</w:t>
      </w:r>
      <w:r w:rsidRPr="00CC684A">
        <w:rPr>
          <w:rFonts w:ascii="Times New Roman" w:eastAsia="新細明體" w:hAnsi="Times New Roman" w:cs="Times New Roman"/>
          <w:bCs/>
          <w:szCs w:val="24"/>
        </w:rPr>
        <w:t>者求是內身，有淨、常、樂、我？審悉求之，都不可得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如先說觀法。內觀不得，外或當有耶？何以故？外物是一切眾生著處。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CC684A">
        <w:rPr>
          <w:rFonts w:ascii="Times New Roman" w:eastAsia="新細明體" w:hAnsi="Times New Roman" w:cs="Times New Roman"/>
          <w:bCs/>
          <w:szCs w:val="24"/>
        </w:rPr>
        <w:t>外身觀時</w:t>
      </w:r>
      <w:r w:rsidRPr="00CC684A">
        <w:rPr>
          <w:rFonts w:ascii="新細明體" w:eastAsia="新細明體" w:hAnsi="新細明體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亦不可得。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復作是念：「我內觀不得，外或有耶？」外觀亦復不得！自念：「我或誤錯，今當總觀內外。」</w:t>
      </w:r>
    </w:p>
    <w:p w:rsidR="00252EAD" w:rsidRPr="00CC684A" w:rsidRDefault="00252EAD" w:rsidP="005673F3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觀內、觀外，是為別相；一時俱觀，是為總相。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總觀、別觀，了不可得，所觀已竟。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252EAD" w:rsidRPr="00CC684A" w:rsidRDefault="00E50E7B" w:rsidP="005673F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、受念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問曰：身念處可得內外，諸受是外入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CC684A">
        <w:rPr>
          <w:rFonts w:ascii="Times New Roman" w:eastAsia="新細明體" w:hAnsi="Times New Roman" w:cs="Times New Roman"/>
          <w:bCs/>
          <w:szCs w:val="24"/>
        </w:rPr>
        <w:t>攝，云何分別有內受、外受？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心受、身受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佛說有二種受：身受、心受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身受是外，心受是內。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意識相應受、五識相應受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復有五識相應受是外，意識相應受是內。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內六入生受、外六入生受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十二入因緣故諸受生。內六入分生受是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202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為內，外六入分生受是為外。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細、粗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szCs w:val="24"/>
        </w:rPr>
        <w:t>麁</w:t>
      </w:r>
      <w:r w:rsidRPr="00CC684A">
        <w:rPr>
          <w:rFonts w:ascii="Times New Roman" w:eastAsia="新細明體" w:hAnsi="Times New Roman" w:cs="Times New Roman"/>
          <w:bCs/>
          <w:szCs w:val="24"/>
        </w:rPr>
        <w:t>受是為外，細受是為內。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自己、外在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二種苦：內苦、外苦。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內苦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有二種：身苦、心苦。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身苦者，身痛、頭痛等四百四種病，是為身苦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心苦者，憂、愁、瞋、怖、嫉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妬</w:t>
      </w:r>
      <w:r w:rsidRPr="00CC684A">
        <w:rPr>
          <w:rFonts w:ascii="Times New Roman" w:eastAsia="新細明體" w:hAnsi="Times New Roman" w:cs="Times New Roman"/>
          <w:bCs/>
          <w:szCs w:val="24"/>
        </w:rPr>
        <w:t>、疑，如是等是為心苦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二苦和合，是為內苦。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外苦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有二種：一者、王者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勝己，惡賊、師子、虎狼、蚖蛇等逼害；二者、風雨、寒熱、雷電、</w:t>
      </w:r>
      <w:r w:rsidRPr="00CC684A">
        <w:rPr>
          <w:rFonts w:ascii="新細明體" w:eastAsia="新細明體" w:hAnsi="新細明體" w:cs="Times New Roman"/>
          <w:szCs w:val="24"/>
        </w:rPr>
        <w:t>礔礰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CC684A">
        <w:rPr>
          <w:rFonts w:ascii="Times New Roman" w:eastAsia="新細明體" w:hAnsi="Times New Roman" w:cs="Times New Roman"/>
          <w:bCs/>
          <w:szCs w:val="24"/>
        </w:rPr>
        <w:t>等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是二種苦，名為外受。</w:t>
      </w:r>
    </w:p>
    <w:p w:rsidR="00252EAD" w:rsidRPr="00CC684A" w:rsidRDefault="00252EAD" w:rsidP="005673F3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樂受、不苦不樂受，亦如是。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復次，緣內法，是為內受；緣外法，是為外受。</w:t>
      </w:r>
    </w:p>
    <w:p w:rsidR="00252EAD" w:rsidRPr="00CC684A" w:rsidRDefault="00E50E7B" w:rsidP="005673F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`518`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一百八受、餘受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復次，一百八受，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CC684A">
        <w:rPr>
          <w:rFonts w:ascii="Times New Roman" w:eastAsia="新細明體" w:hAnsi="Times New Roman" w:cs="Times New Roman"/>
          <w:bCs/>
          <w:szCs w:val="24"/>
        </w:rPr>
        <w:t>是為內受；餘殘是外受。</w:t>
      </w:r>
    </w:p>
    <w:p w:rsidR="00252EAD" w:rsidRPr="00CC684A" w:rsidRDefault="00E50E7B" w:rsidP="005673F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、心念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問曰：心是內入攝，云何言「觀外心」？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心雖內入攝，緣外法故名為外心，緣內法故是為內心。</w:t>
      </w:r>
    </w:p>
    <w:p w:rsidR="00252EAD" w:rsidRPr="00CC684A" w:rsidRDefault="00E50E7B" w:rsidP="005673F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意識、五識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意識是內心，五識是外心。</w:t>
      </w:r>
    </w:p>
    <w:p w:rsidR="00252EAD" w:rsidRPr="00CC684A" w:rsidRDefault="00E50E7B" w:rsidP="005673F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攝心、亂心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攝心入禪是內心，散亂心是外心。</w:t>
      </w:r>
    </w:p>
    <w:p w:rsidR="00252EAD" w:rsidRPr="00CC684A" w:rsidRDefault="00E50E7B" w:rsidP="005673F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內五蓋、七覺相應；外五蓋、七覺相應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內五蓋、內七覺相應心，是為內心；外五蓋、外七覺相應心，是為外心。</w:t>
      </w:r>
    </w:p>
    <w:p w:rsidR="00252EAD" w:rsidRPr="00CC684A" w:rsidRDefault="00252EAD" w:rsidP="005673F3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如是等種種分別內、外，是為內、外心。</w:t>
      </w:r>
    </w:p>
    <w:p w:rsidR="00252EAD" w:rsidRPr="00CC684A" w:rsidRDefault="00E50E7B" w:rsidP="005673F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問曰：法念處是外入攝，云何言「觀內法」？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緣外、無為、不相應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除受，餘心數法能緣內法心數法是內法；緣外法心數法及無為、心不相應行，是為外法。</w:t>
      </w:r>
    </w:p>
    <w:p w:rsidR="00252EAD" w:rsidRPr="00CC684A" w:rsidRDefault="00E50E7B" w:rsidP="005673F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心所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復次，意識所緣法，是名為法，如佛所說：「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依緣生意識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。」是中除受，餘心數法是為內法；餘心不相應行及無為法，是為外法。</w:t>
      </w:r>
    </w:p>
    <w:p w:rsidR="00252EAD" w:rsidRPr="00CC684A" w:rsidRDefault="00E50E7B" w:rsidP="005673F3">
      <w:pPr>
        <w:spacing w:beforeLines="30" w:before="108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四正懃</w:t>
      </w:r>
    </w:p>
    <w:p w:rsidR="00252EAD" w:rsidRPr="00CC684A" w:rsidRDefault="00E50E7B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二種四正勤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四正懃有二種：一者、性正懃</w:t>
      </w:r>
      <w:r w:rsidR="008E64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二者、共正懃。</w:t>
      </w:r>
    </w:p>
    <w:p w:rsidR="00252EAD" w:rsidRPr="00CC684A" w:rsidRDefault="00E50E7B" w:rsidP="005673F3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性正懃</w:t>
      </w:r>
      <w:r w:rsidRPr="00CC684A">
        <w:rPr>
          <w:rFonts w:ascii="Times New Roman" w:eastAsia="新細明體" w:hAnsi="Times New Roman" w:cs="Times New Roman"/>
          <w:bCs/>
          <w:szCs w:val="24"/>
        </w:rPr>
        <w:t>者，為道故四種精進，遮二種不善法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CC684A">
        <w:rPr>
          <w:rFonts w:ascii="Times New Roman" w:eastAsia="新細明體" w:hAnsi="Times New Roman" w:cs="Times New Roman"/>
          <w:bCs/>
          <w:szCs w:val="24"/>
        </w:rPr>
        <w:t>，集二種善法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四念處觀時，若有懈怠心、五蓋等諸煩惱覆心，離五種信等善根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C684A">
        <w:rPr>
          <w:rFonts w:ascii="Times New Roman" w:eastAsia="新細明體" w:hAnsi="Times New Roman" w:cs="Times New Roman"/>
          <w:bCs/>
          <w:szCs w:val="24"/>
        </w:rPr>
        <w:t>時，不善法若已生為斷故、未生不令生故懃精進。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252EAD" w:rsidRPr="00CC684A" w:rsidRDefault="00814519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`519`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信等善根未生為生故、已生為增長故懃精進。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精進法於四念處多故，得名正懃。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因論生論：七聚中四正懃與八正道名為「正」之理由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曰：何以故於七種法中，此四名正懃，後八名正道，餘者不名「正」？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答曰：四種精進，心勇發動，畏錯誤故言正懃；行道趣法故，畏墮邪法故言正道。</w:t>
      </w:r>
    </w:p>
    <w:p w:rsidR="00252EAD" w:rsidRPr="00CC684A" w:rsidRDefault="00252EAD" w:rsidP="005673F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共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者，四種精進性為首因緣生道</w:t>
      </w:r>
      <w:r w:rsidR="00141C0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（三）法門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</w:p>
    <w:p w:rsidR="00252EAD" w:rsidRPr="00CC684A" w:rsidRDefault="00141C07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若有色、若無色，如上說。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四如意足</w:t>
      </w:r>
    </w:p>
    <w:p w:rsidR="00252EAD" w:rsidRPr="00CC684A" w:rsidRDefault="00E50E7B" w:rsidP="00517379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行四正懃時心小散故，以定攝心，故名「如意足」。譬如美食，少鹽則無味，得鹽則味足如意。又如人有二足，復得好馬好車，如意所至。</w:t>
      </w:r>
    </w:p>
    <w:p w:rsidR="00252EAD" w:rsidRPr="00CC684A" w:rsidRDefault="00252EAD" w:rsidP="00501A6D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行者如是得四念處實智慧、四正懃中正精進，精進故智慧增多</w:t>
      </w:r>
      <w:r w:rsidR="00B4757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定力小弱，得四種定攝心故，智、定力等，所願皆得故，名如意足。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四念處、四正懃之定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何故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不名如意足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問曰：四念處、四正懃中已有定，何以故不名如意足？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答曰：彼雖有定，智慧、精進力多，定力弱故，行者不得如意願。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四種定者，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630" w:left="1512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心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二種四如意足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共如意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共善五眾，名為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性如意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欲主等四種定，名為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（四）法門分別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四正懃、四如意足，如性念處、共念處中，廣分別說。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五力</w:t>
      </w:r>
    </w:p>
    <w:p w:rsidR="00252EAD" w:rsidRPr="00CC684A" w:rsidRDefault="00E50E7B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五根別相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五根者，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信道及助道善法，是名信根。</w:t>
      </w:r>
    </w:p>
    <w:p w:rsidR="00252EAD" w:rsidRPr="00CC684A" w:rsidRDefault="00814519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行者行是道、助道法時，懃求不息，是名精進根。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念道及助道法，更無他念，是名念根。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一心念不散，是名定根。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為道及助道法，觀無常等十六行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CC684A">
        <w:rPr>
          <w:rFonts w:ascii="Times New Roman" w:eastAsia="新細明體" w:hAnsi="Times New Roman" w:cs="Times New Roman"/>
          <w:bCs/>
          <w:szCs w:val="24"/>
        </w:rPr>
        <w:t>，是名慧根。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力義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是五根增長，不為煩惱所壞，是名為力，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CC684A">
        <w:rPr>
          <w:rFonts w:ascii="Times New Roman" w:eastAsia="新細明體" w:hAnsi="Times New Roman" w:cs="Times New Roman"/>
          <w:bCs/>
          <w:szCs w:val="24"/>
        </w:rPr>
        <w:t>如五根中說。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是五根、五力，行眾中攝；常共相應，隨心行，心數法，共心生，共心住，共心滅。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若有是法，心墮正定；若無是法，心墮邪定。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七覺，如先說義。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252EAD" w:rsidRPr="00CC684A" w:rsidRDefault="00252EAD" w:rsidP="005673F3">
      <w:pPr>
        <w:spacing w:beforeLines="20" w:before="72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問曰：先雖說</w:t>
      </w:r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義，非以阿毘曇法說。</w:t>
      </w:r>
    </w:p>
    <w:p w:rsidR="00252EAD" w:rsidRPr="00CC684A" w:rsidRDefault="00252EAD" w:rsidP="00A272F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答曰：今當更說，如四念處義。</w:t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是七覺分，無色，不可見，無對，無漏，有為，因緣生，三世攝，名攝，外入攝。慧知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非斷見，不可斷，修法，無垢法，是果亦有果，非受法，非四大造，有上法，非有，相應因。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  <w:r w:rsidRPr="00CC684A">
        <w:rPr>
          <w:rFonts w:ascii="Times New Roman" w:eastAsia="新細明體" w:hAnsi="Times New Roman" w:cs="Times New Roman"/>
          <w:bCs/>
          <w:szCs w:val="24"/>
        </w:rPr>
        <w:t>攝七覺分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CC684A">
        <w:rPr>
          <w:rFonts w:ascii="Times New Roman" w:eastAsia="新細明體" w:hAnsi="Times New Roman" w:cs="Times New Roman"/>
          <w:bCs/>
          <w:szCs w:val="24"/>
        </w:rPr>
        <w:t>，七覺分攝二善分</w:t>
      </w:r>
      <w:r w:rsidR="002666CF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不善、無記、漏、有漏法不相攝。無漏二分攝七覺分，七覺分攝無漏二分。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252EAD" w:rsidRPr="00CC684A" w:rsidRDefault="00814519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`521`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如是等種種，如〈千難〉中廣說。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</w:p>
    <w:p w:rsidR="00252EAD" w:rsidRPr="00CC684A" w:rsidRDefault="00E50E7B" w:rsidP="005673F3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八聖道分</w:t>
      </w:r>
    </w:p>
    <w:p w:rsidR="00252EAD" w:rsidRPr="00CC684A" w:rsidRDefault="00252EAD" w:rsidP="00EA3E31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</w:p>
    <w:p w:rsidR="00252EAD" w:rsidRPr="00CC684A" w:rsidRDefault="00E50E7B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正見</w:t>
      </w:r>
      <w:r w:rsidRPr="00CC684A">
        <w:rPr>
          <w:rFonts w:ascii="Times New Roman" w:eastAsia="新細明體" w:hAnsi="Times New Roman" w:cs="Times New Roman"/>
          <w:bCs/>
          <w:szCs w:val="24"/>
        </w:rPr>
        <w:t>是智慧，如四念處、慧根、慧力、擇法覺中說。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正思惟</w:t>
      </w:r>
      <w:r w:rsidRPr="00CC684A">
        <w:rPr>
          <w:rFonts w:ascii="Times New Roman" w:eastAsia="新細明體" w:hAnsi="Times New Roman" w:cs="Times New Roman"/>
          <w:bCs/>
          <w:szCs w:val="24"/>
        </w:rPr>
        <w:t>，觀四諦時無漏心相應，思惟動發，覺知籌量。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正方便</w:t>
      </w:r>
      <w:r w:rsidRPr="00CC684A">
        <w:rPr>
          <w:rFonts w:ascii="Times New Roman" w:eastAsia="新細明體" w:hAnsi="Times New Roman" w:cs="Times New Roman"/>
          <w:bCs/>
          <w:szCs w:val="24"/>
        </w:rPr>
        <w:t>，如四正懃、精進根、精進力、精進覺中說。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正念</w:t>
      </w:r>
      <w:r w:rsidRPr="00CC684A">
        <w:rPr>
          <w:rFonts w:ascii="Times New Roman" w:eastAsia="新細明體" w:hAnsi="Times New Roman" w:cs="Times New Roman"/>
          <w:bCs/>
          <w:szCs w:val="24"/>
        </w:rPr>
        <w:t>，如念根、念力、念覺中說。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正定</w:t>
      </w:r>
      <w:r w:rsidRPr="00CC684A">
        <w:rPr>
          <w:rFonts w:ascii="Times New Roman" w:eastAsia="新細明體" w:hAnsi="Times New Roman" w:cs="Times New Roman"/>
          <w:bCs/>
          <w:szCs w:val="24"/>
        </w:rPr>
        <w:t>，如如意足、定根、定力、定覺中說。</w:t>
      </w:r>
    </w:p>
    <w:p w:rsidR="00252EAD" w:rsidRPr="00CC684A" w:rsidRDefault="00252EAD" w:rsidP="005673F3">
      <w:pPr>
        <w:spacing w:beforeLines="20" w:before="72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正語、正業、正命，今當說：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除四種邪命攝口業，以無漏智慧除、捨、離餘口邪業，是名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正語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正業</w:t>
      </w:r>
      <w:r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五種邪命，以無漏智慧除、捨、離，是為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正命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FB4E8F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因論生論：五種邪命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I080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問曰：何等是五種邪命？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答曰：一者、若行者為利養故，詐現異相奇特；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二者、為利養故，自說功德；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三者、為利養故，占相吉凶為人說；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四者、為利養故，高聲現威令人畏敬；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五者、為利養故，稱說所得供養以動人心。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邪因緣活命故，是為邪命。</w:t>
      </w:r>
    </w:p>
    <w:p w:rsidR="00252EAD" w:rsidRPr="00CC684A" w:rsidRDefault="00E50E7B" w:rsidP="005673F3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8"/>
          <w:szCs w:val="28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三分八正道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是八正道有三分：三種為戒分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三種為定分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二種為慧分。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</w:p>
    <w:p w:rsidR="00252EAD" w:rsidRPr="00CC684A" w:rsidRDefault="00E50E7B" w:rsidP="005673F3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`522`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聖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慧分、定分</w:t>
      </w:r>
      <w:r w:rsidRPr="00CC684A">
        <w:rPr>
          <w:rFonts w:ascii="Times New Roman" w:eastAsia="新細明體" w:hAnsi="Times New Roman" w:cs="Times New Roman"/>
          <w:bCs/>
          <w:szCs w:val="24"/>
        </w:rPr>
        <w:t>分別，如先說。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</w:p>
    <w:p w:rsidR="00252EAD" w:rsidRPr="00CC684A" w:rsidRDefault="00252EAD" w:rsidP="005673F3">
      <w:pPr>
        <w:spacing w:beforeLines="10" w:before="36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戒分</w:t>
      </w:r>
      <w:r w:rsidRPr="00CC684A">
        <w:rPr>
          <w:rFonts w:ascii="Times New Roman" w:eastAsia="新細明體" w:hAnsi="Times New Roman" w:cs="Times New Roman"/>
          <w:bCs/>
          <w:szCs w:val="24"/>
        </w:rPr>
        <w:t>，今當說：戒分是色性，不可見，無對，無漏，有為，無報，因緣生，三世攝，色攝非名攝，外入攝。慧知，非斷見，不可斷，修法，無垢法，是果亦有果，非受法，四大造，有上法，非有法，</w:t>
      </w:r>
      <w:r w:rsidR="00562C71" w:rsidRPr="00CC684A">
        <w:rPr>
          <w:rFonts w:ascii="Times New Roman" w:eastAsia="新細明體" w:hAnsi="Times New Roman" w:cs="Times New Roman" w:hint="eastAsia"/>
          <w:bCs/>
          <w:szCs w:val="24"/>
        </w:rPr>
        <w:t>非</w:t>
      </w:r>
      <w:r w:rsidRPr="00CC684A">
        <w:rPr>
          <w:rFonts w:ascii="Times New Roman" w:eastAsia="新細明體" w:hAnsi="Times New Roman" w:cs="Times New Roman"/>
          <w:bCs/>
          <w:szCs w:val="24"/>
        </w:rPr>
        <w:t>相</w:t>
      </w:r>
      <w:r w:rsidR="00562C71" w:rsidRPr="00CC684A">
        <w:rPr>
          <w:rStyle w:val="a6"/>
          <w:rFonts w:ascii="Times New Roman" w:eastAsia="新細明體" w:hAnsi="Times New Roman" w:cs="Times New Roman"/>
          <w:bCs/>
        </w:rPr>
        <w:footnoteReference w:id="145"/>
      </w:r>
      <w:r w:rsidRPr="00CC684A">
        <w:rPr>
          <w:rFonts w:ascii="Times New Roman" w:eastAsia="新細明體" w:hAnsi="Times New Roman" w:cs="Times New Roman"/>
          <w:bCs/>
          <w:szCs w:val="24"/>
        </w:rPr>
        <w:t>應因。</w:t>
      </w:r>
    </w:p>
    <w:p w:rsidR="00252EAD" w:rsidRPr="00CC684A" w:rsidRDefault="00252EAD" w:rsidP="005673F3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一善分攝</w:t>
      </w:r>
      <w:r w:rsidRPr="00CC684A">
        <w:rPr>
          <w:rFonts w:ascii="新細明體" w:eastAsia="新細明體" w:hAnsi="新細明體" w:cs="Times New Roman"/>
          <w:bCs/>
          <w:szCs w:val="24"/>
        </w:rPr>
        <w:t>三正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CC684A">
        <w:rPr>
          <w:rFonts w:ascii="Times New Roman" w:eastAsia="新細明體" w:hAnsi="Times New Roman" w:cs="Times New Roman"/>
          <w:bCs/>
          <w:szCs w:val="24"/>
        </w:rPr>
        <w:t>，三正攝一善分；不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203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善、無記、漏</w:t>
      </w:r>
      <w:r w:rsidRPr="00CC684A">
        <w:rPr>
          <w:rFonts w:ascii="新細明體" w:eastAsia="新細明體" w:hAnsi="新細明體" w:cs="Times New Roman"/>
          <w:bCs/>
          <w:szCs w:val="24"/>
        </w:rPr>
        <w:t>、有漏</w:t>
      </w:r>
      <w:r w:rsidRPr="00CC684A">
        <w:rPr>
          <w:rFonts w:ascii="Times New Roman" w:eastAsia="新細明體" w:hAnsi="Times New Roman" w:cs="Times New Roman"/>
          <w:bCs/>
          <w:szCs w:val="24"/>
        </w:rPr>
        <w:t>不相攝。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無漏一法攝三正，三正亦攝無漏一法。</w:t>
      </w:r>
    </w:p>
    <w:p w:rsidR="00252EAD" w:rsidRPr="00CC684A" w:rsidRDefault="00252EAD" w:rsidP="005673F3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如是等種種分別，如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CC684A">
        <w:rPr>
          <w:rFonts w:ascii="Times New Roman" w:eastAsia="新細明體" w:hAnsi="Times New Roman" w:cs="Times New Roman"/>
          <w:bCs/>
          <w:szCs w:val="24"/>
        </w:rPr>
        <w:t>阿毘曇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CC684A">
        <w:rPr>
          <w:rFonts w:ascii="Times New Roman" w:eastAsia="新細明體" w:hAnsi="Times New Roman" w:cs="Times New Roman"/>
          <w:bCs/>
          <w:szCs w:val="24"/>
        </w:rPr>
        <w:t>廣說。</w:t>
      </w:r>
    </w:p>
    <w:p w:rsidR="00252EAD" w:rsidRPr="00CC684A" w:rsidRDefault="00E50E7B" w:rsidP="005673F3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、總明三十七道品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諸地分別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初禪地</w:t>
      </w:r>
      <w:r w:rsidRPr="00CC684A">
        <w:rPr>
          <w:rFonts w:ascii="Times New Roman" w:eastAsia="新細明體" w:hAnsi="Times New Roman" w:cs="Times New Roman"/>
          <w:bCs/>
          <w:szCs w:val="24"/>
        </w:rPr>
        <w:t>具有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未到地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中三十六，除喜覺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第二禪</w:t>
      </w:r>
      <w:r w:rsidRPr="00CC684A">
        <w:rPr>
          <w:rFonts w:ascii="Times New Roman" w:eastAsia="新細明體" w:hAnsi="Times New Roman" w:cs="Times New Roman"/>
          <w:bCs/>
          <w:szCs w:val="24"/>
        </w:rPr>
        <w:t>中亦三十六，除正行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禪中間、第三、第四禪</w:t>
      </w:r>
      <w:r w:rsidRPr="00CC684A">
        <w:rPr>
          <w:rFonts w:ascii="Times New Roman" w:eastAsia="新細明體" w:hAnsi="Times New Roman" w:cs="Times New Roman"/>
          <w:bCs/>
          <w:szCs w:val="24"/>
        </w:rPr>
        <w:t>三十五，除喜覺，除正行。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三無色定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中三十二，除喜覺、正行、正語、正業、正命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有頂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中二十二，除七覺分、八聖道分。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欲界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中二十二，亦如是。</w:t>
      </w:r>
    </w:p>
    <w:p w:rsidR="00252EAD" w:rsidRPr="00CC684A" w:rsidRDefault="00252EAD" w:rsidP="005673F3">
      <w:pPr>
        <w:spacing w:beforeLines="20" w:before="72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是為聲聞法中分別義。</w:t>
      </w:r>
    </w:p>
    <w:p w:rsidR="00252EAD" w:rsidRPr="00CC684A" w:rsidRDefault="00E50E7B" w:rsidP="005673F3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陸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大乘法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三十七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品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szCs w:val="24"/>
        </w:rPr>
        <w:t>問曰：摩訶衍所說三十七品義云何？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一、大乘四念處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菩薩摩訶薩行四念處，</w:t>
      </w:r>
    </w:p>
    <w:p w:rsidR="00252EAD" w:rsidRPr="00CC684A" w:rsidRDefault="00E50E7B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="00252EAD"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48"/>
      </w:r>
    </w:p>
    <w:p w:rsidR="00252EAD" w:rsidRPr="00CC684A" w:rsidRDefault="00E50E7B" w:rsidP="0028737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、觀內身</w:t>
      </w:r>
    </w:p>
    <w:p w:rsidR="00252EAD" w:rsidRPr="00CC684A" w:rsidRDefault="00E50E7B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）無常乃至假有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觀是內身無常、苦、如病、如癰，</w:t>
      </w:r>
      <w:r w:rsidRPr="00CC684A">
        <w:rPr>
          <w:rFonts w:ascii="Times New Roman" w:eastAsia="新細明體" w:hAnsi="Times New Roman" w:cs="Times New Roman"/>
          <w:szCs w:val="24"/>
        </w:rPr>
        <w:t>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CC684A">
        <w:rPr>
          <w:rFonts w:ascii="Times New Roman" w:eastAsia="新細明體" w:hAnsi="Times New Roman" w:cs="Times New Roman"/>
          <w:bCs/>
          <w:szCs w:val="24"/>
        </w:rPr>
        <w:t>聚敗壞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不淨充滿，九孔流出，是為行廁。如是觀身惡露，無一淨處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骨幹肉塗，筋纏皮裹。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先世受有漏業因緣，今世沐浴、華香、衣服、飲食、臥具、醫藥等所成。如車有兩輪，牛力牽故，能有所至；二世因緣以成身車，識牛所牽，周旋往反。</w:t>
      </w:r>
    </w:p>
    <w:p w:rsidR="00252EAD" w:rsidRPr="00CC684A" w:rsidRDefault="00814519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`523`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是身四大和合造，如水沫聚，虛無堅固。是身無常，久必破壞。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是身相，身中不可得，亦不在外，亦不在中間。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身不自覺，無知無作，如牆壁瓦石。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是身中無定身相，無有作是身者，亦無使作者。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是身先際、後際、中際皆不可得。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八萬戶虫、無量諸病及諸飢渴、寒熱、刑殘等，常惱此身。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得三解脫門，入無生無相門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菩薩摩訶薩觀身如是，知非我身，亦非他有；不得自在有作及所不作。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是身，身相空，從虛妄因緣生；是身假有，屬本業因緣。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菩薩自念：我不應惜身命。何以故？是身相不合不散，不來不去，不生不滅，不依猗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CC684A">
        <w:rPr>
          <w:rFonts w:ascii="Times New Roman" w:eastAsia="新細明體" w:hAnsi="Times New Roman" w:cs="Times New Roman"/>
          <w:bCs/>
          <w:szCs w:val="24"/>
        </w:rPr>
        <w:t>。循身觀是身無我、無我所故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，空故</w:t>
      </w:r>
      <w:r w:rsidRPr="00CC684A">
        <w:rPr>
          <w:rFonts w:ascii="Times New Roman" w:eastAsia="新細明體" w:hAnsi="Times New Roman" w:cs="Times New Roman"/>
          <w:b/>
          <w:szCs w:val="24"/>
        </w:rPr>
        <w:t>無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男女等諸</w:t>
      </w:r>
      <w:r w:rsidRPr="00CC684A">
        <w:rPr>
          <w:rFonts w:ascii="Times New Roman" w:eastAsia="新細明體" w:hAnsi="Times New Roman" w:cs="Times New Roman"/>
          <w:b/>
          <w:szCs w:val="24"/>
        </w:rPr>
        <w:t>相</w:t>
      </w:r>
      <w:r w:rsidRPr="00CC684A">
        <w:rPr>
          <w:rFonts w:ascii="Times New Roman" w:eastAsia="新細明體" w:hAnsi="Times New Roman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不作願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。如是觀者，得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作智門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知身無作、無作者，但從諸法因緣和合生。是諸因緣作是身者，亦從虛妄顛倒故有，是因緣中亦無因緣相，是因緣生亦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無生相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。如是思惟，知是身從本以來無有生相，知是身無相無可取。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="00CD589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，但誑凡夫故名為身。</w:t>
      </w:r>
    </w:p>
    <w:p w:rsidR="002666CF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菩薩如是觀身實相時，離諸染欲著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心常繫念在身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循身觀如是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名為菩薩身念處。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觀外身、觀內外身亦如是。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菩薩云何觀諸受？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、觀內受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觀內受</w:t>
      </w:r>
      <w:r w:rsidR="004773F6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是受有三種：若苦、若樂、若不苦不樂。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是諸受無所從來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滅無所至，但從虛誑顛倒妄想生，是報果，屬先世業因緣。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是菩薩如是求諸受，不在過去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不在未來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不在現在；知是諸受空、無我、無我所、無常、破壞法。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觀是三世諸受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空、無相、無作，入解脫門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亦觀諸受生滅，亦知諸受不合不散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不生不滅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入不生門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知諸受不生故無相，無相故不生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如是知已，繫心緣中。若有苦、樂、不苦不樂來，心不受不著，不作依止。如是等因緣觀諸受，是名受念處。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觀外受、觀內外受亦如是。</w:t>
      </w:r>
    </w:p>
    <w:p w:rsidR="00252EAD" w:rsidRPr="00CC684A" w:rsidRDefault="00E50E7B" w:rsidP="005673F3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252EAD" w:rsidP="00A272FA">
      <w:pPr>
        <w:widowControl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菩薩云何觀心念處？</w:t>
      </w:r>
    </w:p>
    <w:p w:rsidR="00252EAD" w:rsidRPr="00CC684A" w:rsidRDefault="00E50E7B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`524`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觀內心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菩薩觀內心，是內心有三相：生、住、滅；作是念：是心無所從來，滅亦無所至，但從內外因緣和合生。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是心無有定實相，亦無實生、住、滅，亦不在過去、未來、現在世中。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是心不在內、不在外、不在中間。是心亦無性無相；亦無生者，無使生者。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外有種種雜六塵因緣，內有顛倒心相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CC684A">
        <w:rPr>
          <w:rFonts w:ascii="Times New Roman" w:eastAsia="新細明體" w:hAnsi="Times New Roman" w:cs="Times New Roman"/>
          <w:bCs/>
          <w:szCs w:val="24"/>
        </w:rPr>
        <w:t>生滅相續故，強名為心。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如是心中實心相不可得。</w:t>
      </w:r>
    </w:p>
    <w:p w:rsidR="00252EAD" w:rsidRPr="00CC684A" w:rsidRDefault="00252EAD" w:rsidP="005673F3">
      <w:pPr>
        <w:spacing w:beforeLines="20" w:before="72"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是心性不生不滅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常是淨相，客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煩惱相著故，名為不淨心。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252EAD" w:rsidRPr="00CC684A" w:rsidRDefault="00252EAD" w:rsidP="00F54E0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心不自知，何以故？是心，心相空故。是心本末無有實法，是心與諸法無合無散，亦無前際、後際、中際，無色、無形、無對，但顛倒虛誑生。是心空，無我、無我所，無常無實。是名隨順心觀。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知心相無生，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入無生法中</w:t>
      </w:r>
      <w:r w:rsidRPr="00CC684A">
        <w:rPr>
          <w:rFonts w:ascii="Times New Roman" w:eastAsia="新細明體" w:hAnsi="Times New Roman" w:cs="Times New Roman"/>
          <w:bCs/>
          <w:szCs w:val="24"/>
        </w:rPr>
        <w:t>。何以故？是心無生，無性無相，智者能知。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智者雖觀是心生滅相，亦不得實生滅法，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CC684A">
        <w:rPr>
          <w:rFonts w:ascii="Times New Roman" w:eastAsia="新細明體" w:hAnsi="Times New Roman" w:cs="Times New Roman"/>
          <w:bCs/>
          <w:szCs w:val="24"/>
        </w:rPr>
        <w:t>不分別垢淨而得心清淨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以是心清淨故，不為客煩惱所染。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如是等觀內心。</w:t>
      </w:r>
    </w:p>
    <w:p w:rsidR="00252EAD" w:rsidRPr="00CC684A" w:rsidRDefault="00E50E7B" w:rsidP="005673F3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觀外心、觀內外心亦如是。</w:t>
      </w:r>
    </w:p>
    <w:p w:rsidR="00252EAD" w:rsidRPr="00CC684A" w:rsidRDefault="00E50E7B" w:rsidP="005673F3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252EAD" w:rsidP="00EA3E31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菩薩云何觀法念處？</w:t>
      </w:r>
    </w:p>
    <w:p w:rsidR="00252EAD" w:rsidRPr="00CC684A" w:rsidRDefault="00E50E7B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法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觀一切法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不在內、不在外、不在中間，不過去、未來、現在世中，但從因緣和合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妄見生，無有實定，無有是法、是誰法。諸法中法相不可得，亦無法若合若散。一切法無所有如虛空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一切法虛誑如幻。諸法性淨，不相污染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諸法無所受，諸受無所有故；諸法無所知，心心數法虛誑故。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如是觀時，不見有法若一相、若異相，觀一切法空無我。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是時作是念：一切諸法因緣生故，無有自性，是為實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，實空故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無有相</w:t>
      </w:r>
      <w:r w:rsidRPr="00CC684A">
        <w:rPr>
          <w:rFonts w:ascii="Times New Roman" w:eastAsia="新細明體" w:hAnsi="Times New Roman" w:cs="Times New Roman"/>
          <w:bCs/>
          <w:szCs w:val="24"/>
        </w:rPr>
        <w:t>，無有相故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無作故不見法若生若滅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住是智慧中，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入無生法忍門</w:t>
      </w:r>
      <w:r w:rsidRPr="00CC684A">
        <w:rPr>
          <w:rFonts w:ascii="Times New Roman" w:eastAsia="新細明體" w:hAnsi="Times New Roman" w:cs="Times New Roman"/>
          <w:bCs/>
          <w:szCs w:val="24"/>
        </w:rPr>
        <w:t>。爾時雖觀諸法生滅，亦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入無相門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何以故？一切法離諸相，智者之所解。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如是觀時，繫心緣中，隨順諸法相，不念身、受、心、法，知是四法無處所。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是為內法念處。</w:t>
      </w:r>
    </w:p>
    <w:p w:rsidR="00252EAD" w:rsidRPr="00CC684A" w:rsidRDefault="00E50E7B" w:rsidP="005673F3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外法念處、內外法念處亦如是。</w:t>
      </w:r>
    </w:p>
    <w:p w:rsidR="00252EAD" w:rsidRPr="00CC684A" w:rsidRDefault="00E50E7B" w:rsidP="005673F3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0E7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大乘四正勤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三、大乘四如意足</w:t>
      </w:r>
    </w:p>
    <w:p w:rsidR="00252EAD" w:rsidRPr="00CC684A" w:rsidRDefault="00252EAD" w:rsidP="00EA3E31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四正懃，四如意足，亦如是應分別，觀空無處所。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`525`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大乘五根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云何為菩薩所行五根？</w:t>
      </w:r>
    </w:p>
    <w:p w:rsidR="00252EAD" w:rsidRPr="00CC684A" w:rsidRDefault="00E50E7B" w:rsidP="00A272F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（一）五根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、五根之義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菩薩摩訶薩觀五根、修五根。</w:t>
      </w:r>
    </w:p>
    <w:p w:rsidR="00252EAD" w:rsidRPr="00CC684A" w:rsidRDefault="00E50E7B" w:rsidP="00A272F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）信根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信根者，信一切法從因緣生，顛倒妄見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204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心生，如旋火輪，如夢、如幻；信諸法不淨，無常、苦、無我，如病、如癰、如刺，災變敗壞；信諸法無所有，如空拳誑小兒；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CC684A">
        <w:rPr>
          <w:rFonts w:ascii="Times New Roman" w:eastAsia="新細明體" w:hAnsi="Times New Roman" w:cs="Times New Roman"/>
          <w:bCs/>
          <w:szCs w:val="24"/>
        </w:rPr>
        <w:t>信諸法不在過去、不在未來、不在現在，無所從來、滅無所至；信諸法空、無相、無作，不生不滅，無信相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CC684A">
        <w:rPr>
          <w:rFonts w:ascii="Times New Roman" w:eastAsia="新細明體" w:hAnsi="Times New Roman" w:cs="Times New Roman"/>
          <w:bCs/>
          <w:szCs w:val="24"/>
        </w:rPr>
        <w:t>；無相而信持戒、禪定、智慧、解脫、解脫知見。得是信根故，不復退轉。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以信根為首，善住持戒；住持戒已，信心不動不轉。一心信依業果報，離諸邪見</w:t>
      </w:r>
      <w:r w:rsidR="00F241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更不信餘語，但受佛法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信眾僧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住實道中，直心柔軟能忍，通達無礙，不動不壞，得力自在，是名信根。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）精進根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精進根者，晝夜常行精進，除却五蓋，攝護五根。諸深經法，欲得、欲知、欲行、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欲誦、欲讀，乃至欲聞。若諸不善惡法起令疾滅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未生者令不生；未生諸善法令生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已生令增廣。亦不惡不善法，亦不愛善法，得等精進，直進不轉。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得正精進定心故，名為精進根。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）念根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念根者，菩薩常一心念，欲具足布施、持戒、禪定、智慧、解脫；欲淨身口意業，諸法生滅住異智中，常一心念。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一心念苦、集、盡、道；一心念分別根、力、覺、道、禪定、解脫，生滅入出；一心念諸法不生不滅，無作無說，為得無生智慧、具足諸佛法故；一心念不令聲聞、辟支佛心得入。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常念不忘如是諸法甚深清淨，觀行得故</w:t>
      </w:r>
      <w:r w:rsidR="0001472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得如是自在念，是名念根。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）定根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定根者，菩薩善取定相，能生種種禪定。了了知定門，善知入定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善知住定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善知出定。於定不著不味，不作依止。善知所緣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善知壞緣，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F6796C" w:rsidRPr="00CC684A">
        <w:rPr>
          <w:rFonts w:ascii="Times New Roman" w:eastAsia="新細明體" w:hAnsi="Times New Roman" w:cs="Times New Roman"/>
          <w:bCs/>
          <w:szCs w:val="24"/>
        </w:rPr>
        <w:t>自在遊戲諸禪定</w:t>
      </w:r>
      <w:r w:rsidR="00F679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814519" w:rsidRPr="00814519">
        <w:rPr>
          <w:rFonts w:ascii="Times New Roman" w:eastAsia="新細明體" w:hAnsi="Times New Roman" w:cs="Times New Roman" w:hint="eastAsia"/>
          <w:b/>
          <w:bCs/>
          <w:sz w:val="20"/>
          <w:szCs w:val="20"/>
        </w:rPr>
        <w:t>`526`</w:t>
      </w:r>
      <w:r w:rsidRPr="00CC684A">
        <w:rPr>
          <w:rFonts w:ascii="Times New Roman" w:eastAsia="新細明體" w:hAnsi="Times New Roman" w:cs="Times New Roman"/>
          <w:bCs/>
          <w:szCs w:val="24"/>
        </w:rPr>
        <w:t>亦知無緣定。不隨他語，不專隨禪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定行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自在出入無礙，是名為定根。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）慧根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慧根者，菩薩為盡苦，聖智慧成就。是智慧為離諸法、為涅槃。以智慧觀一切三界無常，為三衰、三毒火所燒。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觀已，於三界中，智慧亦不著一切三界，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轉為空、無相、無作解脫門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。一心為求佛法，如救頭然。是菩薩智慧無能壞者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於三界無所依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於隨意五欲中心常離之。慧根力故，積聚無量功德，於諸法實相利入無疑無難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於世間無憂</w:t>
      </w:r>
      <w:r w:rsidR="00F93A91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於涅槃無喜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得自在智慧故，名為慧根。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、五根之用</w:t>
      </w:r>
      <w:r w:rsidR="00252EAD"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──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善知眾生諸根相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菩薩得是五根，善知眾生諸根相：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染欲眾生根，知離欲眾生根；知瞋恚眾生根，亦知離瞋恚眾生根；知愚癡眾生根，亦知離愚癡眾生根；知欲墮惡道眾生根，知欲生人中眾生根，知欲生天上眾生根；知鈍眾生根，知利眾生根；知上、中、下眾生根；知罪眾生根，知無罪眾生根；知逆、順眾生根；知常生欲界、色界、無色界眾生根；知厚善根、薄善根眾生根；知正定、邪定、不定眾生根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CC684A">
        <w:rPr>
          <w:rFonts w:ascii="Times New Roman" w:eastAsia="新細明體" w:hAnsi="Times New Roman" w:cs="Times New Roman"/>
          <w:bCs/>
          <w:szCs w:val="24"/>
        </w:rPr>
        <w:t>知輕躁眾生根，知持重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Pr="00CC684A">
        <w:rPr>
          <w:rFonts w:ascii="Times New Roman" w:eastAsia="新細明體" w:hAnsi="Times New Roman" w:cs="Times New Roman"/>
          <w:bCs/>
          <w:szCs w:val="24"/>
        </w:rPr>
        <w:t>眾生根；知慳貪眾生根，知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能捨眾生根；知恭敬眾生根，知不恭敬眾生根；知淨戒、不淨戒眾生根；知瞋恚、忍辱眾生根；知精進、懈怠眾生根；知亂心、攝心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愚癡、智慧眾生根；知無畏、有畏眾生根；知增上慢、不增上慢眾生根；知正道、邪道眾生根；知守根、不守根眾生根；知求聲聞眾生根，知求辟支佛眾生根，知求佛道眾生根。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於知眾生根中得自在方便力故，名為知根。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力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菩薩行是五根增長，能破煩惱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度眾生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得無生法忍，是名五力。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復次，天魔、外道不能沮壞，是名為力。</w:t>
      </w:r>
    </w:p>
    <w:p w:rsidR="00252EAD" w:rsidRPr="00CC684A" w:rsidRDefault="00E50E7B" w:rsidP="005673F3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`527`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六、大乘七覺分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略說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七覺分者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CC684A">
        <w:rPr>
          <w:rFonts w:ascii="Times New Roman" w:eastAsia="新細明體" w:hAnsi="Times New Roman" w:cs="Times New Roman"/>
          <w:bCs/>
          <w:szCs w:val="24"/>
        </w:rPr>
        <w:t>，菩薩於一切法，不憶不念，是名念覺分。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一切法中，求索善法、不善法、無記法不可得，是名擇法覺分。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不入三界，破壞諸界相，是名精進覺分。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於一切作法不生著樂，憂喜相壞故，是名喜覺分。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</w:rPr>
        <w:t>於一切法中除心</w:t>
      </w:r>
      <w:r w:rsidR="00E61C2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緣不可得故，是名除覺分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＊（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163-1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知一切法常定相，不亂不定，是名定覺分。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於一切法不著不依止，亦不見是捨心，是名捨覺分。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菩薩觀七覺分空如是。</w:t>
      </w:r>
    </w:p>
    <w:p w:rsidR="00252EAD" w:rsidRPr="00CC684A" w:rsidRDefault="00E50E7B" w:rsidP="005673F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別說喜覺分、除覺分、捨覺分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問曰：此七覺分何以略說？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答曰：七覺分中念、慧、精進、定，上已廣說。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CC684A">
        <w:rPr>
          <w:rFonts w:ascii="Times New Roman" w:eastAsia="新細明體" w:hAnsi="Times New Roman" w:cs="Times New Roman"/>
          <w:bCs/>
          <w:szCs w:val="24"/>
        </w:rPr>
        <w:t>三覺今當說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喜覺分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菩薩行喜覺分，觀是喜非實。何以故？是喜從因緣生，作法、有法、無常法，可著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法。若生著，是無常相，變壞則生憂，凡夫人以顛倒故心著。若知諸法實空，是時心悔，我則受虛誑。如人闇中飢渴所逼，食不淨物，晝日觀知，乃覺其非。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若如是觀，於實智慧中生喜，是為真喜。</w:t>
      </w:r>
    </w:p>
    <w:p w:rsidR="00252EAD" w:rsidRPr="00CC684A" w:rsidRDefault="00E50E7B" w:rsidP="005673F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除覺分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得是真喜，先除身麁，次除心麁，然後除一切法相，得快樂遍身心中，是為除覺分。</w:t>
      </w:r>
    </w:p>
    <w:p w:rsidR="00252EAD" w:rsidRPr="00CC684A" w:rsidRDefault="00E50E7B" w:rsidP="005673F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既得喜、除，捨諸觀行，所謂無常觀、苦觀、空無我觀、生滅觀、不生不滅觀，有觀無觀，非有非無觀；如是等戲論盡捨。何以故？無相、無緣、無作，無戲論；常寂滅是實法相。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若不行捨，便有諸諍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CC684A">
        <w:rPr>
          <w:rFonts w:ascii="Times New Roman" w:eastAsia="新細明體" w:hAnsi="Times New Roman" w:cs="Times New Roman"/>
          <w:bCs/>
          <w:szCs w:val="24"/>
        </w:rPr>
        <w:t>：若以有為實，則以無為虛；若以無為實，則以有為虛；若以非有非無為實，則以有無為虛</w:t>
      </w:r>
      <w:r w:rsidR="00DE6363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於實愛著</w:t>
      </w:r>
      <w:r w:rsidR="000F7F1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於虛恚憎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生憂喜處，云何不捨？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得如是喜、除、捨，七覺分則具足滿。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`528`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七、大乘八聖道分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2670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八聖道分者，正見、正方便、正念、正定，上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205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已說。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252EAD" w:rsidRPr="00CC684A" w:rsidRDefault="00E50E7B" w:rsidP="00A411A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（一）正思惟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正思惟今當說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菩薩於諸法空無所得，住如是正見中，觀正思惟相。知一切思惟，皆是邪思惟，乃至思惟涅槃、思惟佛皆亦如是。何以故？斷一切思惟分別，是名正思惟。諸思惟分別皆從不實虛誑顛倒故有，分別思惟相皆無。</w:t>
      </w:r>
    </w:p>
    <w:p w:rsidR="00252EAD" w:rsidRPr="00CC684A" w:rsidRDefault="00252EAD" w:rsidP="005673F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菩薩住如是正思惟中，不見是正是邪，過諸思惟分別，是為正思惟。一切思惟分別皆悉平等，悉平等故心不著。如是等名為菩薩正思惟相。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（二）正語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正語者，菩薩知一切語皆從虛妄不實顛倒取相分別生，是時菩薩作是念：語中無語相，一切口業滅，知諸語實相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是為正語。是諸語皆無所從來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滅亦無所去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是菩薩行正語法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諸有所語，皆住實相中說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以是故諸經說：「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菩薩住正語中，能作清淨口業。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」知一切語言真相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雖有所說，不墮邪語。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（三）正業</w:t>
      </w:r>
    </w:p>
    <w:p w:rsidR="00252EAD" w:rsidRPr="00CC684A" w:rsidRDefault="00E50E7B" w:rsidP="00226701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、知一切業皆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、虛妄無實</w:t>
      </w:r>
    </w:p>
    <w:p w:rsidR="00252EAD" w:rsidRPr="00CC684A" w:rsidRDefault="00252EAD" w:rsidP="00226701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正業者，菩薩知一切業邪相，虛妄無實，皆無作相。何以故？無有一業可得定相。</w:t>
      </w:r>
    </w:p>
    <w:p w:rsidR="00252EAD" w:rsidRPr="00CC684A" w:rsidRDefault="00E50E7B" w:rsidP="0022670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）釋疑：「應有善業、惡業、無記業，云何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一切業皆空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問曰：若一切業皆空，云何佛說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布施等是善業，殺害等是不善業，餘事動作是無記業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答曰：諸業中尚無有一，何況有三！何以故？如行時已過則無去業，未至亦無去</w:t>
      </w:r>
      <w:r w:rsidR="00814519">
        <w:rPr>
          <w:rFonts w:ascii="Times New Roman" w:eastAsia="新細明體" w:hAnsi="Times New Roman" w:cs="Times New Roman" w:hint="eastAsia"/>
          <w:bCs/>
          <w:szCs w:val="24"/>
        </w:rPr>
        <w:t>`529`</w:t>
      </w:r>
      <w:r w:rsidRPr="00CC684A">
        <w:rPr>
          <w:rFonts w:ascii="Times New Roman" w:eastAsia="新細明體" w:hAnsi="Times New Roman" w:cs="Times New Roman"/>
          <w:bCs/>
          <w:szCs w:val="24"/>
        </w:rPr>
        <w:t>業，現在去時亦無去業；以是故無去業。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）釋疑：「已去、未去雖無去，今去處應有去」疑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問曰：已過處則應無，未至處亦應無，今去處應是有去！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答曰：今去處亦無去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何以故？除去業，今去處不可得；若除去業，今去處可得者，是中應有去，而不然。除今去處則無去業，除去業則無今去處；是相與共緣故，不得但言今去處有去。</w:t>
      </w:r>
    </w:p>
    <w:p w:rsidR="00252EAD" w:rsidRPr="00CC684A" w:rsidRDefault="00252EAD" w:rsidP="005673F3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復次，若今去處有去業，離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去業應當有今去處，離今去處應當有去業。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）釋疑：「若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今去處與去業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異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有何咎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問曰：若爾者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CC684A">
        <w:rPr>
          <w:rFonts w:ascii="Times New Roman" w:eastAsia="新細明體" w:hAnsi="Times New Roman" w:cs="Times New Roman"/>
          <w:bCs/>
          <w:szCs w:val="24"/>
        </w:rPr>
        <w:t>，有何咎？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答曰：一時有二去業故。若有二去業，則有二去者。何以故？除去者則無去。</w:t>
      </w:r>
    </w:p>
    <w:p w:rsidR="00252EAD" w:rsidRPr="00CC684A" w:rsidRDefault="00252EAD" w:rsidP="00CD2588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若除去者，今去處不可得；無今去處故，亦無去者。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</w:p>
    <w:p w:rsidR="00252EAD" w:rsidRPr="00CC684A" w:rsidRDefault="00814519" w:rsidP="005673F3">
      <w:pPr>
        <w:spacing w:beforeLines="20" w:before="72" w:line="350" w:lineRule="exact"/>
        <w:ind w:leftChars="500" w:left="1200" w:firstLineChars="100" w:firstLine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`530`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復次，不去者亦不去，故無去業。若除去者、不去者，更無第三去者。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</w:p>
    <w:p w:rsidR="00252EAD" w:rsidRPr="00CC684A" w:rsidRDefault="00E50E7B" w:rsidP="005673F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）釋疑：「不去者雖不去，去者何故言不去」疑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問曰：不去者不去應爾，去者何以故言不去？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答曰：除去業，去者不可得；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CC684A">
        <w:rPr>
          <w:rFonts w:ascii="Times New Roman" w:eastAsia="新細明體" w:hAnsi="Times New Roman" w:cs="Times New Roman"/>
          <w:bCs/>
          <w:szCs w:val="24"/>
        </w:rPr>
        <w:t>除去者，去業不可得。</w:t>
      </w:r>
    </w:p>
    <w:p w:rsidR="00252EAD" w:rsidRPr="00CC684A" w:rsidRDefault="00252EAD" w:rsidP="005673F3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如是等一切業空，是名正業。</w:t>
      </w:r>
    </w:p>
    <w:p w:rsidR="00252EAD" w:rsidRPr="00CC684A" w:rsidRDefault="00E50E7B" w:rsidP="005673F3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、知邪業、正業平等，不作不分別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諸菩薩入一切諸業平等，不以邪業為惡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不以正業為善；無所作</w:t>
      </w:r>
      <w:r w:rsidR="005A450D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不作正業，不作邪業，是名實智慧，即是正業。</w:t>
      </w:r>
    </w:p>
    <w:p w:rsidR="00252EAD" w:rsidRPr="00CC684A" w:rsidRDefault="00E50E7B" w:rsidP="005673F3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、知諸業無正無邪，而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常有正業、無邪業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復次，諸法等中無正無邪，如實知諸業；如實知已，不造不休。如是智人常有正業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無邪業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是名為菩薩正業。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`531`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（四）正命</w:t>
      </w:r>
    </w:p>
    <w:p w:rsidR="00252EAD" w:rsidRPr="00CC684A" w:rsidRDefault="00252EAD" w:rsidP="00CD2588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正命者，一切資生活命之具，悉正不邪。住不戲論智中，不取正命，不捨邪命，亦不住正法中，亦不住邪法中。常住清淨智中，入平等正命，不見命，不見非命。行如是實智慧，以是故名正命。</w:t>
      </w:r>
    </w:p>
    <w:p w:rsidR="00252EAD" w:rsidRPr="00CC684A" w:rsidRDefault="00E50E7B" w:rsidP="005673F3">
      <w:pPr>
        <w:spacing w:beforeLines="60" w:before="216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菩薩得三十七品，過二地，入菩薩位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D2588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若菩薩摩訶薩能觀是三十七品，得過聲聞、辟支佛地，入菩薩位中，漸漸得成一切種智。</w:t>
      </w: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Pr="003D58C4" w:rsidRDefault="00CA4F4F" w:rsidP="003D58C4">
      <w:pPr>
        <w:widowControl/>
        <w:rPr>
          <w:rFonts w:ascii="Times New Roman" w:eastAsia="新細明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szCs w:val="24"/>
        </w:rPr>
        <w:t>`532`</w:t>
      </w:r>
    </w:p>
    <w:p w:rsidR="00252EAD" w:rsidRPr="00CC684A" w:rsidRDefault="003D58C4" w:rsidP="00252EAD">
      <w:pPr>
        <w:rPr>
          <w:rFonts w:ascii="Times New Roman" w:eastAsia="新細明體" w:hAnsi="Times New Roman" w:cs="Times New Roman"/>
          <w:szCs w:val="24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</w:rPr>
        <w:lastRenderedPageBreak/>
        <w:t>&lt;svg src="</w:t>
      </w:r>
      <w:r w:rsidRPr="003D58C4">
        <w:t xml:space="preserve"> </w:t>
      </w:r>
      <w:r w:rsidRPr="003D58C4">
        <w:rPr>
          <w:rFonts w:ascii="Calibri" w:eastAsia="新細明體" w:hAnsi="Calibri" w:cs="Calibri"/>
          <w:color w:val="FF0000"/>
          <w:sz w:val="20"/>
          <w:szCs w:val="20"/>
        </w:rPr>
        <w:t>M019.p532</w:t>
      </w:r>
      <w:r w:rsidRPr="006B53DA">
        <w:rPr>
          <w:rFonts w:ascii="Calibri" w:eastAsia="新細明體" w:hAnsi="Calibri" w:cs="Calibri"/>
          <w:color w:val="FF0000"/>
          <w:sz w:val="20"/>
          <w:szCs w:val="20"/>
        </w:rPr>
        <w:t>.svg"&gt;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   1.          2.          3.          4.          5.          </w:t>
      </w:r>
      <w:r w:rsidR="00252EAD" w:rsidRPr="00CC684A">
        <w:rPr>
          <w:rFonts w:ascii="新細明體" w:eastAsia="新細明體" w:hAnsi="新細明體" w:cs="新細明體" w:hint="eastAsia"/>
          <w:szCs w:val="24"/>
        </w:rPr>
        <w:t>◎</w: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128.45pt;margin-top:0;width:30pt;height:3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mtgIAALw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Q4wEbYGkBzYYdCsHtLT96TudgNt9B45mgGPwdbXq7k4W3zQScl1TsWM3Ssm+ZrSE/EJ7059c&#10;HXG0Bdn2H2QJYejeSAc0VKq1zYN2IEAHnh7P3NhUCji8jMIgAEsBJjJfAvcuAk1OlzulzTsmW2QX&#10;KVZAvQOnhzttbDI0ObnYWELmvGkc/Y14cQCO4wmEhqvWZpNwbD7FQbyJNhHxyGyx8UiQZd5Nvibe&#10;Ig+X8+wyW6+z8IeNG5Kk5mXJhA1zUlZI/oy5o8ZHTZy1pWXDSwtnU9Jqt103Ch0oKDt3v2NDJm7+&#10;yzRcE6CWVyWFMxLczmIvX0RLj+Rk7sXLIPKCML6NFwGJSZa/LOmOC/bvJaE+xfF8Nh+19NvagHVL&#10;/MjgpDaatNzA7Gh4m+Lo7EQTq8CNKB21hvJmXE9aYdN/bgXQfSLa6dVKdBSrGbYDoFgRb2X5CMpV&#10;EpQFIoSBBwtGv8I/Rj2MjxTr73uqGEbNewH6j0NC7LxxG6dXjNTUsp1aqChqCVMJwMbl2owzat8p&#10;vqsh1vjihLyBN1Nxp+fnvI4vDUaEK+s4zuwMmu6d1/PQXf0EAAD//wMAUEsDBBQABgAIAAAAIQC7&#10;6xmz3gAAAAcBAAAPAAAAZHJzL2Rvd25yZXYueG1sTI8xT8MwFIR3JP6D9ZDYqNMAoQ15qQISEmKI&#10;ROnQ0Y5NEhE/B9tpQ3897gTj6U533xWb2QzsoJ3vLSEsFwkwTY1VPbUIu4+XmxUwHwQpMVjSCD/a&#10;w6a8vChEruyR3vVhG1oWS8jnAqELYcw5902njfALO2qK3qd1RoQoXcuVE8dYbgaeJknGjegpLnRi&#10;1M+dbr62k0F4rfbT9+Tqu/Vpf6pqKd/qJ5khXl/N1SOwoOfwF4YzfkSHMjJJO5HybEBI77N1jCLE&#10;R9G+XZ6lRHhIE+Blwf/zl78AAAD//wMAUEsBAi0AFAAGAAgAAAAhALaDOJL+AAAA4QEAABMAAAAA&#10;AAAAAAAAAAAAAAAAAFtDb250ZW50X1R5cGVzXS54bWxQSwECLQAUAAYACAAAACEAOP0h/9YAAACU&#10;AQAACwAAAAAAAAAAAAAAAAAvAQAAX3JlbHMvLnJlbHNQSwECLQAUAAYACAAAACEAH8OM5rYCAAC8&#10;BQAADgAAAAAAAAAAAAAAAAAuAgAAZHJzL2Uyb0RvYy54bWxQSwECLQAUAAYACAAAACEAu+sZs94A&#10;AAAHAQAADwAAAAAAAAAAAAAAAAAQBQAAZHJzL2Rvd25yZXYueG1sUEsFBgAAAAAEAAQA8wAAABsG&#10;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受蘊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4" o:spid="_x0000_s1027" type="#_x0000_t202" style="position:absolute;margin-left:336pt;margin-top:0;width:30pt;height:3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Mu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oT+CtkDSAxsMupUDIrY/facTcLvvwNEMcAy+rlbd3cnim0ZCrmsqduxGKdnXjJaQX2hv+pOr&#10;I462INv+gywhDN0b6YCGSrW2edAOBOiQx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YYn4aNbrW8leUj&#10;CFhJEBhoEeYeLBj9Cv8Y9TBFUqy/76liGDXvBTyDOCQEHI3bONlipKaW7dRCRVFLGE4ANi7XZhxV&#10;+07xXQ2xxocn5A08nYo7WT/ndXxwMClcdcepZkfRdO+8nmfv6icAAAD//wMAUEsDBBQABgAIAAAA&#10;IQCvWkv23QAAAAcBAAAPAAAAZHJzL2Rvd25yZXYueG1sTI9BT8MwDIXvSPyHyEjcWMpA3VaaTgUJ&#10;CXGoxOCwY9KatqJxSpJuZb8e7wQX20/Pev6cb2c7iAP60DtScLtIQCDVrumpVfDx/nyzBhGipkYP&#10;jlDBDwbYFpcXuc4ad6Q3POxiKziEQqYVdDGOmZSh7tDqsHAjEnufzlsdWfpWNl4fOdwOcpkkqbS6&#10;J77Q6RGfOqy/dpNV8FLup+/JV/eb0/5UVsa8Vo8mVer6ai4fQESc498ynPEZHQpmMm6iJohBQbpa&#10;8i9RAVe2V3dnaXjgLotc/ucvfgEAAP//AwBQSwECLQAUAAYACAAAACEAtoM4kv4AAADhAQAAEwAA&#10;AAAAAAAAAAAAAAAAAAAAW0NvbnRlbnRfVHlwZXNdLnhtbFBLAQItABQABgAIAAAAIQA4/SH/1gAA&#10;AJQBAAALAAAAAAAAAAAAAAAAAC8BAABfcmVscy8ucmVsc1BLAQItABQABgAIAAAAIQDVTzMuuQIA&#10;AMMFAAAOAAAAAAAAAAAAAAAAAC4CAABkcnMvZTJvRG9jLnhtbFBLAQItABQABgAIAAAAIQCvWkv2&#10;3QAAAAcBAAAPAAAAAAAAAAAAAAAAABMFAABkcnMvZG93bnJldi54bWxQSwUGAAAAAAQABADzAAAA&#10;HQ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識蘊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5" o:spid="_x0000_s1028" type="#_x0000_t202" style="position:absolute;margin-left:267.9pt;margin-top:0;width:30pt;height:3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7+ugIAAMM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BdxFCUaCdkDSAzsYdCsPaGb7M/Q6Bbf7HhzNAY7B19Wq+ztZftNIyFVDxZbdKCWHhtEK8gvtTX9y&#10;dcTRFmQzfJAVhKE7Ix3QoVadbR60AwE68PR45samUsLhZRwGAVhKMJHZArh3EWh6utwrbd4x2SG7&#10;yLAC6h043d9pY5Oh6cnFxhKy4G3r6G/FiwNwHE8gNFy1NpuEY/MpCZJ1vI6JR6L52iNBnns3xYp4&#10;8yJczPLLfLXKwx82bkjShlcVEzbMSVkh+TPmjhofNXHWlpYtryycTUmr7WbVKrSnoOzC/Y4Nmbj5&#10;L9NwTYBaXpUURiS4jRKvmMcLjxRk5iWLIPaCMLlN5gFJSF68LOmOC/bvJaEhw8ksmo1a+m1twLol&#10;fmRwUhtNO25gdrS8y3B8dqKpVeBaVI5aQ3k7rietsOk/twLoPhHt9GolOorVHDYH9zQiG91qeSOr&#10;RxCwkiAw0CLMPVgw+hX+MRpgimRYf99RxTBq3wt4BklIiB07buNki5GaWjZTCxVlI2E4Adi4XJlx&#10;VO16xbcNxBofnpA38HRq7mT9nNfxwcGkcNUdp5odRdO983qevcufAAAA//8DAFBLAwQUAAYACAAA&#10;ACEAhqMosN4AAAAHAQAADwAAAGRycy9kb3ducmV2LnhtbEyPwU7DMBBE70j8g7VI3KhDIYWGbKqA&#10;hIQ4RKJw6NGOlyQiXofYaUO/HvcEx9GMZt7km9n2Yk+j7xwjXC8SEMS1Mx03CB/vz1f3IHxQbFTv&#10;mBB+yMOmOD/LVWbcgd9ovw2NiCXsM4XQhjBkUvq6Jav8wg3E0ft0o1UhyrGRZlSHWG57uUySlbSq&#10;47jQqoGeWqq/tpNFeCl30/c0Vrfr4+5YVlq/Vo96hXh5MZcPIALN4S8MJ/yIDkVk0m5i40WPkN6k&#10;ET0gxEfRTtcnqRHulgnIIpf/+YtfAAAA//8DAFBLAQItABQABgAIAAAAIQC2gziS/gAAAOEBAAAT&#10;AAAAAAAAAAAAAAAAAAAAAABbQ29udGVudF9UeXBlc10ueG1sUEsBAi0AFAAGAAgAAAAhADj9If/W&#10;AAAAlAEAAAsAAAAAAAAAAAAAAAAALwEAAF9yZWxzLy5yZWxzUEsBAi0AFAAGAAgAAAAhANGHjv66&#10;AgAAwwUAAA4AAAAAAAAAAAAAAAAALgIAAGRycy9lMm9Eb2MueG1sUEsBAi0AFAAGAAgAAAAhAIaj&#10;KLDeAAAABwEAAA8AAAAAAAAAAAAAAAAAFA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行蘊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6" o:spid="_x0000_s1029" type="#_x0000_t202" style="position:absolute;margin-left:198pt;margin-top:0;width:30pt;height:3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io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QJWgLZD0wAaDbuWAFrY/facTcLvvwNEMcAy+rlbd3cnim0ZCrmsqduxGKdnXjJaQX2hv+pOr&#10;I462INv+gywhDN0b6YCGSrW2edAOBOjA0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ZwT+PSRrda3sry&#10;EQSsJAgMtAhzDxaMfoV/jHqYIinW3/dUMYya9wKeQRwSYseO2zjZYqSmlu3UQkVRSxhOADYu12Yc&#10;VftO8V0NscaHJ+QNPJ2KO1k/53V8cDApXHXHqWZH0XTvvJ5n7+onAAAA//8DAFBLAwQUAAYACAAA&#10;ACEAVVH/1N8AAAAHAQAADwAAAGRycy9kb3ducmV2LnhtbEyPwU7DMBBE70j8g7VI3KhDKYGGOFVA&#10;QkIcIlE49GgnSxIRr4PttKFfz/YEl5FGs5p5m29mO4g9+tA7UnC9SEAg1a7pqVXw8f58dQ8iRE2N&#10;Hhyhgh8MsCnOz3KdNe5Ab7jfxlZwCYVMK+hiHDMpQ92h1WHhRiTOPp23OrL1rWy8PnC5HeQySVJp&#10;dU+80OkRnzqsv7aTVfBS7qbvyVer9XF3LCtjXqtHkyp1eTGXDyAizvHvGE74jA4FMxk3URPEoOBm&#10;nfIvUQErx6vbkzUK7pYJyCKX//mLXwAAAP//AwBQSwECLQAUAAYACAAAACEAtoM4kv4AAADhAQAA&#10;EwAAAAAAAAAAAAAAAAAAAAAAW0NvbnRlbnRfVHlwZXNdLnhtbFBLAQItABQABgAIAAAAIQA4/SH/&#10;1gAAAJQBAAALAAAAAAAAAAAAAAAAAC8BAABfcmVscy8ucmVsc1BLAQItABQABgAIAAAAIQA2m/io&#10;ugIAAMMFAAAOAAAAAAAAAAAAAAAAAC4CAABkcnMvZTJvRG9jLnhtbFBLAQItABQABgAIAAAAIQBV&#10;Uf/U3wAAAAcBAAAPAAAAAAAAAAAAAAAAABQ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想蘊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" o:spid="_x0000_s1030" type="#_x0000_t202" style="position:absolute;margin-left:60.95pt;margin-top:0;width:30pt;height:3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dy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S4wEbYGkBzYYdCsHFNn+9J1OwO2+A0czwDH4ulp1dyeLbxoJua6p2LEbpWRfM1pCfqG96U+u&#10;jjjagmz7D7KEMHRvpAMaKtXa5kE7EKADT49nbmwqBRxeRmEQgKUAE5kvgXsXgSany53S5h2TLbKL&#10;FCug3oHTw502NhmanFxsLCFz3jSO/ka8OADH8QRCw1Vrs0k4Np/iIN5Em4h4ZLbYeCTIMu8mXxNv&#10;kYfLeXaZrddZ+MPGDUlS87JkwoY5KSskf8bcUeOjJs7a0rLhpYWzKWm1264bhQ4UlJ2737EhEzf/&#10;ZRquCVDLq5LCGQluZ7GXL6KlR3Iy9+JlEHlBGN/Gi4DEJMtflnTHBfv3klCf4ng+m49a+m1twLol&#10;fmRwUhtNWm5gdjS8TXF0dqKJVeBGlI5aQ3kzrietsOk/twLoPhHt9GolOorVDNvBPQ1io1stb2X5&#10;CAJWEgQGWoS5BwtGv8I/Rj1MkRTr73uqGEbNewHPIA4JsWPHbZxsMVJTy3ZqoaKoJQwnABuXazOO&#10;qn2n+K6GWOPDE/IGnk7Fnayf8zo+OJgUrrrjVLOjaLp3Xs+zd/UTAAD//wMAUEsDBBQABgAIAAAA&#10;IQBl0xPl3QAAAAcBAAAPAAAAZHJzL2Rvd25yZXYueG1sTI/BTsMwEETvSPyDtZW4UacRKm2IUwUk&#10;JMQhEoVDj3a8JFFjO9hOG/r1bE70+DSj2bf5bjI9O6EPnbMCVssEGNra6c42Ar4+X+83wEKUVsve&#10;WRTwiwF2xe1NLjPtzvYDT/vYMBqxIZMC2hiHjPNQt2hkWLoBLWXfzhsZCX3DtZdnGjc9T5NkzY3s&#10;LF1o5YAvLdbH/WgEvJWH8Wf01cP2criUlVLv1bNaC3G3mMonYBGn+F+GWZ/UoSAn5UarA+uJ09WW&#10;qgLooznezKgEPKYJ8CLn1/7FHwAAAP//AwBQSwECLQAUAAYACAAAACEAtoM4kv4AAADhAQAAEwAA&#10;AAAAAAAAAAAAAAAAAAAAW0NvbnRlbnRfVHlwZXNdLnhtbFBLAQItABQABgAIAAAAIQA4/SH/1gAA&#10;AJQBAAALAAAAAAAAAAAAAAAAAC8BAABfcmVscy8ucmVsc1BLAQItABQABgAIAAAAIQCSvFdyuQIA&#10;AMMFAAAOAAAAAAAAAAAAAAAAAC4CAABkcnMvZTJvRG9jLnhtbFBLAQItABQABgAIAAAAIQBl0xPl&#10;3QAAAAcBAAAPAAAAAAAAAAAAAAAAABMFAABkcnMvZG93bnJldi54bWxQSwUGAAAAAAQABADzAAAA&#10;HQ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3" o:spid="_x0000_s1031" type="#_x0000_t202" style="position:absolute;margin-left:408pt;margin-top:0;width:30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r4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C4wEbYGkBzYYdCsHdGn703c6Abf7DhzNAMfg62rV3Z0svmkk5LqmYsdulJJ9zWgJ+YX2pj+5&#10;OuJoC7LtP8gSwtC9kQ5oqFRrmwftQIAOPD2eubGp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TmNrrV8laW&#10;jyBgJUFgoEWYe7Bg9Cv8Y9TDFEmx/r6nimHUvBfwDOKQEDt23MbJFiM1tWynFiqKWsJwArBxuTbj&#10;qNp3iu9qiDU+PCFv4OlU3Mn6Oa/jg4NJ4ao7TjU7iqZ75/U8e1c/AQAA//8DAFBLAwQUAAYACAAA&#10;ACEAX5sYct8AAAAHAQAADwAAAGRycy9kb3ducmV2LnhtbEyPwU7DMBBE70j8g7VI3KjTCqUhZFMF&#10;JCTEIRKFQ4927CZRYzvYThv69WxP9DLSaFYzb4vNbAZ21D70ziIsFwkwbRunetsifH+9PWTAQhRW&#10;icFZjfCrA2zK25tC5Mqd7Kc+bmPLqMSGXCB0MY4556HptBFh4UZtKds7b0Qk61uuvDhRuRn4KklS&#10;bkRvaaETo37tdHPYTgbhvdpNP5OvH5/Ou3NVS/lRv8gU8f5urp6BRT3H/2O44BM6lMQk3WRVYANC&#10;tkzpl4hASnG2vliJsF4lwMuCX/OXfwAAAP//AwBQSwECLQAUAAYACAAAACEAtoM4kv4AAADhAQAA&#10;EwAAAAAAAAAAAAAAAAAAAAAAW0NvbnRlbnRfVHlwZXNdLnhtbFBLAQItABQABgAIAAAAIQA4/SH/&#10;1gAAAJQBAAALAAAAAAAAAAAAAAAAAC8BAABfcmVscy8ucmVsc1BLAQItABQABgAIAAAAIQC0FPr4&#10;ugIAAMMFAAAOAAAAAAAAAAAAAAAAAC4CAABkcnMvZTJvRG9jLnhtbFBLAQItABQABgAIAAAAIQBf&#10;mxhy3wAAAAcBAAAPAAAAAAAAAAAAAAAAABQ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無為</w:t>
                  </w:r>
                </w:p>
              </w:txbxContent>
            </v:textbox>
          </v:shape>
        </w:pic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14" o:spid="_x0000_s1032" type="#_x0000_t202" style="position:absolute;margin-left:408pt;margin-top:9pt;width:30pt;height:27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Jl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ZhgJ2gFJD+xg0K08oJDYBg29TsHvvgdPc4BzcHbF6v5Oll81EnLVULFlN0rJoWG0ggRDe9Of&#10;XB1xtAXZDB9kBXHozkgHdKhVZ7sH/UCADkQ9nsmxuZRweBmHQQCWEkyXJEpgbSPQ9HS5V9q8Y7JD&#10;dpFhBdw7cLq/02Z0PbnYWEIWvG3hnKateHEAmOMJhIar1maTcHQ+JUGyjtcx8Ug0X3skyHPvplgR&#10;b16Ei1l+ma9WefjDxg1J2vCqYsKGOUkrJH9G3VHkoyjO4tKy5ZWFsylptd2sWoX2FKRduO/YkImb&#10;/zIN1y+o5VVJYUSC2yjxinm88EhBZl6yCGIvCJPbZB6QhOTFy5LuuGD/XhIaMpzMQHaunN/WBqxb&#10;4kcGJ7XRtOMGhkfLuwzHZyeaWgWuReWoNZS343rSCpv+cyuA7hPRTq9WoqNYzWFzcG9jbqNbLW9k&#10;9QgCVhIEBlqEwQeLRqrvGA0wRDKsv+2oYhi17wU8giQkxE4dtyGzRQQbNbVsphYqSoDKsMFoXK7M&#10;OKl2veLbBiKNz07IG3g4NXeifs7q+NxgULjajkPNTqLp3nk9j97lTwAAAP//AwBQSwMEFAAGAAgA&#10;AAAhAPC6bwjcAAAACQEAAA8AAABkcnMvZG93bnJldi54bWxMj0FPwzAMhe9I/IfISNxYsgm2UppO&#10;CMQVxIBJu3mN11Y0TtVka/n3eCc4WfZ7ev5esZ58p040xDawhfnMgCKugmu5tvD58XKTgYoJ2WEX&#10;mCz8UIR1eXlRYO7CyO902qRaSQjHHC00KfW51rFqyGOchZ5YtEMYPCZZh1q7AUcJ951eGLPUHluW&#10;Dw329NRQ9b05egtfr4fd9ta81c/+rh/DZDT7e23t9dX0+AAq0ZT+zHDGF3QohWkfjuyi6ixk86V0&#10;SSJkMsWQrc6HvYXVwoAuC/2/QfkLAAD//wMAUEsBAi0AFAAGAAgAAAAhALaDOJL+AAAA4QEAABMA&#10;AAAAAAAAAAAAAAAAAAAAAFtDb250ZW50X1R5cGVzXS54bWxQSwECLQAUAAYACAAAACEAOP0h/9YA&#10;AACUAQAACwAAAAAAAAAAAAAAAAAvAQAAX3JlbHMvLnJlbHNQSwECLQAUAAYACAAAACEA7pKiZbsC&#10;AADCBQAADgAAAAAAAAAAAAAAAAAuAgAAZHJzL2Uyb0RvYy54bWxQSwECLQAUAAYACAAAACEA8Lpv&#10;CNwAAAAJAQAADwAAAAAAAAAAAAAAAAAV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3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11" o:spid="_x0000_s1033" type="#_x0000_t202" style="position:absolute;margin-left:198pt;margin-top:9pt;width:30pt;height:27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Lo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CEaCdkDSAzsYdCsPKAxtg4Zep+B334OnOcA5OLtidX8ny68aCblqqNiyG6Xk0DBaQYLupj+5&#10;OuJoC7IZPsgK4tCdkQ7oUKvOdg/6gQAdiHo8k2NzKeHwMg6DACwlmC5JlMAacvNperrcK23eMdkh&#10;u8iwAu4dON3faTO6nlxsLCEL3raO/1a8OADM8QRCw1Vrs0k4Op+SIFnH65h4JJqvPRLkuXdTrIg3&#10;L8LFLL/MV6s8/GHjhiRteFUxYcOcpBWSP6PuKPJRFGdxadnyysLZlLTablatQnsK0i7cd2zIxM1/&#10;mYbrF9TyqiSgPriNEq+YxwuPFGTmJYsg9oIwuU3mAUlIXrws6Y4L9u8loSHDySyajVr6bW3AuiV+&#10;ZHBSG007bmB4tLzLcHx2oqlV4FpUjlpDeTuuJ62w6T+3Aug+Ee30aiU6itUcNgf3NhanZ7CR1SMI&#10;WEkQGGgRBh8sGqm+YzTAEMmw/rajimHUvhfwCJKQEDt13IbMFhFs1NSymVqoKAEqwwajcbky46Ta&#10;9YpvG4g0Pjshb+Dh1NyJ2r6wMSuoyG5gULjajkPNTqLp3nk9j97lTwAAAP//AwBQSwMEFAAGAAgA&#10;AAAhAIYAmgncAAAACQEAAA8AAABkcnMvZG93bnJldi54bWxMj09PwzAMxe9IfIfISNyYw9jf0nRC&#10;IK4gBkPiljVeW9E4VZOt5dvjneBk2e/p+ffyzehbdaI+NoEN3E40KOIyuIYrAx/vzzcrUDFZdrYN&#10;TAZ+KMKmuLzIbebCwG902qZKSQjHzBqoU+oyxFjW5G2chI5YtEPovU2y9hW63g4S7lucar1AbxuW&#10;D7Xt6LGm8nt79AZ2L4evz5l+rZ78vBvCqJH9Go25vhof7kElGtOfGc74gg6FMO3DkV1UrYG79UK6&#10;JBFWMsUwm58PewPLqQYscvzfoPgFAAD//wMAUEsBAi0AFAAGAAgAAAAhALaDOJL+AAAA4QEAABMA&#10;AAAAAAAAAAAAAAAAAAAAAFtDb250ZW50X1R5cGVzXS54bWxQSwECLQAUAAYACAAAACEAOP0h/9YA&#10;AACUAQAACwAAAAAAAAAAAAAAAAAvAQAAX3JlbHMvLnJlbHNQSwECLQAUAAYACAAAACEAx6bS6LsC&#10;AADCBQAADgAAAAAAAAAAAAAAAAAuAgAAZHJzL2Uyb0RvYy54bWxQSwECLQAUAAYACAAAACEAhgCa&#10;CdwAAAAJAQAADwAAAAAAAAAAAAAAAAAV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10" o:spid="_x0000_s1034" type="#_x0000_t202" style="position:absolute;margin-left:127.6pt;margin-top:9pt;width:30pt;height:27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KJuw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K+AummEkaAckPbCjQbfyiELXoKHXKfjd9+BpjnAOzq5Y3d/J8otGQq4bKnbsRik5NIxWkGBoW+tP&#10;rlpKdKotyHZ4LyuIQ/dGOqBjrTrbPegHAnQg6vFCjs2lhMNZHAYBWEowzUiUwNpGoOn5cq+0ectk&#10;h+wiwwq4d+D0cKfN6Hp2sbGELHjbOv5b8ewAMMcTCA1Xrc0m4ej8ngTJJt7ExCPRYuORIM+9m2JN&#10;vEURLuf5LF+v8/CHjRuStOFVxYQNc5ZWSP6MupPIR1FcxKVlyysLZ1PSarddtwodKEi7cN+pIRM3&#10;/3karl9Qy4uSwogEt1HiFYt46ZGCzL1kGcReECa3ySIgCcmL5yXdccH+vSQ0ZDiZR/NRS7+tDVi3&#10;xI8MTmqjaccNDI+WdxmOL040tQrciMpRayhvx/WkFTb9p1YA3WeinV6tREexmuP26N5GbKNb+W5l&#10;9QgCVhIEBlqEwQeLRqpvGA0wRDKsv+6pYhi17wQ8giQkxE4dtyHzZQQbNbVspxYqSoDKsMFoXK7N&#10;OKn2veK7BiKNz07IG3g4NXeifsrq9NxgULjaTkPNTqLp3nk9jd7VTwAAAP//AwBQSwMEFAAGAAgA&#10;AAAhAOlHC1rcAAAACQEAAA8AAABkcnMvZG93bnJldi54bWxMj81OwzAQhO9IvIO1SNyo3UCghDgV&#10;AnEFUX4kbtt4m0TE6yh2m/D2bE9w3JlPszPleva9OtAYu8AWlgsDirgOruPGwvvb08UKVEzIDvvA&#10;ZOGHIqyr05MSCxcmfqXDJjVKQjgWaKFNaSi0jnVLHuMiDMTi7cLoMck5NtqNOEm473VmzLX22LF8&#10;aHGgh5bq783eW/h43n19XpmX5tHnwxRmo9nfamvPz+b7O1CJ5vQHw7G+VIdKOm3Dnl1UvYUszzNB&#10;xVjJJgEul0dha+EmM6CrUv9fUP0CAAD//wMAUEsBAi0AFAAGAAgAAAAhALaDOJL+AAAA4QEAABMA&#10;AAAAAAAAAAAAAAAAAAAAAFtDb250ZW50X1R5cGVzXS54bWxQSwECLQAUAAYACAAAACEAOP0h/9YA&#10;AACUAQAACwAAAAAAAAAAAAAAAAAvAQAAX3JlbHMvLnJlbHNQSwECLQAUAAYACAAAACEAQ/pyibsC&#10;AADCBQAADgAAAAAAAAAAAAAAAAAuAgAAZHJzL2Uyb0RvYy54bWxQSwECLQAUAAYACAAAACEA6UcL&#10;WtwAAAAJAQAADwAAAAAAAAAAAAAAAAAV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五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5156EA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13" o:spid="_x0000_s1035" type="#_x0000_t202" style="position:absolute;margin-left:336pt;margin-top:-9pt;width:36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bJtwIAAMI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oXRRgJ2kKTHthg0EoOKLy2Beo7nYDffQeeZgA7ODuyuruTxVeNhFzXVOzYUinZ14yWkGBob/oX&#10;V0ccbUG2/QdZQhy6N9IBDZVqbfWgHgjQoVGP5+bYXAowkskMGo5RAUfXJIphbSPQ5HS5U9q8Y7JF&#10;dpFiBb134PRwp83oenKxsYTMedOAnSaNeGYAzNECoeGqPbNJuHb+iIN4M9/MiUei6cYjQZZ5y3xN&#10;vGkezibZdbZeZ+FPGzckSc3Lkgkb5iStkPxZ644iH0VxFpeWDS8tnE1Jq9123Sh0oCDt3H3Hgly4&#10;+c/TcPUCLi8ohREJVlHs5dP5zCM5mXjxLJh7QRiv4mlAYpLlzyndccH+nRLqUxxPosmopd9yC9z3&#10;mhtNWm5geDS8TfH87EQTq8CNKF1rDeXNuL4ohU3/qRTQ7lOjnV6tREexmmE7uLcR2+hWy1tZPoKA&#10;lQSBgRZh8MGiluo7Rj0MkRTrb3uqGEbNewGPIA4JsVPHbZyAMVKXJ9vLEyoKgEqxwWhcrs04qfad&#10;4rsaIo3PTsglPJyKO1E/ZXV8bjAoHLfjULOT6HLvvJ5G7+IXAAAA//8DAFBLAwQUAAYACAAAACEA&#10;vw1Do94AAAAKAQAADwAAAGRycy9kb3ducmV2LnhtbEyPwU7DMBBE70j8g7VI3Fq7JaQlZFMhEFcQ&#10;hVbi5ibbJCJeR7HbhL9nOcFtRjuafZNvJtepMw2h9YywmBtQxKWvWq4RPt6fZ2tQIVqubOeZEL4p&#10;wKa4vMhtVvmR3+i8jbWSEg6ZRWhi7DOtQ9mQs2Hue2K5Hf3gbBQ71Loa7CjlrtNLY1LtbMvyobE9&#10;PTZUfm1PDmH3cvzcJ+a1fnK3/egno9ndacTrq+nhHlSkKf6F4Rdf0KEQpoM/cRVUh5CulrIlIswW&#10;axGSWCWJiAPCTWpAF7n+P6H4AQAA//8DAFBLAQItABQABgAIAAAAIQC2gziS/gAAAOEBAAATAAAA&#10;AAAAAAAAAAAAAAAAAABbQ29udGVudF9UeXBlc10ueG1sUEsBAi0AFAAGAAgAAAAhADj9If/WAAAA&#10;lAEAAAsAAAAAAAAAAAAAAAAALwEAAF9yZWxzLy5yZWxzUEsBAi0AFAAGAAgAAAAhAOLeFsm3AgAA&#10;wgUAAA4AAAAAAAAAAAAAAAAALgIAAGRycy9lMm9Eb2MueG1sUEsBAi0AFAAGAAgAAAAhAL8NQ6Pe&#10;AAAACgEAAA8AAAAAAAAAAAAAAAAAEQUAAGRycy9kb3ducmV2LnhtbFBLBQYAAAAABAAEAPMAAAAc&#10;BgAAAAA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12" o:spid="_x0000_s1036" type="#_x0000_t202" style="position:absolute;margin-left:264pt;margin-top:-9pt;width:36pt;height:2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Q1tgIAAMM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+iECNBW2jSAxsMWskBhZEtUN/pBPzuO/A0A9jB2ZHV3Z0svmok5LqmYsdulZJ9zWgJCYb2pn9x&#10;dcTRFmTbf5AlxKF7Ix3QUKnWVg/qgQAdGvV4bo7NpQAjmc6h4RgVcHRFohjWNgJNTpc7pc07Jltk&#10;FylW0HsHTg932oyuJxcbS8icNw3YadKIZwbAHC0QGq7aM5uEa+ePOIg3i82CeCSabTwSZJl3m6+J&#10;N8vD+TS7ytbrLPxp44YkqXlZMmHDnKQVkj9r3VHkoyjO4tKy4aWFsylptduuG4UOFKSdu+9YkAs3&#10;/3karl7A5QWlMCLBKoq9fLaYeyQnUy+eBwsvCONVPAtITLL8OaU7Lti/U0J9iuNpNB219Ftugfte&#10;c6NJyw0Mj4a3KV6cnWhiFbgRpWutobwZ1xelsOk/lQLafWq006uV6ChWM2yH8W04rVkxb2X5CApW&#10;EhQGYoTJB4taqu8Y9TBFUqy/7aliGDXvBbyCOCTEjh23cQrGSF2ebC9PqCgAKsUGo3G5NuOo2neK&#10;72qINL47IW/h5VTcqfopq+N7g0nhyB2nmh1Fl3vn9TR7l78AAAD//wMAUEsDBBQABgAIAAAAIQD6&#10;ipko3QAAAAoBAAAPAAAAZHJzL2Rvd25yZXYueG1sTI/NTsMwEITvSLyDtUjcWruFRiVkUyEQVxDl&#10;R+LmxtskIl5HsduEt2d7orcZ7Wj2m2Iz+U4daYhtYITF3IAiroJruUb4eH+erUHFZNnZLjAh/FKE&#10;TXl5UdjchZHf6LhNtZISjrlFaFLqc61j1ZC3cR56Yrntw+BtEjvU2g12lHLf6aUxmfa2ZfnQ2J4e&#10;G6p+tgeP8Pmy//66Na/1k1/1Y5iMZn+nEa+vpod7UImm9B+GE76gQylMu3BgF1WHsFquZUtCmC1O&#10;QhKZMSJ2CDeZAV0W+nxC+QcAAP//AwBQSwECLQAUAAYACAAAACEAtoM4kv4AAADhAQAAEwAAAAAA&#10;AAAAAAAAAAAAAAAAW0NvbnRlbnRfVHlwZXNdLnhtbFBLAQItABQABgAIAAAAIQA4/SH/1gAAAJQB&#10;AAALAAAAAAAAAAAAAAAAAC8BAABfcmVscy8ucmVsc1BLAQItABQABgAIAAAAIQBcBMQ1tgIAAMMF&#10;AAAOAAAAAAAAAAAAAAAAAC4CAABkcnMvZTJvRG9jLnhtbFBLAQItABQABgAIAAAAIQD6ipko3QAA&#10;AAoBAAAPAAAAAAAAAAAAAAAAABAFAABkcnMvZG93bnJldi54bWxQSwUGAAAAAAQABADzAAAAGgYA&#10;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58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9" o:spid="_x0000_s1037" type="#_x0000_t202" style="position:absolute;margin-left:58.95pt;margin-top:-9pt;width:36pt;height:2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zytQ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iqI+gLTTpgQ0GreSAYlufvtMJuN134GgGMIOv46q7O1l81UjIdU3Fjt0qJfua0RLyC+1N/+Lq&#10;iKMtyLb/IEsIQ/dGOqChUq0tHpQDATrk8XjujU2lACOZzqHfGBVwdEWiGNY2Ak1OlzulzTsmW2QX&#10;KVbQegdOD3fajK4nFxtLyJw3Ddhp0ohnBsAcLRAartozm4Tr5o84iDeLzYJ4JJptPBJkmXebr4k3&#10;y8P5NLvK1uss/GnjhiSpeVkyYcOclBWSP+vcUeOjJs7a0rLhpYWzKWm1264bhQ4UlJ2771iQCzf/&#10;eRquXsDlBaUwIsEqir18tph7JCdTL54HCy8I41U8C0hMsvw5pTsu2L9TQn2K42k0HbX0W26B+15z&#10;o0nLDcyOhrcpXpydaGIVuBGla62hvBnXF6Ww6T+VAtp9arTTq5XoKFYzbIfxaTg1WzFvZfkIClYS&#10;FAZihMEHi1qq7xj1MERSrL/tqWIYNe8FvII4JATcjNs4BWOkLk+2lydUFACVYoPRuFybcVLtO8V3&#10;NUQa352Qt/ByKu5U/ZTV8b3BoHDkjkPNTqLLvfN6Gr3LXwAAAP//AwBQSwMEFAAGAAgAAAAhAMj9&#10;7I3eAAAACgEAAA8AAABkcnMvZG93bnJldi54bWxMj81OwzAQhO9IvIO1SNxaOwVKEuJUCMS1qOVH&#10;4ubG2yRqvI5itwlv3+0JjjP7aXamWE2uEyccQutJQzJXIJAqb1uqNXx+vM1SECEasqbzhBp+McCq&#10;vL4qTG79SBs8bWMtOIRCbjQ0Mfa5lKFq0Jkw9z0S3/Z+cCayHGppBzNyuOvkQqmldKYl/tCYHl8a&#10;rA7bo9Pwtd7/fN+r9/rVPfSjn5Qkl0mtb2+m5ycQEaf4B8OlPleHkjvt/JFsEB3r5DFjVMMsSXnU&#10;hUgzdnYa7pYKZFnI/xPKMwAAAP//AwBQSwECLQAUAAYACAAAACEAtoM4kv4AAADhAQAAEwAAAAAA&#10;AAAAAAAAAAAAAAAAW0NvbnRlbnRfVHlwZXNdLnhtbFBLAQItABQABgAIAAAAIQA4/SH/1gAAAJQB&#10;AAALAAAAAAAAAAAAAAAAAC8BAABfcmVscy8ucmVsc1BLAQItABQABgAIAAAAIQC7YezytQIAAMIF&#10;AAAOAAAAAAAAAAAAAAAAAC4CAABkcnMvZTJvRG9jLnhtbFBLAQItABQABgAIAAAAIQDI/eyN3gAA&#10;AAoBAAAPAAAAAAAAAAAAAAAAAA8FAABkcnMvZG93bnJldi54bWxQSwUGAAAAAAQABADzAAAAGgYA&#10;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2" o:spid="_x0000_s1156" style="position:absolute;z-index:251659264;visibility:visible;mso-position-horizontal-relative:text;mso-position-vertical-relative:text" from="3in,0" to="22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AXkAIAAGgFAAAOAAAAZHJzL2Uyb0RvYy54bWysVE1v2zAMvQ/YfxB0d/0R58uoU7S2s0u3&#10;FWiHnRVLjoXZkiEpcYJh/32U7LhLdxmGJoAhSuTTIx+p27tT26AjU5pLkeLwJsCIiVJSLvYp/vay&#10;9VYYaUMEJY0ULMVnpvHd5uOH275LWCRr2VCmEIAInfRdimtjusT3dVmzlugb2TEBh5VULTFgqr1P&#10;FekBvW38KAgWfi8V7ZQsmdawmw+HeOPwq4qV5mtVaWZQk2LgZtxXue/Ofv3NLUn2inQ1L0ca5D9Y&#10;tIQLuHSCyokh6KD4X1AtL5XUsjI3pWx9WVW8ZC4HyCYM3mTzXJOOuVygOLqbyqTfD7b8cnxSiFPQ&#10;LlxjJEgLIj1ywVBka9N3OgGXTDwpm115Es/doyx/aCRkVhOxZ47jy7mDsNBG+Fch1tAd3LDrP0sK&#10;PuRgpCvUqVKthYQSoJPT4zzpwU4GlbAZzqM4ANVKOArDeBaAYa8gySW6U9p8YrJFdpHiBog7dHJ8&#10;1GZwvbjYy4Tc8qaBfZI0AvUpXs+juQvQsuHUHtozrfa7rFHoSGzXuN9475WbkgdBHVjNCC3GtSG8&#10;GdbAsxEWj7lGHBiBdTKwdPuQp2uSn+tgXayKVezF0aLw4iDPvfttFnuLbbic57M8y/LwlyUaxknN&#10;KWXCcr00bBj/W0OMozO02tSyU1H8a3RXaCB7zfR+Ow+W8WzlLZfzmRfPisB7WG0z7z4LF4tl8ZA9&#10;FG+YFi57/T5kp1JaVvJgmHquaY8ot/LP5usoxGDAgEfLQTdEmj28TKVRGClpvnNTu5a1zWYxrrRe&#10;BfY/aj2hD4W4aGitSYUxt9dSgeYXfd0k2OYfxmgn6flJ2Z60QwHj7ILGp8e+F3/azuv1gdz8BgAA&#10;//8DAFBLAwQUAAYACAAAACEA97LiaN0AAAAIAQAADwAAAGRycy9kb3ducmV2LnhtbEyPQU/DMAyF&#10;70j8h8hIXCaW0I1pKk0nBPTGhQHi6jWmrWicrsm2wq/HnOBi2XpPz98rNpPv1ZHG2AW2cD03oIjr&#10;4DpuLLy+VFdrUDEhO+wDk4UvirApz88KzF048TMdt6lREsIxRwttSkOudaxb8hjnYSAW7SOMHpOc&#10;Y6PdiCcJ973OjFlpjx3LhxYHum+p/twevIVYvdG++p7VM/O+aAJl+4enR7T28mK6uwWVaEp/ZvjF&#10;F3QohWkXDuyi6i0sF5l0SRZkiry8WcmyE9/aGNBlof8XKH8AAAD//wMAUEsBAi0AFAAGAAgAAAAh&#10;ALaDOJL+AAAA4QEAABMAAAAAAAAAAAAAAAAAAAAAAFtDb250ZW50X1R5cGVzXS54bWxQSwECLQAU&#10;AAYACAAAACEAOP0h/9YAAACUAQAACwAAAAAAAAAAAAAAAAAvAQAAX3JlbHMvLnJlbHNQSwECLQAU&#10;AAYACAAAACEAe5wAF5ACAABoBQAADgAAAAAAAAAAAAAAAAAuAgAAZHJzL2Uyb0RvYy54bWxQSwEC&#10;LQAUAAYACAAAACEA97LiaN0AAAAIAQAADwAAAAAAAAAAAAAAAADqBAAAZHJzL2Rvd25yZXYueG1s&#10;UEsFBgAAAAAEAAQA8wAAAPQFAAAAAA==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106" o:spid="_x0000_s1155" style="position:absolute;z-index:251765760;visibility:visible;mso-position-horizontal-relative:text;mso-position-vertical-relative:text" from="2in,0" to="22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YwkQIAAGoFAAAOAAAAZHJzL2Uyb0RvYy54bWysVE1v2zAMvQ/YfxB8d/0RfyRGk6K1nV26&#10;rUA77KxYcizMlgxJiRMM+++jZMddusswNAEMUSIfH/ko3d6duhYdqVRM8LUT3PgOorwShPH92vn2&#10;snWXDlIac4JbwenaOVPl3G0+frgd+oyGohEtoRIBCFfZ0K+dRus+8zxVNbTD6kb0lMNhLWSHNZhy&#10;7xGJB0DvWi/0/cQbhCS9FBVVCnaL8dDZWPy6ppX+WteKatSuHeCm7Vfa7858vc0tzvYS9w2rJhr4&#10;P1h0mHFIOkMVWGN0kOwvqI5VUihR65tKdJ6oa1ZRWwNUE/hvqnlucE9tLdAc1c9tUu8HW305PknE&#10;CGgXgFQcdyDSI+MUBX5iujP0KgOnnD9JU1914s/9o6h+KMRF3mC+p5bly7mHwMBEeFchxlA95NgN&#10;nwUBH3zQwrbqVMvOQEIT0Mkqcp4VoSeNKthcrfzEB90qOArCOF2AYVLg7BLdS6U/UdEhs1g7LVC3&#10;6Pj4qPToenExybjYsraFfZy1HA2QIQ5jG6BEy4g5NGdK7nd5K9ERm7mxvynvlZsUB04sWEMxKae1&#10;xqwd18Cz5QaP2lEcGYF10rC0+1CnHZOfK39VLstl5EZhUrqRXxTu/TaP3GQbpHGxKPK8CH4ZokGU&#10;NYwQyg3Xy8gG0b+NxHR5xmGbh3ZuineNbhsNZK+Z3m9jP40WSzdN44UbLUrffVhuc/c+D5IkLR/y&#10;h/IN09JWr96H7NxKw0ocNJXPDRkQYUb+RbwKAwcMuOJhOuqGcLuHt6nS0kFS6O9MN3ZkzbAZjCut&#10;l775T1rP6GMjLhoaa1Zhqu21VaD5RV97E8zwj9doJ8j5SZqZNJcCLrQNmh4f82L8aVuv1ydy8xsA&#10;AP//AwBQSwMEFAAGAAgAAAAhABdzBbbbAAAACAEAAA8AAABkcnMvZG93bnJldi54bWxMT01PwzAM&#10;vSPxHyIjcZlYSqlQV5pOCOiNCwO0q9eYtqJxuibbCr8ec4KLZfs9vY9yPbtBHWkKvWcD18sEFHHj&#10;bc+tgbfX+ioHFSKyxcEzGfiiAOvq/KzEwvoTv9BxE1slIhwKNNDFOBZah6Yjh2HpR2LBPvzkMMo5&#10;tdpOeBJxN+g0SW61w57FocORHjpqPjcHZyDU77SvvxfNItnetJ7S/ePzExpzeTHf34GKNMc/MvzG&#10;l+hQSaadP7ANajCQ5rl0iQZkCpxlmSw74a3kr6tS/y9Q/QAAAP//AwBQSwECLQAUAAYACAAAACEA&#10;toM4kv4AAADhAQAAEwAAAAAAAAAAAAAAAAAAAAAAW0NvbnRlbnRfVHlwZXNdLnhtbFBLAQItABQA&#10;BgAIAAAAIQA4/SH/1gAAAJQBAAALAAAAAAAAAAAAAAAAAC8BAABfcmVscy8ucmVsc1BLAQItABQA&#10;BgAIAAAAIQA0pcYwkQIAAGoFAAAOAAAAAAAAAAAAAAAAAC4CAABkcnMvZTJvRG9jLnhtbFBLAQIt&#10;ABQABgAIAAAAIQAXcwW22wAAAAgBAAAPAAAAAAAAAAAAAAAAAOsEAABkcnMvZG93bnJldi54bWxQ&#10;SwUGAAAAAAQABADzAAAA8wUAAAAA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107" o:spid="_x0000_s1154" style="position:absolute;flip:x;z-index:251766784;visibility:visible;mso-position-horizontal-relative:text;mso-position-vertical-relative:text" from="372pt,0" to="42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DMmQIAAHQFAAAOAAAAZHJzL2Uyb0RvYy54bWysVFFvmzAQfp+0/2DxToGEQIKaTC2Q7aHb&#10;KrXTnh1sgjVjI9sJiab9950NoUv3Mk1NJOSz7z5/d9+dbz+cWo6OVGkmxdqLbkIPUVFJwsR+7X17&#10;3vpLD2mDBcFcCrr2zlR7Hzbv3932XUZnspGcUIUAROis79ZeY0yXBYGuGtpifSM7KuCwlqrFBky1&#10;D4jCPaC3PJiFYRL0UpFOyYpqDbvFcOhtHH5d08p8rWtNDeJrD7gZ91Xuu7PfYHOLs73CXcOqkQb+&#10;DxYtZgIunaAKbDA6KPYXVMsqJbWszU0l20DWNauoywGyicJX2Tw1uKMuFyiO7qYy6beDrb4cHxVi&#10;BLSLUg8J3IJID0xQFIWprU7f6QyccvGobH7VSTx1D7L6oZGQeYPFnjqWz+cOAiMbEVyFWEN3cMeu&#10;/ywJ+OCDka5Up1q1qOas+2QDLTiUA52cNudJG3oyqILNJFwlIShYwdFsEcXWsJfhzOLY6E5p85HK&#10;FtnF2uOQhEPFxwdtBteLi3UXcss4h32ccYH6tbdazBYuQEvOiD20Z1rtdzlX6IhtB7nfeO+Vm5IH&#10;QRxYQzEpx7XBjA9r4MmFxaOuKQdGYJ0MLN0+5Oka5ucqXJXLchn78Swp/TgsCv9um8d+so3SRTEv&#10;8ryIflmiUZw1jBAqLNdL80bxvzXHOEZD203tOxUluEZ3hQay10zvtoswjedLP00Xcz+el6F/v9zm&#10;/l0eJUla3uf35Sumpctevw3ZqZSWlTwYqp4a0iPCrPzzxWoWeWDAsM/SQTeE+R5eqcooDylpvjPT&#10;uOa1zWYxrrRehvY/aj2hD4W4aGitSYUxt5dSgeYXfd1M2DEYBmonyflR2Z604wGj7YLGZ8i+HX/a&#10;zuvlsdz8BgAA//8DAFBLAwQUAAYACAAAACEA0C75DN4AAAAIAQAADwAAAGRycy9kb3ducmV2Lnht&#10;bEyPQU/DMAyF70j8h8hI3FjCVo2tNJ0mBFyQkDYK57QxbUXiVE3WlX+POcHFsvWenr9X7GbvxIRj&#10;7ANpuF0oEEhNsD21Gqq3p5sNiJgMWeMCoYZvjLArLy8Kk9twpgNOx9QKDqGYGw1dSkMuZWw69CYu&#10;woDE2mcYvUl8jq20ozlzuHdyqdRaetMTf+jMgA8dNl/Hk9ew/3h5XL1OtQ/Obtvq3fpKPS+1vr6a&#10;9/cgEs7pzwy/+IwOJTPV4UQ2CqfhLsu4S9LAk+VNpnipNay2awWyLOT/AuUPAAAA//8DAFBLAQIt&#10;ABQABgAIAAAAIQC2gziS/gAAAOEBAAATAAAAAAAAAAAAAAAAAAAAAABbQ29udGVudF9UeXBlc10u&#10;eG1sUEsBAi0AFAAGAAgAAAAhADj9If/WAAAAlAEAAAsAAAAAAAAAAAAAAAAALwEAAF9yZWxzLy5y&#10;ZWxzUEsBAi0AFAAGAAgAAAAhAOGQ4MyZAgAAdAUAAA4AAAAAAAAAAAAAAAAALgIAAGRycy9lMm9E&#10;b2MueG1sUEsBAi0AFAAGAAgAAAAhANAu+QzeAAAACAEAAA8AAAAAAAAAAAAAAAAA8wQAAGRycy9k&#10;b3ducmV2LnhtbFBLBQYAAAAABAAEAPMAAAD+BQAAAAA=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105" o:spid="_x0000_s1153" style="position:absolute;flip:x;z-index:251764736;visibility:visible;mso-position-horizontal-relative:text;mso-position-vertical-relative:text" from="240pt,0" to="34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aUmgIAAHUFAAAOAAAAZHJzL2Uyb0RvYy54bWysVFFvmzAQfp+0/2DxToEESIKaTC2Q7aHb&#10;KrXTnh1sgjVjI9sJiab9950NoUv3Mk1NJOSz7z5/d9+dbz+cWo6OVGkmxdqLbkIPUVFJwsR+7X17&#10;3vpLD2mDBcFcCrr2zlR7Hzbv3932XUZnspGcUIUAROis79ZeY0yXBYGuGtpifSM7KuCwlqrFBky1&#10;D4jCPaC3PJiFYRr0UpFOyYpqDbvFcOhtHH5d08p8rWtNDeJrD7gZ91Xuu7PfYHOLs73CXcOqkQb+&#10;DxYtZgIunaAKbDA6KPYXVMsqJbWszU0l20DWNauoywGyicJX2Tw1uKMuFyiO7qYy6beDrb4cHxVi&#10;BLSLUg8J3IJID0xQFIWJrU7f6QyccvGobH7VSTx1D7L6oZGQeYPFnjqWz+cOAiMbEVyFWEN3cMeu&#10;/ywJ+OCDka5Up1q1qOas+2QDLTiUA52cNudJG3oyqILNaL6I0hAkrOBslkSxNextOLNANrxT2nyk&#10;skV2sfY4ZOFg8fFBm8H14mLdhdwyzmEfZ1ygfu2tklniArTkjNhDe6bVfpdzhY7YtpD7jfdeuSl5&#10;EMSBNRSTclwbzPiwBp5cWDzqunJgBNbJwNLtQ6KuY36uwlW5LJexH8/S0o/DovDvtnnsp9tokRTz&#10;Is+L6JclGsVZwwihwnK9dG8U/1t3jHM09N3Uv1NRgmt0V2gge830bpuEi3i+9BeLZO7H8zL075fb&#10;3L/LozRdlPf5ffmKaemy129DdiqlZSUPhqqnhvSIMCv/PFnNIg8MmPbZYtANYb6HZ6oyykNKmu/M&#10;NK57bbdZjCutl6H9j1pP6EMhLhpaa1JhzO2lVKD5RV83FHYOhonaSXJ+VLYn7XzAbLug8R2yj8ef&#10;tvN6eS03vwEAAP//AwBQSwMEFAAGAAgAAAAhAGcMte7cAAAACAEAAA8AAABkcnMvZG93bnJldi54&#10;bWxMj0FPwzAMhe9I/IfISNxYwoaqrTSdJgS7ICExCue0MW1F4lRN1nX/Hu8EF+tZz3r+XrGdvRMT&#10;jrEPpOF+oUAgNcH21GqoPl7u1iBiMmSNC4QazhhhW15fFSa34UTvOB1SKziEYm40dCkNuZSx6dCb&#10;uAgDEnvfYfQm8Tq20o7mxOHeyaVSmfSmJ/7QmQGfOmx+DkevYff1+rx6m2ofnN201af1ldovtb69&#10;mXePIBLO6e8YLviMDiUz1eFINgqn4WGtuEvSwJPtbJOxqDWsLkKWhfxfoPwFAAD//wMAUEsBAi0A&#10;FAAGAAgAAAAhALaDOJL+AAAA4QEAABMAAAAAAAAAAAAAAAAAAAAAAFtDb250ZW50X1R5cGVzXS54&#10;bWxQSwECLQAUAAYACAAAACEAOP0h/9YAAACUAQAACwAAAAAAAAAAAAAAAAAvAQAAX3JlbHMvLnJl&#10;bHNQSwECLQAUAAYACAAAACEAbWwmlJoCAAB1BQAADgAAAAAAAAAAAAAAAAAuAgAAZHJzL2Uyb0Rv&#10;Yy54bWxQSwECLQAUAAYACAAAACEAZwy17twAAAAIAQAADwAAAAAAAAAAAAAAAAD0BAAAZHJzL2Rv&#10;d25yZXYueG1sUEsFBgAAAAAEAAQA8wAAAP0FAAAAAA==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24" o:spid="_x0000_s1038" type="#_x0000_t202" style="position:absolute;margin-left:246pt;margin-top:9pt;width:30pt;height:99pt;z-index:-251634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K7vQIAAMYFAAAOAAAAZHJzL2Uyb0RvYy54bWysVFtvmzAUfp+0/2D5nXKpSQIqqdoQpknd&#10;RWq3dwdMsAY2s51AVe2/79gkadpp0rQtD8T2Of7O5ft8rq7HrkV7pjSXIsPhRYARE6WsuNhm+MtD&#10;4S0w0oaKirZSsAw/Mo2vl2/fXA19yiLZyLZiCgGI0OnQZ7gxpk99X5cN66i+kD0TYKyl6qiBrdr6&#10;laIDoHetHwXBzB+kqnolS6Y1nOaTES8dfl2z0nyqa80MajMMuRn3Ve67sV9/eUXTraJ9w8tDGvQv&#10;sugoFxD0BJVTQ9FO8V+gOl4qqWVtLkrZ+bKueclcDVBNGLyq5r6hPXO1QHN0f2qT/n+w5cf9Z4V4&#10;BdyFMUaCdkDSAxsNupUjioht0NDrFPzue/A0I5yDsytW93ey/KaRkKuGii27UUoODaMVJBjam/7Z&#10;1QlHW5DN8EFWEIfujHRAY6062z3oBwJ0IOrxRI7NpYTDy0UYBGApwRRG8fwSNjYETY+3e6XNOyY7&#10;ZBcZVkC+Q6f7O20m16OLDSZkwdsWzmnaihcHgDmdQGy4am02C8fnUxIk68V6QTwSzdYeCfLcuylW&#10;xJsV4TzOL/PVKg9/2LghSRteVUzYMEdtheTPuDuofFLFSV1atryycDYlrbabVavQnoK2C/c7NOTM&#10;zX+ZhusX1PKqpDAiwW2UeMVsMfdIQWIvmQcLLwiT22QWkITkxcuS7rhg/14SGjKcxFE8iem3tQHt&#10;lvmJwbPaaNpxA9Oj5V2GFycnmloJrkXlqDWUt9P6rBU2/edWAN1Hop1grUYntZpxM06PI7LhrZo3&#10;snoECSsJCgM1wuiDBaNf4R+jAQZJhvX3HVUMo/a9gIeQhITYyeM2JJ5HsFHnls25hYqykTCfAGxa&#10;rsw0rXa94tsGYk1PT8gbeDw1d7p+zuvw5GBYuPIOg81Oo/O983oev8ufAAAA//8DAFBLAwQUAAYA&#10;CAAAACEAlJUD1OEAAAAKAQAADwAAAGRycy9kb3ducmV2LnhtbEyPwU7DMBBE70j8g7VI3KjTqI3a&#10;EKcKSEiIQyQKhx7teEkiYjvYThv69WxP9LTandHsm2I3m4Ed0YfeWQHLRQIMbeN0b1sBnx8vDxtg&#10;IUqr5eAsCvjFALvy9qaQuXYn+47HfWwZhdiQSwFdjGPOeWg6NDIs3IiWtC/njYy0+pZrL08Ubgae&#10;JknGjewtfejkiM8dNt/7yQh4rQ7Tz+Tr1fZ8OFe1Um/1k8qEuL+bq0dgEef4b4YLPqFDSUzKTVYH&#10;NghYbVPqEknY0CTDen05KAHpMkuAlwW/rlD+AQAA//8DAFBLAQItABQABgAIAAAAIQC2gziS/gAA&#10;AOEBAAATAAAAAAAAAAAAAAAAAAAAAABbQ29udGVudF9UeXBlc10ueG1sUEsBAi0AFAAGAAgAAAAh&#10;ADj9If/WAAAAlAEAAAsAAAAAAAAAAAAAAAAALwEAAF9yZWxzLy5yZWxzUEsBAi0AFAAGAAgAAAAh&#10;AK4oUru9AgAAxgUAAA4AAAAAAAAAAAAAAAAALgIAAGRycy9lMm9Eb2MueG1sUEsBAi0AFAAGAAgA&#10;AAAhAJSVA9ThAAAACgEAAA8AAAAAAAAAAAAAAAAAFwUAAGRycy9kb3ducmV2LnhtbFBLBQYAAAAA&#10;BAAEAPMAAAAl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受想以外之心所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25" o:spid="_x0000_s1039" type="#_x0000_t202" style="position:absolute;margin-left:4in;margin-top:9pt;width:30pt;height:63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hBvwIAAMUFAAAOAAAAZHJzL2Uyb0RvYy54bWysVMlu2zAQvRfoPxC8K1pC25IQOUgsqyiQ&#10;LkDS3mmJsohKpErSloKi/94h5S3ppWjrg0xyho8z897Mze3YtWjPlOZSZDi8CjBiopQVF9sMf3kq&#10;vBgjbaioaCsFy/Az0/h2+fbNzdCnLJKNbCumEIAInQ59hhtj+tT3ddmwjuor2TMBxlqqjhrYqq1f&#10;KToAetf6URDM/UGqqleyZFrDaT4Z8dLh1zUrzae61sygNsMQm3Ff5b4b+/WXNzTdKto3vDyEQf8i&#10;io5yAY+eoHJqKNop/htUx0sltazNVSk7X9Y1L5nLAbIJg1fZPDa0Zy4XKI7uT2XS/w+2/Lj/rBCv&#10;gLuQYCRoByQ9sdGgezmiaGYLNPQ6Bb/HHjzNCOfg7JLV/YMsv2kk5KqhYsvulJJDw2gFAYb2pn9x&#10;dcLRFmQzfJAVvEN3RjqgsVadrR7UAwE6EPV8IsfGUsLhdRwGAVhKMMUBFMuR59P0eLlX2rxjskN2&#10;kWEF3Dtwun/QxgZD06OLfUvIgret478VLw7AcTqBp+GqtdkgHJ0/kiBZx+uYeCSarz0S5Ll3V6yI&#10;Ny/CxSy/zlerPPxp3w1J2vCqYsI+c5RWSP6MuoPIJ1GcxKVlyysLZ0PSartZtQrtKUi7cD9XcrCc&#10;3fyXYbgiQC6vUgojEtxHiVfM44VHCjLzkkUQe0GY3CfzgCQkL16m9MAF+/eU0JDhZAYac+mcg36V&#10;G7BuiZ8YvMiNph03MDxa3jlFHJxoahW4FpWj1lDeTuuLUtjwz6UAuo9EO71aiU5iNeNmnHrj+tgH&#10;G1k9g4KVBIWBGGHywYLRr/CP0QBzJMP6+44qhlH7XkAfJCEhdvC4DZktItioS8vm0kJF2UgYTwA2&#10;LVdmGla7XvFtA29NnSfkHfROzZ2ubZNNcR06DmaFS+8w1+wwutw7r/P0Xf4CAAD//wMAUEsDBBQA&#10;BgAIAAAAIQCLNjkv3wAAAAoBAAAPAAAAZHJzL2Rvd25yZXYueG1sTE/LTsMwELwj8Q/WInGjDhBC&#10;G+JUAQkJcYhE4dCjHW+TiNgOttOGfj3bEz2t5qHZmWI9m4Ht0YfeWQG3iwQY2sbp3rYCvj5fb5bA&#10;QpRWy8FZFPCLAdbl5UUhc+0O9gP3m9gyCrEhlwK6GMec89B0aGRYuBEtaTvnjYwEfcu1lwcKNwO/&#10;S5KMG9lb+tDJEV86bL43kxHwVm2nn8nX6eq4PVa1Uu/1s8qEuL6aqydgEef4b4ZTfaoOJXVSbrI6&#10;sEHAw2NGWyIJS7pkyO5PhCIiTRPgZcHPJ5R/AAAA//8DAFBLAQItABQABgAIAAAAIQC2gziS/gAA&#10;AOEBAAATAAAAAAAAAAAAAAAAAAAAAABbQ29udGVudF9UeXBlc10ueG1sUEsBAi0AFAAGAAgAAAAh&#10;ADj9If/WAAAAlAEAAAsAAAAAAAAAAAAAAAAALwEAAF9yZWxzLy5yZWxzUEsBAi0AFAAGAAgAAAAh&#10;ABVOuEG/AgAAxQUAAA4AAAAAAAAAAAAAAAAALgIAAGRycy9lMm9Eb2MueG1sUEsBAi0AFAAGAAgA&#10;AAAhAIs2OS/fAAAACgEAAA8AAAAAAAAAAAAAAAAAGQUAAGRycy9kb3ducmV2LnhtbFBLBQYAAAAA&#10;BAAEAPMAAAAl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不相應行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23" o:spid="_x0000_s1152" style="position:absolute;z-index:251680768;visibility:visible;mso-wrap-distance-left:3.17497mm;mso-wrap-distance-right:3.17497mm;mso-position-horizontal-relative:text;mso-position-vertical-relative:text" from="302.8pt,0" to="302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P7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ZFCNF&#10;OhDpWSiOJtPQnN64AnwqtbOhPHpWL+ZZ0+8OKV21RB14JPl6MRCXhYjkTUjYOAMp9v1nzcCHHL2O&#10;nTo3tguQ0AN0joJc7oLws0d0OKRwmmX5NI1aJaS4xRnr/CeuOxSMEkvgHHHJ6dn5wIMUN5eQRumt&#10;kDLKLRXqS7ycTWYxwGkpWLgMbs4e9pW06ETCwMQvFgU3j25WHxWLYC0nbHO1PRFysCG5VAEPKgE6&#10;V2uYiB/LdLlZbBb5KJ/MN6M8revRx22Vj+bb7MOsntZVVWc/A7UsL1rBGFeB3W06s/zv1L++k2Gu&#10;7vN5b0PyFj32C8je/pF0lDKoN8zBXrPLzt4khoGMztfHEyb+cQ/24xNf/wIAAP//AwBQSwMEFAAG&#10;AAgAAAAhADkTw7nZAAAABwEAAA8AAABkcnMvZG93bnJldi54bWxMj8FOwzAQRO9I/IO1SFwqalNE&#10;VKVxKgTkxoUC4rqNt0lEvE5jtw18PYs4wHE0T7Nvi/Xke3WkMXaBLVzPDSjiOriOGwuvL9XVElRM&#10;yA77wGThkyKsy/OzAnMXTvxMx01qlIxwzNFCm9KQax3rljzGeRiIpduF0WOSODbajXiScd/rhTGZ&#10;9tixXGhxoPuW6o/NwVuI1Rvtq69ZPTPvN02gxf7h6RGtvbyY7lagEk3pD4YffVGHUpy24cAuqt5C&#10;Zm4zQS3IR1L/xq1wSwO6LPR///IbAAD//wMAUEsBAi0AFAAGAAgAAAAhALaDOJL+AAAA4QEAABMA&#10;AAAAAAAAAAAAAAAAAAAAAFtDb250ZW50X1R5cGVzXS54bWxQSwECLQAUAAYACAAAACEAOP0h/9YA&#10;AACUAQAACwAAAAAAAAAAAAAAAAAvAQAAX3JlbHMvLnJlbHNQSwECLQAUAAYACAAAACEAItyj+xMC&#10;AAAqBAAADgAAAAAAAAAAAAAAAAAuAgAAZHJzL2Uyb0RvYy54bWxQSwECLQAUAAYACAAAACEAORPD&#10;udkAAAAHAQAADwAAAAAAAAAAAAAAAABtBAAAZHJzL2Rvd25yZXYueG1sUEsFBgAAAAAEAAQA8wAA&#10;AHMFAAAAAA==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22" o:spid="_x0000_s1151" style="position:absolute;z-index:251679744;visibility:visible;mso-wrap-distance-left:3.17497mm;mso-wrap-distance-right:3.17497mm;mso-position-horizontal-relative:text;mso-position-vertical-relative:text" from="260.8pt,0" to="260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0OEw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ZZjpEi&#10;HYi0FYqjPA/N6Y0rwWeldjaUR8/qxWw1/e6Q0quWqAOPJF8vBuKyEJG8CQkbZyDFvv+sGfiQo9ex&#10;U+fGdgESeoDOUZDLXRB+9ogOhxROs6x4SqNWCSlvccY6/4nrDgWjwhI4R1xy2jofeJDy5hLSKL0R&#10;Uka5pUJ9heeTfBIDnJaChcvg5uxhv5IWnUgYmPjFouDm0c3qo2IRrOWEra+2J0IONiSXKuBBJUDn&#10;ag0T8WOeztez9awYFfl0PSrSuh593KyK0XSTfZjUT/VqVWc/A7WsKFvBGFeB3W06s+Lv1L++k2Gu&#10;7vN5b0PyFj32C8je/pF0lDKoN8zBXrPLzt4khoGMztfHEyb+cQ/24xNf/gIAAP//AwBQSwMEFAAG&#10;AAgAAAAhAOGjH5HaAAAABwEAAA8AAABkcnMvZG93bnJldi54bWxMj8FOwzAQRO9I/IO1SFwqajeI&#10;qgpxKgTkxoUWxHUbL0lEvE5jtw18PYs4wHE0T7Nvi/Xke3WkMXaBLSzmBhRxHVzHjYWXbXW1AhUT&#10;ssM+MFn4pAjr8vyswNyFEz/TcZMaJSMcc7TQpjTkWse6JY9xHgZi6d7D6DFJHBvtRjzJuO91ZsxS&#10;e+xYLrQ40H1L9cfm4C3E6pX21desnpm36yZQtn94ekRrLy+mu1tQiab0B8OPvqhDKU67cGAXVW/h&#10;JlssBbUgH0n9G3fCrQzostD//ctvAAAA//8DAFBLAQItABQABgAIAAAAIQC2gziS/gAAAOEBAAAT&#10;AAAAAAAAAAAAAAAAAAAAAABbQ29udGVudF9UeXBlc10ueG1sUEsBAi0AFAAGAAgAAAAhADj9If/W&#10;AAAAlAEAAAsAAAAAAAAAAAAAAAAALwEAAF9yZWxzLy5yZWxzUEsBAi0AFAAGAAgAAAAhAEN5zQ4T&#10;AgAAKgQAAA4AAAAAAAAAAAAAAAAALgIAAGRycy9lMm9Eb2MueG1sUEsBAi0AFAAGAAgAAAAhAOGj&#10;H5HaAAAABwEAAA8AAAAAAAAAAAAAAAAAbQQAAGRycy9kb3ducmV2LnhtbFBLBQYAAAAABAAEAPMA&#10;AAB0BQAAAAA=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21" o:spid="_x0000_s1150" style="position:absolute;z-index:251678720;visibility:visible;mso-wrap-distance-top:-3e-5mm;mso-wrap-distance-bottom:-3e-5mm;mso-position-horizontal-relative:text;mso-position-vertical-relative:text" from="260.8pt,0" to="3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F2FA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lGUaK&#10;dGDSRiiORlkoTm9cAZhKbW1Ij57Us9lo+t0hpauWqD2PIl/OBuJiRPIQEhbOwBW7/rNmgCEHr2Ol&#10;To3tAiXUAJ2iIee7IfzkEYXNyXicp2AbvR0lpLjFGev8J647FCYllqA58pLjxnlQDtAbJFyj9FpI&#10;Ge2WCvUlnk9GkxjgtBQsHAaYs/tdJS06ktAw8QtlALIHmNUHxSJZywlbXeeeCHmZA16qwAeZgJzr&#10;7NIRP+bpfDVbzfJBPpquBnla14OP6yofTNfZh0k9rquqzn4GaVletIIxroK6W3dm+dvcv76TS1/d&#10;+/NehuSRPaYIYm//KDpaGdy79MFOs/PWhmoEV6EhI/j6eELH/7mOqN9PfPkLAAD//wMAUEsDBBQA&#10;BgAIAAAAIQB1eCiu2QAAAAUBAAAPAAAAZHJzL2Rvd25yZXYueG1sTI/BTsMwEETvSPyDtUhcqtZp&#10;UCOUxqkQkBsXWhDXbbwkEfE6jd028PVsT3B8mtHs22IzuV6daAydZwPLRQKKuPa248bA266a34MK&#10;Edli75kMfFOATXl9VWBu/Zlf6bSNjZIRDjkaaGMccq1D3ZLDsPADsWSffnQYBcdG2xHPMu56nSZJ&#10;ph12LBdaHOixpfpre3QGQvVOh+pnVs+Sj7vGU3p4enlGY25vpoc1qEhT/CvDRV/UoRSnvT+yDao3&#10;sEqXmVQNyEcSZ8lKcH9BXRb6v335CwAA//8DAFBLAQItABQABgAIAAAAIQC2gziS/gAAAOEBAAAT&#10;AAAAAAAAAAAAAAAAAAAAAABbQ29udGVudF9UeXBlc10ueG1sUEsBAi0AFAAGAAgAAAAhADj9If/W&#10;AAAAlAEAAAsAAAAAAAAAAAAAAAAALwEAAF9yZWxzLy5yZWxzUEsBAi0AFAAGAAgAAAAhAHA6EXYU&#10;AgAAKgQAAA4AAAAAAAAAAAAAAAAALgIAAGRycy9lMm9Eb2MueG1sUEsBAi0AFAAGAAgAAAAhAHV4&#10;KK7ZAAAABQEAAA8AAAAAAAAAAAAAAAAAbgQAAGRycy9kb3ducmV2LnhtbFBLBQYAAAAABAAEAPMA&#10;AAB0BQAAAAA=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19" o:spid="_x0000_s1040" type="#_x0000_t202" style="position:absolute;margin-left:42pt;margin-top:9pt;width:30pt;height:36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+0Eug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C6I+gLZD0wAaDbuWAwtg2qO90An73HXiaAc7B2RWruztZfNNIyHVNxY7dKCX7mtESEgztTX9y&#10;dcTRFmTbf5AlxKF7Ix3QUKnWdg/6gQAdEnk8k2NzKeDwMgqDACwFmMh8CeS7CDQ5Xe6UNu+YbJFd&#10;pFgB9w6cHu60scnQ5ORiYwmZ86Zx/DfixQE4jicQGq5am03C0fkUB/Em2kTEI7PFxiNBlnk3+Zp4&#10;izxczrPLbL3Owh82bkiSmpclEzbMSVoh+TPqjiIfRXEWl5YNLy2cTUmr3XbdKHSgIO3c/Y4Nmbj5&#10;L9NwTYBaXpUUzkhwO4u9fBEtPZKTuRcvg8gLwvg2XgQkJln+sqQ7Lti/l4T6FMfz2XzU0m9rA9Yt&#10;8SODk9po0nIDw6PhbYqjsxNNrAI3onTUGsqbcT1phU3/uRVA94lop1cr0VGsZtgO49sgNrwV81aW&#10;j6BgJUFhIEaYfLBg9Cv8Y9TDHEmx/r6nimHUvBfwDuKQEHA0buN0i5GaWrZTCxVFLWE8Adi4XJtx&#10;WO07xXc1xBpfnpA38HYq7nT9nNfxxcGscOUd55odRtO983qevqufAAAA//8DAFBLAwQUAAYACAAA&#10;ACEApKZlRt4AAAAIAQAADwAAAGRycy9kb3ducmV2LnhtbEyPwU7DMBBE70j8g7VI3KhdFFVpiFMF&#10;JCTEIRKFQ492vCRRYzvEThv69WxO9LTamdXsm3w3256dcAyddxLWKwEMXe1N5xoJX5+vDymwEJUz&#10;qvcOJfxigF1xe5OrzPiz+8DTPjaMQlzIlIQ2xiHjPNQtWhVWfkBH3rcfrYq0jg03ozpTuO35oxAb&#10;blXn6EOrBnxpsT7uJyvhrTxMP9NYJdvL4VJWWr9Xz3oj5f3dXD4BizjH/2NY8AkdCmLSfnImsF5C&#10;mlCVSHpKc/GTRdAStkIAL3J+XaD4AwAA//8DAFBLAQItABQABgAIAAAAIQC2gziS/gAAAOEBAAAT&#10;AAAAAAAAAAAAAAAAAAAAAABbQ29udGVudF9UeXBlc10ueG1sUEsBAi0AFAAGAAgAAAAhADj9If/W&#10;AAAAlAEAAAsAAAAAAAAAAAAAAAAALwEAAF9yZWxzLy5yZWxzUEsBAi0AFAAGAAgAAAAhAP3z7QS6&#10;AgAAxQUAAA4AAAAAAAAAAAAAAAAALgIAAGRycy9lMm9Eb2MueG1sUEsBAi0AFAAGAAgAAAAhAKSm&#10;ZUbeAAAACAEAAA8AAAAAAAAAAAAAAAAAFA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五根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18" o:spid="_x0000_s1041" type="#_x0000_t202" style="position:absolute;margin-left:82.2pt;margin-top:9pt;width:30pt;height:4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9GvAIAAMU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wJ2XYMRJByQ90FGjWzEiPzYNGnqVgt99D556hHNwtsWq/k6U3xTiYt0QvqM3UoqhoaSCBH1z051d&#10;nXCUAdkOH0QFccheCws01rIz3YN+IEAHoh7P5JhcSji8jH3PA0sJpmjpR7A2EUh6utxLpd9R0SGz&#10;yLAE7i04OdwpPbmeXEwsLgrWtnBO0pa/OADM6QRCw1VjM0lYOp8SL9nEmzh0wmCxcUIvz52bYh06&#10;i8JfRvllvl7n/g8T1w/ThlUV5SbMSVp++GfUHUU+ieIsLiVaVhk4k5KSu+26lehAQNqF/R0bMnNz&#10;X6Zh+wW1vCrJD0LvNkicYhEvnbAIIydZerHj+cltsvDCJMyLlyXdMU7/vSQ0ZDiJgmjS0m9rA9YN&#10;8RODs9pI2jENw6NlXYbjsxNJjQI3vLLUasLaaT1rhUn/uRVA94loq1cj0UmsetyO09uITHgj5q2o&#10;HkHBUoDCQIww+WBByVf4x2iAOZJh9X1PJMWofc/hHSR+GJrBYzdhtAxgI+eW7dxCeNkIGE8ANi3X&#10;ehpW+16yXQOxppfHxQ28nZpZXT/ndXxxMCtsece5ZobRfG+9nqfv6icAAAD//wMAUEsDBBQABgAI&#10;AAAAIQBrLTeq3QAAAAoBAAAPAAAAZHJzL2Rvd25yZXYueG1sTE/LTsMwELwj8Q/WInGjTqMoKiFO&#10;FZCQEIdItBx6tOMliRrbwXba0K9ne4LbzkOzM+V2MSM7oQ+DswLWqwQY2tbpwXYCPvevDxtgIUqr&#10;5egsCvjBANvq9qaUhXZn+4GnXewYhdhQSAF9jFPBeWh7NDKs3ISWtC/njYwEfce1l2cKNyNPkyTn&#10;Rg6WPvRywpce2+NuNgLe6sP8Pfsme7wcLnWj1HvzrHIh7u+W+glYxCX+meFan6pDRZ2Um60ObCSc&#10;ZxlZ6djQJjKk6ZVQRCTE8Krk/ydUvwAAAP//AwBQSwECLQAUAAYACAAAACEAtoM4kv4AAADhAQAA&#10;EwAAAAAAAAAAAAAAAAAAAAAAW0NvbnRlbnRfVHlwZXNdLnhtbFBLAQItABQABgAIAAAAIQA4/SH/&#10;1gAAAJQBAAALAAAAAAAAAAAAAAAAAC8BAABfcmVscy8ucmVsc1BLAQItABQABgAIAAAAIQAnIR9G&#10;vAIAAMUFAAAOAAAAAAAAAAAAAAAAAC4CAABkcnMvZTJvRG9jLnhtbFBLAQItABQABgAIAAAAIQBr&#10;LTeq3QAAAAoBAAAPAAAAAAAAAAAAAAAAABY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無表色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20" o:spid="_x0000_s1042" type="#_x0000_t202" style="position:absolute;margin-left:61.8pt;margin-top:9pt;width:30pt;height:36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AEuw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CoErQFkh6YINBt3JAM9egvtMJ+N134GkGOAdnV6zu7mTxTSMh1zUVO3ajlOxrRktIMLSt9SdX&#10;LSU60RZk23+QJcSheyMd0FCp1nYP+oEAHYh6PJNjcyng8DIKgwAsBZjIfAnkuwg0OV3ulDbvmGyR&#10;XaRYAfcOnB7utLHJ0OTkYmMJmfOmcfw34sUBOI4nEBquWptNwtH5FAfxJtpExCOzxcYjQZZ5N/ma&#10;eIs8XM6zy2y9zsIfNm5IkpqXJRM2zElaIfkz6o4iH0VxFpeWDS8tnE1Jq9123Sh0oCDt3P2ODZm4&#10;+S/TcE2AWl6VFM5IcDuLvXwRLT2Sk7kXL4PIC8L4Nl4EJCZZ/rKkOy7Yv5eE+hTH89l81NJvawPW&#10;LfEjg5PaaNJyA8Oj4W2Ko7MTTawCN6J01BrKm3E9aYVN/7kVQPeJaKdXK9FRrGbYDuPbWNjwVr9b&#10;WT6CgpUEhYEYYfLBgtGv8I9RD3Mkxfr7niqGUfNewDuIQ0Ls4HEbp1uM1NSynVqoKGoJ4wnAxuXa&#10;jMNq3ym+qyHW+PKEvIG3U3Gn6+e8ji8OZoUr7zjX7DCa7p3X8/Rd/QQAAP//AwBQSwMEFAAGAAgA&#10;AAAhAMaP46DeAAAACQEAAA8AAABkcnMvZG93bnJldi54bWxMj8FOwzAQRO9I/IO1SNyoTamiNMSp&#10;AhIS4hCJwqFHO16SiNgOsdOGfn03J7jt7I5m3+S72fbsiGPovJNwvxLA0NXedK6R8PnxcpcCC1E5&#10;o3rvUMIvBtgV11e5yow/uXc87mPDKMSFTEloYxwyzkPdolVh5Qd0dPvyo1WR5NhwM6oThduer4VI&#10;uFWdow+tGvC5xfp7P1kJr+Vh+pnGarM9H85lpfVb9aQTKW9v5vIRWMQ5/plhwSd0KIhJ+8mZwHrS&#10;64eErDSk1GkxpMtCS9gKAbzI+f8GxQUAAP//AwBQSwECLQAUAAYACAAAACEAtoM4kv4AAADhAQAA&#10;EwAAAAAAAAAAAAAAAAAAAAAAW0NvbnRlbnRfVHlwZXNdLnhtbFBLAQItABQABgAIAAAAIQA4/SH/&#10;1gAAAJQBAAALAAAAAAAAAAAAAAAAAC8BAABfcmVscy8ucmVsc1BLAQItABQABgAIAAAAIQAbvMAE&#10;uwIAAMUFAAAOAAAAAAAAAAAAAAAAAC4CAABkcnMvZTJvRG9jLnhtbFBLAQItABQABgAIAAAAIQDG&#10;j+Og3gAAAAk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五境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17" o:spid="_x0000_s1149" style="position:absolute;z-index:251674624;visibility:visible;mso-wrap-distance-left:3.17497mm;mso-wrap-distance-right:3.17497mm;mso-position-horizontal-relative:text;mso-position-vertical-relative:text" from="54pt,0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GB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3SKUaK&#10;tCDSViiOsmloTmdcAT4rtbOhPHpWr2ar6XeHlF41RB14JPl2MRCXhYjkXUjYOAMp9t0XzcCHHL2O&#10;nTrXtg2Q0AN0joJc7oLws0e0P6RwmmX5Uxq1SkhxizPW+c9ctygYJZbAOeKS09b5wIMUN5eQRumN&#10;kDLKLRXqSjwfj8YxwGkpWLgMbs4e9itp0YmEgYlfLApuHt2sPioWwRpO2PpqeyJkb0NyqQIeVAJ0&#10;rlY/ET/m6Xw9W8/yQT6arAd5WlWDT5tVPphssum4eqpWqyr7GahledEIxrgK7G7TmeV/p/71nfRz&#10;dZ/PexuS9+ixX0D29o+ko5RBvX4O9ppddvYmMQxkdL4+njDxj3uwH5/48hcAAAD//wMAUEsDBBQA&#10;BgAIAAAAIQCKUyPD2QAAAAcBAAAPAAAAZHJzL2Rvd25yZXYueG1sTI9BT8MwDIXvSPyHyJO4TCxh&#10;SGgqTacJ6I0LY9OuXmPaisbpmmwr/Ho8LnCx/Pys58/5cvSdOtEQ28AW7mYGFHEVXMu1hc17ebsA&#10;FROywy4wWfiiCMvi+irHzIUzv9FpnWolIRwztNCk1Gdax6ohj3EWemLxPsLgMYkcau0GPEu47/Tc&#10;mAftsWW50GBPTw1Vn+ujtxDLLR3K72k1Nbv7OtD88Pz6gtbeTMbVI6hEY/pbhgu+oEMhTPtwZBdV&#10;J9os5JdkQerF/pV7aWSsi1z/5y9+AAAA//8DAFBLAQItABQABgAIAAAAIQC2gziS/gAAAOEBAAAT&#10;AAAAAAAAAAAAAAAAAAAAAABbQ29udGVudF9UeXBlc10ueG1sUEsBAi0AFAAGAAgAAAAhADj9If/W&#10;AAAAlAEAAAsAAAAAAAAAAAAAAAAALwEAAF9yZWxzLy5yZWxzUEsBAi0AFAAGAAgAAAAhALYEcYEU&#10;AgAAKgQAAA4AAAAAAAAAAAAAAAAALgIAAGRycy9lMm9Eb2MueG1sUEsBAi0AFAAGAAgAAAAhAIpT&#10;I8PZAAAABwEAAA8AAAAAAAAAAAAAAAAAbgQAAGRycy9kb3ducmV2LnhtbFBLBQYAAAAABAAEAPMA&#10;AAB0BQAAAAA=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16" o:spid="_x0000_s1148" style="position:absolute;z-index:251673600;visibility:visible;mso-wrap-distance-left:3.17497mm;mso-wrap-distance-right:3.17497mm;mso-position-horizontal-relative:text;mso-position-vertical-relative:text" from="96pt,0" to="9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90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pDCNF&#10;OhBpKxRH2Sw0pzeuAJ9K7Wwoj57Vi9lq+t0hpauWqAOPJF8vBuKyEJG8CQkbZyDFvv+sGfiQo9ex&#10;U+fGdgESeoDOUZDLXRB+9ogOhxROsyx/SqNWCSluccY6/4nrDgWjxBI4R1xy2jofeJDi5hLSKL0R&#10;Uka5pUJ9iRfTyTQGOC0FC5fBzdnDvpIWnUgYmPjFouDm0c3qo2IRrOWEra+2J0IONiSXKuBBJUDn&#10;ag0T8WORLtbz9Twf5ZPZepSndT36uKny0WyTfZjWT3VV1dnPQC3Li1YwxlVgd5vOLP879a/vZJir&#10;+3ze25C8RY/9ArK3fyQdpQzqDXOw1+yyszeJYSCj8/XxhIl/3IP9+MRXvwAAAP//AwBQSwMEFAAG&#10;AAgAAAAhAADwD3vaAAAABwEAAA8AAABkcnMvZG93bnJldi54bWxMj0FPwzAMhe9I/IfISFymLaFI&#10;aHRNJwT0xoUB4uo1pq1onK7JtsKvx+MCF8tPz3r+XrGefK8ONMYusIWrhQFFXAfXcWPh9aWaL0HF&#10;hOywD0wWvijCujw/KzB34cjPdNikRkkIxxwttCkNudaxbsljXISBWLyPMHpMIsdGuxGPEu57nRlz&#10;oz12LB9aHOi+pfpzs/cWYvVGu+p7Vs/M+3UTKNs9PD2itZcX090KVKIp/R3DCV/QoRSmbdizi6oX&#10;fZtJl2RB5sn+lVtZlgZ0Wej//OUPAAAA//8DAFBLAQItABQABgAIAAAAIQC2gziS/gAAAOEBAAAT&#10;AAAAAAAAAAAAAAAAAAAAAABbQ29udGVudF9UeXBlc10ueG1sUEsBAi0AFAAGAAgAAAAhADj9If/W&#10;AAAAlAEAAAsAAAAAAAAAAAAAAAAALwEAAF9yZWxzLy5yZWxzUEsBAi0AFAAGAAgAAAAhANehH3QT&#10;AgAAKgQAAA4AAAAAAAAAAAAAAAAALgIAAGRycy9lMm9Eb2MueG1sUEsBAi0AFAAGAAgAAAAhAADw&#10;D3vaAAAABwEAAA8AAAAAAAAAAAAAAAAAbQQAAGRycy9kb3ducmV2LnhtbFBLBQYAAAAABAAEAPMA&#10;AAB0BQAAAAA=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15" o:spid="_x0000_s1147" style="position:absolute;z-index:251672576;visibility:visible;mso-wrap-distance-top:-3e-5mm;mso-wrap-distance-bottom:-3e-5mm;mso-position-horizontal-relative:text;mso-position-vertical-relative:text" from="54pt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MM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DCNF&#10;OhDpWSiOslloTm9cATGV2tlQHj2rF/Os6XeHlK5aog48kny9GMjLQkbyJiVsnIEr9v1nzSCGHL2O&#10;nTo3tguQ0AN0joJc7oLws0cUDmfTaZ6CbHRwJaQY8ox1/hPXHQpGiSVwjrjk9Ox84EGKISRco/RW&#10;SBnllgr1JV7OJrOY4LQULDhDmLOHfSUtOpEwMPGLRYHnMczqo2IRrOWEbW62J0JebbhcqoAHlQCd&#10;m3WdiB/LdLlZbBb5KJ/MN6M8revRx22Vj+bb7MOsntZVVWc/A7UsL1rBGFeB3TCdWf536t/eyXWu&#10;7vN5b0PyFj32C8gO/0g6ShnUu87BXrPLzg4Sw0DG4NvjCRP/uAf78YmvfwEAAP//AwBQSwMEFAAG&#10;AAgAAAAhAODuHXvYAAAABQEAAA8AAABkcnMvZG93bnJldi54bWxMj0FPwzAMhe9I/IfISFwmllAk&#10;NErTCQG9cWEDcfUa01Y0TtdkW+HX457gYvnpWc/fK9aT79WRxtgFtnC9NKCI6+A6biy8baurFaiY&#10;kB32gcnCN0VYl+dnBeYunPiVjpvUKAnhmKOFNqUh1zrWLXmMyzAQi/cZRo9J5NhoN+JJwn2vM2Nu&#10;tceO5UOLAz22VH9tDt5CrN5pX/0s6oX5uGkCZfunl2e09vJiergHlWhKf8cw4ws6lMK0Cwd2UfWi&#10;zUq6JAsyZ/suk2U3S10W+j99+QsAAP//AwBQSwECLQAUAAYACAAAACEAtoM4kv4AAADhAQAAEwAA&#10;AAAAAAAAAAAAAAAAAAAAW0NvbnRlbnRfVHlwZXNdLnhtbFBLAQItABQABgAIAAAAIQA4/SH/1gAA&#10;AJQBAAALAAAAAAAAAAAAAAAAAC8BAABfcmVscy8ucmVsc1BLAQItABQABgAIAAAAIQDk4sMMEwIA&#10;ACoEAAAOAAAAAAAAAAAAAAAAAC4CAABkcnMvZTJvRG9jLnhtbFBLAQItABQABgAIAAAAIQDg7h17&#10;2AAAAAUBAAAPAAAAAAAAAAAAAAAAAG0EAABkcnMvZG93bnJldi54bWxQSwUGAAAAAAQABADzAAAA&#10;cgUAAAAA&#10;" o:allowincell="f"/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蘊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03" o:spid="_x0000_s1146" style="position:absolute;z-index:251762688;visibility:visible" from="78pt,9pt" to="27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gSkwIAAGsFAAAOAAAAZHJzL2Uyb0RvYy54bWysVN9vmzAQfp+0/8HinfIjkBBUUrVA9tJt&#10;ldppzw42wRrYyHZComn/+86G0KV7maYmEvLZd5+/u+/Ot3enrkVHKhUTPHOCG99BlFeCML7PnG8v&#10;WzdxkNKYE9wKTjPnTJVzt/n44XboUxqKRrSESgQgXKVDnzmN1n3qeapqaIfVjegph8NayA5rMOXe&#10;IxIPgN61Xuj7S28QkvRSVFQp2C3GQ2dj8euaVvprXSuqUZs5wE3br7Tfnfl6m1uc7iXuG1ZNNPB/&#10;sOgw43DpDFVgjdFBsr+gOlZJoUStbyrReaKuWUVtDpBN4L/J5rnBPbW5QHFUP5dJvR9s9eX4JBEj&#10;oJ0fOYjjDkR6ZJyiwF+Y6gy9SsEp50/S5Fed+HP/KKofCnGRN5jvqWX5cu4hMDAR3lWIMVQPd+yG&#10;z4KADz5oYUt1qmVnIKEI6GQVOc+K0JNGFWyGcRAtfRCugrMgCZMEDHMHTi/hvVT6ExUdMovMaYG7&#10;hcfHR6VH14uLuY2LLWtb2Mdpy9GQOes4jG2AEi0j5tCcKbnf5a1ER2wax/6me6/cpDhwYsEaikk5&#10;rTVm7bgGni03eNT24sgIrJOGpd2HRG2f/Fz76zIpk8iNwmXpRn5RuPfbPHKX22AVF4siz4vglyEa&#10;RGnDCKHccL30bBD9W09M0zN229y1c1G8a3RbaCB7zfR+G/uraJG4q1W8cKNF6bsPyTZ37/NguVyV&#10;D/lD+YZpabNX70N2LqVhJQ6ayueGDIgwI/8iXoeBAwbMeLgadUO43cPjVGnpICn0d6Yb27Om2wzG&#10;ldaJb/6T1jP6WIiLhsaaVZhyey0VaH7R146C6f5xjnaCnJ+k6UkzFTDRNmh6fcyT8adtvV7fyM1v&#10;AAAA//8DAFBLAwQUAAYACAAAACEAe4emFtwAAAAKAQAADwAAAGRycy9kb3ducmV2LnhtbExPQU7D&#10;MBC8I/EHa5G4VNQhVaoqjVMhIDcutCCu23ibRMTrNHbbwOtZTnDaGc1odqbYTK5XZxpD59nA/TwB&#10;RVx723Fj4G1X3a1AhYhssfdMBr4owKa8viowt/7Cr3TexkZJCIccDbQxDrnWoW7JYZj7gVi0gx8d&#10;RqFjo+2IFwl3vU6TZKkddiwfWhzosaX6c3tyBkL1Tsfqe1bPko9F4yk9Pr08ozG3N9PDGlSkKf6Z&#10;4be+VIdSOu39iW1QvfBsKVuigJVcMWRZKmBvYJGIostC/59Q/gAAAP//AwBQSwECLQAUAAYACAAA&#10;ACEAtoM4kv4AAADhAQAAEwAAAAAAAAAAAAAAAAAAAAAAW0NvbnRlbnRfVHlwZXNdLnhtbFBLAQIt&#10;ABQABgAIAAAAIQA4/SH/1gAAAJQBAAALAAAAAAAAAAAAAAAAAC8BAABfcmVscy8ucmVsc1BLAQIt&#10;ABQABgAIAAAAIQBEh2gSkwIAAGsFAAAOAAAAAAAAAAAAAAAAAC4CAABkcnMvZTJvRG9jLnhtbFBL&#10;AQItABQABgAIAAAAIQB7h6YW3AAAAAoBAAAPAAAAAAAAAAAAAAAAAO0EAABkcnMvZG93bnJldi54&#10;bWxQSwUGAAAAAAQABADzAAAA9g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02" o:spid="_x0000_s1145" style="position:absolute;z-index:251761664;visibility:visible" from="60pt,9pt" to="15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wq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zjARpQaRHLhgKg8hWp+90Ck65eFI2v/IknrtHWf7QSMi8JmLPHMuXcweBoY3wr0KsoTu4Y9d/&#10;lhR8yMFIV6pTpVoLCUVAJ6fIeVKEnQwqYTOMwhXIjFEJZ2ESJQkY9g6SXsI7pc0nJltkFxlugLuD&#10;J8dHbQbXi4u9TcgtbxrYJ2kjUJ/h1TyauwAtG07toT3Tar/LG4WOxDaO+433XrkpeRDUgdWM0GJc&#10;G8KbYQ08G2HxmOvFgRFYJwNLtw+Juj75uQpWRVIksRdHi8KLg83Gu9/msbfYhsv5ZrbJ8034yxIN&#10;47TmlDJhuV56Noz/rSfG6Rm6beraqSj+NborNJC9Znq/nQfLeJZ4y+V85sWzIvAekm3u3efhYrEs&#10;HvKH4g3TwmWv34fsVErLSh4MU8817RHlVv7ZfBWFGAyY8Wg56IZIs4fHqTQKIyXNd25q17O22yzG&#10;ldZJYP+j1hP6UIiLhtaaVBhzey0VaH7R142C7f5hjnaSnp+U7Uk7FTDRLmh8feyT8aftvF7fyPVv&#10;AAAA//8DAFBLAwQUAAYACAAAACEA7BCv39sAAAAKAQAADwAAAGRycy9kb3ducmV2LnhtbExPwU7D&#10;MAy9I+0fIiNxmVjCJk1TaTqhQW9cGENcvca0FY3TNdlW+Pp5Jzj5Pfvpved8PfpOnWiIbWALDzMD&#10;irgKruXawu69vF+BignZYReYLPxQhHUxuckxc+HMb3TaplqJCccMLTQp9ZnWsWrIY5yFnlhuX2Hw&#10;mIQOtXYDnsXcd3puzFJ7bFkSGuxp01D1vT16C7H8oEP5O62m5nNRB5ofnl9f0Nq72/HpEVSiMf2J&#10;4VpfqkMhnfbhyC6qTrjYi1TASqYIFrIBtRdglgZ0kev/LxQXAAAA//8DAFBLAQItABQABgAIAAAA&#10;IQC2gziS/gAAAOEBAAATAAAAAAAAAAAAAAAAAAAAAABbQ29udGVudF9UeXBlc10ueG1sUEsBAi0A&#10;FAAGAAgAAAAhADj9If/WAAAAlAEAAAsAAAAAAAAAAAAAAAAALwEAAF9yZWxzLy5yZWxzUEsBAi0A&#10;FAAGAAgAAAAhAIMerCqTAgAAawUAAA4AAAAAAAAAAAAAAAAALgIAAGRycy9lMm9Eb2MueG1sUEsB&#10;Ai0AFAAGAAgAAAAhAOwQr9/bAAAACgEAAA8AAAAAAAAAAAAAAAAA7QQAAGRycy9kb3ducmV2Lnht&#10;bFBLBQYAAAAABAAEAPMAAAD1BQAAAAA=&#10;" o:allowincell="f"/>
        </w:pic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04" o:spid="_x0000_s1144" style="position:absolute;z-index:251763712;visibility:visible" from="102pt,0" to="37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Mt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RRoK0INIjFwyFQWyr03c6BadcPCmbX3kSz92jLH9oJGReE7FnjuXLuYPA0Eb4VyHW0B3cses/&#10;Swo+5GCkK9WpUq2FhCKgk1PkPCnCTgaVsDmLo1UQgHAlnIVJlCRg2DtIegnvlDafmGyRXWS4Ae4O&#10;nhwftRlcLy72NiG3vGlgn6SNQH2GV/No7gK0bDi1h/ZMq/0ubxQ6Ets47jfee+Wm5EFQB1YzQotx&#10;bQhvhjXwbITFY64XB0ZgnQws3T4k6vrk5ypYFUmRxF4cLQovDjYb736bx95iGy7nm9kmzzfhL0s0&#10;jNOaU8qE5Xrp2TD+t54Yp2fotqlrp6L41+iu0ED2mun9dh4s41niLZfzmRfPisB7SLa5d5+Hi8Wy&#10;eMgfijdMC5e9fh+yUyktK3kwTD3XtEeUW/ln81UUYjBgxqPloBsizR4ep9IojJQ037mpXc/abrMY&#10;V1ongf2PWk/oQyEuGlprUmHM7bVUoPlFXzcKtvuHOdpJen5StiftVMBEu6Dx9bFPxp+283p9I9e/&#10;AQAA//8DAFBLAwQUAAYACAAAACEAxBH5Pd0AAAAIAQAADwAAAGRycy9kb3ducmV2LnhtbEyPQU/D&#10;MAyF70j8h8hIXKYtoUysKk0nBPTGhQHi6rWmrWicrsm2wq/HO42LpednPX8vX0+uVwcaQ+fZws3C&#10;gCKufN1xY+H9rZynoEJErrH3TBZ+KMC6uLzIMav9kV/psImNkhAOGVpoYxwyrUPVksOw8AOxeF9+&#10;dBhFjo2uRzxKuOt1YsyddtixfGhxoMeWqu/N3lkI5Qftyt9ZNTOft42nZPf08ozWXl9ND/egIk3x&#10;fAwnfEGHQpi2fs91UL2FxCylS7QgU+zV8iS3sk9TA7rI9f8CxR8AAAD//wMAUEsBAi0AFAAGAAgA&#10;AAAhALaDOJL+AAAA4QEAABMAAAAAAAAAAAAAAAAAAAAAAFtDb250ZW50X1R5cGVzXS54bWxQSwEC&#10;LQAUAAYACAAAACEAOP0h/9YAAACUAQAACwAAAAAAAAAAAAAAAAAvAQAAX3JlbHMvLnJlbHNQSwEC&#10;LQAUAAYACAAAACEAm+TTLZMCAABrBQAADgAAAAAAAAAAAAAAAAAuAgAAZHJzL2Uyb0RvYy54bWxQ&#10;SwECLQAUAAYACAAAACEAxBH5Pd0AAAAIAQAADwAAAAAAAAAAAAAAAADtBAAAZHJzL2Rvd25yZXYu&#10;eG1sUEsFBgAAAAAEAAQA8wAAAPc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27" o:spid="_x0000_s1043" type="#_x0000_t202" style="position:absolute;margin-left:284.9pt;margin-top:0;width:36pt;height:27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LtgIAAMM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LsgxEjQFpr0wAaDVnJA0cwWqO90Anb3HViaAeRg7JLV3Z0svmok5LqmYseWSsm+ZrSEAEP70r94&#10;OuJoC7LtP8gS/NC9kQ5oqFRrqwf1QIAOjXo8N8fGUoCQTGbQcIwKUF2TKIaz9UCT0+NOafOOyRbZ&#10;Q4oV9N6B08OdNqPpycT6EjLnTQNymjTimQAwRwm4hqdWZ4Nw7fwRB/FmvpkTj0TTjUeCLPOW+Zp4&#10;0zycTbLrbL3Owp/Wb0iSmpclE9bNiVoh+bPWHUk+kuJMLi0bXlo4G5JWu+26UehAgdq5+44FuTDz&#10;n4fh6gW5vEgpjEiwimIvn85nHsnJxItnwdwLwngVTwMSkyx/ntIdF+zfU0J9iuNJNBm59NvcAve9&#10;zo0mLTewPBrepnh+NqKJZeBGlK61hvJmPF+Uwob/VApo96nRjq+WoiNZzbAdxtk4z8FWlo/AYCWB&#10;YUBG2HxwqKX6jlEPWyTF+tueKoZR817AFMQhIXbtuItjMEbqUrO91FBRAFSKDUbjcW3GVbXvFN/V&#10;4GmcOyGXMDkVd6y2IzZGdZw32BQuueNWs6vo8u6snnbv4hcAAAD//wMAUEsDBBQABgAIAAAAIQBy&#10;Ewfm2gAAAAcBAAAPAAAAZHJzL2Rvd25yZXYueG1sTI/NTsMwEITvSLyDtUjcqF2URjSNUyEQVxDl&#10;R+K2jbdJ1HgdxW4T3p7lBMfZWc18U25n36szjbELbGG5MKCI6+A6biy8vz3d3IGKCdlhH5gsfFOE&#10;bXV5UWLhwsSvdN6lRkkIxwIttCkNhdaxbsljXISBWLxDGD0mkWOj3YiThPte3xqTa48dS0OLAz20&#10;VB93J2/h4/nw9ZmZl+bRr4YpzEazX2trr6/m+w2oRHP6e4ZffEGHSpj24cQuqt7CKl8LerIgi8TO&#10;s6XIvdwzA7oq9X/+6gcAAP//AwBQSwECLQAUAAYACAAAACEAtoM4kv4AAADhAQAAEwAAAAAAAAAA&#10;AAAAAAAAAAAAW0NvbnRlbnRfVHlwZXNdLnhtbFBLAQItABQABgAIAAAAIQA4/SH/1gAAAJQBAAAL&#10;AAAAAAAAAAAAAAAAAC8BAABfcmVscy8ucmVsc1BLAQItABQABgAIAAAAIQBG1J8LtgIAAMMFAAAO&#10;AAAAAAAAAAAAAAAAAC4CAABkcnMvZTJvRG9jLnhtbFBLAQItABQABgAIAAAAIQByEwfm2gAAAAcB&#10;AAAPAAAAAAAAAAAAAAAAABAFAABkcnMvZG93bnJldi54bWxQSwUGAAAAAAQABADzAAAAFwYA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9" o:spid="_x0000_s1143" style="position:absolute;z-index:251789312;visibility:visible" from="306pt,0" to="37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7/kQIAAGo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VQH0FaEOmRC4bCaGWr03c6BadcPCmbX3kSz92jLH9oJGReE7FnjuXLuYPA0Eb4VyHW0B3cses/&#10;Swo+5GCkK9WpUq2FhCKgk1PkPCnCTgaVsJnMElAZoxKOwkUQWMNeQdJLdKe0+cRki+wiww1Qd+jk&#10;+KjN4HpxsZcJueVNA/skbQTqM7yaR3MXoGXDqT20Z1rtd3mj0JHYvnG/8d4rNyUPgjqwmhFajGtD&#10;eDOsgWcjLB5zrTgwAutkYOn2IU/XJj9XwapIiiT24mhReHGw2Xj32zz2FttwOd/MNnm+CX9ZomGc&#10;1pxSJizXS8uG8b+1xDg8Q7NNTTsVxb9Gd4UGstdM77fzYBnPEm+5nM+8eFYE3kOyzb37PFwslsVD&#10;/lC8YVq47PX7kJ1KaVnJg2HquaY9otzKP5uvohCDASMeLQfdEGn28DaVRmGkpPnOTe1a1jabxbjS&#10;Ognsf9R6Qh8KcdHQWpMKY26vpQLNL/q6SbDNP4zRTtLzk7I9aYcCBtoFjY+PfTH+tJ3X6xO5/g0A&#10;AP//AwBQSwMEFAAGAAgAAAAhAKTuDLndAAAACAEAAA8AAABkcnMvZG93bnJldi54bWxMjzFPw0AM&#10;hXck/sPJSCwVvTSUgkKcCgHZWCggVjcxSUTOl+aubeDXYyZYLNvPev5evp5cbw48hs4LwmKegGGp&#10;fN1Jg/D6Ul7cgAmRpKbeCyN8cYB1cXqSU1b7ozzzYRMboyYSMkJoYxwya0PVsqMw9wOLah9+dBR1&#10;HBtbj3RUc9fbNElW1lEn+qGlge9brj43e4cQyjfeld+zapa8Xzae093D0yMhnp9Nd7dgIk/x7xh+&#10;8RUdCmXa+r3UwfQIq0WqWSKCVpWvl0tttgjple5tkdv/AYofAAAA//8DAFBLAQItABQABgAIAAAA&#10;IQC2gziS/gAAAOEBAAATAAAAAAAAAAAAAAAAAAAAAABbQ29udGVudF9UeXBlc10ueG1sUEsBAi0A&#10;FAAGAAgAAAAhADj9If/WAAAAlAEAAAsAAAAAAAAAAAAAAAAALwEAAF9yZWxzLy5yZWxzUEsBAi0A&#10;FAAGAAgAAAAhAFUIbv+RAgAAagUAAA4AAAAAAAAAAAAAAAAALgIAAGRycy9lMm9Eb2MueG1sUEsB&#10;Ai0AFAAGAAgAAAAhAKTuDLndAAAACAEAAA8AAAAAAAAAAAAAAAAA6wQAAGRycy9kb3ducmV2Lnht&#10;bFBLBQYAAAAABAAEAPMAAAD1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26" o:spid="_x0000_s1044" type="#_x0000_t202" style="position:absolute;margin-left:242.4pt;margin-top:18pt;width:36pt;height:27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dC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JgpGgHfTogY0G3coRRXNbn6HXKbjd9+BoRrBDnx1X3d/J8qtGQq4aKrbsRik5NIxWkF9ob/pn&#10;VyccbUE2wwdZQRy6M9IBjbXqbPGgHAjQoU+Pp97YXEowktkC+o1RCUeXJEpgbSPQ9Hi5V9q8Y7JD&#10;dpFhBa134HR/p83kenSxsYQseNuCnaateGYAzMkCoeGqPbNJuG7+SIJkHa9j4pFovvZIkOfeTbEi&#10;3rwIF7P8Ml+t8vCnjRuStOFVxYQNc1RWSP6scweNT5o4aUvLllcWzqak1XazahXaU1B24b5DQc7c&#10;/OdpuHoBlxeUwogEt1HiFfN44ZGCzLxkEcReECa3yTwgCcmL55TuuGD/TgkNILpZNJu09Ftugfte&#10;c6Npxw3MjpZ3GY5PTjS1ClyLyrXWUN5O67NS2PSfSgHtPjba6dVKdBKrGTejexphbMNbMW9k9QgK&#10;VhIUBmKEwQeLRqrvGA0wRDKsv+2oYhi17wW8giQkxE4dt3EKxkidn2zOT6goASrDBqNpuTLTpNr1&#10;im8biDS9OyFv4OXU3Kn6KavDe4NB4cgdhpqdROd75/U0epe/AAAA//8DAFBLAwQUAAYACAAAACEA&#10;Yl/H6t0AAAAJAQAADwAAAGRycy9kb3ducmV2LnhtbEyPzU7DMBCE70i8g7VI3KgNJFGbZlMhEFcQ&#10;5UfqzU22SUS8jmK3CW/PcqLH2RnNflNsZterE42h84xwuzCgiCtfd9wgfLw/3yxBhWi5tr1nQvih&#10;AJvy8qKwee0nfqPTNjZKSjjkFqGNcci1DlVLzoaFH4jFO/jR2ShybHQ92knKXa/vjMm0sx3Lh9YO&#10;9NhS9b09OoTPl8PuKzGvzZNLh8nPRrNbacTrq/lhDSrSHP/D8Icv6FAK094fuQ6qR0iWiaBHhPtM&#10;NkkgTTM57BFWxoAuC32+oPwFAAD//wMAUEsBAi0AFAAGAAgAAAAhALaDOJL+AAAA4QEAABMAAAAA&#10;AAAAAAAAAAAAAAAAAFtDb250ZW50X1R5cGVzXS54bWxQSwECLQAUAAYACAAAACEAOP0h/9YAAACU&#10;AQAACwAAAAAAAAAAAAAAAAAvAQAAX3JlbHMvLnJlbHNQSwECLQAUAAYACAAAACEAZC4HQrcCAADC&#10;BQAADgAAAAAAAAAAAAAAAAAuAgAAZHJzL2Uyb0RvYy54bWxQSwECLQAUAAYACAAAACEAYl/H6t0A&#10;AAAJAQAADwAAAAAAAAAAAAAAAAARBQAAZHJzL2Rvd25yZXYueG1sUEsFBgAAAAAEAAQA8wAAABsG&#10;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44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6" o:spid="_x0000_s1142" style="position:absolute;z-index:251786240;visibility:visible" from="228pt,0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xskgIAAGoFAAAOAAAAZHJzL2Uyb0RvYy54bWysVN9vmzAQfp+0/8HinfIjhBBUUrVA9tJt&#10;ldppzw42wRrYyHZComn/+86G0KV7maYmEvLZd5+/u+/Ot3enrkVHKhUTPHOCG99BlFeCML7PnG8v&#10;WzdxkNKYE9wKTjPnTJVzt/n44XboUxqKRrSESgQgXKVDnzmN1n3qeapqaIfVjegph8NayA5rMOXe&#10;IxIPgN61Xuj7sTcISXopKqoU7BbjobOx+HVNK/21rhXVqM0c4KbtV9rvzny9zS1O9xL3DasmGvg/&#10;WHSYcbh0hiqwxugg2V9QHaukUKLWN5XoPFHXrKI2B8gm8N9k89zgntpcoDiqn8uk3g+2+nJ8koiR&#10;zFmDUhx3oNEj4xQFYWyKM/QqBZ+cP0mTXnXiz/2jqH4oxEXeYL6nluTLuYfAwER4VyHGUD1csRs+&#10;CwI++KCFrdSplp2BhBqgkxXkPAtCTxpVsBkkYZL4oFsFZ8FiFcRgmDtwegnvpdKfqOiQWWROC9wt&#10;PD4+Kj26XlzMbVxsWdvCPk5bjgZIexkubYASLSPm0Jwpud/lrURHbPrG/qZ7r9ykOHBiwRqKSTmt&#10;NWbtuAaeLTd41LbiyAisk4al3YdEbZv8XPvrMimTyI3CuHQjvyjc+20eufE2WC2LRZHnRfDLEA2i&#10;tGGEUG64Xlo2iP6tJabhGZttbtq5KN41ui00kL1mer9d+qtokbir1XLhRovSdx+Sbe7e50Ecr8qH&#10;/KF8w7S02av3ITuX0rASB03lc0MGRJiRf7Fch4EDBox4uBp1Q7jdw9tUaekgKfR3phvbs6bbDMaV&#10;1olv/pPWM/pYiIuGxppVmHJ7LRVoftHXjoLp/nGOdoKcn6TpSTMVMNA2aHp8zIvxp229Xp/IzW8A&#10;AAD//wMAUEsDBBQABgAIAAAAIQAbfOBR3QAAAAgBAAAPAAAAZHJzL2Rvd25yZXYueG1sTI9BT8Mw&#10;DIXvSPyHyEhcJpaulIFK0wkBvXFhMO3qNaataJyuybbCr8ec4GLZftbz94rV5Hp1pDF0ng0s5gko&#10;4trbjhsD72/V1R2oEJEt9p7JwBcFWJXnZwXm1p/4lY7r2Cgx4ZCjgTbGIdc61C05DHM/EIv24UeH&#10;Ucax0XbEk5i7XqdJstQOO5YPLQ702FL9uT44A6Ha0L76ntWzZHvdeEr3Ty/PaMzlxfRwDyrSFP+O&#10;4Rdf0KEUpp0/sA2qN5DdLCVLNCBV5Nssk2ZnIF3IXpeF/h+g/AEAAP//AwBQSwECLQAUAAYACAAA&#10;ACEAtoM4kv4AAADhAQAAEwAAAAAAAAAAAAAAAAAAAAAAW0NvbnRlbnRfVHlwZXNdLnhtbFBLAQIt&#10;ABQABgAIAAAAIQA4/SH/1gAAAJQBAAALAAAAAAAAAAAAAAAAAC8BAABfcmVscy8ucmVsc1BLAQIt&#10;ABQABgAIAAAAIQB7oPxskgIAAGoFAAAOAAAAAAAAAAAAAAAAAC4CAABkcnMvZTJvRG9jLnhtbFBL&#10;AQItABQABgAIAAAAIQAbfOBR3QAAAAgBAAAPAAAAAAAAAAAAAAAAAOwEAABkcnMvZG93bnJldi54&#10;bWxQSwUGAAAAAAQABADzAAAA9g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27" o:spid="_x0000_s1141" style="position:absolute;z-index:251787264;visibility:visible" from="222pt,9pt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KCkgIAAGoFAAAOAAAAZHJzL2Uyb0RvYy54bWysVN9vmzAQfp+0/8HinfIjEBJUUrVA9tJt&#10;ldppzw42wRrYyHZComn/+86G0KV7maYmEvLZd5+/u+/Ot3enrkVHKhUTPHOCG99BlFeCML7PnG8v&#10;W3flIKUxJ7gVnGbOmSrnbvPxw+3QpzQUjWgJlQhAuEqHPnMarfvU81TV0A6rG9FTDoe1kB3WYMq9&#10;RyQeAL1rvdD3l94gJOmlqKhSsFuMh87G4tc1rfTXulZUozZzgJu2X2m/O/P1Nrc43UvcN6yaaOD/&#10;YNFhxuHSGarAGqODZH9BdaySQola31Si80Rds4raHCCbwH+TzXODe2pzgeKofi6Tej/Y6svxSSJG&#10;MmedOIjjDjR6ZJyiIExMcYZepeCT8ydp0qtO/Ll/FNUPhbjIG8z31JJ8OfcQGJgI7yrEGKqHK3bD&#10;Z0HABx+0sJU61bIzkFADdLKCnGdB6EmjCjaDtR/7PuhWwVkQxskCDHMHTi/hvVT6ExUdMovMaYG7&#10;hcfHR6VH14uLuY2LLWtb2Mdpy9EAacdhbAOUaBkxh+ZMyf0ubyU6YtM39jfde+UmxYETC9ZQTMpp&#10;rTFrxzXwbLnBo7YVR0ZgnTQs7T4katvk59pfl6tyFblRuCzdyC8K936bR+5yGyRxsSjyvAh+GaJB&#10;lDaMEMoN10vLBtG/tcQ0PGOzzU07F8W7RreFBrLXTO+3sZ9Ei5WbJPHCjRal7z6strl7nwfLZVI+&#10;5A/lG6alzV69D9m5lIaVOGgqnxsyIMKM/It4HQYOGDDiYTLqhnC7h7ep0tJBUujvTDe2Z023GYwr&#10;rVe++U9az+hjIS4aGmtWYcrttVSg+UVfOwqm+8c52glyfpKmJ81UwEDboOnxMS/Gn7b1en0iN78B&#10;AAD//wMAUEsDBBQABgAIAAAAIQD54QZz3gAAAAoBAAAPAAAAZHJzL2Rvd25yZXYueG1sTI9BT8Mw&#10;DIXvSPyHyEhcJpauVGMqTScE9MaFAeLqNaataJyuybbCr8fsAifLfk/P3yvWk+vVgcbQeTawmCeg&#10;iGtvO24MvL5UVytQISJb7D2TgS8KsC7PzwrMrT/yMx02sVESwiFHA22MQ651qFtyGOZ+IBbtw48O&#10;o6xjo+2IRwl3vU6TZKkddiwfWhzovqX6c7N3BkL1Rrvqe1bPkvfrxlO6e3h6RGMuL6a7W1CRpvhn&#10;hl98QYdSmLZ+zzao3kCWZdIlirCSKYab02FrIF0sE9Blof9XKH8AAAD//wMAUEsBAi0AFAAGAAgA&#10;AAAhALaDOJL+AAAA4QEAABMAAAAAAAAAAAAAAAAAAAAAAFtDb250ZW50X1R5cGVzXS54bWxQSwEC&#10;LQAUAAYACAAAACEAOP0h/9YAAACUAQAACwAAAAAAAAAAAAAAAAAvAQAAX3JlbHMvLnJlbHNQSwEC&#10;LQAUAAYACAAAACEAcCtigpICAABqBQAADgAAAAAAAAAAAAAAAAAuAgAAZHJzL2Uyb0RvYy54bWxQ&#10;SwECLQAUAAYACAAAACEA+eEGc94AAAAKAQAADwAAAAAAAAAAAAAAAADsBAAAZHJzL2Rvd25yZXYu&#10;eG1sUEsFBgAAAAAEAAQA8wAAAPcFAAAAAA==&#10;" o:allowincell="f"/>
        </w:pic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30" o:spid="_x0000_s1140" style="position:absolute;z-index:251790336;visibility:visible" from="270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bpkAIAAGoFAAAOAAAAZHJzL2Uyb0RvYy54bWysVF1v2yAUfZ+0/4D87vo7H1adqrWdvXRb&#10;pXbaMzE4RrPBAhInmvbfd8GOu3Qv09REsrhwOZx7zoXbu1PXoiOVigmeOcGN7yDKK0EY32fOt5et&#10;u3KQ0pgT3ApOM+dMlXO3+fjhduhTGopGtIRKBCBcpUOfOY3Wfep5qmpoh9WN6CmHxVrIDmsI5d4j&#10;Eg+A3rVe6PsLbxCS9FJUVCmYLcZFZ2Px65pW+mtdK6pRmznATduvtN+d+XqbW5zuJe4bVk008H+w&#10;6DDjcOgMVWCN0UGyv6A6VkmhRK1vKtF5oq5ZRW0NUE3gv6nmucE9tbWAOKqfZVLvB1t9OT5JxEjm&#10;rBcO4rgDjx4ZpyiIrDhDr1LIyfmTNOVVJ/7cP4rqh0Jc5A3me2pJvpx72BgYOb2rLSZQPRyxGz4L&#10;Ajn4oIVV6lTLzkCCBuhkDTnPhtCTRhVMBuE6iX3wrYK1IIgjHwJzBk4v23up9CcqOmQGmdMCdwuP&#10;j49Kj6mXFHMaF1vWttb1lqMByk7CxG5QomXELJo0Jfe7vJXoiE3f2N907lWaFAdOLFhDMSmnscas&#10;HcfAs+UGj9pWHBlBdNIwtPNQqG2Tn2t/Xa7KVezG4aJ0Y78o3PttHruLbbBMiqjI8yL4ZYgGcdow&#10;Qig3XC8tG8T/1hLT5RmbbW7aWRTvGt0KDWSvmd5vE38ZRyt3uUwiN45K331YbXP3Pg8Wi2X5kD+U&#10;b5iWtnr1PmRnKQ0rcdBUPjdkQIQZ+6NkHQYOBHDFw+XoG8LtHt6mSksHSaG/M93YnjXdZjCuvF75&#10;5j95PaOPQlw8NNHswlTbq1Tg+cVfexVM95vnSKU7Qc5P0vSkieBC203T42NejD9jm/X6RG5+AwAA&#10;//8DAFBLAwQUAAYACAAAACEA9eQ8dtsAAAAIAQAADwAAAGRycy9kb3ducmV2LnhtbExPTU/DMAy9&#10;I/EfIiNxmVjCKDCVphMCeuOyAeLqNaataJyuybbCr8ec4GLZfk/vo1hNvlcHGmMX2MLl3IAiroPr&#10;uLHw+lJdLEHFhOywD0wWvijCqjw9KTB34chrOmxSo0SEY44W2pSGXOtYt+QxzsNALNhHGD0mOcdG&#10;uxGPIu57vTDmRnvsWBxaHOihpfpzs/cWYvVGu+p7Vs/M+1UTaLF7fH5Ca8/Ppvs7UImm9EeG3/gS&#10;HUrJtA17dlH1Fq4zI12SBZkC32aZLFvhLeWvy0L/L1D+AAAA//8DAFBLAQItABQABgAIAAAAIQC2&#10;gziS/gAAAOEBAAATAAAAAAAAAAAAAAAAAAAAAABbQ29udGVudF9UeXBlc10ueG1sUEsBAi0AFAAG&#10;AAgAAAAhADj9If/WAAAAlAEAAAsAAAAAAAAAAAAAAAAALwEAAF9yZWxzLy5yZWxzUEsBAi0AFAAG&#10;AAgAAAAhAMAO5umQAgAAagUAAA4AAAAAAAAAAAAAAAAALgIAAGRycy9lMm9Eb2MueG1sUEsBAi0A&#10;FAAGAAgAAAAhAPXkPHbbAAAACAEAAA8AAAAAAAAAAAAAAAAA6gQAAGRycy9kb3ducmV2LnhtbFBL&#10;BQYAAAAABAAEAPMAAADyBQAAAAA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28" o:spid="_x0000_s1139" style="position:absolute;z-index:251685888;visibility:visible;mso-wrap-distance-top:-3e-5mm;mso-wrap-distance-bottom:-3e-5mm" from="126pt,9pt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eo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qRI&#10;BxptheJoMg+96Y0rIKRSOxuqo2f1YraafndI6aol6sAjx9eLgbwsZCRvUsLGGbhh33/RDGLI0evY&#10;qHNjuwAJLUDnqMflrgc/e0ThMEtns3kKstHBl5BiSDTW+c9cdygYJZZAOgKT09b5QIQUQ0i4R+mN&#10;kDLKLRXqQ72TaUxwWgoWnCHM2cO+khadSBiY+MWqwPMYZvVRsQjWcsLWN9sTIa82XC5VwINSgM7N&#10;uk7Ej0W6WM/X83yUT2brUZ7W9ejTpspHs032cVp/qKuqzn4GalletIIxrgK7YTqz/O/Uv72T61zd&#10;5/PehuQteuwXkB3+kXTUMsh3HYS9ZpedHTSGgYzBt8cTJv5xD/bjE1/9AgAA//8DAFBLAwQUAAYA&#10;CAAAACEAB7ETU9sAAAAJAQAADwAAAGRycy9kb3ducmV2LnhtbExPy07DMBC8I/UfrK3EpWodwkNV&#10;iFNVQG5cKKBet/GSRI3Xaey2ga9nEQc4rWZnNI98NbpOnWgIrWcDV4sEFHHlbcu1gbfXcr4EFSKy&#10;xc4zGfikAKticpFjZv2ZX+i0ibUSEw4ZGmhi7DOtQ9WQw7DwPbFwH35wGAUOtbYDnsXcdTpNkjvt&#10;sGVJaLCnh4aq/eboDITynQ7l16yaJdvr2lN6eHx+QmMup+P6HlSkMf6J4ae+VIdCOu38kW1QnYH0&#10;NpUtUYilXBHcSB6o3e9DF7n+v6D4BgAA//8DAFBLAQItABQABgAIAAAAIQC2gziS/gAAAOEBAAAT&#10;AAAAAAAAAAAAAAAAAAAAAABbQ29udGVudF9UeXBlc10ueG1sUEsBAi0AFAAGAAgAAAAhADj9If/W&#10;AAAAlAEAAAsAAAAAAAAAAAAAAAAALwEAAF9yZWxzLy5yZWxzUEsBAi0AFAAGAAgAAAAhAKGh96gS&#10;AgAAKgQAAA4AAAAAAAAAAAAAAAAALgIAAGRycy9lMm9Eb2MueG1sUEsBAi0AFAAGAAgAAAAhAAex&#10;E1PbAAAACQEAAA8AAAAAAAAAAAAAAAAAbA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0" o:spid="_x0000_s1138" style="position:absolute;z-index:251687936;visibility:visible;mso-wrap-distance-left:3.17497mm;mso-wrap-distance-right:3.17497mm" from="126pt,9pt" to="12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UsEwIAACk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mOkSId&#10;9GgjFEfjWJveuAJMKrW1ITt6Us9mo+lPh5SuWqL2PHJ8ORvwy0I1k1cu4eIMRNj1XzUDG3LwOhbq&#10;1NguQEIJ0Cn243zvBz95RC+PFF6zLB+nkU5Cipufsc5/4bpDQSixBM4Rlxw3zgcepLiZhDBKr4WU&#10;sdtSoR7SnYwm0cFpKVhQBjNn97tKWnQkYV7iF5MCzaOZ1QfFIljLCVtdZU+EvMgQXKqAB5kAnat0&#10;GYhf83S+mq1m+SAfTVeDPK3rwed1lQ+m6+zTpB7XVVVnvwO1LC9awRhXgd1tOLP8bc2/rsllrO7j&#10;eS9D8ho91gvI3v6RdGxl6F7YJlfsNDtv7a3FMI/R+Lo7YeAf7yA/bvjyDwAAAP//AwBQSwMEFAAG&#10;AAgAAAAhAKpCYNbcAAAACQEAAA8AAABkcnMvZG93bnJldi54bWxMj0FPwzAMhe9I/IfISFwmltCJ&#10;aSpNJwT0xoUNxNVrTFvROF2TbYVfjxEHOFn2e3r+XrGefK+ONMYusIXruQFFXAfXcWPhZVtdrUDF&#10;hOywD0wWPinCujw/KzB34cTPdNykRkkIxxwttCkNudaxbsljnIeBWLT3MHpMso6NdiOeJNz3OjNm&#10;qT12LB9aHOi+pfpjc/AWYvVK++prVs/M26IJlO0fnh7R2suL6e4WVKIp/ZnhB1/QoRSmXTiwi6q3&#10;kN1k0iWJsJIpht/DzsJiaUCXhf7foPwGAAD//wMAUEsBAi0AFAAGAAgAAAAhALaDOJL+AAAA4QEA&#10;ABMAAAAAAAAAAAAAAAAAAAAAAFtDb250ZW50X1R5cGVzXS54bWxQSwECLQAUAAYACAAAACEAOP0h&#10;/9YAAACUAQAACwAAAAAAAAAAAAAAAAAvAQAAX3JlbHMvLnJlbHNQSwECLQAUAAYACAAAACEAdmH1&#10;LBMCAAApBAAADgAAAAAAAAAAAAAAAAAuAgAAZHJzL2Uyb0RvYy54bWxQSwECLQAUAAYACAAAACEA&#10;qkJg1t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1" o:spid="_x0000_s1137" style="position:absolute;z-index:251688960;visibility:visible;mso-wrap-distance-left:3.17497mm;mso-wrap-distance-right:3.17497mm" from="210pt,9pt" to="21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S+EwIAACk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FyipEi&#10;HXj0LBRH0yzUpjeuAEildjZkR8/qxTxr+tUhpauWqAOPGl8vBuJiRPIQEhbOwA37/qNmgCFHr2Oh&#10;zo3tAiWUAJ2jH5e7H/zsER02KexmWT5No1UJKW5xxjr/gesOhUmJJWiOvOT07DwoB+gNEq5Reiuk&#10;jG5LhXpIdzaZxQCnpWDhMMCcPewradGJhH6JXygDkD3ArD4qFslaTtjmOvdEyGEOeKkCH2QCcq6z&#10;oSG+LdPlZrFZ5KN8Mt+M8rSuR++3VT6ab7N3s3paV1WdfQ/SsrxoBWNcBXW35szyvzP/+kyGtrq3&#10;570MySN7TBHE3v5RdLQyuDf0wV6zy86GagRXoR8j+Pp2QsP/uo6ony98/QMAAP//AwBQSwMEFAAG&#10;AAgAAAAhAGNUGDrcAAAACQEAAA8AAABkcnMvZG93bnJldi54bWxMj0FPwzAMhe9I/IfISFymLWFD&#10;09Q1nRDQGxc2EFevMW1F43RNthV+PUYc4GTZ7+n5e/lm9J060RDbwBZuZgYUcRVcy7WFl105XYGK&#10;CdlhF5gsfFKETXF5kWPmwpmf6bRNtZIQjhlaaFLqM61j1ZDHOAs9sWjvYfCYZB1q7QY8S7jv9NyY&#10;pfbYsnxosKf7hqqP7dFbiOUrHcqvSTUxb4s60Pzw8PSI1l5fjXdrUInG9GeGH3xBh0KY9uHILqrO&#10;wq3Ei1WElUwx/B72FhZLA7rI9f8GxTcAAAD//wMAUEsBAi0AFAAGAAgAAAAhALaDOJL+AAAA4QEA&#10;ABMAAAAAAAAAAAAAAAAAAAAAAFtDb250ZW50X1R5cGVzXS54bWxQSwECLQAUAAYACAAAACEAOP0h&#10;/9YAAACUAQAACwAAAAAAAAAAAAAAAAAvAQAAX3JlbHMvLnJlbHNQSwECLQAUAAYACAAAACEAi9pE&#10;vhMCAAApBAAADgAAAAAAAAAAAAAAAAAuAgAAZHJzL2Uyb0RvYy54bWxQSwECLQAUAAYACAAAACEA&#10;Y1QYOt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2" o:spid="_x0000_s1136" style="position:absolute;z-index:251689984;visibility:visible;mso-wrap-distance-left:3.17497mm;mso-wrap-distance-right:3.17497mm" from="252pt,9pt" to="25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NY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RY6RI&#10;Bxo9C8XRJA+96Y0rwWWtdjZUR8/qxTxr+t0hpdctUQceOb5eDMRlISJ5ExI2zkCGff9ZM/AhR69j&#10;o86N7QIktACdox6Xux787BEdDimcZlkxSaNUCSlvccY6/4nrDgWjwhI4R1xyenY+8CDlzSWkUXor&#10;pIxqS4V6KHeaT2OA01KwcBncnD3s19KiEwnzEr9YFNw8ull9VCyCtZywzdX2RMjBhuRSBTyoBOhc&#10;rWEgfizSxWa+mRejIp9tRkVa16OP23Uxmm2zD9N6Uq/XdfYzUMuKshWMcRXY3YYzK/5O/OszGcbq&#10;Pp73NiRv0WO/gOztH0lHKYN6wxzsNbvs7E1imMfofH07YeAf92A/vvDVLwAAAP//AwBQSwMEFAAG&#10;AAgAAAAhAOdmgbPcAAAACQEAAA8AAABkcnMvZG93bnJldi54bWxMj0FPwzAMhe9I/IfISFymLWGD&#10;aSpNJwT0xoXBxNVrTFvROF2TbYVfjxEHOFn2e3r+Xr4efaeONMQ2sIWrmQFFXAXXcm3h9aWcrkDF&#10;hOywC0wWPinCujg/yzFz4cTPdNykWkkIxwwtNCn1mdaxashjnIWeWLT3MHhMsg61dgOeJNx3em7M&#10;UntsWT402NN9Q9XH5uAtxHJL+/JrUk3M26IONN8/PD2itZcX490tqERj+jPDD76gQyFMu3BgF1Vn&#10;4cZcS5ckwkqmGH4POwuLpQFd5Pp/g+IbAAD//wMAUEsBAi0AFAAGAAgAAAAhALaDOJL+AAAA4QEA&#10;ABMAAAAAAAAAAAAAAAAAAAAAAFtDb250ZW50X1R5cGVzXS54bWxQSwECLQAUAAYACAAAACEAOP0h&#10;/9YAAACUAQAACwAAAAAAAAAAAAAAAAAvAQAAX3JlbHMvLnJlbHNQSwECLQAUAAYACAAAACEAHTkz&#10;WBMCAAApBAAADgAAAAAAAAAAAAAAAAAuAgAAZHJzL2Uyb0RvYy54bWxQSwECLQAUAAYACAAAACEA&#10;52aBs9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3" o:spid="_x0000_s1135" style="position:absolute;z-index:251691008;visibility:visible;mso-wrap-distance-left:3.17497mm;mso-wrap-distance-right:3.17497mm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iP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ZYaRI&#10;Bxo9C8XRdBp60xtXgEuldjZUR8/qxTxr+t0hpauWqAOPHF8vBuKyEJG8CQkbZyDDvv+sGfiQo9ex&#10;UefGdgESWoDOUY/LXQ9+9ogOhxROsyyfplGqhBS3OGOd/8R1h4JRYgmcIy45PTsfeJDi5hLSKL0V&#10;Uka1pUI9lDubzGKA01KwcBncnD3sK2nRiYR5iV8sCm4e3aw+KhbBWk7Y5mp7IuRgQ3KpAh5UAnSu&#10;1jAQP5bpcrPYLPJRPplvRnla16OP2yofzbfZh1k9rauqzn4GalletIIxrgK723Bm+d+Jf30mw1jd&#10;x/PehuQteuwXkL39I+koZVBvmIO9ZpedvUkM8xidr28nDPzjHuzHF77+BQAA//8DAFBLAwQUAAYA&#10;CAAAACEAvKUhKdwAAAAJAQAADwAAAGRycy9kb3ducmV2LnhtbEyPQU/DMAyF70j7D5GRuEwsZZOq&#10;UZpOE9Abl20grl5j2orG6ZpsK/x6jDiMk2V/T8/v5avRdepEQ2g9G7ibJaCIK29brg287srbJagQ&#10;kS12nsnAFwVYFZOrHDPrz7yh0zbWSkw4ZGigibHPtA5VQw7DzPfEwj784DDKOtTaDngWc9fpeZKk&#10;2mHL8qHBnh4bqj63R2cglG90KL+n1TR5X9Se5oenl2c05uZ6XD+AijTGixh+40t0KCTT3h/ZBtUZ&#10;SO9T6RIFLGWK4O+wN7AQoItc/29Q/AAAAP//AwBQSwECLQAUAAYACAAAACEAtoM4kv4AAADhAQAA&#10;EwAAAAAAAAAAAAAAAAAAAAAAW0NvbnRlbnRfVHlwZXNdLnhtbFBLAQItABQABgAIAAAAIQA4/SH/&#10;1gAAAJQBAAALAAAAAAAAAAAAAAAAAC8BAABfcmVscy8ucmVsc1BLAQItABQABgAIAAAAIQAIluiP&#10;EgIAACkEAAAOAAAAAAAAAAAAAAAAAC4CAABkcnMvZTJvRG9jLnhtbFBLAQItABQABgAIAAAAIQC8&#10;pSEp3AAAAAkBAAAPAAAAAAAAAAAAAAAAAGwEAABkcnMvZG93bnJldi54bWxQSwUGAAAAAAQABADz&#10;AAAAd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29" o:spid="_x0000_s1134" style="position:absolute;z-index:251686912;visibility:visible;mso-wrap-distance-top:-3e-5mm;mso-wrap-distance-bottom:-3e-5mm" from="252pt,9pt" to="34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l7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A9ijS&#10;gUZboTjKF6E3vXEFhFRqZ0N19KxezFbT7w4pXbVEHXjk+HoxkJeFjORNStg4Azfs+y+aQQw5eh0b&#10;dW5sFyChBegc9bjc9eBnjygcZnm2AJExooMvIcWQaKzzn7nuUDBKLIF0BCanrfOBCCmGkHCP0hsh&#10;ZZRbKtRDvdN8GhOcloIFZwhz9rCvpEUnEgYmfrEq8DyGWX1ULIK1nLD1zfZEyKsNl0sV8KAUoHOz&#10;rhPxY5Eu1vP1fDKa5LP1aJLW9ejTppqMZpvs47T+UFdVnf0M1LJJ0QrGuArshunMJn+n/u2dXOfq&#10;Pp/3NiRv0WO/gOzwj6SjlkG+6yDsNbvs7KAxDGQMvj2eMPGPe7Afn/jqFwAAAP//AwBQSwMEFAAG&#10;AAgAAAAhAFnvrMTaAAAACQEAAA8AAABkcnMvZG93bnJldi54bWxMT8tOwzAQvCPxD9YicamoTYGo&#10;hDgVAnLjQgFx3cZLEhGv09htA1/PIg5w2seM5lGsJt+rPY2xC2zhfG5AEdfBddxYeHmuzpagYkJ2&#10;2AcmC58UYVUeHxWYu3DgJ9qvU6NEhGOOFtqUhlzrWLfkMc7DQCzYexg9JjnHRrsRDyLue70wJtMe&#10;OxaHFge6a6n+WO+8hVi90rb6mtUz83bRBFps7x8f0NrTk+n2BlSiKf2R4Se+RIdSMm3Cjl1UvYUr&#10;cyldkgBLmULIrjNZNr8PXRb6f4PyGwAA//8DAFBLAQItABQABgAIAAAAIQC2gziS/gAAAOEBAAAT&#10;AAAAAAAAAAAAAAAAAAAAAABbQ29udGVudF9UeXBlc10ueG1sUEsBAi0AFAAGAAgAAAAhADj9If/W&#10;AAAAlAEAAAsAAAAAAAAAAAAAAAAALwEAAF9yZWxzLy5yZWxzUEsBAi0AFAAGAAgAAAAhALhKOXsT&#10;AgAAKgQAAA4AAAAAAAAAAAAAAAAALgIAAGRycy9lMm9Eb2MueG1sUEsBAi0AFAAGAAgAAAAhAFnv&#10;rMTaAAAACQEAAA8AAAAAAAAAAAAAAAAAbQQAAGRycy9kb3ducmV2LnhtbFBLBQYAAAAABAAEAPMA&#10;AAB0BQAAAAA=&#10;" o:allowincell="f"/>
        </w:pict>
      </w:r>
    </w:p>
    <w:p w:rsidR="00252EAD" w:rsidRPr="00CC684A" w:rsidRDefault="00883B58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十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szCs w:val="24"/>
        </w:rPr>
        <w:t xml:space="preserve">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252EAD"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12.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34" o:spid="_x0000_s1045" type="#_x0000_t202" style="position:absolute;margin-left:114pt;margin-top:0;width:30pt;height:36.15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6P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LBCNBO+DogR0MupUHdElsf4Zep+B234OjOcA58Oxq1f2dLL9pJOSqoWLLbpSSQ8NoBfmF9qY/&#10;uTriaAuyGT7ICuLQnZEO6FCrzjYP2oEAHXh6PHNjcynh8HIRBgFYSjCROAmD2EWg6elyr7R5x2SH&#10;7CLDCqh34HR/p41NhqYnFxtLyIK3raO/FS8OwHE8gdBw1dpsEo7NpyRI1ov1gngkmq09EuS5d1Os&#10;iDcrwnmcX+arVR7+sHFDkja8qpiwYU7KCsmfMXfU+KiJs7a0bHll4WxKWm03q1ahPQVlF+53bMjE&#10;zX+ZhmsC1PKqpDAiwW2UeMVsMfdIQWIvmQcLLwiT22QWkITkxcuS7rhg/14SGjKcxFE8aum3tQHr&#10;lviRwUltNO24gdnR8g7Ee3aiqVXgWlSOWkN5O64nrbDpP7cC6D4R7fRqJTqK1Rw2B/c0wsSGt2Le&#10;yOoRFKwkKAzECIMPFox+hX+MBhgjGdbfd1QxjNr3At5BEhJi547bkHgewUZNLZuphYqykTCdAGxc&#10;rsw4q3a94tsGYo0vT8gbeDs1d7p+zuv44mBUuPKOY83OouneeT0P3+VPAAAA//8DAFBLAwQUAAYA&#10;CAAAACEAxi2GJ94AAAAHAQAADwAAAGRycy9kb3ducmV2LnhtbEyPQUvEMBCF74L/IYzgzU2Nstba&#10;dKmCIB4Krh72mDRjW2ySmqS7dX+9sye9PHi84b1vys1iR7bHEAfvJFyvMmDoWm8G10n4eH++yoHF&#10;pJxRo3co4QcjbKrzs1IVxh/cG+63qWNU4mKhJPQpTQXnse3RqrjyEzrKPn2wKpENHTdBHajcjlxk&#10;2ZpbNTha6NWETz22X9vZSnipd/P3HJrb++PuWDdavzaPei3l5cVSPwBLuKS/YzjhEzpUxKT97Exk&#10;owQhcvolSSClWOQnqyXciRvgVcn/81e/AAAA//8DAFBLAQItABQABgAIAAAAIQC2gziS/gAAAOEB&#10;AAATAAAAAAAAAAAAAAAAAAAAAABbQ29udGVudF9UeXBlc10ueG1sUEsBAi0AFAAGAAgAAAAhADj9&#10;If/WAAAAlAEAAAsAAAAAAAAAAAAAAAAALwEAAF9yZWxzLy5yZWxzUEsBAi0AFAAGAAgAAAAhACKa&#10;jo+9AgAAxAUAAA4AAAAAAAAAAAAAAAAALgIAAGRycy9lMm9Eb2MueG1sUEsBAi0AFAAGAAgAAAAh&#10;AMYthifeAAAABwEAAA8AAAAAAAAAAAAAAAAAFw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眼處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35" o:spid="_x0000_s1046" type="#_x0000_t202" style="position:absolute;margin-left:136.1pt;margin-top:0;width:30pt;height:36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mR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TAnaAkcPbDDoVg7ocm7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LrwV81aW&#10;j6BgJUFhIEYYfLBg9Cv8Y9TDGEmx/r6nimHUvBfwDuKQEDt33MbpFiM1tWynFiqKWsJ0ArBxuTbj&#10;rNp3iu9qiDW+PCFv4O1U3On6Oa/ji4NR4co7jjU7i6Z75/U8fFc/AQAA//8DAFBLAwQUAAYACAAA&#10;ACEAY0QZoN0AAAAHAQAADwAAAGRycy9kb3ducmV2LnhtbEyPMU/DMBSEdyT+g/WQ2KiDi1oIcaqA&#10;hIQYIrUwdLTjRxIR28F22tBfz+sE4+lOd98Vm9kO7IAh9t5JuF1kwNA13vSulfDx/nJzDywm5Ywa&#10;vEMJPxhhU15eFCo3/ui2eNilllGJi7mS0KU05pzHpkOr4sKP6Mj79MGqRDK03AR1pHI7cJFlK25V&#10;72ihUyM+d9h87SYr4bXaT99TqO8eTvtTVWv9Vj/plZTXV3P1CCzhnP7CcMYndCiJSfvJmcgGCWIt&#10;BEUl0COyl8uz1BLWIgNeFvw/f/kLAAD//wMAUEsBAi0AFAAGAAgAAAAhALaDOJL+AAAA4QEAABMA&#10;AAAAAAAAAAAAAAAAAAAAAFtDb250ZW50X1R5cGVzXS54bWxQSwECLQAUAAYACAAAACEAOP0h/9YA&#10;AACUAQAACwAAAAAAAAAAAAAAAAAvAQAAX3JlbHMvLnJlbHNQSwECLQAUAAYACAAAACEARgHJkboC&#10;AADEBQAADgAAAAAAAAAAAAAAAAAuAgAAZHJzL2Uyb0RvYy54bWxQSwECLQAUAAYACAAAACEAY0QZ&#10;oN0AAAAHAQAADwAAAAAAAAAAAAAAAAAUBQAAZHJzL2Rvd25yZXYueG1sUEsFBgAAAAAEAAQA8wAA&#10;AB4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耳處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36" o:spid="_x0000_s1047" type="#_x0000_t202" style="position:absolute;margin-left:157.35pt;margin-top:0;width:30pt;height:36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hZ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G0xEjQFjh6YINBt3JAlwvbn77TCbjdd+BoBjgHnl2turuTxTeNhFzXVOzYjVKyrxktIb/Q3vQn&#10;V0ccbUG2/QdZQhy6N9IBDZVqbfOgHQjQgafHMzc2lwIOL6MwCMBSgInMl8C9i0CT0+VOafOOyRbZ&#10;RYoVUO/A6eFOG5sMTU4uNpaQOW8aR38jXhyA43gCoeGqtdkkHJtPcRBvok1EPDJbbDwSZJl3k6+J&#10;t8jD5Ty7zNbrLPxh44YkqXlZMmHDnJQVkj9j7qjxURNnbWnZ8NLC2ZS02m3XjUIHCsrO3e/YkImb&#10;/zIN1wSo5VVJ4YwEt7PYyxfR0iM5mXvxMoi8IIxv40VAYpLlL0u644L9e0moT3E8n81HLf22NmDd&#10;Ej8yOKmNJi03MDsa3oJ4z040sQrciNJRayhvxvWkFTb951YA3SeinV6tREexmmE7uKcxc2q2Yt7K&#10;8hEUrCQoDMQIgw8WjH6Ff4x6GCMp1t/3VDGMmvcC3kEcEmLnjts43WKkppbt1EJFUUuYTgA2Ltdm&#10;nFX7TvFdDbHGlyfkDbydijtdP+d1fHEwKlx5x7FmZ9F077yeh+/qJwAAAP//AwBQSwMEFAAGAAgA&#10;AAAhADZMNaPeAAAABwEAAA8AAABkcnMvZG93bnJldi54bWxMj81OwzAQhO9IvIO1SNyo0x81NI1T&#10;BSQkxCFSC4ce7XhJImI72E4b+vRsT3AczWjmm3w3mZ6d0IfOWQHzWQIMbe10ZxsBH+8vD4/AQpRW&#10;y95ZFPCDAXbF7U0uM+3Odo+nQ2wYldiQSQFtjEPGeahbNDLM3ICWvE/njYwkfcO1l2cqNz1fJMma&#10;G9lZWmjlgM8t1l+H0Qh4LY/j9+ir1eZyvJSVUm/Vk1oLcX83lVtgEaf4F4YrPqFDQUzKjVYH1gtY&#10;zlcpRQXQI7KX6VUqAekiAV7k/D9/8QsAAP//AwBQSwECLQAUAAYACAAAACEAtoM4kv4AAADhAQAA&#10;EwAAAAAAAAAAAAAAAAAAAAAAW0NvbnRlbnRfVHlwZXNdLnhtbFBLAQItABQABgAIAAAAIQA4/SH/&#10;1gAAAJQBAAALAAAAAAAAAAAAAAAAAC8BAABfcmVscy8ucmVsc1BLAQItABQABgAIAAAAIQD8uYhZ&#10;uwIAAMQFAAAOAAAAAAAAAAAAAAAAAC4CAABkcnMvZTJvRG9jLnhtbFBLAQItABQABgAIAAAAIQA2&#10;TDWj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鼻處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37" o:spid="_x0000_s1048" type="#_x0000_t202" style="position:absolute;margin-left:178.6pt;margin-top:0;width:30pt;height:36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I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F4jpGgHXD0wA4G3coDulzY/gy9TsHtvgdHc4Bz4NnVqvs7WX7TSMhVQ8WW3Sglh4bRCvIL7U1/&#10;cnXE0RZkM3yQFcShOyMd0KFWnW0etAMBOvD0eObG5lLC4WUcBgFYSjCR2QK4dxFoerrcK23eMdkh&#10;u8iwAuodON3faWOToenJxcYSsuBt6+hvxYsDcBxPIDRctTabhGPzKQmSdbyOiUei+dojQZ57N8WK&#10;ePMiXMzyy3y1ysMfNm5I0oZXFRM2zElZIfkz5o4aHzVx1paWLa8snE1Jq+1m1Sq0p6Dswv2ODZm4&#10;+S/TcE2AWl6VFEYkuI0Sr5jHC48UZOYliyD2gjC5TeYBSUhevCzpjgv27yWhIcPJLJqNWvptbcC6&#10;JX5kcFIbTTtuYHa0vAPxnp1oahW4FpWj1lDejutJK2z6z60Auk9EO71aiY5iNYfNwT2NKLLhrZg3&#10;snoEBSsJCgMxwuCDBaNf4R+jAcZIhvX3HVUMo/a9gHeQhITYueM2TrcYqallM7VQUTYSphOAjcuV&#10;GWfVrld820Cs8eUJeQNvp+ZO1895HV8cjApX3nGs2Vk03Tuv5+G7/AkAAP//AwBQSwMEFAAGAAgA&#10;AAAhAKQlvaPeAAAABwEAAA8AAABkcnMvZG93bnJldi54bWxMjzFPwzAUhHck/oP1kNio01BaGuJU&#10;AQkJMUSiMHS049ckIraD7bShv57XiY6nO919l28m07MD+tA5K2A+S4ChrZ3ubCPg6/P17hFYiNJq&#10;2TuLAn4xwKa4vsplpt3RfuBhGxtGJTZkUkAb45BxHuoWjQwzN6Alb++8kZGkb7j28kjlpudpkiy5&#10;kZ2lhVYO+NJi/b0djYC3cjf+jL5arE+7U1kp9V49q6UQtzdT+QQs4hT/w3DGJ3QoiEm50erAegH3&#10;D6uUogLoEdmL+VkqAas0AV7k/JK/+AMAAP//AwBQSwECLQAUAAYACAAAACEAtoM4kv4AAADhAQAA&#10;EwAAAAAAAAAAAAAAAAAAAAAAW0NvbnRlbnRfVHlwZXNdLnhtbFBLAQItABQABgAIAAAAIQA4/SH/&#10;1gAAAJQBAAALAAAAAAAAAAAAAAAAAC8BAABfcmVscy8ucmVsc1BLAQItABQABgAIAAAAIQAVrpTI&#10;uwIAAMQFAAAOAAAAAAAAAAAAAAAAAC4CAABkcnMvZTJvRG9jLnhtbFBLAQItABQABgAIAAAAIQCk&#10;Jb2j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舌處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38" o:spid="_x0000_s1049" type="#_x0000_t202" style="position:absolute;margin-left:198pt;margin-top:0;width:30pt;height:36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63H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XRAiNBW+DogQ0G3coBzSPbn77TCbjdd+BoBjgHnl2turuTxVeNhNzUVOzZjVKyrxktIb/Q3vQn&#10;V0ccbUF2/XtZQhx6MNIBDZVqbfOgHQjQgafHCzc2lwIO51EYBGApwEQWK+DeRaDJ+XKntHnLZIvs&#10;IsUKqHfg9HinjU2GJmcXG0vInDeNo78Rzw7AcTyB0HDV2mwSjs3vcRBvo21EPDJbbj0SZJl3k2+I&#10;t8zD1SKbZ5tNFv6wcUOS1LwsmbBhzsoKyZ8xd9L4qImLtrRseGnhbEpa7XebRqEjBWXn7ndqyMTN&#10;f56GawLU8qKkcEaC21ns5cto5ZGcLLx4FUReEMa38TIgMcny5yXdccH+vSTUpzhezBajln5bG7Bu&#10;iR8ZnNRGk5YbmB0Nb0G8FyeaWAVuRemoNZQ343rSCpv+UyuA7jPRTq9WoqNYzbAb3NOYzW14K+ad&#10;LB9BwUqCwkCMMPhgwegX+MeohzGSYv3tQBXDqHkn4B3EISF27riN0y1GamrZTS1UFLWE6QRg43Jj&#10;xll16BTf1xBrfHlC3sDbqbjT9VNepxcHo8KVdxprdhZN987rafiufwIAAP//AwBQSwMEFAAGAAgA&#10;AAAhAFVR/9TfAAAABwEAAA8AAABkcnMvZG93bnJldi54bWxMj8FOwzAQRO9I/IO1SNyoQymBhjhV&#10;QEJCHCJROPRoJ0sSEa+D7bShX8/2BJeRRrOaeZtvZjuIPfrQO1JwvUhAINWu6alV8PH+fHUPIkRN&#10;jR4coYIfDLApzs9ynTXuQG+438ZWcAmFTCvoYhwzKUPdodVh4UYkzj6dtzqy9a1svD5wuR3kMklS&#10;aXVPvNDpEZ86rL+2k1XwUu6m78lXq/VxdywrY16rR5MqdXkxlw8gIs7x7xhO+IwOBTMZN1ETxKDg&#10;Zp3yL1EBK8er25M1Cu6WCcgil//5i18AAAD//wMAUEsBAi0AFAAGAAgAAAAhALaDOJL+AAAA4QEA&#10;ABMAAAAAAAAAAAAAAAAAAAAAAFtDb250ZW50X1R5cGVzXS54bWxQSwECLQAUAAYACAAAACEAOP0h&#10;/9YAAACUAQAACwAAAAAAAAAAAAAAAAAvAQAAX3JlbHMvLnJlbHNQSwECLQAUAAYACAAAACEAGN+t&#10;x7sCAADEBQAADgAAAAAAAAAAAAAAAAAuAgAAZHJzL2Uyb0RvYy54bWxQSwECLQAUAAYACAAAACEA&#10;VVH/1N8AAAAHAQAADwAAAAAAAAAAAAAAAAAV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身處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39" o:spid="_x0000_s1050" type="#_x0000_t202" style="position:absolute;margin-left:220.55pt;margin-top:0;width:30pt;height:36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2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EMBK0BY4e2GDQrRzQZWz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xIa3Yt7K&#10;8hEUrCQoDMQIgw8WjH6Ff4x6GCMp1t/3VDGMmvcC3kEcEmLnjts43WKkppbt1EJFUUuYTgA2Ltdm&#10;nFX7TvFdDbHGlyfkDbydijtdP+d1fHEwKlx5x7FmZ9F077yeh+/qJwAAAP//AwBQSwMEFAAGAAgA&#10;AAAhAClq+M3eAAAABwEAAA8AAABkcnMvZG93bnJldi54bWxMjzFPwzAUhHck/oP1kNionSqUNuSl&#10;CkhIiCFSC0NHO34kEbEdYqcN/fW4E4ynO919l29n07Mjjb5zFiFZCGBka6c72yB8vL/crYH5IK2W&#10;vbOE8EMetsX1VS4z7U52R8d9aFgssT6TCG0IQ8a5r1sy0i/cQDZ6n240MkQ5NlyP8hTLTc+XQqy4&#10;kZ2NC60c6Lml+ms/GYTX8jB9T2OVbs6Hc1kp9VY9qRXi7c1cPgILNIe/MFzwIzoUkUm5yWrPeoQ0&#10;TZIYRYiPon0vLlIhPCwF8CLn//mLXwAAAP//AwBQSwECLQAUAAYACAAAACEAtoM4kv4AAADhAQAA&#10;EwAAAAAAAAAAAAAAAAAAAAAAW0NvbnRlbnRfVHlwZXNdLnhtbFBLAQItABQABgAIAAAAIQA4/SH/&#10;1gAAAJQBAAALAAAAAAAAAAAAAAAAAC8BAABfcmVscy8ucmVsc1BLAQItABQABgAIAAAAIQDdOj2r&#10;uwIAAMQFAAAOAAAAAAAAAAAAAAAAAC4CAABkcnMvZTJvRG9jLnhtbFBLAQItABQABgAIAAAAIQAp&#10;avjN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意處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40" o:spid="_x0000_s1051" type="#_x0000_t202" style="position:absolute;margin-left:241pt;margin-top:0;width:30pt;height:36pt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4tvA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0iZGgLXD0wAaDbuWAiOtP3+kE3O47cDQDnAPPrlbd3cnim0ZCrmsqduxGKdnXjJaQX2g760+u&#10;WkZ0oi3Itv8gS4hD90Y6oKFSrW0etAMBOvD0eObG5lLA4WUUBgFYCjCR+RK4dxFocrrcKW3eMdki&#10;u0ixAuodOD3caWOTocnJxcYSMudN4+hvxIsDcBxPIDRctTabhGPzKQ7iTbSJiEdmi41HgizzbvI1&#10;8RZ5uJxnl9l6nYU/bNyQJDUvSyZsmJOyQvJnzB01PmrirC0tG15aOJuSVrvtulHoQEHZufsdGzJx&#10;81+m4ZoAtbwqKZyR4HYWe/kiWnokJ3MvXgaRF4TxbbwISEyy/GVJd1ywfy8J9SmO57P5qKXf1gas&#10;W+JHBie10aTlBmZHw1sQ79mJJlaBG1E6ag3lzbietMKm/9wKoPtEtNOrlegoVjNsB/c0IEdAs/rd&#10;yvIRFKwkKAzECIMPFox+hX+MehgjKdbf91QxjJr3At5BHBJ4Rci4jdMtRmpq2U4tVBS1hOkEYONy&#10;bcZZte8U39UQa3x5Qt7A26m40/VzXscXB6PClXcca3YWTffO63n4rn4CAAD//wMAUEsDBBQABgAI&#10;AAAAIQCkr1m83gAAAAcBAAAPAAAAZHJzL2Rvd25yZXYueG1sTI9BT8MwDIXvSPyHyEjcWMpUxih1&#10;p4KEhDhU2uCwY9KYtqJJSpNuZb8e7wQXW0/Pev5evpltLw40hs47hNtFAoJc7U3nGoSP95ebNYgQ&#10;lTOq944QfijApri8yFVm/NFt6bCLjeAQFzKF0MY4ZFKGuiWrwsIP5Nj79KNVkeXYSDOqI4fbXi6T&#10;ZCWt6hx/aNVAzy3VX7vJIryW++l7Gqv04bQ/lZXWb9WTXiFeX83lI4hIc/w7hjM+o0PBTNpPzgTR&#10;I6TrJXeJCDzZvkvPUiPc85ZFLv/zF78AAAD//wMAUEsBAi0AFAAGAAgAAAAhALaDOJL+AAAA4QEA&#10;ABMAAAAAAAAAAAAAAAAAAAAAAFtDb250ZW50X1R5cGVzXS54bWxQSwECLQAUAAYACAAAACEAOP0h&#10;/9YAAACUAQAACwAAAAAAAAAAAAAAAAAvAQAAX3JlbHMvLnJlbHNQSwECLQAUAAYACAAAACEA5vmO&#10;LbwCAADEBQAADgAAAAAAAAAAAAAAAAAuAgAAZHJzL2Uyb0RvYy54bWxQSwECLQAUAAYACAAAACEA&#10;pK9ZvN4AAAAHAQAADwAAAAAAAAAAAAAAAAAW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41" o:spid="_x0000_s1052" type="#_x0000_t202" style="position:absolute;margin-left:262.25pt;margin-top:0;width:30pt;height:36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K8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E4wkjQDjh6YAeDbuUBkdD2Z+h1Cm73PTiaA5wDz65W3d/J8ptGQq4aKrbsRik5NIxWkJ+76U+u&#10;jjjagmyGD7KCOHRnpAM61KqzzYN2IEAHnh7P3NhcSji8jMMgAEsJJjJbAPc2N5+mp8u90uYdkx2y&#10;iwwroN6B0/2dNqPrycXGErLgbevob8WLA8AcTyA0XLU2m4Rj8ykJknW8jolHovnaI0GeezfFinjz&#10;IlzM8st8tcrDHzZuSNKGVxUTNsxJWSH5M+aOGh81cdaWli2vLJxNSavtZtUqtKeg7ML9jg2ZuPkv&#10;03D9glpelRRGJLiNEq+YxwuPFGTmJYsg9oIwuU3mAUlIXrws6Y4L9u8loSHDySyajVr6bW3AuiV+&#10;ZHBSG007bmB2tLwD8Z6daGoVuBaVo9ZQ3o7rSSts+s+tALpPRDu9WomOYjWHzcE9jWh+egcbWT2C&#10;gpUEhYEYYfDBgtGv8I/RAGMkw/r7jiqGUftewDtIQkLs3HEbp1uM1NSymVqoKBsJ0wnAxuXKjLNq&#10;1yu+bSDW+PKEvIG3U3Ona/vIxrygKLuBUeHKO441O4ume+f1PHyXPwEAAP//AwBQSwMEFAAGAAgA&#10;AAAhAIpGOTPeAAAABwEAAA8AAABkcnMvZG93bnJldi54bWxMjzFPwzAUhHck/oP1kNioQ9SUEuJU&#10;AQkJMUSiMHS040cSET8H22lDf33dqYynO919V2xmM7A9Ot9bEnC/SIAhNVb31Ar4+ny9WwPzQZKW&#10;gyUU8IceNuX1VSFzbQ/0gfttaFksIZ9LAV0IY865bzo00i/siBS9b+uMDFG6lmsnD7HcDDxNkhU3&#10;sqe40MkRXzpsfraTEfBW7abfydXLx+PuWNVKvdfPaiXE7c1cPQELOIdLGM74ER3KyKTsRNqzQUCW&#10;LrMYFRAfRTtbn6US8JAmwMuC/+cvTwAAAP//AwBQSwECLQAUAAYACAAAACEAtoM4kv4AAADhAQAA&#10;EwAAAAAAAAAAAAAAAAAAAAAAW0NvbnRlbnRfVHlwZXNdLnhtbFBLAQItABQABgAIAAAAIQA4/SH/&#10;1gAAAJQBAAALAAAAAAAAAAAAAAAAAC8BAABfcmVscy8ucmVsc1BLAQItABQABgAIAAAAIQAP7pK8&#10;uwIAAMQFAAAOAAAAAAAAAAAAAAAAAC4CAABkcnMvZTJvRG9jLnhtbFBLAQItABQABgAIAAAAIQCK&#10;Rjkz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聲處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42" o:spid="_x0000_s1053" type="#_x0000_t202" style="position:absolute;margin-left:286.35pt;margin-top:0;width:29.1pt;height:36pt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BeuAIAAMQFAAAOAAAAZHJzL2Uyb0RvYy54bWysVNuOmzAQfa/Uf7D8TriscwEtWW1CqCpt&#10;L9Ju++6ACVbBprYTWFX9945Nks3uqlLVlgcwnvGZOTPHc30ztA06MKW5FCkOJwFGTBSy5GKX4i8P&#10;ubfASBsqStpIwVL8yDS+Wb59c913CYtkLZuSKQQgQid9l+LamC7xfV3UrKV6IjsmwFhJ1VIDv2rn&#10;l4r2gN42fhQEM7+XquyULJjWsJuNRrx0+FXFCvOpqjQzqEkx5GbcW7n31r795TVNdop2NS+OadC/&#10;yKKlXEDQM1RGDUV7xV9BtbxQUsvKTArZ+rKqeMEcB2ATBi/Y3Ne0Y44LFEd35zLp/wdbfDx8VoiX&#10;KV6EGAnaQo8e2GDQSg6IRLY+facTcLvvwNEMsA99dlx1dyeLbxoJua6p2LFbpWRfM1pCfqE96V8c&#10;HXG0Bdn2H2QJcejeSAc0VKq1xYNyIECHPj2ee2NzKWDzahZP52ApwESmc+i9i0CT0+FOafOOyRbZ&#10;RYoVtN6B08OdNjYZmpxcbCwhc940rv2NeLYBjuMOhIaj1maTcN38EQfxZrFZEI9Es41HgizzbvM1&#10;8WZ5OJ9mV9l6nYU/bdyQJDUvSyZsmJOyQvJnnTtqfNTEWVtaNry0cDYlrXbbdaPQgYKyc/ccC3Lh&#10;5j9PwxUBuLygFEYkWEWxl88Wc4/kZOrF82DhBWG8imcBiUmWP6d0xwX7d0qoT3E8jaajln7LLXDP&#10;a240abmB2dHwFsR7dqKJVeBGlK61hvJmXF+Uwqb/VApo96nRTq9WoqNYzbAd3NWI5ja8FfNWlo+g&#10;YCVBYSBGGHywYPQrfDHqYYykWH/fU8Uwat4LuAdxSIidO+7H6RYjdWnZXlqoKGoJ0wnAxuXajLNq&#10;3ym+qyHWePOEvIW7U3Gn66e8jjcORoWjdxxrdhZd/juvp+G7/AUAAP//AwBQSwMEFAAGAAgAAAAh&#10;AMtiy4vfAAAABwEAAA8AAABkcnMvZG93bnJldi54bWxMj0FPhDAUhO8m/ofmmXhzW1HBRR4bNDEx&#10;HkhcPeyxpU8g0hZp2cX99XZPepzMZOabYrOYge1p8r2zCNcrAYxs43RvW4SP9+ere2A+SKvl4Cwh&#10;/JCHTXl+Vshcu4N9o/02tCyWWJ9LhC6EMefcNx0Z6VduJBu9TzcZGaKcWq4neYjlZuCJECk3srdx&#10;oZMjPXXUfG1ng/BS7ebveapv18fdsaqVeq0fVYp4ebFUD8ACLeEvDCf8iA5lZFJuttqzAeEuS7IY&#10;RYiPop3eiDUwhZAlAnhZ8P/85S8AAAD//wMAUEsBAi0AFAAGAAgAAAAhALaDOJL+AAAA4QEAABMA&#10;AAAAAAAAAAAAAAAAAAAAAFtDb250ZW50X1R5cGVzXS54bWxQSwECLQAUAAYACAAAACEAOP0h/9YA&#10;AACUAQAACwAAAAAAAAAAAAAAAAAvAQAAX3JlbHMvLnJlbHNQSwECLQAUAAYACAAAACEAwz6QXrgC&#10;AADEBQAADgAAAAAAAAAAAAAAAAAuAgAAZHJzL2Uyb0RvYy54bWxQSwECLQAUAAYACAAAACEAy2LL&#10;i98AAAAHAQAADwAAAAAAAAAAAAAAAAASBQAAZHJzL2Rvd25yZXYueG1sUEsFBgAAAAAEAAQA8wAA&#10;AB4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香處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43" o:spid="_x0000_s1054" type="#_x0000_t202" style="position:absolute;margin-left:309pt;margin-top:0;width:30pt;height:36pt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Nl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7RG0BY4e2GDQrRwQubT96TudgNt9B45mgHPg2dWquztZfNNIyHVNxY7dKCX7mtES8gvtTX9y&#10;dcTRFmTbf5AlxKF7Ix3QUKnWNg/agQAdEnk8c2NzKeDwMgqDACwFmMh8Cdy7CDQ5Xe6UNu+YbJFd&#10;pFgB9Q6cHu60scnQ5ORiYwmZ86Zx9DfixQE4jicQGq5am03CsfkUB/Em2kTEI7PFxiNBlnk3+Zp4&#10;izxczrPLbL3Owh82bkiSmpclEzbMSVkh+TPmjhofNXHWlpYNLy2cTUmr3XbdKHSgoOzc/Y4Nmbj5&#10;L9NwTYBaXpUUzkhwO4u9fBEtPZKTuRcvg8gLwvg2XgQkJln+sqQ7Lti/l4T6FMfz2XzU0m9rA9Yt&#10;8SODk9po0nIDs6PhrRXvyYkmVoEbUTpqDeXNuJ60wqb/3Aqg+0S006uV6ChWM2wH9zRmkQ1vxbyV&#10;5SMoWElQGIgRBh8sGP0K/xj1MEZSrL/vqWIYNe8FvIM4JAQcjds43WKkppbt1EJFUUuYTgA2Ltdm&#10;nFX7TvFdDbHGlyfkDbydijtdP+d1fHEwKlx5x7FmZ9F077yeh+/qJwAAAP//AwBQSwMEFAAGAAgA&#10;AAAhAAUIWrTeAAAABwEAAA8AAABkcnMvZG93bnJldi54bWxMj0FLw0AQhe+C/2EZwZvdtEhaYyYl&#10;CoJ4CFg99LibHZNgdjdmN23sr3d6spcHjze8902+nW0vDjSGzjuE5SIBQa72pnMNwufHy90GRIjK&#10;GdV7Rwi/FGBbXF/lKjP+6N7psIuN4BIXMoXQxjhkUoa6JavCwg/kOPvyo1WR7dhIM6ojl9terpIk&#10;lVZ1jhdaNdBzS/X3brIIr+V++pnG6v7htD+VldZv1ZNOEW9v5vIRRKQ5/h/DGZ/RoWAm7SdngugR&#10;0uWGf4kIrByn67PVCOtVArLI5SV/8QcAAP//AwBQSwECLQAUAAYACAAAACEAtoM4kv4AAADhAQAA&#10;EwAAAAAAAAAAAAAAAAAAAAAAW0NvbnRlbnRfVHlwZXNdLnhtbFBLAQItABQABgAIAAAAIQA4/SH/&#10;1gAAAJQBAAALAAAAAAAAAAAAAAAAAC8BAABfcmVscy8ucmVsc1BLAQItABQABgAIAAAAIQCFJbNl&#10;uwIAAMQFAAAOAAAAAAAAAAAAAAAAAC4CAABkcnMvZTJvRG9jLnhtbFBLAQItABQABgAIAAAAIQAF&#10;CFq0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味處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44" o:spid="_x0000_s1055" type="#_x0000_t202" style="position:absolute;margin-left:334.55pt;margin-top:0;width:30pt;height:36pt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zt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yxkjQFjh6YINBt3JAhNj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RmsQ1vxbyV&#10;5SMoWElQGIgRBh8sGP0K/xj1MEZSrL/vqWIYNe8FvIM4JMTOHbdxusVITS3bqYWKopYwnQBsXK7N&#10;OKv2neK7GmKNL0/IG3g7FXe6fs7r+OJgVLjyjmPNzqLp3nk9D9/VTwAAAP//AwBQSwMEFAAGAAgA&#10;AAAhAJ9tmOPdAAAABwEAAA8AAABkcnMvZG93bnJldi54bWxMj8FOwzAQRO9I/IO1SNyo0woFGuJU&#10;AQkJcYhE4dCjHS9JRLwOsdOGfj2bE9x2NKPZN/ludr044hg6TwrWqwQEUu1tR42Cj/fnm3sQIWqy&#10;uveECn4wwK64vMh1Zv2J3vC4j43gEgqZVtDGOGRShrpFp8PKD0jsffrR6chybKQd9YnLXS83SZJK&#10;pzviD60e8KnF+ms/OQUv5WH6nsbqdns+nMvKmNfq0aRKXV/N5QOIiHP8C8OCz+hQMJPxE9kgegVp&#10;ul1zVAEvYvtus0izHAnIIpf/+YtfAAAA//8DAFBLAQItABQABgAIAAAAIQC2gziS/gAAAOEBAAAT&#10;AAAAAAAAAAAAAAAAAAAAAABbQ29udGVudF9UeXBlc10ueG1sUEsBAi0AFAAGAAgAAAAhADj9If/W&#10;AAAAlAEAAAsAAAAAAAAAAAAAAAAALwEAAF9yZWxzLy5yZWxzUEsBAi0AFAAGAAgAAAAhAJ6KnO27&#10;AgAAxAUAAA4AAAAAAAAAAAAAAAAALgIAAGRycy9lMm9Eb2MueG1sUEsBAi0AFAAGAAgAAAAhAJ9t&#10;mOPdAAAABwEAAA8AAAAAAAAAAAAAAAAAFQ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觸處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45" o:spid="_x0000_s1056" type="#_x0000_t202" style="position:absolute;margin-left:5in;margin-top:0;width:30pt;height:36pt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tY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mBK0BY4e2GDQrRwQmdv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XXgr5q0s&#10;H0HBSoLCQIww+GDB6Ff4x6iHMZJi/X1PFcOoeS/gHcQhIXbuuI3TLUZqatlOLVQUtYTpBGDjcm3G&#10;WbXvFN/VEGt8eULewNupuNP1c17HFwejwpV3HGt2Fk33zut5+K5+AgAA//8DAFBLAwQUAAYACAAA&#10;ACEACxLNUdsAAAAHAQAADwAAAGRycy9kb3ducmV2LnhtbEyOwU7DMBBE70j8g7VI3KgDQm0JcaqA&#10;hIQ4RKJw6NGOlyQiXgfbaUO/ni0XuKw0O6OZV2xmN4g9hth7UnC9yEAgNd721Cp4f3u6WoOISZPV&#10;gydU8I0RNuX5WaFz6w/0ivttagWXUMy1gi6lMZcyNh06HRd+RGLvwwenE8vQShv0gcvdIG+ybCmd&#10;7okXOj3iY4fN53ZyCp6r3fQ1hfr27rg7VrUxL/WDWSp1eTFX9yASzukvDCd8RoeSmYyfyEYxKFhx&#10;PUcV8GV7tT5J8/sHWRbyP3/5AwAA//8DAFBLAQItABQABgAIAAAAIQC2gziS/gAAAOEBAAATAAAA&#10;AAAAAAAAAAAAAAAAAABbQ29udGVudF9UeXBlc10ueG1sUEsBAi0AFAAGAAgAAAAhADj9If/WAAAA&#10;lAEAAAsAAAAAAAAAAAAAAAAALwEAAF9yZWxzLy5yZWxzUEsBAi0AFAAGAAgAAAAhAOw/e1i6AgAA&#10;xAUAAA4AAAAAAAAAAAAAAAAALgIAAGRycy9lMm9Eb2MueG1sUEsBAi0AFAAGAAgAAAAhAAsSzVHb&#10;AAAABwEAAA8AAAAAAAAAAAAAAAAAFAUAAGRycy9kb3ducmV2LnhtbFBLBQYAAAAABAAEAPMAAAAc&#10;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法處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二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處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pict>
          <v:line id="Line 128" o:spid="_x0000_s1133" style="position:absolute;z-index:251788288;visibility:visible;mso-wrap-distance-left:3.17497mm;mso-wrap-distance-right:3.17497mm" from="234pt,0" to="23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cviQIAAGMFAAAOAAAAZHJzL2Uyb0RvYy54bWysVFFvmzAQfp+0/2D5nQIJCQkqqVoge+m2&#10;Su20ZwebYA1sZDsh0bT/vrMhrOlepqkgWT7b9/m7++58e3dqG3RkSnMpUhzeBBgxUUrKxT7F3162&#10;3gojbYigpJGCpfjMNL7bfPxw23cJm8laNpQpBCBCJ32X4tqYLvF9XdasJfpGdkzAZiVVSwyYau9T&#10;RXpAbxt/FgRLv5eKdkqWTGtYzYdNvHH4VcVK87WqNDOoSTFwM25UbtzZ0d/ckmSvSFfzcqRB/oNF&#10;S7iASyeonBiCDor/BdXyUkktK3NTytaXVcVL5mKAaMLgTTTPNemYiwWSo7spTfr9YMsvxyeFOE1x&#10;HGMkSAsaPXLBUDhb2eT0nU7gTCaelA2vPInn7lGWPzQSMquJ2DNH8uXcgWNoPfwrF2voDq7Y9Z8l&#10;hTPkYKTL1KlSrYWEHKCTE+Q8CcJOBpXDYgmr0SIGrR04SS5+ndLmE5MtspMUN0Da4ZLjozaWB0ku&#10;R+w1Qm550zi5G4H6FK8Xs4Vz0LLh1G7aY1rtd1mj0JHYgnHfeO/VMSUPgjqwmhFajHNDeDPM4fJG&#10;WDzmanBgBNbJwNStQ4SuPn6ug3WxKlaRF82WhRcFee7db7PIW27DeJHP8yzLw1+WaBglNaeUCcv1&#10;Uqth9G+1MHbNUGVTtU5J8a/RXfaA7DXT++0iiKP5yovjxdyL5kXgPay2mXefhctlXDxkD8UbpoWL&#10;Xr8P2SmVlpU8GKaea9ojyq3888V6FmIwoLdn8aAbIs0eHqXSKIyUNN+5qV2x2jKzGFdarwL7j1pP&#10;6EMiLhpaa1JhjO1PqkDzi76uB2zZDw20k/T8pC69AZ3snMZXxz4Vr22Yv34bN78BAAD//wMAUEsD&#10;BBQABgAIAAAAIQAwWySC2wAAAAcBAAAPAAAAZHJzL2Rvd25yZXYueG1sTI/BTsMwEETvSPyDtUhc&#10;KmoTUKlCNhUCcuNCAXF14yWJiNdp7LaBr2dRD3AZaTSrmbfFavK92tMYu8AIl3MDirgOruMG4fWl&#10;uliCismys31gQviiCKvy9KSwuQsHfqb9OjVKSjjmFqFNaci1jnVL3sZ5GIgl+wijt0ns2Gg32oOU&#10;+15nxiy0tx3LQmsHum+p/lzvPEKs3mhbfc/qmXm/agJl24enR4t4fjbd3YJKNKW/Y/jFF3QohWkT&#10;duyi6hGuF0v5JSGISny0G4SbzIAuC/2fv/wBAAD//wMAUEsBAi0AFAAGAAgAAAAhALaDOJL+AAAA&#10;4QEAABMAAAAAAAAAAAAAAAAAAAAAAFtDb250ZW50X1R5cGVzXS54bWxQSwECLQAUAAYACAAAACEA&#10;OP0h/9YAAACUAQAACwAAAAAAAAAAAAAAAAAvAQAAX3JlbHMvLnJlbHNQSwECLQAUAAYACAAAACEA&#10;0LOHL4kCAABjBQAADgAAAAAAAAAAAAAAAAAuAgAAZHJzL2Uyb0RvYy54bWxQSwECLQAUAAYACAAA&#10;ACEAMFskgtsAAAAHAQAADwAAAAAAAAAAAAAAAADjBAAAZHJzL2Rvd25yZXYueG1sUEsFBgAAAAAE&#10;AAQA8wAAAOsFAAAAAA==&#10;" o:allowincell="f"/>
        </w:pic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line id="Line 131" o:spid="_x0000_s1132" style="position:absolute;flip:x;z-index:251791360;visibility:visible" from="162pt,0" to="23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VmlwIAAHMFAAAOAAAAZHJzL2Uyb0RvYy54bWysVE2PmzAQvVfqf7C4s0AgX2hJtQukPWzb&#10;lXarnh1sglVjI9sJiar+944NYZvtpao2kZDHnnl+M2/Gtx9OLUdHqjSTIvOim9BDVFSSMLHPvG/P&#10;W3/lIW2wIJhLQTPvTLX3YfP+3W3fpXQmG8kJVQhAhE77LvMaY7o0CHTV0BbrG9lRAYe1VC02YKp9&#10;QBTuAb3lwSwMF0EvFemUrKjWsFsMh97G4dc1rczXutbUIJ55wM24r3Lfnf0Gm1uc7hXuGlaNNPB/&#10;sGgxE3DpBFVgg9FBsb+gWlYpqWVtbirZBrKuWUVdDpBNFL7K5qnBHXW5QHF0N5VJvx1s9eX4qBAj&#10;mbdceEjgFjR6YIKiKI5scfpOp+CTi0dl06tO4ql7kNUPjYTMGyz21JF8PncQ6CKCqxBr6A6u2PWf&#10;JQEffDDSVepUqxbVnHWfbKAFh2qgk5PmPElDTwZVsLmOkiQEASs4iqIkDsEAegFOLY6N7pQ2H6ls&#10;kV1kHockHCo+PmgzuF5crLuQW8a5k58L1MMN89ncBWjJGbGH1k2r/S7nCh2xbSD3G++9clPyIIgD&#10;aygm5bg2mPFhDTy5sHjU9eTACKyTgaXbhzxdv/xch+tyVa4SP5ktSj8Ji8K/2+aJv9hGy3kRF3le&#10;RL8s0ShJG0YIFZbrpXej5N96Y5yioeum7p2KElyju0ID2Wumd9t5uEzilb9czmM/icvQv19tc/8u&#10;jxaLZXmf35evmJYue/02ZKdSWlbyYKh6akiPCLPyx/P1LPLAgFmfLQfdEOZ7eKQqozykpPnOTOOa&#10;1zabxbjSehXa/6j1hD4U4qKhtSYVxtxeSgWaX/R1M2HHYBionSTnR2V70o4HTLYLGl8h+3T8aTuv&#10;l7dy8xsAAP//AwBQSwMEFAAGAAgAAAAhAEKKLPjcAAAACAEAAA8AAABkcnMvZG93bnJldi54bWxM&#10;j0FLxDAQhe+C/yGM4M1N7C5LrU2XRdSLILhWz2kztsVkUppst/57x5N7GWZ4jzffK3eLd2LGKQ6B&#10;NNyuFAikNtiBOg31+9NNDiImQ9a4QKjhByPsqsuL0hQ2nOgN50PqBIdQLIyGPqWxkDK2PXoTV2FE&#10;Yu0rTN4kPqdO2smcONw7mSm1ld4MxB96M+JDj+334eg17D9fHtevc+ODs3dd/WF9rZ4zra+vlv09&#10;iIRL+jfDHz6jQ8VMTTiSjcJpWGcb7pI08GR5s815adiXKwWyKuV5geoXAAD//wMAUEsBAi0AFAAG&#10;AAgAAAAhALaDOJL+AAAA4QEAABMAAAAAAAAAAAAAAAAAAAAAAFtDb250ZW50X1R5cGVzXS54bWxQ&#10;SwECLQAUAAYACAAAACEAOP0h/9YAAACUAQAACwAAAAAAAAAAAAAAAAAvAQAAX3JlbHMvLnJlbHNQ&#10;SwECLQAUAAYACAAAACEAbHRlZpcCAABzBQAADgAAAAAAAAAAAAAAAAAuAgAAZHJzL2Uyb0RvYy54&#10;bWxQSwECLQAUAAYACAAAACEAQoos+NwAAAAIAQAADwAAAAAAAAAAAAAAAADxBAAAZHJzL2Rvd25y&#10;ZXYueG1sUEsFBgAAAAAEAAQA8wAAAPo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08" o:spid="_x0000_s1131" style="position:absolute;flip:x;z-index:251767808;visibility:visible" from="228pt,9pt" to="30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TNmAIAAHIFAAAOAAAAZHJzL2Uyb0RvYy54bWysVFFvmzAQfp+0/2DxToGEJASVTC2Q7aHb&#10;KrXTnh1sgjVjI9sJiab9950NoUv3Mk1NJOSz7z5/d9+dbz+cWo6OVGkmReZFN6GHqKgkYWKfed+e&#10;t37iIW2wIJhLQTPvTLX3YfP+3W3fpXQmG8kJVQhAhE77LvMaY7o0CHTV0BbrG9lRAYe1VC02YKp9&#10;QBTuAb3lwSwMl0EvFemUrKjWsFsMh97G4dc1rczXutbUIJ55wM24r3Lfnf0Gm1uc7hXuGlaNNPB/&#10;sGgxE3DpBFVgg9FBsb+gWlYpqWVtbirZBrKuWUVdDpBNFL7K5qnBHXW5QHF0N5VJvx1s9eX4qBAj&#10;mbdaeEjgFjR6YIKiKExscfpOp+CTi0dl06tO4ql7kNUPjYTMGyz21JF8PncQGNmI4CrEGrqDK3b9&#10;Z0nABx+MdJU61apFNWfdJxtowaEa6OSkOU/S0JNBFWyu1+EyBAErOFpHcQxrexdOLYwN7pQ2H6ls&#10;kV1kHoccHCg+PmgzuF5crLuQW8Y57OOUC9QD6GK2cAFackbsoT3Tar/LuUJHbPvH/cZ7r9yUPAji&#10;wBqKSTmuDWZ8WANPLiwedS05MALrZGDp9iFN1y4/1+G6TMok9uPZsvTjsCj8u20e+8tttFoU8yLP&#10;i+iXJRrFacMIocJyvbRuFP9ba4xDNDTd1LxTUYJrdFdoIHvN9G67CFfxPPFXq8Xcj+dl6N8n29y/&#10;y6PlclXe5/flK6aly16/DdmplJaVPBiqnhrSI8Ks/PPFehZ5YMCoz1aDbgjzPbxRlVEeUtJ8Z6Zx&#10;vWt7zWJcaZ2E9j9qPaEPhbhoaK1JhTG3l1KB5hd93UjYKRjmaSfJ+VHZnrTTAYPtgsZHyL4cf9rO&#10;6+Wp3PwGAAD//wMAUEsDBBQABgAIAAAAIQC91pOC3AAAAAoBAAAPAAAAZHJzL2Rvd25yZXYueG1s&#10;TE9BTsMwELwj8QdrkbhRpwGiEuJUVVW4ICG1DZydeEki7HUUu2n4PcuJnnZ2ZzQ7U6xnZ8WEY+g9&#10;KVguEhBIjTc9tQqq48vdCkSImoy2nlDBDwZYl9dXhc6NP9Mep0NsBZtQyLWCLsYhlzI0HTodFn5A&#10;Yu7Lj05HXsdWmlGf2dxZmSZJJp3uiT90esBth8334eQUbD7fdvfvU+28NU9t9WFclbymSt3ezJtn&#10;EBHn+C+Gv/gcHUrOVPsTmSCsgofHjLtEJlY8WZAtUwY1HzIGsizkZYXyFwAA//8DAFBLAQItABQA&#10;BgAIAAAAIQC2gziS/gAAAOEBAAATAAAAAAAAAAAAAAAAAAAAAABbQ29udGVudF9UeXBlc10ueG1s&#10;UEsBAi0AFAAGAAgAAAAhADj9If/WAAAAlAEAAAsAAAAAAAAAAAAAAAAALwEAAF9yZWxzLy5yZWxz&#10;UEsBAi0AFAAGAAgAAAAhAP5aRM2YAgAAcgUAAA4AAAAAAAAAAAAAAAAALgIAAGRycy9lMm9Eb2Mu&#10;eG1sUEsBAi0AFAAGAAgAAAAhAL3Wk4LcAAAACgEAAA8AAAAAAAAAAAAAAAAA8g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0" o:spid="_x0000_s1130" style="position:absolute;flip:x;z-index:251769856;visibility:visible" from="312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UNlwIAAHMFAAAOAAAAZHJzL2Uyb0RvYy54bWysVFFv2yAQfp+0/4B4d20nTpxYdabWcbaH&#10;bqvUTnsmBsdoGCwgcaJp/30Hcdyle5mm2hLi4O7ju/sObj8cW4EOTBuuZI7jmwgjJitFudzl+Nvz&#10;JlhgZCyRlAglWY5PzOAPq/fvbvsuYxPVKEGZRgAiTdZ3OW6s7bIwNFXDWmJuVMckbNZKt8SCqXch&#10;1aQH9FaEkyiah73StNOqYsbA6vq8iVcev65ZZb/WtWEWiRwDN+tH7cetG8PVLcl2mnQNrwYa5D9Y&#10;tIRLOHSEWhNL0F7zv6BaXmllVG1vKtWGqq55xXwOkE0cvcrmqSEd87lAcUw3lsm8HWz15fCoEac5&#10;ThOMJGlBowcuGYpjX5y+Mxn4FPJRu/Sqo3zqHlT1wyCpiobIHfMkn08dBMaunOFViDNMB0ds+8+K&#10;gg/ZW+Urdax1i2rBu08u0IFDNdDRS3MapWFHiypYTOegNghYwVYcJ1NnuMNI5nBcdKeN/chUi9wk&#10;xwKS8Kjk8GDs2fXi4tyl2nAhvPxCoj7Hy9lk5gOMEpy6Tedm9G5bCI0OxDWQ/4Zzr9y02kvqwRpG&#10;aDnMLeHiPAeeQjo85nvyzAiso4WpX4c8fb/8XEbLclEukiCZzMsgidbr4G5TJMF8E6ez9XRdFOv4&#10;lyMaJ1nDKWXScb30bpz8W28Mt+jcdWP3jkUJr9F9oYHsNdO7zSxKk+kiSNPZNEimZRTcLzZFcFfE&#10;83la3hf35Sumpc/evA3ZsZSOldpbpp8a2iPKnfzT2XISYzDgrk/Ss26IiB08UpXVGGllv3Pb+OZ1&#10;zeYwrrReRO4ftB7Rz4W4aOisUYUht5dSgeYXff2dcNfAvUsm2yp6etSuJ50FN9sHDa+Qezr+tL3X&#10;y1u5+g0AAP//AwBQSwMEFAAGAAgAAAAhAMwh6THcAAAACAEAAA8AAABkcnMvZG93bnJldi54bWxM&#10;j8FOwzAQRO9I/IO1SNyoTahKG+JUFQIuSEiU0LMTL0mEvY5iNw1/z/YEl5VGM5p9U2xn78SEY+wD&#10;abhdKBBITbA9tRqqj+ebNYiYDFnjAqGGH4ywLS8vCpPbcKJ3nPapFVxCMTcaupSGXMrYdOhNXIQB&#10;ib2vMHqTWI6ttKM5cbl3MlNqJb3piT90ZsDHDpvv/dFr2B1en+7eptoHZzdt9Wl9pV4yra+v5t0D&#10;iIRz+gvDGZ/RoWSmOhzJRuE0rLIlb0ka+LJ9vzzLmnNrpUCWhfw/oPwFAAD//wMAUEsBAi0AFAAG&#10;AAgAAAAhALaDOJL+AAAA4QEAABMAAAAAAAAAAAAAAAAAAAAAAFtDb250ZW50X1R5cGVzXS54bWxQ&#10;SwECLQAUAAYACAAAACEAOP0h/9YAAACUAQAACwAAAAAAAAAAAAAAAAAvAQAAX3JlbHMvLnJlbHNQ&#10;SwECLQAUAAYACAAAACEAgrhlDZcCAABzBQAADgAAAAAAAAAAAAAAAAAuAgAAZHJzL2Uyb0RvYy54&#10;bWxQSwECLQAUAAYACAAAACEAzCHpMdwAAAAIAQAADwAAAAAAAAAAAAAAAADxBAAAZHJzL2Rvd25y&#10;ZXYueG1sUEsFBgAAAAAEAAQA8wAAAPo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09" o:spid="_x0000_s1129" style="position:absolute;flip:x;z-index:251768832;visibility:visible" from="96pt,9pt" to="1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SxlwIAAHIFAAAOAAAAZHJzL2Uyb0RvYy54bWysVN9vmzAQfp+0/8HinQIJ+YVKqhbI9tBt&#10;kdppzw42wZqxke2ERNP+950NoU33Mk1NJOSz7z5/d9+db+9ODUdHqjSTIvWim9BDVJSSMLFPve/P&#10;G3/pIW2wIJhLQVPvTLV3t/744bZrEzqRteSEKgQgQiddm3q1MW0SBLqsaYP1jWypgMNKqgYbMNU+&#10;IAp3gN7wYBKG86CTirRKllRr2M37Q2/t8KuKluZbVWlqEE894GbcV7nvzn6D9S1O9gq3NSsHGvg/&#10;WDSYCbh0hMqxweig2F9QDSuV1LIyN6VsAllVrKQuB8gmCt9k81TjlrpcoDi6Hcuk3w+2/HrcKsRI&#10;6i2mHhK4AY0emaAoCle2OF2rE/DJxFbZ9MqTeGofZflTIyGzGos9dSSfzy0ERjYiuAqxhm7hil33&#10;RRLwwQcjXaVOlWpQxVn72QZacKgGOjlpzqM09GRQCZurKI5DELCEo2Ft78KJhbHBrdLmE5UNsovU&#10;45CDA8XHR21614uLdRdywziHfZxwgToAnU1mLkBLzog9tGda7XcZV+iIbf+4n8sRTl67KXkQxIHV&#10;FJNiWBvMeL8GnlxYPOpasmcE1snA0u1Dmq5dfq3CVbEslrEfT+aFH4d57t9vstifb6LFLJ/mWZZH&#10;vy3RKE5qRggVluuldaP431pjGKK+6cbmHYsSXKO7QgPZa6b3m1m4iKdLf7GYTf14WoT+w3KT+fdZ&#10;NJ8viofsoXjDtHDZ6/chO5bSspIHQ9VTTTpEmJV/OltNIg8MGPXJotcNYb6HN6o0ykNKmh/M1K53&#10;ba9ZjCutl6H9D1qP6H0hLhpaa1RhyO2lVKD5RV83EnYK+nnaSXLeKtuTdjpgsF3Q8AjZl+O17bxe&#10;nsr1HwAAAP//AwBQSwMEFAAGAAgAAAAhADdy2vTbAAAACgEAAA8AAABkcnMvZG93bnJldi54bWxM&#10;T0FOwzAQvCP1D9ZW4kadJlLUhjhVVQEXJCRK4OzESxJhr6PYTcPvWU5w2tmd0exMeVicFTNOYfCk&#10;YLtJQCC13gzUKajfHu92IELUZLT1hAq+McChWt2UujD+Sq84n2Mn2IRCoRX0MY6FlKHt0emw8SMS&#10;c59+cjryOnXSTPrK5s7KNEly6fRA/KHXI556bL/OF6fg+PH8kL3MjfPW7Lv63bg6eUqVul0vx3sQ&#10;EZf4J4bf+BwdKs7U+AuZICzv+5S7RAY7nizIspxBw4ecGVmV8n+F6gcAAP//AwBQSwECLQAUAAYA&#10;CAAAACEAtoM4kv4AAADhAQAAEwAAAAAAAAAAAAAAAAAAAAAAW0NvbnRlbnRfVHlwZXNdLnhtbFBL&#10;AQItABQABgAIAAAAIQA4/SH/1gAAAJQBAAALAAAAAAAAAAAAAAAAAC8BAABfcmVscy8ucmVsc1BL&#10;AQItABQABgAIAAAAIQDyVYSxlwIAAHIFAAAOAAAAAAAAAAAAAAAAAC4CAABkcnMvZTJvRG9jLnht&#10;bFBLAQItABQABgAIAAAAIQA3ctr02wAAAAoBAAAPAAAAAAAAAAAAAAAAAPEEAABkcnMvZG93bnJl&#10;di54bWxQSwUGAAAAAAQABADzAAAA+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6" o:spid="_x0000_s1128" style="position:absolute;z-index:251704320;visibility:visible" from="126pt,9pt" to="21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JtFgIAAC0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fhpgpEi&#10;HcxoKxRH+Sz0pjeuAJdK7Wyojp7Vi9lq+t0hpauWqAOPHF8vBuKyEJE8hISNM5Bh33/WDHzI0evY&#10;qHNjuwAJLUDnOI/LfR787BGFwyydzeYpjI3CXbZIpzEBKW6xxjr/iesOBaPEEnhHbHLaOh+4kOLm&#10;ElIpvRFSxolLhfoSL6aTaQxwWgoWLoObs4d9JS06kaCZ+A15H9ysPioWwVpO2HqwPRHyakNyqQIe&#10;VAN0Busqih+LdLGer+f5KJ/M1qM8revRx02Vj2ab7Glaf6irqs5+BmpZXrSCMa4Cu5tAs/zvBDA8&#10;lau07hK9tyF5RI/9ArK3fyQdxxkmeNXCXrPLzt7GDJqMzsP7CaJ/uwf77Stf/QIAAP//AwBQSwME&#10;FAAGAAgAAAAhAK43RfDbAAAACQEAAA8AAABkcnMvZG93bnJldi54bWxMT01PwkAQvZvwHzZD4oXI&#10;1iKG1G6JUXvzImi8Dt2xbezOlu4C1V/vcMLT5M17eR/5enSdOtIQWs8GbucJKOLK25ZrA+/b8mYF&#10;KkRki51nMvBDAdbF5CrHzPoTv9FxE2slJhwyNNDE2Gdah6ohh2Hue2LhvvzgMAocam0HPIm563Sa&#10;JPfaYcuS0GBPTw1V35uDMxDKD9qXv7Nqlnwuak/p/vn1BY25no6PD6AijfEihnN9qQ6FdNr5A9ug&#10;OgPpMpUtUYiVXBHcSR6o3fmxAF3k+v+C4g8AAP//AwBQSwECLQAUAAYACAAAACEAtoM4kv4AAADh&#10;AQAAEwAAAAAAAAAAAAAAAAAAAAAAW0NvbnRlbnRfVHlwZXNdLnhtbFBLAQItABQABgAIAAAAIQA4&#10;/SH/1gAAAJQBAAALAAAAAAAAAAAAAAAAAC8BAABfcmVscy8ucmVsc1BLAQItABQABgAIAAAAIQDb&#10;mbJtFgIAAC0EAAAOAAAAAAAAAAAAAAAAAC4CAABkcnMvZTJvRG9jLnhtbFBLAQItABQABgAIAAAA&#10;IQCuN0Xw2wAAAAkBAAAPAAAAAAAAAAAAAAAAAHAEAABkcnMvZG93bnJldi54bWxQSwUGAAAAAAQA&#10;BADzAAAAeA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7" o:spid="_x0000_s1127" style="position:absolute;z-index:251705344;visibility:visible;mso-wrap-distance-left:3.17497mm;mso-wrap-distance-right:3.17497mm" from="210pt,0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5OEwIAACk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0w0iR&#10;FjTaCsVRPg296YwrwGWldjZUR8/q1Ww1/e6Q0quGqAOPHN8uBuKyEJG8CwkbZyDDvvuiGfiQo9ex&#10;UefatgESWoDOUY/LXQ9+9oj2hxROsyx/SqNUCSluccY6/5nrFgWjxBI4R1xy2jofeJDi5hLSKL0R&#10;Uka1pUJdiefj0TgGOC0FC5fBzdnDfiUtOpEwL/GLRcHNo5vVR8UiWMMJW19tT4TsbUguVcCDSoDO&#10;1eoH4sc8na9n61k+yEeT9SBPq2rwabPKB5NNNh1XT9VqVWU/A7UsLxrBGFeB3W04s/zvxL8+k36s&#10;7uN5b0PyHj32C8je/pF0lDKo18/BXrPLzt4khnmMzte3Ewb+cQ/24wtf/gIAAP//AwBQSwMEFAAG&#10;AAgAAAAhAGIoYYTZAAAABwEAAA8AAABkcnMvZG93bnJldi54bWxMjkFLw0AQhe9C/8MyBS/F7lpF&#10;SsymlGpuXmwVr9PsmASzs2l220Z/vSMe9DLweB9vvnw1+k6daIhtYAvXcwOKuAqu5drCy668WoKK&#10;CdlhF5gsfFKEVTG5yDFz4czPdNqmWskIxwwtNCn1mdaxashjnIeeWLr3MHhMEodauwHPMu47vTDm&#10;TntsWT402NOmoepje/QWYvlKh/JrVs3M200daHF4eHpEay+n4/oeVKIx/cHwoy/qUIjTPhzZRdVZ&#10;uJV5QS3Ilfo37oVbGtBFrv/7F98AAAD//wMAUEsBAi0AFAAGAAgAAAAhALaDOJL+AAAA4QEAABMA&#10;AAAAAAAAAAAAAAAAAAAAAFtDb250ZW50X1R5cGVzXS54bWxQSwECLQAUAAYACAAAACEAOP0h/9YA&#10;AACUAQAACwAAAAAAAAAAAAAAAAAvAQAAX3JlbHMvLnJlbHNQSwECLQAUAAYACAAAACEAPSJeThMC&#10;AAApBAAADgAAAAAAAAAAAAAAAAAuAgAAZHJzL2Uyb0RvYy54bWxQSwECLQAUAAYACAAAACEAYihh&#10;hNkAAAAHAQAADwAAAAAAAAAAAAAAAABtBAAAZHJzL2Rvd25yZXYueG1sUEsFBgAAAAAEAAQA8wAA&#10;AHM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8" o:spid="_x0000_s1126" style="position:absolute;z-index:251706368;visibility:visible;mso-wrap-distance-left:3.17497mm;mso-wrap-distance-right:3.17497mm" from="126pt,0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7C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0B5F&#10;OtDoWSiO8nnoTW9cAS6V2tpQHT2pV/Os6XeHlK5aovY8cnw7G4jLQkTyLiRsnIEMu/6LZuBDDl7H&#10;Rp0a2wVIaAE6RT3ONz34ySM6HFI4zbL8IY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CcoR9vaAAAABwEAAA8AAABkcnMvZG93bnJldi54bWxMj0FLw0AQhe+C/2EZwUtpd40o&#10;Jc2miJqbF1vF6zQ7JsHsbJrdttFf74gHvQw83uPN94r15Ht1pDF2gS1cLQwo4jq4jhsLL9tqvgQV&#10;E7LDPjBZ+KQI6/L8rMDchRM/03GTGiUlHHO00KY05FrHuiWPcREGYvHew+gxiRwb7UY8SbnvdWbM&#10;rfbYsXxocaD7luqPzcFbiNUr7auvWT0zb9dNoGz/8PSI1l5eTHcrUImm9BeGH3xBh1KYduHALqre&#10;QnaTyZZkQa7Yv3InuaUBXRb6P3/5DQAA//8DAFBLAQItABQABgAIAAAAIQC2gziS/gAAAOEBAAAT&#10;AAAAAAAAAAAAAAAAAAAAAABbQ29udGVudF9UeXBlc10ueG1sUEsBAi0AFAAGAAgAAAAhADj9If/W&#10;AAAAlAEAAAsAAAAAAAAAAAAAAAAALwEAAF9yZWxzLy5yZWxzUEsBAi0AFAAGAAgAAAAhAJlXfsIT&#10;AgAAKQQAAA4AAAAAAAAAAAAAAAAALgIAAGRycy9lMm9Eb2MueG1sUEsBAi0AFAAGAAgAAAAhACco&#10;R9vaAAAABw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1" o:spid="_x0000_s1125" style="position:absolute;z-index:251709440;visibility:visible;mso-wrap-distance-left:3.17497mm;mso-wrap-distance-right:3.17497mm" from="354pt,0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HLFAIAACk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sgZEi&#10;HXi0FYqjaRZq0xtXAKRSOxuyo2f1YraafnVI6aol6sCjxteLgbgYkTyEhIUzcMO+/6gZYMjR61io&#10;c2O7QAklQOfox+XuBz97RIdNCrtZlj+l0aqEFLc4Y53/wHWHwqTEEjRHXnLaOg/KAXqDhGuU3ggp&#10;o9tSob7Ei+lkGgOcloKFwwBz9rCvpEUnEvolfqEMQPYAs/qoWCRrOWHr69wTIYc54KUKfJAJyLnO&#10;hob4tkgX6/l6no/yyWw9ytO6Hr3fVPlotsneTeunuqrq7HuQluVFKxjjKqi7NWeW/53512cytNW9&#10;Pe9lSB7ZY4og9vaPoqOVwb2hD/aaXXY2VCO4Cv0Ywde3Exr+13VE/Xzhqx8AAAD//wMAUEsDBBQA&#10;BgAIAAAAIQCQ5Pc12gAAAAcBAAAPAAAAZHJzL2Rvd25yZXYueG1sTI9BT8MwDIXvSPsPkSdxmVjC&#10;kGAqTadp0BsXNhBXrzFtReN0TbYVfj1GHOBi6fk9PX/OV6Pv1ImG2Aa2cD03oIir4FquLbzsyqsl&#10;qJiQHXaBycInRVgVk4scMxfO/EynbaqVlHDM0EKTUp9pHauGPMZ56InFew+DxyRyqLUb8CzlvtML&#10;Y261x5blQoM9bRqqPrZHbyGWr3Qov2bVzLzd1IEWh4enR7T2cjqu70ElGtNfGH7wBR0KYdqHI7uo&#10;Ogt3Zim/JAsyxf6Ve8nJWhe5/s9ffAMAAP//AwBQSwECLQAUAAYACAAAACEAtoM4kv4AAADhAQAA&#10;EwAAAAAAAAAAAAAAAAAAAAAAW0NvbnRlbnRfVHlwZXNdLnhtbFBLAQItABQABgAIAAAAIQA4/SH/&#10;1gAAAJQBAAALAAAAAAAAAAAAAAAAAC8BAABfcmVscy8ucmVsc1BLAQItABQABgAIAAAAIQCf/+HL&#10;FAIAACkEAAAOAAAAAAAAAAAAAAAAAC4CAABkcnMvZTJvRG9jLnhtbFBLAQItABQABgAIAAAAIQCQ&#10;5Pc12gAAAAcBAAAPAAAAAAAAAAAAAAAAAG4EAABkcnMvZG93bnJldi54bWxQSwUGAAAAAAQABADz&#10;AAAAd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9" o:spid="_x0000_s1124" style="position:absolute;z-index:251707392;visibility:visible;mso-wrap-distance-top:-3e-5mm;mso-wrap-distance-bottom:-3e-5mm" from="252pt,9pt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nK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DpRTp&#10;QKOtUBzli9Cb3rgCQiq1s6E6elYvZqvpd4eUrlqiDjxyfL0YyMtCRvImJWycgRv2/RfNIIYcvY6N&#10;Oje2C5DQAnSOelzuevCzRxQOs8limqcgGx18CSmGRGOd/8x1h4JRYgmkIzA5bZ0PREgxhIR7lN4I&#10;KaPcUqG+xIvpZBoTnJaCBWcIc/awr6RFJxIGJn6xKvA8hll9VCyCtZyw9c32RMirDZdLFfCgFKBz&#10;s64T8WORLtbz9Twf5ZPZepSndT36tKny0WyTfZzWH+qqqrOfgVqWF61gjKvAbpjOLP879W/v5DpX&#10;9/m8tyF5ix77BWSHfyQdtQzyXQdhr9llZweNYSBj8O3xhIl/3IP9+MRXvwAAAP//AwBQSwMEFAAG&#10;AAgAAAAhAHH2BD3aAAAACQEAAA8AAABkcnMvZG93bnJldi54bWxMT8lOwzAQvSPxD9Ygcalam7JV&#10;IU6FgNy4UKi4TuMhiYjHaey2ga9nKg5wmuU9vSVfjr5TexpiG9jCxcyAIq6Ca7m28PZaThegYkJ2&#10;2AUmC18UYVmcnuSYuXDgF9qvUq1EhGOGFpqU+kzrWDXkMc5CTyzYRxg8JjmHWrsBDyLuOz035kZ7&#10;bFkcGuzpoaHqc7XzFmK5pm35Pakm5v2yDjTfPj4/obXnZ+P9HahEY/ojwzG+RIdCMm3Cjl1UnYVr&#10;cyVdkgALmUK4Ncdl8/vQRa7/Nyh+AAAA//8DAFBLAQItABQABgAIAAAAIQC2gziS/gAAAOEBAAAT&#10;AAAAAAAAAAAAAAAAAAAAAABbQ29udGVudF9UeXBlc10ueG1sUEsBAi0AFAAGAAgAAAAhADj9If/W&#10;AAAAlAEAAAsAAAAAAAAAAAAAAAAALwEAAF9yZWxzLy5yZWxzUEsBAi0AFAAGAAgAAAAhAI16GcoT&#10;AgAAKgQAAA4AAAAAAAAAAAAAAAAALgIAAGRycy9lMm9Eb2MueG1sUEsBAi0AFAAGAAgAAAAhAHH2&#10;BD3aAAAACQ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0" o:spid="_x0000_s1123" style="position:absolute;z-index:251708416;visibility:visible;mso-wrap-distance-left:3.17497mm;mso-wrap-distance-right:3.17497mm" from="252pt,0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7CFAIAACk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SePGCnS&#10;QY/WQnE0jrXpjSvApFIbG7KjR/Vi1pr+dEjpqiVqxyPH15MBvyxUM3njEi7OQIRt/00zsCF7r2Oh&#10;jo3tAiSUAB1jP063fvCjR/T8SOE1y/KHNNJJSHH1M9b5r1x3KAgllsA54pLD2vnAgxRXkxBG6ZWQ&#10;MnZbKtSXeDYejaOD01KwoAxmzu62lbToQMK8xC8mBZp7M6v3ikWwlhO2vMieCHmWIbhUAQ8yAToX&#10;6TwQv2bpbDldTvNBPposB3la14MvqyofTFbZ47h+qKuqzn4HalletIIxrgK763Bm+f81/7Im57G6&#10;jeetDMlb9FgvIHv9R9KxlaF7YZtcsdXstLHXFsM8RuPL7oSBv7+DfL/hiz8AAAD//wMAUEsDBBQA&#10;BgAIAAAAIQBzCCFI2wAAAAcBAAAPAAAAZHJzL2Rvd25yZXYueG1sTI/BTsMwEETvSP0Ha5G4VNSm&#10;UFSFOFUF5MaFUsR1Gy9JRLxOY7cNfD2LOMBlpdGMZt/kq9F36khDbANbuJoZUMRVcC3XFrYv5eUS&#10;VEzIDrvAZOGTIqyKyVmOmQsnfqbjJtVKSjhmaKFJqc+0jlVDHuMs9MTivYfBYxI51NoNeJJy3+m5&#10;MbfaY8vyocGe7huqPjYHbyGWr7Qvv6bV1Lxd14Hm+4enR7T24nxc34FKNKa/MPzgCzoUwrQLB3ZR&#10;dRYW5ka2JAtyxf6VO8ktDegi1//5i28AAAD//wMAUEsBAi0AFAAGAAgAAAAhALaDOJL+AAAA4QEA&#10;ABMAAAAAAAAAAAAAAAAAAAAAAFtDb250ZW50X1R5cGVzXS54bWxQSwECLQAUAAYACAAAACEAOP0h&#10;/9YAAACUAQAACwAAAAAAAAAAAAAAAAAvAQAAX3JlbHMvLnJlbHNQSwECLQAUAAYACAAAACEAiOje&#10;whQCAAApBAAADgAAAAAAAAAAAAAAAAAuAgAAZHJzL2Uyb0RvYy54bWxQSwECLQAUAAYACAAAACEA&#10;cwghSNsAAAAHAQAADwAAAAAAAAAAAAAAAABuBAAAZHJzL2Rvd25yZXYueG1sUEsFBgAAAAAEAAQA&#10;8wAAAHYFAAAAAA=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17" o:spid="_x0000_s1122" style="position:absolute;z-index:251777024;visibility:visible" from="234pt,0" to="39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uIkQIAAGkFAAAOAAAAZHJzL2Uyb0RvYy54bWysVFFvmzAQfp+0/2D5nQIJBIJKqpaQvXRb&#10;pXbas4NNsAY2sp2QaNp/39kkdOlepqmJhHz23efv7rvz7d2xa9GBKc2lyHF4E2DERCUpF7scf3vZ&#10;eClG2hBBSSsFy/GJaXy3+vjhdugzNpONbClTCECEzoY+x40xfeb7umpYR/SN7JmAw1qqjhgw1c6n&#10;igyA3rX+LAgW/iAV7ZWsmNawux4P8crh1zWrzNe61sygNsfAzbivct+t/fqrW5LtFOkbXp1pkP9g&#10;0REu4NIJak0MQXvF/4LqeKWklrW5qWTny7rmFXM5QDZh8Cab54b0zOUCxdH9VCb9frDVl8OTQpzm&#10;eLHASJAONHrkgqEwTGxxhl5n4FOIJ2XTq47iuX+U1Q+NhCwaInbMkXw59RAY2gj/KsQauocrtsNn&#10;ScGH7I10lTrWqrOQUAN0dIKcJkHY0aAKNsNlGoLKGFVwFidhDGt7Bcku0b3S5hOTHbKLHLdA3aGT&#10;w6M2o+vFxV4m5Ia3LeyTrBVoyPEynsUuQMuWU3toz7TabYtWoQOxbeN+53uv3JTcC+rAGkZoeV4b&#10;wttxDTxbYfGY68SREVhHA0u3D3m6Lvm5DJZlWqaRF80WpRcF67V3vykib7EJk3g9XxfFOvxliYZR&#10;1nBKmbBcLx0bRv/WEefZGXtt6tmpKP41uis0kL1mer+JgySap16SxHMvmpeB95BuCu++CBeLpHwo&#10;Hso3TEuXvX4fslMpLSu5N0w9N3RAlFv55/FyFmIwYMJnyagbIu0OnqbKKIyUNN+5aVzL2mazGFda&#10;p4H9n7We0MdCXDS01qTCObfXUoHmF33dJNjmH8doK+npSdmetEMB8+yCzm+PfTD+tJ3X6wu5+g0A&#10;AP//AwBQSwMEFAAGAAgAAAAhAMf5lu3cAAAABwEAAA8AAABkcnMvZG93bnJldi54bWxMj09PwzAM&#10;xe9IfIfISFwmljDQKKXuhIDeuGyAuGaNaSsap2uyrfDpMSe4+I+e9d7PxWryvTrQGLvACJdzA4q4&#10;Dq7jBuH1pbrIQMVk2dk+MCF8UYRVeXpS2NyFI6/psEmNEhOOuUVoUxpyrWPdkrdxHgZi0T7C6G2S&#10;dWy0G+1RzH2vF8YstbcdS0JrB3poqf7c7D1CrN5oV33P6pl5v2oCLXaPz08W8fxsur8DlWhKf8fw&#10;iy/oUArTNuzZRdUjXC8z+SUhSBX5JjMybBFupeuy0P/5yx8AAAD//wMAUEsBAi0AFAAGAAgAAAAh&#10;ALaDOJL+AAAA4QEAABMAAAAAAAAAAAAAAAAAAAAAAFtDb250ZW50X1R5cGVzXS54bWxQSwECLQAU&#10;AAYACAAAACEAOP0h/9YAAACUAQAACwAAAAAAAAAAAAAAAAAvAQAAX3JlbHMvLnJlbHNQSwECLQAU&#10;AAYACAAAACEAwqh7iJECAABpBQAADgAAAAAAAAAAAAAAAAAuAgAAZHJzL2Uyb0RvYy54bWxQSwEC&#10;LQAUAAYACAAAACEAx/mW7dwAAAAHAQAADwAAAAAAAAAAAAAAAADrBAAAZHJzL2Rvd25yZXYueG1s&#10;UEsFBgAAAAAEAAQA8wAAAPQFAAAAAA=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13" o:spid="_x0000_s1121" style="position:absolute;z-index:251772928;visibility:visible;mso-wrap-distance-left:3.17497mm;mso-wrap-distance-right:3.17497mm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2m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w0iR&#10;DjR6FoqjLJuG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P4T&#10;7aYUAgAAKgQAAA4AAAAAAAAAAAAAAAAALgIAAGRycy9lMm9Eb2MueG1sUEsBAi0AFAAGAAgAAAAh&#10;ALylISncAAAACQEAAA8AAAAAAAAAAAAAAAAAbgQAAGRycy9kb3ducmV2LnhtbFBLBQYAAAAABAAE&#10;APMAAAB3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2" o:spid="_x0000_s1120" style="position:absolute;z-index:251771904;visibility:visible;mso-wrap-distance-left:3.17497mm;mso-wrap-distance-right:3.17497mm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SE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WY6RI&#10;BxptheIoyyahOb1xBfhUamdDefSsXsxW0+8OKV21RB14JPl6MRCYhYjkTUjYOAMp9v1nzcCHHL2O&#10;nTo3tguQ0AN0joJc7oLws0d0OKRwmmX5Uxq1SkhxizPW+U9cdygYJZZAOuKS09b5wIMUN5eQRumN&#10;kDLKLRXqS7yYTqYxwGkpWLgMbs4e9pW06ETCwMQvFgU3j25WHxWLYC0nbH21PRFysCG5VAEPKgE6&#10;V2uYiB+LdLGer+f5KJ/M1qM8revRx02Vj2ab7MO0fqqrqs5+BmpZXrSCMa4Cu9t0ZvnfqX99J8Nc&#10;3efz3obkLXrsF5C9/SPpKGVQb5iDvWaXnb1JDAMZna+PJ0z84x7sxye++gU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krDE&#10;hBMCAAAqBAAADgAAAAAAAAAAAAAAAAAuAgAAZHJzL2Uyb0RvYy54bWxQSwECLQAUAAYACAAAACEA&#10;MgGPZ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6" o:spid="_x0000_s1119" style="position:absolute;z-index:251714560;visibility:visible;mso-wrap-distance-left:3.17497mm;mso-wrap-distance-right:3.17497mm" from="180pt,9pt" to="18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+y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xUiR&#10;DjR6Foqj2Tz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P3BHTnZAAAACQEAAA8AAABkcnMvZG93bnJldi54bWxMT8tOwzAQvCPxD9YicamoTStV&#10;VRqnQkBuXChFXLfxNomI12nstoGvZ4EDnPYxo3nk69F36kRDbANbuJ0aUMRVcC3XFrYv5c0SVEzI&#10;DrvAZOGDIqyLy4scMxfO/EynTaqViHDM0EKTUp9pHauGPMZp6IkF24fBY5JzqLUb8CzivtMzYxba&#10;Y8vi0GBP9w1V75ujtxDLVzqUn5NqYt7mdaDZ4eHpEa29vhrvVqASjemPDN/xJToUkmkXjuyi6izM&#10;F0a6JAGWMoXw+9j9LKCLXP9vUHwBAAD//wMAUEsBAi0AFAAGAAgAAAAhALaDOJL+AAAA4QEAABMA&#10;AAAAAAAAAAAAAAAAAAAAAFtDb250ZW50X1R5cGVzXS54bWxQSwECLQAUAAYACAAAACEAOP0h/9YA&#10;AACUAQAACwAAAAAAAAAAAAAAAAAvAQAAX3JlbHMvLnJlbHNQSwECLQAUAAYACAAAACEAeTefshMC&#10;AAApBAAADgAAAAAAAAAAAAAAAAAuAgAAZHJzL2Uyb0RvYy54bWxQSwECLQAUAAYACAAAACEA/cEd&#10;OdkAAAAJAQAADwAAAAAAAAAAAAAAAABtBAAAZHJzL2Rvd25yZXYueG1sUEsFBgAAAAAEAAQA8wAA&#10;AHM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1" o:spid="_x0000_s1118" style="position:absolute;z-index:251770880;visibility:visible;mso-wrap-distance-top:-3e-5mm;mso-wrap-distance-bottom:-3e-5mm" from="348pt,9pt" to="43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AC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g2wUiR&#10;DjzaCsVRlmWhOL1xBWAqtbMhPXpWL2ar6VeHlK5aog48iny9GAiMEclDSFg4A1fs+4+aAYYcvY6V&#10;Oje2C5RQA3SOhlwGQ/jZIwqbWZY/pSn4Ru9nCSnugcY6/4HrDoVJiSWojsTktHUepAP0Dgn3KL0R&#10;Uka/pUJ9iRfTyTQGOC0FC4cB5uxhX0mLTiR0TPxCHYDsAWb1UbFI1nLC1re5J0Je54CXKvBBKiDn&#10;Nru2xLdFuljP1/N8lE9m61Ge1vXo/abKR7NN9m5aP9VVVWffg7QsL1rBGFdB3b09s/zv7L89lGtj&#10;DQ06lCF5ZI8pgtj7P4qOXgb7ro2w1+yys6EawVboyAi+vZ7Q8r+uI+rnG1/9AAAA//8DAFBLAwQU&#10;AAYACAAAACEArK6UWtsAAAAJAQAADwAAAGRycy9kb3ducmV2LnhtbExPy07DMBC8I/EP1iJxqVqH&#10;IoUQ4lQIyI0LhYrrNl6SiHidxm4b+Hq24gCn1Tw0O1OsJterA42h82zgapGAIq697bgx8PZazTNQ&#10;ISJb7D2TgS8KsCrPzwrMrT/yCx3WsVESwiFHA22MQ651qFtyGBZ+IBbtw48Oo8Cx0XbEo4S7Xi+T&#10;JNUOO5YPLQ700FL9ud47A6Ha0K76ntWz5P268bTcPT4/oTGXF9P9HahIU/wzw6m+VIdSOm39nm1Q&#10;vYH0NpUtUYRMrhiymxOx/SV0Wej/C8ofAAAA//8DAFBLAQItABQABgAIAAAAIQC2gziS/gAAAOEB&#10;AAATAAAAAAAAAAAAAAAAAAAAAABbQ29udGVudF9UeXBlc10ueG1sUEsBAi0AFAAGAAgAAAAhADj9&#10;If/WAAAAlAEAAAsAAAAAAAAAAAAAAAAALwEAAF9yZWxzLy5yZWxzUEsBAi0AFAAGAAgAAAAhACa1&#10;8AIVAgAAKwQAAA4AAAAAAAAAAAAAAAAALgIAAGRycy9lMm9Eb2MueG1sUEsBAi0AFAAGAAgAAAAh&#10;AKyulFrbAAAACQEAAA8AAAAAAAAAAAAAAAAAbwQAAGRycy9kb3ducmV2LnhtbFBLBQYAAAAABAAE&#10;APMAAAB3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3" o:spid="_x0000_s1117" style="position:absolute;z-index:251711488;visibility:visible;mso-wrap-distance-top:-3e-5mm;mso-wrap-distance-bottom:-3e-5mm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1q4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aRI&#10;BxptheJo+hR60xtXQEildjZUR8/qxWw1/e6Q0lVL1IFHjq8XA3lZyEjepISNM3DDvv+sGcSQo9ex&#10;UefGdgESWoDOUY/LXQ9+9ojCYTbJFiAyRnTwJaQYEo11/hPXHQpGiSWQjsDktHU+ECHFEBLuUXoj&#10;pIxyS4X6Ei+mk2lMcFoKFpwhzNnDvpIWnUgYmPjFqsDzGGb1UbEI1nLC1jfbEyGvNlwuVcCDUoDO&#10;zbpOxI9FuljP1/N8lE9m61Ge1vXo46bKR7NN9mFaP9VVVWc/A7UsL1rBGFeB3TCdWf536t/eyXWu&#10;7vN5b0PyFj32C8gO/0g6ahnkuw7CXrPLzg4aw0DG4NvjCRP/uAf78YmvfgEAAP//AwBQSwMEFAAG&#10;AAgAAAAhAIFQAOvaAAAACQEAAA8AAABkcnMvZG93bnJldi54bWxMT8tOwzAQvCPxD9YicamoTapW&#10;VYhTISA3LhQQ1228JBHxOo3dNvD1LOIAp33MaB7FZvK9OtIYu8AWrucGFHEdXMeNhZfn6moNKiZk&#10;h31gsvBJETbl+VmBuQsnfqLjNjVKRDjmaKFNaci1jnVLHuM8DMSCvYfRY5JzbLQb8STivteZMSvt&#10;sWNxaHGgu5bqj+3BW4jVK+2rr1k9M2+LJlC2v398QGsvL6bbG1CJpvRHhp/4Eh1KybQLB3ZR9RYW&#10;KyNdkgBrmUJYLjNZdr8PXRb6f4PyGwAA//8DAFBLAQItABQABgAIAAAAIQC2gziS/gAAAOEBAAAT&#10;AAAAAAAAAAAAAAAAAAAAAABbQ29udGVudF9UeXBlc10ueG1sUEsBAi0AFAAGAAgAAAAhADj9If/W&#10;AAAAlAEAAAsAAAAAAAAAAAAAAAAALwEAAF9yZWxzLy5yZWxzUEsBAi0AFAAGAAgAAAAhAHt7WrgT&#10;AgAAKgQAAA4AAAAAAAAAAAAAAAAALgIAAGRycy9lMm9Eb2MueG1sUEsBAi0AFAAGAAgAAAAhAIFQ&#10;AOvaAAAACQ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7" o:spid="_x0000_s1116" style="position:absolute;z-index:251715584;visibility:visible;mso-wrap-distance-left:3.17497mm;mso-wrap-distance-right:3.17497mm" from="276pt,9pt" to="27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Rl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aI8i&#10;HWj0LBRH08fQm964AlwqtbWhOnpSr+ZZ0+8OKV21RO155Ph2NhCXhYjkXUjYOAMZdv0XzcCHHLyO&#10;jTo1tguQ0AJ0inqcb3rwk0d0OKRwmmX5QxqlSkhxjTPW+c9cdygYJZbAOeKS47PzgQcpri4hjdIb&#10;IWVUWyrUl3gxnUxjgNNSsHAZ3Jzd7ypp0ZGEeYlfLApu7t2sPigWwVpO2PpieyLkYENyqQIeVAJ0&#10;LtYwED8W6WI9X8/zUT6ZrUd5WtejT5sqH8022eO0fqirqs5+BmpZXrSCMa4Cu+twZvnfiX95JsNY&#10;3cbz1obkPXrsF5C9/iPpKGVQb5iDnWbnrb1KDPMYnS9vJwz8/R7s+xe++gUAAP//AwBQSwMEFAAG&#10;AAgAAAAhAOjdXKbcAAAACQEAAA8AAABkcnMvZG93bnJldi54bWxMj0FPwzAMhe9I/IfISFwmltBp&#10;01SaTgjojQsDxNVrTFvROF2TbYVfjxEHOFn2e3r+XrGZfK+ONMYusIXruQFFXAfXcWPh5bm6WoOK&#10;CdlhH5gsfFKETXl+VmDuwomf6LhNjZIQjjlaaFMacq1j3ZLHOA8DsWjvYfSYZB0b7UY8SbjvdWbM&#10;SnvsWD60ONBdS/XH9uAtxOqV9tXXrJ6Zt0UTKNvfPz6gtZcX0+0NqERT+jPDD76gQylMu3BgF1Vv&#10;YbnMpEsSYS1TDL+HnYXFyoAuC/2/QfkNAAD//wMAUEsBAi0AFAAGAAgAAAAhALaDOJL+AAAA4QEA&#10;ABMAAAAAAAAAAAAAAAAAAAAAAFtDb250ZW50X1R5cGVzXS54bWxQSwECLQAUAAYACAAAACEAOP0h&#10;/9YAAACUAQAACwAAAAAAAAAAAAAAAAAvAQAAX3JlbHMvLnJlbHNQSwECLQAUAAYACAAAACEAbJhE&#10;ZRMCAAApBAAADgAAAAAAAAAAAAAAAAAuAgAAZHJzL2Uyb0RvYy54bWxQSwECLQAUAAYACAAAACEA&#10;6N1cpt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5" o:spid="_x0000_s1115" style="position:absolute;z-index:251713536;visibility:visible;mso-wrap-distance-left:3.17497mm;mso-wrap-distance-right:3.17497mm" from="2in,9pt" to="2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R8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6wEiR&#10;DjTaCsXRdBp60xtXgEuldjZUR8/qxWw1/e6Q0lVL1IFHjq8XA3FZiEjehISNM5Bh33/WDHzI0evY&#10;qHNjuwAJLUDnqMflrgc/e0SHQwqnWZY/pVGqhBS3OGOd/8R1h4JRYgmcIy45bZ0PPEhxcwlplN4I&#10;KaPaUqG+xIvpZBoDnJaChcvg5uxhX0mLTiTMS/xiUXDz6Gb1UbEI1nLC1lfbEyEHG5JLFfCgEqBz&#10;tYaB+LFIF+v5ep6P8slsPcrTuh593FT5aLbJPkzrp7qq6uxnoJblRSsY4yqwuw1nlv+d+NdnMozV&#10;fTzvbUjeosd+AdnbP5KOUgb1hjnYa3bZ2ZvEMI/R+fp2wsA/7sF+fOGrXwAAAP//AwBQSwMEFAAG&#10;AAgAAAAhANUKmtHcAAAACQEAAA8AAABkcnMvZG93bnJldi54bWxMj0FPwzAMhe9I/IfISFwmltJJ&#10;U1WaTgjojQtjiKvXeG21xumabCv8ejxxgJNlv6fn7xWryfXqRGPoPBu4nyegiGtvO24MbN6ruwxU&#10;iMgWe89k4IsCrMrrqwJz68/8Rqd1bJSEcMjRQBvjkGsd6pYchrkfiEXb+dFhlHVstB3xLOGu12mS&#10;LLXDjuVDiwM9tVTv10dnIFQfdKi+Z/Us+Vw0ntLD8+sLGnN7Mz0+gIo0xT8zXPAFHUph2voj26B6&#10;A2mWSZcowmWK4fewNbBYJqDLQv9vUP4AAAD//wMAUEsBAi0AFAAGAAgAAAAhALaDOJL+AAAA4QEA&#10;ABMAAAAAAAAAAAAAAAAAAAAAAFtDb250ZW50X1R5cGVzXS54bWxQSwECLQAUAAYACAAAACEAOP0h&#10;/9YAAACUAQAACwAAAAAAAAAAAAAAAAAvAQAAX3JlbHMvLnJlbHNQSwECLQAUAAYACAAAACEAafGE&#10;fBMCAAApBAAADgAAAAAAAAAAAAAAAAAuAgAAZHJzL2Uyb0RvYy54bWxQSwECLQAUAAYACAAAACEA&#10;1Qqa0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2" o:spid="_x0000_s1114" style="position:absolute;z-index:251710464;visibility:visible;mso-wrap-distance-top:-3e-5mm;mso-wrap-distance-bottom:-3e-5mm" from="56.7pt,9pt" to="2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4o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iaTkJveuMKCKnUzobq6Fm9mK2m3x1SumqJOvDI8fViIC8LGcmblLBxBm7Y9581gxhy9Do2&#10;6tzYLkBCC9A56nG568HPHlE4zLJ0/pSB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FPYxyvaAAAACQEAAA8AAABkcnMvZG93bnJldi54bWxMT0FOwzAQvCPxB2uRuFSt0xSh&#10;KMSpEJAbFwqo1228JBHxOo3dNvB6tuIAt5md0exMsZ5cr440hs6zgeUiAUVce9txY+DttZpnoEJE&#10;tth7JgNfFGBdXl4UmFt/4hc6bmKjJIRDjgbaGIdc61C35DAs/EAs2ocfHUahY6PtiCcJd71Ok+RW&#10;O+xYPrQ40ENL9efm4AyE6p321fesniXbVeMp3T8+P6Ex11fT/R2oSFP8M8O5vlSHUjrt/IFtUL3w&#10;5epGrAIy2SSGNDuD3e9Bl4X+v6D8AQAA//8DAFBLAQItABQABgAIAAAAIQC2gziS/gAAAOEBAAAT&#10;AAAAAAAAAAAAAAAAAAAAAABbQ29udGVudF9UeXBlc10ueG1sUEsBAi0AFAAGAAgAAAAhADj9If/W&#10;AAAAlAEAAAsAAAAAAAAAAAAAAAAALwEAAF9yZWxzLy5yZWxzUEsBAi0AFAAGAAgAAAAhAGJrfigT&#10;AgAAKgQAAA4AAAAAAAAAAAAAAAAALgIAAGRycy9lMm9Eb2MueG1sUEsBAi0AFAAGAAgAAAAhAFPY&#10;xyvaAAAACQ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4" o:spid="_x0000_s1113" style="position:absolute;z-index:251712512;visibility:visible;mso-wrap-distance-left:3.17497mm;mso-wrap-distance-right:3.17497mm" from="56.7pt,9pt" to="56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t1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R4wU&#10;6UCjZ6E4mua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F0vsTHcAAAACQEAAA8AAABkcnMvZG93bnJldi54bWxMj0FPwzAMhe9I/IfISFymLd2K&#10;pqlrOiGgNy5sIK5eY9qKxumabCv8ejwucPOzn56/l29G16kTDaH1bGA+S0ARV962XBt43ZXTFagQ&#10;kS12nsnAFwXYFNdXOWbWn/mFTttYKwnhkKGBJsY+0zpUDTkMM98Ty+3DDw6jyKHWdsCzhLtOL5Jk&#10;qR22LB8a7Omhoepze3QGQvlGh/J7Uk2S97T2tDg8Pj+hMbc34/0aVKQx/pnhgi/oUAjT3h/ZBtWJ&#10;nqd3YpVhJZ0uht/F3kC6TEAXuf7foPgBAAD//wMAUEsBAi0AFAAGAAgAAAAhALaDOJL+AAAA4QEA&#10;ABMAAAAAAAAAAAAAAAAAAAAAAFtDb250ZW50X1R5cGVzXS54bWxQSwECLQAUAAYACAAAACEAOP0h&#10;/9YAAACUAQAACwAAAAAAAAAAAAAAAAAvAQAAX3JlbHMvLnJlbHNQSwECLQAUAAYACAAAACEAfua7&#10;dRMCAAApBAAADgAAAAAAAAAAAAAAAAAuAgAAZHJzL2Uyb0RvYy54bWxQSwECLQAUAAYACAAAACEA&#10;XS+xMdwAAAAJAQAADwAAAAAAAAAAAAAAAABtBAAAZHJzL2Rvd25yZXYueG1sUEsFBgAAAAAEAAQA&#10;8wAAAHYFAAAAAA==&#10;" o:allowincell="f"/>
        </w:pict>
      </w:r>
    </w:p>
    <w:p w:rsidR="00252EAD" w:rsidRPr="00CC684A" w:rsidRDefault="00883B58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69" o:spid="_x0000_s1057" type="#_x0000_t202" style="position:absolute;margin-left:300pt;margin-top:17.85pt;width:30pt;height:36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Sj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F8gZGgLXD0wAaDbuWAFrHtT9/pBNzuO3A0A5wDz65W3d3J4ptGQq5rKnbsRinZ14yWkF9ob/qT&#10;qyOOtiDb/oMsIQ7dG+mAhkq1tnnQDgTowNPjmRubSwGHl1EYBGApwETmS+DeRaDJ6XKntHnHZIvs&#10;IsUKqHfg9HCnjU2GJicXG0vInDeNo78RLw7AcTyB0HDV2mwSjs2nOIg30SYiHpktNh4Jssy7ydfE&#10;W+Thcp5dZut1Fv6wcUOS1LwsmbBhTsoKyZ8xd9T4qImztrRseGnhbEpa7bbrRqEDBWXn7ndsyMTN&#10;f5mGawLU8qqkcEaC21ns5Yto6ZGczL14GUReEMa38SIgMcnylyXdccH+vSTUpziez+ajln5bG7Bu&#10;iR8ZnNRGk5YbmB0Nb1McnZ1oYhW4EaWj1lDejOtJK2z6z60Auk9EO71aiY5iNcN2cE/j0qnZinkr&#10;y0dQsJKgMBAjDD5YMPoV/jHqYYykWH/fU8Uwat4LeAdxSIidO27jdIuRmlq2UwsVRS1hOgHYuFyb&#10;cVbtO8V3NcQaX56QN/B2Ku50/ZzX8cXBqHDlHceanUXTvfN6Hr6rnwAAAP//AwBQSwMEFAAGAAgA&#10;AAAhAIeTpBTgAAAACgEAAA8AAABkcnMvZG93bnJldi54bWxMj8tOwzAQRfdI/IM1SOyozSuBEKcK&#10;SEiIRSQKiy7t2CQR8TjYThv69UxXsJyZozvnluvFjWxnQxw8SrhcCWAWW28G7CR8vD9f3AGLSaFR&#10;o0cr4cdGWFenJ6UqjN/jm91tUscoBGOhJPQpTQXnse2tU3HlJ4t0+/TBqURj6LgJak/hbuRXQmTc&#10;qQHpQ68m+9Tb9mszOwkv9Xb+nkNzc3/YHupG69fmUWdSnp8t9QOwZJf0B8NRn9ShIiftZzSRjRIy&#10;IahLknB9mwMjIKMNME2kyHPgVcn/V6h+AQAA//8DAFBLAQItABQABgAIAAAAIQC2gziS/gAAAOEB&#10;AAATAAAAAAAAAAAAAAAAAAAAAABbQ29udGVudF9UeXBlc10ueG1sUEsBAi0AFAAGAAgAAAAhADj9&#10;If/WAAAAlAEAAAsAAAAAAAAAAAAAAAAALwEAAF9yZWxzLy5yZWxzUEsBAi0AFAAGAAgAAAAhANM5&#10;hKO7AgAAxAUAAA4AAAAAAAAAAAAAAAAALgIAAGRycy9lMm9Eb2MueG1sUEsBAi0AFAAGAAgAAAAh&#10;AIeTpBT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法界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59" o:spid="_x0000_s1058" type="#_x0000_t202" style="position:absolute;margin-left:62.35pt;margin-top:17.85pt;width:30pt;height:36pt;z-index:251717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O8uwIAAMQ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Y4ijDjpgKMHOmp0K0YUJaY/Q69ScLvvwVGPcA4821pVfyfKbwpxsW4I39EbKcXQUFJBfr656c6u&#10;TjjKgGyHD6KCOGSvhQUaa9mZ5kE7EKADT49nbkwuJRxexr7ngaUEUxgtgXsbgaSny71U+h0VHTKL&#10;DEug3oKTw53SJhmSnlxMLC4K1raW/pa/OADH6QRCw1VjM0lYNp8SL9nEmzh0wmCxcUIvz52bYh06&#10;i8JfRvllvl7n/g8T1w/ThlUV5SbMSVl++GfMHTU+aeKsLSVaVhk4k5KSu+26lehAQNmF/R0bMnNz&#10;X6ZhmwC1vCrJD0LvNkicYhEvnbAIIydZerHj+cltsvDCJMyLlyXdMU7/vSQ0ZDiJgmjS0m9rA9YN&#10;8RODs9pI2jENs6NlXYbjsxNJjQI3vLLUasLaaT1rhUn/uRVA94loq1cj0UmsetyO9mlcBia8EfNW&#10;VI+gYClAYSBGGHywoOQr/GM0wBjJsPq+J5Ji1L7n8A4SPwzN3LEbq1uM5NyynVsILxsB0wnApuVa&#10;T7Nq30u2ayDW9PK4uIG3UzOr6+e8ji8ORoUt7zjWzCya763X8/Bd/QQAAP//AwBQSwMEFAAGAAgA&#10;AAAhALbh8ETgAAAACgEAAA8AAABkcnMvZG93bnJldi54bWxMj0FPwzAMhe9I/IfISNxYyhjrKE2n&#10;goSEOFRicNgxaUJb0TglSbeyX497Yif72U/Pn/PtZHt2MD50DgXcLhJgBmunO2wEfH683GyAhShR&#10;y96hEfBrAmyLy4tcZtod8d0cdrFhFIIhkwLaGIeM81C3xsqwcINB2n05b2Uk6RuuvTxSuO35MknW&#10;3MoO6UIrB/Pcmvp7N1oBr+V+/Bl9tXo47U9lpdRb9aTWQlxfTeUjsGim+G+GGZ/QoSAm5UbUgfWk&#10;l6uUrALu7qnOhs08UNQkaQq8yPn5C8UfAAAA//8DAFBLAQItABQABgAIAAAAIQC2gziS/gAAAOEB&#10;AAATAAAAAAAAAAAAAAAAAAAAAABbQ29udGVudF9UeXBlc10ueG1sUEsBAi0AFAAGAAgAAAAhADj9&#10;If/WAAAAlAEAAAsAAAAAAAAAAAAAAAAALwEAAF9yZWxzLy5yZWxzUEsBAi0AFAAGAAgAAAAhANX6&#10;k7y7AgAAxAUAAA4AAAAAAAAAAAAAAAAALgIAAGRycy9lMm9Eb2MueG1sUEsBAi0AFAAGAAgAAAAh&#10;ALbh8ET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耳界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60" o:spid="_x0000_s1059" type="#_x0000_t202" style="position:absolute;margin-left:84pt;margin-top:17.85pt;width:30pt;height:36pt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L2vA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ULgpGgLXD0wAaDbuWAlq4/facTcLvvwNEMcA48u1p1dyeLrxoJuamp2LMbpWRfM1pCfqHtrD+5&#10;ahnRibYgu/69LCEOPRjpgIZKtbZ50A4E6MDT44Ubm0sBh/MoDAKwFGAiixVw7yLQ5Hy5U9q8ZbJF&#10;dpFiBdQ7cHq808YmQ5Ozi40lZM6bxtHfiGcH4DieQGi4am02Ccfm9ziIt9E2Ih6ZLbceCbLMu8k3&#10;xFvm4WqRzbPNJgt/2LghSWpelkzYMGdlheTPmDtpfNTERVtaNry0cDYlrfa7TaPQkYKyc/c7NWTi&#10;5j9PwzUBanlRUjgjwe0s9vJltPJIThZevAoiLwjj23gZkJhk+fOS7rhg/14S6lMcL2aLUUu/rQ1Y&#10;t8SPDE5qo0nLDcyOhrcpji5ONLEK3IrSUWsob8b1pBU2/adWAN1nop1erURHsZphN7inMZ/b8Fa/&#10;O1k+goKVBIWBGGHwwYLRL/CPUQ9jJMX624EqhlHzTsA7iENC7NxxG6dbjNTUsptaqChqCdMJwMbl&#10;xoyz6tApvq8h1vjyhLyBt1Nxp+unvE4vDkaFK+801uwsmu6d19PwXf8EAAD//wMAUEsDBBQABgAI&#10;AAAAIQBQErgk4AAAAAoBAAAPAAAAZHJzL2Rvd25yZXYueG1sTI/BTsMwEETvSPyDtUjcqEOApIQ4&#10;VUBCQhwiUTj0aMcmiYjXwXba0K9ne4Lj7Ixm35SbxY5sb3wYHAq4XiXADLZOD9gJ+Hh/vloDC1Gi&#10;lqNDI+DHBNhU52elLLQ74JvZb2PHqARDIQX0MU4F56HtjZVh5SaD5H06b2Uk6TuuvTxQuR15miQZ&#10;t3JA+tDLyTz1pv3azlbAS72bv2ff3N4fd8e6Ueq1eVSZEJcXS/0ALJol/oXhhE/oUBGTcjPqwEbS&#10;2Zq2RAE3dzkwCqTp6aDISfIceFXy/xOqXwAAAP//AwBQSwECLQAUAAYACAAAACEAtoM4kv4AAADh&#10;AQAAEwAAAAAAAAAAAAAAAAAAAAAAW0NvbnRlbnRfVHlwZXNdLnhtbFBLAQItABQABgAIAAAAIQA4&#10;/SH/1gAAAJQBAAALAAAAAAAAAAAAAAAAAC8BAABfcmVscy8ucmVsc1BLAQItABQABgAIAAAAIQAY&#10;JiL2vAIAAMQFAAAOAAAAAAAAAAAAAAAAAC4CAABkcnMvZTJvRG9jLnhtbFBLAQItABQABgAIAAAA&#10;IQBQErgk4AAAAAoBAAAPAAAAAAAAAAAAAAAAABYFAABkcnMvZG93bnJldi54bWxQSwUGAAAAAAQA&#10;BADzAAAAIw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鼻界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61" o:spid="_x0000_s1060" type="#_x0000_t202" style="position:absolute;margin-left:104.9pt;margin-top:17.85pt;width:30pt;height:36pt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60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WLOUaCtsDRAxsMupUDWoa2P32nE3C778DRDHAOPLtadXcni68aCbmpqdizG6VkXzNaQn7upj+5&#10;OuJoC7Lr38sS4tCDkQ5oqFRrmwftQIAOPD1euLG5FHA4j8IgAEsBJrJYAfc2N58m58ud0uYtky2y&#10;ixQroN6B0+OdNqPr2cXGEjLnTePob8SzA8AcTyA0XLU2m4Rj83scxNtoGxGPzJZbjwRZ5t3kG+It&#10;83C1yObZZpOFP2zckCQ1L0smbJizskLyZ8ydND5q4qItLRteWjibklb73aZR6EhB2bn7nRoycfOf&#10;p+H6BbW8KCmckeB2Fnv5Mlp5JCcLL14FkReE8W28DEhMsvx5SXdcsH8vCfUpjhezxail39YGrFvi&#10;RwYntdGk5QZmR8PbFEcXJ5pYBW5F6ag1lDfjetIKm/5TK4DuM9FOr1aio1jNsBvc05iT8zvYyfIR&#10;FKwkKAzECIMPFox+gX+MehgjKdbfDlQxjJp3At5BHBJi547bON1ipKaW3dRCRVFLmE4ANi43ZpxV&#10;h07xfQ2xxpcn5A28nYo7XdtHNuYFRdkNjApX3mms2Vk03Tuvp+G7/gkAAP//AwBQSwMEFAAGAAgA&#10;AAAhAPNtCTLgAAAACgEAAA8AAABkcnMvZG93bnJldi54bWxMj8FOhDAQhu8mvkMzJt7cVlRwkbJB&#10;ExPjgcTVwx5bWoFIp0jLLu7TO3vS48x8+ef7i83iBra3U+g9SrheCWAWG296bCV8vD9f3QMLUaFR&#10;g0cr4ccG2JTnZ4XKjT/gm91vY8soBEOuJHQxjjnnoemsU2HlR4t0+/STU5HGqeVmUgcKdwNPhEi5&#10;Uz3Sh06N9qmzzdd2dhJeqt38PU/17fq4O1a11q/1o06lvLxYqgdg0S7xD4aTPqlDSU7az2gCGyQk&#10;Yk3qUcLNXQaMgCQ9LTSRIsuAlwX/X6H8BQAA//8DAFBLAQItABQABgAIAAAAIQC2gziS/gAAAOEB&#10;AAATAAAAAAAAAAAAAAAAAAAAAABbQ29udGVudF9UeXBlc10ueG1sUEsBAi0AFAAGAAgAAAAhADj9&#10;If/WAAAAlAEAAAsAAAAAAAAAAAAAAAAALwEAAF9yZWxzLy5yZWxzUEsBAi0AFAAGAAgAAAAhAKv5&#10;frS7AgAAxAUAAA4AAAAAAAAAAAAAAAAALgIAAGRycy9lMm9Eb2MueG1sUEsBAi0AFAAGAAgAAAAh&#10;APNtCTL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舌界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63" o:spid="_x0000_s1061" type="#_x0000_t202" style="position:absolute;margin-left:147.4pt;margin-top:17.85pt;width:30pt;height:36pt;z-index:251721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muwIAAMQFAAAOAAAAZHJzL2Uyb0RvYy54bWysVFtvmzAUfp+0/2D5nXIJJIBKpjaEaVJ3&#10;kdrt3QETrIHNbCdQTfvvOzZJSjtNmrblgdg+x9+5fJ/P9Zuxa9GRSsUEz7B/5WFEeSkqxvcZ/vxQ&#10;ODFGShNekVZwmuFHqvCb9etX10Of0kA0oq2oRADCVTr0GW607lPXVWVDO6KuRE85GGshO6JhK/du&#10;JckA6F3rBp63dAchq16KkioFp/lkxGuLX9e01B/rWlGN2gxDbtp+pf3uzNddX5N0L0nfsPKUBvmL&#10;LDrCOAS9QOVEE3SQ7BeojpVSKFHrq1J0rqhrVlJbA1Tjey+quW9IT20t0BzVX9qk/h9s+eH4SSJW&#10;ZTgKMOKkA44e6KjRrRjRcmH6M/QqBbf7Hhz1COfAs61V9Xei/KoQF5uG8D29kVIMDSUV5Oebm+7s&#10;6oSjDMhueC8qiEMOWligsZadaR60AwE68PR44cbkUsLhIvY9DywlmMJoBdzbCCQ9X+6l0m+p6JBZ&#10;ZFgC9RacHO+UNsmQ9OxiYnFRsLa19Lf82QE4TicQGq4am0nCsvk98ZJtvI1DJwyWWyf08ty5KTah&#10;syz8VZQv8s0m93+YuH6YNqyqKDdhzsrywz9j7qTxSRMXbSnRssrAmZSU3O82rURHAsou7O/UkJmb&#10;+zwN2wSo5UVJfhB6t0HiFMt45YRFGDnJyosdz09uk6UXJmFePC/pjnH67yWhIcNJFESTln5bG7Bu&#10;iJ8YnNVG0o5pmB0t6zIcX5xIahS45ZWlVhPWTutZK0z6T60Aus9EW70aiU5i1eNutE9jEZnwRsw7&#10;UT2CgqUAhYEYYfDBgpIv8I/RAGMkw+rbgUiKUfuOwztI/DA0c8durG4xknPLbm4hvGwETCcAm5Yb&#10;Pc2qQy/ZvoFY08vj4gbeTs2srp/yOr04GBW2vNNYM7NovrdeT8N3/RMAAP//AwBQSwMEFAAGAAgA&#10;AAAhACahmWXhAAAACgEAAA8AAABkcnMvZG93bnJldi54bWxMj8tOwzAQRfdI/IM1SOyoQ1+hIU4V&#10;kJAQi0gUFl3a8ZBExONgO23o1+Ou6HJmju6cm28n07MDOt9ZEnA/S4Ah1VZ31Aj4/Hi5ewDmgyQt&#10;e0so4Bc9bIvrq1xm2h7pHQ+70LAYQj6TAtoQhoxzX7dopJ/ZASnevqwzMsTRNVw7eYzhpufzJFlz&#10;IzuKH1o54HOL9fduNAJey/34M7pquTntT2Wl1Fv1pNZC3N5M5SOwgFP4h+GsH9WhiE7KjqQ96wXM&#10;N8uoHgQsVimwCCxW54WKZJKmwIucX1Yo/gAAAP//AwBQSwECLQAUAAYACAAAACEAtoM4kv4AAADh&#10;AQAAEwAAAAAAAAAAAAAAAAAAAAAAW0NvbnRlbnRfVHlwZXNdLnhtbFBLAQItABQABgAIAAAAIQA4&#10;/SH/1gAAAJQBAAALAAAAAAAAAAAAAAAAAC8BAABfcmVscy8ucmVsc1BLAQItABQABgAIAAAAIQCy&#10;enjmuwIAAMQFAAAOAAAAAAAAAAAAAAAAAC4CAABkcnMvZTJvRG9jLnhtbFBLAQItABQABgAIAAAA&#10;IQAmoZll4QAAAAoBAAAPAAAAAAAAAAAAAAAAABUFAABkcnMvZG93bnJldi54bWxQSwUGAAAAAAQA&#10;BADzAAAAIw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意界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64" o:spid="_x0000_s1062" type="#_x0000_t202" style="position:absolute;margin-left:168pt;margin-top:17.85pt;width:30pt;height:36pt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h7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8xEjQFjh6YINBt3JAC2L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3NO4XNjwVsxb&#10;WT6CgpUEhYEYYfDBgtGv8I9RD2Mkxfr7niqGUfNewDuIQ0Ls3HEbp1uM1NSynVqoKGoJ0wnAxuXa&#10;jLNq3ym+qyHW+PKEvIG3U3Gn6+e8ji8ORoUr7zjW7Cya7p3X8/Bd/QQAAP//AwBQSwMEFAAGAAgA&#10;AAAhAJqi0JbgAAAACgEAAA8AAABkcnMvZG93bnJldi54bWxMj0FPhDAQhe8m/odmTLy5RVFwkbJB&#10;ExPjgcTVwx5bWoFIp9iWXdxf7+xJbzPzXt58r9wsdmR748PgUMD1KgFmsHV6wE7Ax/vz1T2wECVq&#10;OTo0An5MgE11flbKQrsDvpn9NnaMQjAUUkAf41RwHtreWBlWbjJI2qfzVkZafce1lwcKtyO/SZKM&#10;WzkgfejlZJ56035tZyvgpd7N37NvbtfH3bFulHptHlUmxOXFUj8Ai2aJf2Y44RM6VMSk3Iw6sFFA&#10;mmbUJdJwlwMjQ7o+HRQ5kzwHXpX8f4XqFwAA//8DAFBLAQItABQABgAIAAAAIQC2gziS/gAAAOEB&#10;AAATAAAAAAAAAAAAAAAAAAAAAABbQ29udGVudF9UeXBlc10ueG1sUEsBAi0AFAAGAAgAAAAhADj9&#10;If/WAAAAlAEAAAsAAAAAAAAAAAAAAAAALwEAAF9yZWxzLy5yZWxzUEsBAi0AFAAGAAgAAAAhADtb&#10;OHu7AgAAxAUAAA4AAAAAAAAAAAAAAAAALgIAAGRycy9lMm9Eb2MueG1sUEsBAi0AFAAGAAgAAAAh&#10;AJqi0Jb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65" o:spid="_x0000_s1063" type="#_x0000_t202" style="position:absolute;margin-left:189.95pt;margin-top:17.85pt;width:30pt;height:36pt;z-index:251723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KU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2iNoCxw9sMGgWzmgxdz2p+90Am73HTiaAc6BZ1er7u5k8U0jIdc1FTt2o5Tsa0ZLyC+0N/3J&#10;1RFHW5Bt/0GWEIfujXRAQ6Va2zxoBwJ0SOTxzI3NpYDDyygMArAUYCLzJXDvItDkdLlT2rxjskV2&#10;kWIF1DtwerjTxiZDk5OLjSVkzpvG0d+IFwfgOJ5AaLhqbTYJx+ZTHMSbaBMRj8wWG48EWebd5Gvi&#10;LfJwOc8us/U6C3/YuCFJal6WTNgwJ2WF5M+YO2p81MRZW1o2vLRwNiWtdtt1o9CBgrJz9zs2ZOLm&#10;v0zDNQFqeVVSOCPB7Sz28kW09EhO5l68DCIvCOPbeBGQmGT5y5LuuGD/XhLqUxzPZ/NRS7+tDVi3&#10;xI8MTmqjScsNzI6GtymOzk40sQrciNJRayhvxvWkFTb951YA3SeinV6tREexmmE7uKdxubThrZi3&#10;snwEBSsJCgMxwuCDBaNf4R+jHsZIivX3PVUMo+a9gHcQh4SAo3Ebp1uM1NSynVqoKGoJ0wnAxuXa&#10;jLNq3ym+qyHW+PKEvIG3U3Gn6+e8ji8ORoUr7zjW7Cya7p3X8/Bd/QQAAP//AwBQSwMEFAAGAAgA&#10;AAAhAMp/NoPgAAAACgEAAA8AAABkcnMvZG93bnJldi54bWxMjz1PwzAQhnck/oN1SGzUgZaGhDhV&#10;QEJCDJEoDB3t2CQR8TnYThv667lOdLuPR+89V2xmO7C98aF3KOB2kQAz2DjdYyvg8+Pl5gFYiBK1&#10;HBwaAb8mwKa8vChkrt0B381+G1tGIRhyKaCLccw5D01nrAwLNxqk3ZfzVkZqfcu1lwcKtwO/S5I1&#10;t7JHutDJ0Tx3pvneTlbAa7WbfiZfr7Lj7ljVSr3VT2otxPXVXD0Ci2aO/zCc9EkdSnJSbkId2CBg&#10;mWYZoVTcp8AIWC1PA0VkkqbAy4Kfv1D+AQAA//8DAFBLAQItABQABgAIAAAAIQC2gziS/gAAAOEB&#10;AAATAAAAAAAAAAAAAAAAAAAAAABbQ29udGVudF9UeXBlc10ueG1sUEsBAi0AFAAGAAgAAAAhADj9&#10;If/WAAAAlAEAAAsAAAAAAAAAAAAAAAAALwEAAF9yZWxzLy5yZWxzUEsBAi0AFAAGAAgAAAAhAMQ1&#10;4pS7AgAAxAUAAA4AAAAAAAAAAAAAAAAALgIAAGRycy9lMm9Eb2MueG1sUEsBAi0AFAAGAAgAAAAh&#10;AMp/NoP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聲界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66" o:spid="_x0000_s1064" type="#_x0000_t202" style="position:absolute;margin-left:210pt;margin-top:17.85pt;width:29.1pt;height:36pt;z-index:251724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3JuAIAAMQFAAAOAAAAZHJzL2Uyb0RvYy54bWysVN9vmzAQfp+0/8HyOwVShwAqqdoQpknd&#10;D6nd3h0wwRrYzHYC1bT/fWeTpGmrSdM2HsD4zt/dd/f5rq7HrkV7pjSXIsPhRYARE6WsuNhm+MtD&#10;4cUYaUNFRVspWIYfmcbXy7dvroY+ZTPZyLZiCgGI0OnQZ7gxpk99X5cN66i+kD0TYKyl6qiBX7X1&#10;K0UHQO9afxYEkT9IVfVKlkxr2M0nI146/LpmpflU15oZ1GYYcjPurdx7Y9/+8oqmW0X7hpeHNOhf&#10;ZNFRLiDoCSqnhqKd4q+gOl4qqWVtLkrZ+bKueckcB2ATBi/Y3De0Z44LFEf3pzLp/wdbftx/VohX&#10;GSYJRoJ20KMHNhp0K0cURbY+Q69TcLvvwdGMsA99dlx1fyfLbxoJuWqo2LIbpeTQMFpBfqE96Z8d&#10;nXC0BdkMH2QFcejOSAc01qqzxYNyIECHPj2eemNzKWHzMkrmC7CUYCLzBfTeRaDp8XCvtHnHZIfs&#10;IsMKWu/A6f5OG5sMTY8uNpaQBW9b1/5WPNsAx2kHQsNRa7NJuG7+SIJkHa9j4pFZtPZIkOfeTbEi&#10;XlSEi3l+ma9WefjTxg1J2vCqYsKGOSorJH/WuYPGJ02ctKVlyysLZ1PSartZtQrtKSi7cM+hIGdu&#10;/vM0XBGAywtK4YwEt7PEK6J44ZGCzL1kEcReECa3SRSQhOTFc0p3XLB/p4SGDCfz2XzS0m+5Be55&#10;zY2mHTcwO1reZTg+OdHUKnAtKtdaQ3k7rc9KYdN/KgW0+9hop1cr0UmsZtyM7mpcxja8FfNGVo+g&#10;YCVBYSBGGHywYPQrfDEaYIxkWH/fUcUwat8LuAdJSIidO+7H6RYjdW7ZnFuoKBsJ0wnApuXKTLNq&#10;1yu+bSDWdPOEvIG7U3On66e8DjcORoWjdxhrdhad/zuvp+G7/AUAAP//AwBQSwMEFAAGAAgAAAAh&#10;AMdRLTHgAAAACgEAAA8AAABkcnMvZG93bnJldi54bWxMj7FOwzAQQHck/sE6JDbqUEJT0jhVQEJC&#10;DJEoDB3t2E0i4nOwnTb06zkmGE/39O5dsZ3twI7Gh96hgNtFAsxg43SPrYCP9+ebNbAQJWo5ODQC&#10;vk2AbXl5UchcuxO+meMutowkGHIpoItxzDkPTWesDAs3GqTdwXkrI42+5drLE8ntwJdJsuJW9kgX&#10;Ojmap840n7vJCnip9tPX5Ov04bw/V7VSr/WjWglxfTVXG2DRzPEPht98SoeSmpSbUAc2CEhJT6iA&#10;u/sMGAFptl4CU0QmWQa8LPj/F8ofAAAA//8DAFBLAQItABQABgAIAAAAIQC2gziS/gAAAOEBAAAT&#10;AAAAAAAAAAAAAAAAAAAAAABbQ29udGVudF9UeXBlc10ueG1sUEsBAi0AFAAGAAgAAAAhADj9If/W&#10;AAAAlAEAAAsAAAAAAAAAAAAAAAAALwEAAF9yZWxzLy5yZWxzUEsBAi0AFAAGAAgAAAAhAKZHncm4&#10;AgAAxAUAAA4AAAAAAAAAAAAAAAAALgIAAGRycy9lMm9Eb2MueG1sUEsBAi0AFAAGAAgAAAAhAMdR&#10;LTHgAAAACgEAAA8AAAAAAAAAAAAAAAAAEg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香界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67" o:spid="_x0000_s1065" type="#_x0000_t202" style="position:absolute;margin-left:234pt;margin-top:17.85pt;width:30pt;height:36pt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x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EBpgRtgaMHNhh0Kwe0WNr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Yxveinkr&#10;y0dQsJKgMBAjDD5YMPoV/jHqYYykWH/fU8Uwat4LeAdxSIidO27jdIuRmlq2UwsVRS1hOgHYuFyb&#10;cVbtO8V3NcQaX56QN/B2Ku50/ZzX8cXBqHDlHceanUXTvfN6Hr6rnwAAAP//AwBQSwMEFAAGAAgA&#10;AAAhAMvXecfhAAAACgEAAA8AAABkcnMvZG93bnJldi54bWxMj8FOwzAMhu9IvENkJG4sZWztKE2n&#10;goSEOFRicNgxaUxb0TglSbeypyc7wdH2p9/fX2xnM7ADOt9bEnC7SIAhNVb31Ar4eH++2QDzQZKW&#10;gyUU8IMetuXlRSFzbY/0hoddaFkMIZ9LAV0IY865bzo00i/siBRvn9YZGeLoWq6dPMZwM/BlkqTc&#10;yJ7ih06O+NRh87WbjICXaj99T65e3Z/2p6pW6rV+VKkQ11dz9QAs4Bz+YDjrR3Uoo5OyE2nPBgGr&#10;dBO7BAF36wxYBNbL80JFMsky4GXB/1cofwEAAP//AwBQSwECLQAUAAYACAAAACEAtoM4kv4AAADh&#10;AQAAEwAAAAAAAAAAAAAAAAAAAAAAW0NvbnRlbnRfVHlwZXNdLnhtbFBLAQItABQABgAIAAAAIQA4&#10;/SH/1gAAAJQBAAALAAAAAAAAAAAAAAAAAC8BAABfcmVscy8ucmVsc1BLAQItABQABgAIAAAAIQDD&#10;NZxRuwIAAMQFAAAOAAAAAAAAAAAAAAAAAC4CAABkcnMvZTJvRG9jLnhtbFBLAQItABQABgAIAAAA&#10;IQDL13nH4QAAAAoBAAAPAAAAAAAAAAAAAAAAABUFAABkcnMvZG93bnJldi54bWxQSwUGAAAAAAQA&#10;BADzAAAAIw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味界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68" o:spid="_x0000_s1066" type="#_x0000_t202" style="position:absolute;margin-left:260.8pt;margin-top:17.85pt;width:30pt;height:36pt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+fuQ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FZYiRoCxw9sMGgWzmgRWT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xqfhwlsxb2X5&#10;CApWEhQGYoTBBwtGv8I/Rj2MkRTr73uqGEbNewHvIA4JsXPHbZxuMVJTy3ZqoaKoJUwnABuXazPO&#10;qn2n+K6GWOPLE/IG3k7Fna6f8zq+OBgVrrzjWLOzaLp3Xs/Dd/UTAAD//wMAUEsDBBQABgAIAAAA&#10;IQC4bHxE4QAAAAoBAAAPAAAAZHJzL2Rvd25yZXYueG1sTI/BTsMwDIbvSLxDZCRuLN2g7VaaTgUJ&#10;CXGoxOCwY9J4bUXjlCbdyp6e7ARH259+f3++nU3Pjji6zpKA5SIChlRb3VEj4PPj5W4NzHlJWvaW&#10;UMAPOtgW11e5zLQ90Tsed75hIYRcJgW03g8Z565u0Ui3sANSuB3saKQP49hwPcpTCDc9X0VRwo3s&#10;KHxo5YDPLdZfu8kIeC330/c0Vg+b8/5cVkq9VU8qEeL2Zi4fgXmc/R8MF/2gDkVwUnYi7VgvIF4t&#10;k4AKuI9TYAGI15eFCmSUpsCLnP+vUPwCAAD//wMAUEsBAi0AFAAGAAgAAAAhALaDOJL+AAAA4QEA&#10;ABMAAAAAAAAAAAAAAAAAAAAAAFtDb250ZW50X1R5cGVzXS54bWxQSwECLQAUAAYACAAAACEAOP0h&#10;/9YAAACUAQAACwAAAAAAAAAAAAAAAAAvAQAAX3JlbHMvLnJlbHNQSwECLQAUAAYACAAAACEAlniP&#10;n7kCAADEBQAADgAAAAAAAAAAAAAAAAAuAgAAZHJzL2Uyb0RvYy54bWxQSwECLQAUAAYACAAAACEA&#10;uGx8ROEAAAAKAQAADwAAAAAAAAAAAAAAAAAT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觸界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72" o:spid="_x0000_s1112" style="position:absolute;z-index:251730944;visibility:visible;mso-wrap-distance-left:3.17497mm;mso-wrap-distance-right:3.17497mm;mso-position-horizontal-relative:text;mso-position-vertical-relative:text" from="56.7pt,54pt" to="56.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20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DCNF&#10;OtDoWSiOHie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CRH8FrcAAAACwEAAA8AAABkcnMvZG93bnJldi54bWxMT0FOwzAQvCPxB2uRuFSt3RRV&#10;VRqnQkBuXGhBXLfJkkTE6zR228Dr2XKB28zOaHYm24yuUycaQuvZwnxmQBGXvmq5tvC6K6YrUCEi&#10;V9h5JgtfFGCTX19lmFb+zC902sZaSQiHFC00Mfap1qFsyGGY+Z5YtA8/OIxCh1pXA54l3HU6MWap&#10;HbYsHxrs6aGh8nN7dBZC8UaH4ntSTsz7ovaUHB6fn9Da25vxfg0q0hj/zHCpL9Uhl057f+QqqE74&#10;fHEnVgFmJaMujt/LXkCyNKDzTP/fkP8AAAD//wMAUEsBAi0AFAAGAAgAAAAhALaDOJL+AAAA4QEA&#10;ABMAAAAAAAAAAAAAAAAAAAAAAFtDb250ZW50X1R5cGVzXS54bWxQSwECLQAUAAYACAAAACEAOP0h&#10;/9YAAACUAQAACwAAAAAAAAAAAAAAAAAvAQAAX3JlbHMvLnJlbHNQSwECLQAUAAYACAAAACEAk1Ud&#10;tBMCAAApBAAADgAAAAAAAAAAAAAAAAAuAgAAZHJzL2Uyb0RvYy54bWxQSwECLQAUAAYACAAAACEA&#10;JEfwWtwAAAALAQAADwAAAAAAAAAAAAAAAABtBAAAZHJzL2Rvd25yZXYueG1sUEsFBgAAAAAEAAQA&#10;8wAAAHYFAAAAAA==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71" o:spid="_x0000_s1111" style="position:absolute;z-index:251729920;visibility:visible;mso-wrap-distance-left:3.17497mm;mso-wrap-distance-right:3.17497mm;mso-position-horizontal-relative:text;mso-position-vertical-relative:text" from="2in,54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9wFAIAACk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nzKUaK&#10;dODRs1AcPWahNr1xBUAqtbUhO3pSr+ZZ068OKV21RO151Ph2NhAXI5K7kLBwBm7Y9Z80Aww5eB0L&#10;dWpsFyihBOgU/Tjf/OAnj+iwSWE3y/KHNFqVkOIaZ6zzH7nuUJiUWILmyEuOz86DcoBeIeEapTdC&#10;yui2VKgv8WI6mcYAp6Vg4TDAnN3vKmnRkYR+iV8oA5Ddwaw+KBbJWk7Y+jL3RMhhDnipAh9kAnIu&#10;s6Ehvi3SxXq+nuejfDJbj/K0rkcfNlU+mm2yx2n9UFdVnX0P0rK8aAVjXAV11+bM8r8z//JMhra6&#10;teetDMk9e0wRxF7/UXS0Mrg39MFOs/PWhmoEV6EfI/jydkLD/7qOqJ8vfPUDAAD//wMAUEsDBBQA&#10;BgAIAAAAIQDlAO1j2wAAAAsBAAAPAAAAZHJzL2Rvd25yZXYueG1sTE/LTsMwELwj8Q/WInGpqE2Q&#10;qijEqRCQGxcKiOs2XpKIeJ3Gbhv4erbiALedh2ZnyvXsB3WgKfaBLVwvDSjiJrieWwuvL/VVDiom&#10;ZIdDYLLwRRHW1flZiYULR36mwya1SkI4FmihS2kstI5NRx7jMozEon2EyWMSOLXaTXiUcD/ozJiV&#10;9tizfOhwpPuOms/N3luI9Rvt6u9FszDvN22gbPfw9IjWXl7Md7egEs3pzwyn+lIdKum0DXt2UQ0W&#10;sjyXLUkEczrE8ctshclWBnRV6v8bqh8AAAD//wMAUEsBAi0AFAAGAAgAAAAhALaDOJL+AAAA4QEA&#10;ABMAAAAAAAAAAAAAAAAAAAAAAFtDb250ZW50X1R5cGVzXS54bWxQSwECLQAUAAYACAAAACEAOP0h&#10;/9YAAACUAQAACwAAAAAAAAAAAAAAAAAvAQAAX3JlbHMvLnJlbHNQSwECLQAUAAYACAAAACEAcbzf&#10;cBQCAAApBAAADgAAAAAAAAAAAAAAAAAuAgAAZHJzL2Uyb0RvYy54bWxQSwECLQAUAAYACAAAACEA&#10;5QDtY9sAAAALAQAADwAAAAAAAAAAAAAAAABuBAAAZHJzL2Rvd25yZXYueG1sUEsFBgAAAAAEAAQA&#10;8wAAAHYFAAAAAA==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line id="Line 70" o:spid="_x0000_s1110" style="position:absolute;z-index:251728896;visibility:visible;mso-position-horizontal-relative:text;mso-position-vertical-relative:text" from="56.7pt,62.85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bWFgIAAC0EAAAOAAAAZHJzL2Uyb0RvYy54bWysU82O2jAQvlfqO1i+QxIaWIgIqyqBXmiL&#10;tNsHMLZDrDq2ZRsCqvruHZuAlv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cZ5jpEgH&#10;PdoKxdFTrE1vXAEmldrZkB09qxez1fS7Q0pXLVEHHjm+Xgz4ZaGayYNLuDgDEfb9Z83Ahhy9joU6&#10;N7YLkFACdI79uNz7wc8eUXjMsnT+lEHbKOiyRTqNAUhx8zXW+U9cdygIJZbAO2KT09b5wIUUN5MQ&#10;SumNkDJ2XCrUl3gxnUyjg9NSsKAMZs4e9pW06ETCzMRviPtgZvVRsQjWcsLWg+yJkFcZgksV8CAb&#10;oDNI16H4sUgX6/l6no/yyWw9ytO6Hn3cVPlotsmepvWHuqrq7GegluVFKxjjKrC7DWiW/90ADKty&#10;Ha37iN7LkDyix3oB2ds/ko7tDB0MG+WKvWaXnb21GWYyGg/7E4b+7R3kt1u++gUAAP//AwBQSwME&#10;FAAGAAgAAAAhAFZdtIjeAAAACwEAAA8AAABkcnMvZG93bnJldi54bWxMj0FPwzAMhe9I/IfISFwm&#10;lq6DUZWmEwJ648IAcfUa01Y0TtdkW+HX453g5mc/PX+vWE+uVwcaQ+fZwGKegCKuve24MfD2Wl1l&#10;oEJEtth7JgPfFGBdnp8VmFt/5Bc6bGKjJIRDjgbaGIdc61C35DDM/UAst08/Oowix0bbEY8S7nqd&#10;JslKO+xYPrQ40ENL9ddm7wyE6p121c+sniUfy8ZTunt8fkJjLi+m+ztQkab4Z4YTvqBDKUxbv2cb&#10;VC96sbwWqwzpzS0ocaRZJu22p80qAV0W+n+H8hcAAP//AwBQSwECLQAUAAYACAAAACEAtoM4kv4A&#10;AADhAQAAEwAAAAAAAAAAAAAAAAAAAAAAW0NvbnRlbnRfVHlwZXNdLnhtbFBLAQItABQABgAIAAAA&#10;IQA4/SH/1gAAAJQBAAALAAAAAAAAAAAAAAAAAC8BAABfcmVscy8ucmVsc1BLAQItABQABgAIAAAA&#10;IQAgjRbWFgIAAC0EAAAOAAAAAAAAAAAAAAAAAC4CAABkcnMvZTJvRG9jLnhtbFBLAQItABQABgAI&#10;AAAAIQBWXbSI3gAAAAsBAAAPAAAAAAAAAAAAAAAAAHAEAABkcnMvZG93bnJldi54bWxQSwUGAAAA&#10;AAQABADzAAAAewUAAAAA&#10;" o:allowincell="f"/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58" o:spid="_x0000_s1067" type="#_x0000_t202" style="position:absolute;margin-left:42pt;margin-top:17.85pt;width:30pt;height:36.15pt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o0vA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WFyiZGgHXD0wA4G3coDimLbn6HXKbjd9+BoDnAOPLtadX8ny28aCblqqNiyG6Xk0DBaQX6hvelP&#10;ro442oJshg+ygjh0Z6QDOtSqs82DdiBAB54ez9zYXEo4vIzDIABLCSYSJWEQuQg0PV3ulTbvmOyQ&#10;XWRYAfUOnO7vtLHJ0PTkYmMJWfC2dfS34sUBOI4nEBquWptNwrH5lATJOl7HxCOz+dojQZ57N8WK&#10;ePMiXET5Zb5a5eEPGzckacOrigkb5qSskPwZc0eNj5o4a0vLllcWzqak1XazahXaU1B24X7Hhkzc&#10;/JdpuCZALa9KCmckuJ0lXjGPFx4pSOQliyD2gjC5TeYBSUhevCzpjgv27yWhIcNJNItGLf22NmDd&#10;Ej8yOKmNph03MDta3mU4PjvR1CpwLSpHraG8HdeTVtj0n1sBdJ+Idnq1Eh3Fag6bw/g0nJqtmDey&#10;egQFKwkKAzHC4IMFo1/hH6MBxkiG9fcdVQyj9r2Ad5CEhNi54zYkWsxgo6aWzdRCRdlImE4ANi5X&#10;ZpxVu17xbQOxxpcn5A28nZo7XT/ndXxxMCpcecexZmfRdO+8nofv8icAAAD//wMAUEsDBBQABgAI&#10;AAAAIQDVhEMl3wAAAAkBAAAPAAAAZHJzL2Rvd25yZXYueG1sTI9BT4QwEIXvJv6HZky8ua2KKyJl&#10;gyYmxgOJq4c9tnQEIp0iLbu4v95ycm8z817efC/fzLZnexx950jC9UoAQ6qd6aiR8PnxcpUC80GR&#10;Ub0jlPCLHjbF+VmuMuMO9I77bWhYDCGfKQltCEPGua9btMqv3IAUtS83WhXiOjbcjOoQw23Pb4RY&#10;c6s6ih9aNeBzi/X3drISXsvd9DONVfJw3B3LSuu36kmvpby8mMtHYAHn8G+GBT+iQxGZtJvIeNZL&#10;SJNYJUi4vbsHtujJctBxEKkAXuT8tEHxBwAA//8DAFBLAQItABQABgAIAAAAIQC2gziS/gAAAOEB&#10;AAATAAAAAAAAAAAAAAAAAAAAAABbQ29udGVudF9UeXBlc10ueG1sUEsBAi0AFAAGAAgAAAAhADj9&#10;If/WAAAAlAEAAAsAAAAAAAAAAAAAAAAALwEAAF9yZWxzLy5yZWxzUEsBAi0AFAAGAAgAAAAhABhT&#10;ajS8AgAAxAUAAA4AAAAAAAAAAAAAAAAALgIAAGRycy9lMm9Eb2MueG1sUEsBAi0AFAAGAAgAAAAh&#10;ANWEQyXfAAAACQEAAA8AAAAAAAAAAAAAAAAAFg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眼界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十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szCs w:val="24"/>
        </w:rPr>
        <w:t xml:space="preserve">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252EAD"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  12.   13. 14. 15. 16. 17. 18.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76" o:spid="_x0000_s1068" type="#_x0000_t202" style="position:absolute;margin-left:333.95pt;margin-top:0;width:30pt;height:45pt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Sx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WESYSRoBxw9sINBt/KAFnPbn6HXKbjd9+BoDnAOPLtadX8ny28aCblqqNiyG6Xk0DBaQX6hvelP&#10;ro442oJshg+ygjh0Z6QDOtSqs82DdiBAB54ez9zYXEo4vIzDIABLCabZIpzB2kag6elyr7R5x2SH&#10;7CLDCqh34HR/p83oenKxsYQseNvCOU1b8eIAMMcTCA1Xrc0m4dh8SoJkHa9j4pFovvZIkOfeTbEi&#10;3rwIF7P8Ml+t8vCHjRuStOFVxYQNc1JWSP6MuaPGR02ctaVlyysLZ1PSartZtQrtKSi7cL9jQyZu&#10;/ss0XL+gllclhREJbqPEK+bxwiMFmXnJIoi9IExuk3lAEpIXL0u644L9e0loyHAyi2ajln5bG7Bu&#10;iR8ZnNRG044bmB0t7zIcn51oahW4FpWj1lDejutJK2z6z60Auk9EO71aiY5iNYfN4fQ0AM2KeSOr&#10;R1CwkqAwECMMPlgw+hX+MRpgjGRYf99RxTBq3wt4B0lIiJ07bkNmiwg2amrZTC1UlI2E6QRg43Jl&#10;xlm16xXfNhBrfHlC3sDbqbnT9XNexxcHo8KVdxxrdhZN987refgufwIAAP//AwBQSwMEFAAGAAgA&#10;AAAhAHiehiXdAAAABwEAAA8AAABkcnMvZG93bnJldi54bWxMj0FLxDAUhO+C/yE8wZubuEjX1r4u&#10;VRDEQ8HVwx6TJrbF5qUm6W7dX2/2pMdhhplvyu1iR3YwPgyOEG5XApih1umBOoSP9+ebe2AhStJy&#10;dGQQfkyAbXV5UcpCuyO9mcMudiyVUCgkQh/jVHAe2t5YGVZuMpS8T+etjEn6jmsvj6ncjnwtRMat&#10;HCgt9HIyT71pv3azRXip9/P37Ju7/LQ/1Y1Sr82jyhCvr5b6AVg0S/wLwxk/oUOVmJSbSQc2ImTZ&#10;Jk9RhPQo2Zv1WSqEXAjgVcn/81e/AAAA//8DAFBLAQItABQABgAIAAAAIQC2gziS/gAAAOEBAAAT&#10;AAAAAAAAAAAAAAAAAAAAAABbQ29udGVudF9UeXBlc10ueG1sUEsBAi0AFAAGAAgAAAAhADj9If/W&#10;AAAAlAEAAAsAAAAAAAAAAAAAAAAALwEAAF9yZWxzLy5yZWxzUEsBAi0AFAAGAAgAAAAhAPfHxLG7&#10;AgAAxAUAAA4AAAAAAAAAAAAAAAAALgIAAGRycy9lMm9Eb2MueG1sUEsBAi0AFAAGAAgAAAAhAHie&#10;hiXdAAAABwEAAA8AAAAAAAAAAAAAAAAAFQ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眼識界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77" o:spid="_x0000_s1069" type="#_x0000_t202" style="position:absolute;margin-left:351.55pt;margin-top:0;width:30pt;height:45pt;z-index:251736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ryvAIAAMQFAAAOAAAAZHJzL2Uyb0RvYy54bWysVF1vmzAUfZ+0/2D5nQKpCQGVVG0I06Tu&#10;Q2q3dwdMsAY2s52Qqtp/37VJUtpp0rQtD8T2vT734xzfq+tD16I9U5pLkeHwIsCIiVJWXGwz/OWh&#10;8BYYaUNFRVspWIYfmcbXy7dvroY+ZTPZyLZiCgGI0OnQZ7gxpk99X5cN66i+kD0TYKyl6qiBrdr6&#10;laIDoHetPwuCuT9IVfVKlkxrOM1HI146/LpmpflU15oZ1GYYcjPuq9x3Y7/+8oqmW0X7hpfHNOhf&#10;ZNFRLiDoGSqnhqKd4r9AdbxUUsvaXJSy82Vd85K5GqCaMHhVzX1De+Zqgebo/twm/f9gy4/7zwrx&#10;KsMkxEjQDjh6YAeDbuUBxbHtz9DrFNzue3A0BzgHnl2tur+T5TeNhFw1VGzZjVJyaBitIL/Q3vQn&#10;V0ccbUE2wwdZQRy6M9IBHWrV2eZBOxCgA0+PZ25sLiUcXi7CIABLCaYoDiNY2wg0PV3ulTbvmOyQ&#10;XWRYAfUOnO7vtBldTy42lpAFb1s4p2krXhwA5ngCoeGqtdkkHJtPSZCsF+sF8chsvvZIkOfeTbEi&#10;3rwI4yi/zFerPPxh44YkbXhVMWHDnJQVkj9j7qjxURNnbWnZ8srC2ZS02m5WrUJ7Csou3O/YkImb&#10;/zIN1y+o5VVJ4YwEt7PEK+aL2CMFibwkDhZeECa3yTwgCcmLlyXdccH+vSQ0ZDiJZtGopd/WBqxb&#10;4kcGJ7XRtOMGZkfLuwwvzk40tQpci8pRayhvx/WkFTb951YA3SeinV6tREexmsPmMD6NSxveinkj&#10;q0dQsJKgMBAjDD5YMPoV/jEaYIxkWH/fUcUwat8LeAdJSIidO25DongGGzW1bKYWKspGwnQCsHG5&#10;MuOs2vWKbxuINb48IW/g7dTc6fo5r+OLg1HhyjuONTuLpnvn9Tx8lz8BAAD//wMAUEsDBBQABgAI&#10;AAAAIQBNjn4n3QAAAAcBAAAPAAAAZHJzL2Rvd25yZXYueG1sTI8xT8MwFIR3JP6D9ZDYqF1AKQ1x&#10;qoCEhBgitTB0tGOTRMTPwXba0F/P6wTj6U533xWb2Q3sYEPsPUpYLgQwi403PbYSPt5fbh6AxaTQ&#10;qMGjlfBjI2zKy4tC5cYfcWsPu9QyKsGYKwldSmPOeWw661Rc+NEieZ8+OJVIhpaboI5U7gZ+K0TG&#10;neqRFjo12ufONl+7yUl4rfbT9xTq+/Vpf6pqrd/qJ51JeX01V4/Akp3TXxjO+IQOJTFpP6GJbJCw&#10;EndLikqgR2SvsrPUEtZCAC8L/p+//AUAAP//AwBQSwECLQAUAAYACAAAACEAtoM4kv4AAADhAQAA&#10;EwAAAAAAAAAAAAAAAAAAAAAAW0NvbnRlbnRfVHlwZXNdLnhtbFBLAQItABQABgAIAAAAIQA4/SH/&#10;1gAAAJQBAAALAAAAAAAAAAAAAAAAAC8BAABfcmVscy8ucmVsc1BLAQItABQABgAIAAAAIQDlQory&#10;vAIAAMQFAAAOAAAAAAAAAAAAAAAAAC4CAABkcnMvZTJvRG9jLnhtbFBLAQItABQABgAIAAAAIQBN&#10;jn4n3QAAAAcBAAAPAAAAAAAAAAAAAAAAABY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耳識界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78" o:spid="_x0000_s1070" type="#_x0000_t202" style="position:absolute;margin-left:369.95pt;margin-top:0;width:30pt;height:4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3SuwIAAMQFAAAOAAAAZHJzL2Uyb0RvYy54bWysVFtvmzAUfp+0/2D5nXKpSQCVVG0I06Tu&#10;IrXbuwMmWAOb2U5IVe2/79gkadpp0rQtD8Q+5/g7t++cq+t936EdU5pLkePwIsCIiUrWXGxy/OWh&#10;9BKMtKGipp0ULMePTOPrxds3V+OQsUi2squZQgAidDYOOW6NGTLf11XLeqov5MAEKBupemrgqjZ+&#10;regI6H3nR0Ew80ep6kHJimkN0mJS4oXDbxpWmU9No5lBXY4hNuO+yn3X9usvrmi2UXRoeXUIg/5F&#10;FD3lApyeoApqKNoq/gtUzysltWzMRSV7XzYNr5jLAbIJg1fZ3Ld0YC4XKI4eTmXS/w+2+rj7rBCv&#10;c0ygPIL20KMHtjfoVu7RPLH1GQedgdn9AIZmD3Los8tVD3ey+qaRkMuWig27UUqOLaM1xBfal/7Z&#10;0wlHW5D1+EHW4IdujXRA+0b1tnhQDgToEMjjqTc2lgqEl0kYBKCpQBXPwxjO1gPNjo8Hpc07Jntk&#10;DzlW0HoHTnd32kymRxPrS8iSdx3IadaJFwLAnCTgGp5anQ3CdfMpDdJVskqIR6LZyiNBUXg35ZJ4&#10;szKcx8VlsVwW4Q/rNyRZy+uaCevmyKyQ/FnnDhyfOHHilpYdry2cDUmrzXrZKbSjwOzS/Q4FOTPz&#10;X4bh6gW5vEopjEhwG6VeOUvmHilJ7KXzIPGCML1NZwFJSVG+TOmOC/bvKaExx2kcxROXfpsbdN02&#10;furgWW4067mB3dHxPsfJyYhmloErUbvWGsq76XxWChv+cymg3cdGO75aik5kNfv1fhoNYt1bMq9l&#10;/QgMVhIYBmSExQcHRr/CP0YjrJEc6+9bqhhG3XsBc5CGxA6WcRcSzyO4qHPN+lxDRdVK2E4ANh2X&#10;ZtpV20HxTQu+pskT8gZmp+GO189xHSYOVoVL77DW7C46vzur5+W7+AkAAP//AwBQSwMEFAAGAAgA&#10;AAAhAPaqShveAAAABwEAAA8AAABkcnMvZG93bnJldi54bWxMj81OwzAQhO9IvIO1SNyozY/aOo1T&#10;BSQkxCEShUOPdrwkEfE6xE4b+vS4JziOZjTzTb6dXc8OOIbOk4LbhQCGVHvbUaPg4/35Zg0sRE1W&#10;955QwQ8G2BaXF7nOrD/SGx52sWGphEKmFbQxDhnnoW7R6bDwA1LyPv3odExybLgd9TGVu57fCbHk&#10;TneUFlo94FOL9dducgpeyv30PY3VgzztT2VlzGv1aJZKXV/N5QZYxDn+heGMn9ChSEzGT2QD6xWs&#10;7qVMUQXpUbJX8iyNAikE8CLn//mLXwAAAP//AwBQSwECLQAUAAYACAAAACEAtoM4kv4AAADhAQAA&#10;EwAAAAAAAAAAAAAAAAAAAAAAW0NvbnRlbnRfVHlwZXNdLnhtbFBLAQItABQABgAIAAAAIQA4/SH/&#10;1gAAAJQBAAALAAAAAAAAAAAAAAAAAC8BAABfcmVscy8ucmVsc1BLAQItABQABgAIAAAAIQA/U23S&#10;uwIAAMQFAAAOAAAAAAAAAAAAAAAAAC4CAABkcnMvZTJvRG9jLnhtbFBLAQItABQABgAIAAAAIQD2&#10;qkob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鼻識界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81" o:spid="_x0000_s1071" type="#_x0000_t202" style="position:absolute;margin-left:423.85pt;margin-top:0;width:30pt;height:4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xtvQ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eHLBCNBO+DogR0MupUHFIe2P0OvU3C778HRHOAceHa16v5Olt80EnLVULFlN0rJoWG0gvzcTX9y&#10;dcTRFmQzfJAVxKE7Ix3QoVadbR60AwE68PR45sbmUsLhZRwGAVhKMEWLMII15ObT9HS5V9q8Y7JD&#10;dpFhBdQ7cLq/02Z0PbnYWEIWvG0d/a14cQCY4wmEhqvWZpNwbD4lQbKO1zHxyGy+9kiQ595NsSLe&#10;vAgXUX6Zr1Z5+MPGDUna8KpiwoY5KSskf8bcUeOjJs7a0rLllYWzKWm13axahfYUlF2437EhEzf/&#10;ZRquX1DLq5LCGQluZ4lXzOOFRwoSeckiiL0gTG6TeUASkhcvS7rjgv17SWjIcBLNolFLv60NWLfE&#10;jwxOaqNpxw3MjpZ3GY7PTjS1ClyLylFrKG/H9aQVNv3nVgDdJ6KdXq1ER7Gaw+bgngaJTu9gI6tH&#10;ULCSoDAQIww+WDD6Ff4xGmCMZFh/31HFMGrfC3gHSUiInTtuQ6LFDDZqatlMLVSUjYTpBGDjcmXG&#10;WbXrFd82EGt8eULewNupudO1fWRjXlCU3cCocOUdx5qdRdO983oevsufAAAA//8DAFBLAwQUAAYA&#10;CAAAACEAVA2qYt0AAAAHAQAADwAAAGRycy9kb3ducmV2LnhtbEyPzU7DMBCE70i8g7VI3KgNqvoT&#10;4lQBCQlxiETh0KMdmyQiXgfbaUOfns2J3nY0o9lv8t3kena0IXYeJdwvBDCLtTcdNhI+P17uNsBi&#10;UmhU79FK+LURdsX1Va4y40/4bo/71DAqwZgpCW1KQ8Z5rFvrVFz4wSJ5Xz44lUiGhpugTlTuev4g&#10;xIo71SF9aNVgn1tbf+9HJ+G1PIw/Y6iW2/PhXFZav1VPeiXl7c1UPgJLdkr/YZjxCR0KYtJ+RBNZ&#10;L2GzXK8pKoEWkb0Vs9TzIYAXOb/kL/4AAAD//wMAUEsBAi0AFAAGAAgAAAAhALaDOJL+AAAA4QEA&#10;ABMAAAAAAAAAAAAAAAAAAAAAAFtDb250ZW50X1R5cGVzXS54bWxQSwECLQAUAAYACAAAACEAOP0h&#10;/9YAAACUAQAACwAAAAAAAAAAAAAAAAAvAQAAX3JlbHMvLnJlbHNQSwECLQAUAAYACAAAACEAYN98&#10;bb0CAADEBQAADgAAAAAAAAAAAAAAAAAuAgAAZHJzL2Uyb0RvYy54bWxQSwECLQAUAAYACAAAACEA&#10;VA2qYt0AAAAHAQAADwAAAAAAAAAAAAAAAAAX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意識界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79" o:spid="_x0000_s1072" type="#_x0000_t202" style="position:absolute;margin-left:388.4pt;margin-top:0;width:30pt;height:45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XwJSgHXD0wA4G3coDmie2P0OvU3C778HRHOAceHa16v5Olt80EnLVULFlN0rJoWG0gvxCe9Of&#10;XB1xtAXZDB9kBXHozkgHdKhVZ5sH7UCADjw9nrmxuZRweLkIgwAsJZjieRjD2kag6elyr7R5x2SH&#10;7CLDCqh34HR/p83oenKxsYQseNvCOU1b8eIAMMcTCA1Xrc0m4dh8SoJkvVgviEei2dojQZ57N8WK&#10;eLMinMf5Zb5a5eEPGzckacOrigkb5qSskPwZc0eNj5o4a0vLllcWzqak1XazahXaU1B24X7Hhkzc&#10;/JdpuH5BLa9KCiMS3EaJV8wWc48UJPaSebDwgjC5TWYBSUhevCzpjgv27yWhIcNJHMWjln5bG7Bu&#10;iR8ZnNRG044bmB0t7zK8ODvR1CpwLSpHraG8HdeTVtj0n1sBdJ+Idnq1Eh3Fag6bg3saZGbDWzFv&#10;ZPUIClYSFAZihMEHC0a/wj9GA4yRDOvvO6oYRu17Ae8gCQmxc8dtSDyPYKOmls3UQkXZSJhOADYu&#10;V2acVbte8W0DscaXJ+QNvJ2aO10/53V8cTAqXHnHsWZn0XTvvJ6H7/InAAAA//8DAFBLAwQUAAYA&#10;CAAAACEAAnR4y94AAAAHAQAADwAAAGRycy9kb3ducmV2LnhtbEyPzU7DMBCE70i8g7VI3KjNj9I2&#10;xKkCEhLiEKmFQ492bJKIeB1spw19erYnOI5mNPNNsZndwA42xN6jhNuFAGax8abHVsLH+8vNClhM&#10;Co0aPFoJPzbCpry8KFRu/BG39rBLLaMSjLmS0KU05pzHprNOxYUfLZL36YNTiWRouQnqSOVu4HdC&#10;ZNypHmmhU6N97mzztZuchNdqP31PoX5Yn/anqtb6rX7SmZTXV3P1CCzZOf2F4YxP6FASk/YTmsgG&#10;CctlRuhJAj0ie3V/llrCWgjgZcH/85e/AAAA//8DAFBLAQItABQABgAIAAAAIQC2gziS/gAAAOEB&#10;AAATAAAAAAAAAAAAAAAAAAAAAABbQ29udGVudF9UeXBlc10ueG1sUEsBAi0AFAAGAAgAAAAhADj9&#10;If/WAAAAlAEAAAsAAAAAAAAAAAAAAAAALwEAAF9yZWxzLy5yZWxzUEsBAi0AFAAGAAgAAAAhANi2&#10;Y869AgAAxAUAAA4AAAAAAAAAAAAAAAAALgIAAGRycy9lMm9Eb2MueG1sUEsBAi0AFAAGAAgAAAAh&#10;AAJ0eMveAAAABwEAAA8AAAAAAAAAAAAAAAAAFw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舌識界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80" o:spid="_x0000_s1073" type="#_x0000_t202" style="position:absolute;margin-left:405.4pt;margin-top:0;width:30pt;height:45pt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2JvQIAAMQFAAAOAAAAZHJzL2Uyb0RvYy54bWysVFtvmzAUfp+0/2D5nQKpCReVVG0I06Tu&#10;IrXbuwMmWAOb2U5IVe2/79gkadpp0rQtD8T2Of7O5ft8rq73fYd2TGkuRY7DiwAjJipZc7HJ8ZeH&#10;0ksw0oaKmnZSsBw/Mo2vF2/fXI1DxmaylV3NFAIQobNxyHFrzJD5vq5a1lN9IQcmwNhI1VMDW7Xx&#10;a0VHQO87fxYEc3+Uqh6UrJjWcFpMRrxw+E3DKvOpaTQzqMsx5GbcV7nv2n79xRXNNooOLa8OadC/&#10;yKKnXEDQE1RBDUVbxX+B6nmlpJaNuahk78um4RVzNUA1YfCqmvuWDszVAs3Rw6lN+v/BVh93nxXi&#10;dY4vY4wE7YGjB7Y36FbuUeL6Mw46A7f7ARzNHs6BZ1erHu5k9U0jIZctFRt2o5QcW0ZryC+0nfXP&#10;rlpGdKYtyHr8IGuIQ7dGOqB9o3rbPGgHAnTg6fHEjc2lgsPLJAwCsFRgiuIwgrWNQLPj5UFp847J&#10;HtlFjhVQ78Dp7k6byfXoYmMJWfKuc/R34sUBYE4nEBquWptNwrH5lAbpKlklxCOz+cojQVF4N+WS&#10;ePMyjKPislgui/CHjRuSrOV1zYQNc1RWSP6MuYPGJ02ctKVlx2sLZ1PSarNedgrtKCi7dL9DQ87c&#10;/JdpuH5BLa9KCmckuJ2lXjlPYo+UJPLSOEi8IExv03lAUlKUL0u644L9e0lozHEazaJJS7+tDVi3&#10;xE8MntVGs54bmB0d73OcnJxoZhW4ErWj1lDeTeuzVtj0n1sBdB+Jdnq1Ep3EavbrvXsaJLbhrX7X&#10;sn4EBSsJCgMxwuCDBaNf4R+jEcZIjvX3LVUMo+69gHeQhoTYueM2JIpnsFHnlvW5hYqqlTCdAGxa&#10;Ls00q7aD4psWYk0vT8gbeDsNd7p+zuvw4mBUuPIOY83OovO983oevoufAAAA//8DAFBLAwQUAAYA&#10;CAAAACEASz2l7N0AAAAHAQAADwAAAGRycy9kb3ducmV2LnhtbEyPMU/DMBSEdyT+g/WQ2KhdhEoa&#10;4lQBCQkxRKIwdLRjN4kaPwfbaUN/Pa8TjKc73X1XbGY3sKMNsfcoYbkQwCw23vTYSvj6fL3LgMWk&#10;0KjBo5XwYyNsyuurQuXGn/DDHrepZVSCMVcSupTGnPPYdNapuPCjRfL2PjiVSIaWm6BOVO4Gfi/E&#10;ijvVIy10arQvnW0O28lJeKt20/cU6of1eXeuaq3f62e9kvL2Zq6egCU7p78wXPAJHUpi0n5CE9kg&#10;IVsKQk8S6BHZ2eNFaglrIYCXBf/PX/4CAAD//wMAUEsBAi0AFAAGAAgAAAAhALaDOJL+AAAA4QEA&#10;ABMAAAAAAAAAAAAAAAAAAAAAAFtDb250ZW50X1R5cGVzXS54bWxQSwECLQAUAAYACAAAACEAOP0h&#10;/9YAAACUAQAACwAAAAAAAAAAAAAAAAAvAQAAX3JlbHMvLnJlbHNQSwECLQAUAAYACAAAACEA1Z39&#10;ib0CAADEBQAADgAAAAAAAAAAAAAAAAAuAgAAZHJzL2Uyb0RvYy54bWxQSwECLQAUAAYACAAAACEA&#10;Sz2l7N0AAAAHAQAADwAAAAAAAAAAAAAAAAAX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身識界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62" o:spid="_x0000_s1074" type="#_x0000_t202" style="position:absolute;margin-left:126pt;margin-top:-.15pt;width:30pt;height:36pt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7ouwIAAMQFAAAOAAAAZHJzL2Uyb0RvYy54bWysVFtvmzAUfp+0/2D5nXKpQwCVVG0I06Tu&#10;IrXbuwMmWAOb2U5IVe2/79gkadpp0rQtD8T2Of7O5ft8rq73fYd2TGkuRY7DiwAjJipZc7HJ8ZeH&#10;0ksw0oaKmnZSsBw/Mo2vF2/fXI1DxiLZyq5mCgGI0Nk45Lg1Zsh8X1ct66m+kAMTYGyk6qmBrdr4&#10;taIjoPedHwVB7I9S1YOSFdMaTovJiBcOv2lYZT41jWYGdTmG3Iz7Kvdd26+/uKLZRtGh5dUhDfoX&#10;WfSUCwh6giqooWir+C9QPa+U1LIxF5Xsfdk0vGKuBqgmDF5Vc9/SgblaoDl6OLVJ/z/Y6uPus0K8&#10;zvFljJGgPXD0wPYG3co9iiPbn3HQGbjdD+Bo9nAOPLta9XAnq28aCblsqdiwG6Xk2DJaQ36hvemf&#10;XZ1wtAVZjx9kDXHo1kgHtG9Ub5sH7UCADjw9nrixuVRweJmEQQCWCkxkNgfuXQSaHS8PSpt3TPbI&#10;LnKsgHoHTnd32thkaHZ0sbGELHnXOfo78eIAHKcTCA1Xrc0m4dh8SoN0lawS4pEoXnkkKArvplwS&#10;Ly7D+ay4LJbLIvxh44Yka3ldM2HDHJUVkj9j7qDxSRMnbWnZ8drC2ZS02qyXnUI7Csou3e/QkDM3&#10;/2UarglQy6uSwogEt1HqlXEy90hJZl46DxIvCNPbNA5ISoryZUl3XLB/LwmNOU5n0WzS0m9rA9Yt&#10;8RODZ7XRrOcGZkfH+xwnJyeaWQWuRO2oNZR30/qsFTb951YA3UeinV6tRCexmv16754GSWx4K+a1&#10;rB9BwUqCwkCMMPhgwehX+MdohDGSY/19SxXDqHsv4B2kISF27riN0y1G6tyyPrdQUbUSphOATcul&#10;mWbVdlB800Ks6eUJeQNvp+FO1895HV4cjApX3mGs2Vl0vndez8N38RMAAP//AwBQSwMEFAAGAAgA&#10;AAAhAMyXF0rfAAAACAEAAA8AAABkcnMvZG93bnJldi54bWxMjzFPwzAUhHck/oP1kNhaJym0EOJU&#10;AQkJMUSiMHS040cSET8H22lDfz3uBOPpTnffFdvZDOyAzveWBKTLBBhSY3VPrYCP9+fFHTAfJGk5&#10;WEIBP+hhW15eFDLX9khveNiFlsUS8rkU0IUw5pz7pkMj/dKOSNH7tM7IEKVruXbyGMvNwLMkWXMj&#10;e4oLnRzxqcPmazcZAS/VfvqeXH1zf9qfqlqp1/pRrYW4vpqrB2AB5/AXhjN+RIcyMik7kfZsEJDd&#10;ZvFLELBYAYv+Kj1rJWCTboCXBf9/oPwFAAD//wMAUEsBAi0AFAAGAAgAAAAhALaDOJL+AAAA4QEA&#10;ABMAAAAAAAAAAAAAAAAAAAAAAFtDb250ZW50X1R5cGVzXS54bWxQSwECLQAUAAYACAAAACEAOP0h&#10;/9YAAACUAQAACwAAAAAAAAAAAAAAAAAvAQAAX3JlbHMvLnJlbHNQSwECLQAUAAYACAAAACEAq5F+&#10;6LsCAADEBQAADgAAAAAAAAAAAAAAAAAuAgAAZHJzL2Uyb0RvYy54bWxQSwECLQAUAAYACAAAACEA&#10;zJcXSt8AAAAIAQAADwAAAAAAAAAAAAAAAAAV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身界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八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界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32" o:spid="_x0000_s1109" style="position:absolute;z-index:251792384;visibility:visible" from="162pt,0" to="17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dokgIAAGkFAAAOAAAAZHJzL2Uyb0RvYy54bWysVE1v2zAMvQ/YfxB0d/0RO3GMOkXrOLt0&#10;W4F22Fmx5FiYLRmSEicY9t9HyYm7dJdhaAIYokQ+PfKRur07di06MKW5FDkObwKMmKgk5WKX428v&#10;Gy/FSBsiKGmlYDk+MY3vVh8/3A59xiLZyJYyhQBE6Gzoc9wY02e+r6uGdUTfyJ4JOKyl6ogBU+18&#10;qsgA6F3rR0Ew9wepaK9kxbSG3fV4iFcOv65ZZb7WtWYGtTkGbsZ9lftu7ddf3ZJsp0jf8OpMg/wH&#10;i45wAZdOUGtiCNor/hdUxysltazNTSU7X9Y1r5jLAbIJgzfZPDekZy4XKI7upzLp94OtvhyeFOI0&#10;x7MEI0E60OiRC4bCWWSLM/Q6A59CPCmbXnUUz/2jrH5oJGTRELFjjuTLqYfA0Eb4VyHW0D1csR0+&#10;Swo+ZG+kq9SxVp2FhBqgoxPkNAnCjgZVsBkmURyAbBUchWmUpmDYK0h2ie6VNp+Y7JBd5LgF6g6d&#10;HB61GV0vLvYyITe8bWGfZK1AQ46XSZS4AC1bTu2hPdNqty1ahQ7Eto37ne+9clNyL6gDaxih5Xlt&#10;CG/HNfBshcVjrhNHRmAdDSzdPuTpuuTnMliWaZnGXhzNSy8O1mvvflPE3nwTLpL1bF0U6/CXJRrG&#10;WcMpZcJyvXRsGP9bR5xnZ+y1qWenovjX6K7QQPaa6f0mCRbxLPUWi2TmxbMy8B7STeHdF+F8vigf&#10;iofyDdPSZa/fh+xUSstK7g1Tzw0dEOVW/lmyjEIMBkx4tBh1Q6TdwdNUGYWRkuY7N41rWdtsFuNK&#10;6zSw/7PWE/pYiIuG1ppUOOf2WirQ/KKvmwTb/OMYbSU9PSnbk3YoYJ5d0PntsQ/Gn7bzen0hV78B&#10;AAD//wMAUEsDBBQABgAIAAAAIQC52EAc3QAAAAgBAAAPAAAAZHJzL2Rvd25yZXYueG1sTI9BT8Mw&#10;DIXvSPyHyEhcJpbSTqjq6k4I6I0LA8TVa7y2okm6JtsKvx5zgov1rGc9f6/czHZQJ55C7x3C7TIB&#10;xa7xpnctwttrfZODCpGcocE7RvjiAJvq8qKkwvize+HTNrZKQlwoCKGLcSy0Dk3HlsLSj+zE2/vJ&#10;UpR1arWZ6CzhdtBpktxpS72TDx2N/NBx87k9WoRQv/Oh/l40i+Qjaz2nh8fnJ0K8vprv16Aiz/Hv&#10;GH7xBR0qYdr5ozNBDQhZupIuEUGm2NkqF7FDSHMRuir1/wLVDwAAAP//AwBQSwECLQAUAAYACAAA&#10;ACEAtoM4kv4AAADhAQAAEwAAAAAAAAAAAAAAAAAAAAAAW0NvbnRlbnRfVHlwZXNdLnhtbFBLAQIt&#10;ABQABgAIAAAAIQA4/SH/1gAAAJQBAAALAAAAAAAAAAAAAAAAAC8BAABfcmVscy8ucmVsc1BLAQIt&#10;ABQABgAIAAAAIQCzerdokgIAAGkFAAAOAAAAAAAAAAAAAAAAAC4CAABkcnMvZTJvRG9jLnhtbFBL&#10;AQItABQABgAIAAAAIQC52EAc3QAAAAgBAAAPAAAAAAAAAAAAAAAAAOwEAABkcnMvZG93bnJldi54&#10;bWxQSwUGAAAAAAQABADzAAAA9g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9" o:spid="_x0000_s1108" style="position:absolute;flip:x;z-index:251779072;visibility:visible" from="96pt,9pt" to="22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XpmgIAAHQFAAAOAAAAZHJzL2Uyb0RvYy54bWysVE1v2zAMvQ/YfxB0d20nzpdRZ2gdZzt0&#10;W4F22Fmx5FiYLBmSEicY9t9HyY67dJdhaAIYokQ+PfKRuv1wagQ6Mm24khmObyKMmCwV5XKf4W/P&#10;22CJkbFEUiKUZBk+M4M/rN+/u+3alE1UrQRlGgGINGnXZri2tk3D0JQ1a4i5US2TcFgp3RALpt6H&#10;VJMO0BsRTqJoHnZK01arkhkDu5v+EK89flWx0n6tKsMsEhkGbtZ/tf/u3Ddc35J0r0lb83KgQf6D&#10;RUO4hEtHqA2xBB00/wuq4aVWRlX2plRNqKqKl8znANnE0atsnmrSMp8LFMe0Y5nM28GWX46PGnGa&#10;4WmCkSQNaPTAJUNxvHLF6VqTgk8uH7VLrzzJp/ZBlT8MkiqvidwzT/L53EJg7CLCqxBnmBau2HWf&#10;FQUfcrDKV+pU6QZVgrefXKADh2qgk5fmPErDThaVsBnPowj0xqiEs3gRJzMw3G0kdUAuvNXGfmSq&#10;QW6RYQFZeFhyfDC2d724OHeptlwI2CepkKjL8Go2mfkAowSn7tCdGb3f5UKjI3Ed5H/DvVduWh0k&#10;9WA1I7QY1pZw0a+Bp5AOj/mm7BmBdbKw9PuQqG+Yn6toVSyLZRIkk3kRJNFmE9xt8ySYb+PFbDPd&#10;5Pkm/uWIxklac0qZdFwvzRsn/9Ycwxj1bTe271iU8BrdFxrIXjO9286iRTJdBovFbBok0yIK7pfb&#10;PLjL4/l8Udzn98UrpoXP3rwN2bGUjpU6WKafatohyp3809lqEmMwYNgni143RMQeXqnSaoy0st+5&#10;rX33um5zGFdaLyP3H7Qe0ftCXDR01qjCkNtLqUDzi75+KNwc9BO1U/T8qF1PuvmA0fZBwzPk3o4/&#10;be/18liufwMAAP//AwBQSwMEFAAGAAgAAAAhAL7y4hLcAAAACgEAAA8AAABkcnMvZG93bnJldi54&#10;bWxMT0FOwzAQvCPxB2uRuFGHEKE0xKmqqnCphEQJnJ14SSLsdRS7afp7lhOcdmZ3NDtTbhZnxYxT&#10;GDwpuF8lIJBabwbqFNTvz3c5iBA1GW09oYILBthU11elLow/0xvOx9gJNqFQaAV9jGMhZWh7dDqs&#10;/IjEty8/OR2ZTp00kz6zubMyTZJH6fRA/KHXI+56bL+PJ6dg+3nYP7zOjfPWrLv6w7g6eUmVur1Z&#10;tk8gIi7xTwy/8Tk6VJyp8ScyQVjm65S7RAY5TxZkWcagUZDmvJFVKf9XqH4AAAD//wMAUEsBAi0A&#10;FAAGAAgAAAAhALaDOJL+AAAA4QEAABMAAAAAAAAAAAAAAAAAAAAAAFtDb250ZW50X1R5cGVzXS54&#10;bWxQSwECLQAUAAYACAAAACEAOP0h/9YAAACUAQAACwAAAAAAAAAAAAAAAAAvAQAAX3JlbHMvLnJl&#10;bHNQSwECLQAUAAYACAAAACEAnkJV6ZoCAAB0BQAADgAAAAAAAAAAAAAAAAAuAgAAZHJzL2Uyb0Rv&#10;Yy54bWxQSwECLQAUAAYACAAAACEAvvLiEtwAAAAKAQAADwAAAAAAAAAAAAAAAAD0BAAAZHJzL2Rv&#10;d25yZXYueG1sUEsFBgAAAAAEAAQA8wAAAP0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8" o:spid="_x0000_s1107" style="position:absolute;z-index:251778048;visibility:visible;mso-wrap-distance-left:3.17497mm;mso-wrap-distance-right:3.17497mm" from="96pt,9pt" to="96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TvjAIAAGQ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FGEkSAcaPXLBUBgmNjlDr1M4k4snZcOrjuK5f5TVD42EzBsidsyRfDn14BhaD//KxRq6hyu2w2dJ&#10;4QzZG+kydaxVZyEhB+joBDlNgrCjQdW4WMFquAzjeeDE8kl6ceyVNp+Y7JCdZLgF1g6YHB61sURI&#10;ejli7xFyw9vW6d0KNGR4NZ/NnYOWLad20x7TarfNW4UOxFaM+1xUsPP6mJJ7QR1Ywwgtz3NDeDvO&#10;4fJWWDzminBkBNbRwNStQ4iuQH6uglWZlEnsxbNF6cVBUXj3mzz2FptwOS+iIs+L8JclGsZpwyll&#10;wnK9FGsY/1sxnNtmLLOpXKek+NfoLntA9prp/WYeLOMo8ZbLeeTFURl4D8km9+7zcLFYlg/5Q/mG&#10;aemi1+9DdkqlZSX3hqnnhg6Icit/NF/NQgwGNPdsOeqGSLuDV6kyCiMlzXduGletts4sxpXWSWD/&#10;s9YT+piIi4bWmlQ4x/YnVaD5RV/XBLbuxw7aSnp6UpfmgFZ2Tudnx74Vr22Yv34c178BAAD//wMA&#10;UEsDBBQABgAIAAAAIQC9hAZo2wAAAAoBAAAPAAAAZHJzL2Rvd25yZXYueG1sTE9BTsNADLwj8YeV&#10;kbhUdEOQUAjZVFUhNy6UVlzdrEkist40u20Dr8flAid7xqPxTLGYXK+ONIbOs4HbeQKKuPa248bA&#10;5q26yUCFiGyx90wGvijAory8KDC3/sSvdFzHRokJhxwNtDEOudahbslhmPuBWG4ffnQYBY6NtiOe&#10;xNz1Ok2Se+2wY/nQ4kCrlurP9cEZCNWW9tX3rJ4l73eNp3T/9PKMxlxfTctHUJGm+CeGc3yJDqVk&#10;2vkD26B6wQ+pdImyZDLPgl9iZyDNhNFlof9XKH8AAAD//wMAUEsBAi0AFAAGAAgAAAAhALaDOJL+&#10;AAAA4QEAABMAAAAAAAAAAAAAAAAAAAAAAFtDb250ZW50X1R5cGVzXS54bWxQSwECLQAUAAYACAAA&#10;ACEAOP0h/9YAAACUAQAACwAAAAAAAAAAAAAAAAAvAQAAX3JlbHMvLnJlbHNQSwECLQAUAAYACAAA&#10;ACEAdre074wCAABkBQAADgAAAAAAAAAAAAAAAAAuAgAAZHJzL2Uyb0RvYy54bWxQSwECLQAUAAYA&#10;CAAAACEAvYQGaNsAAAAKAQAADwAAAAAAAAAAAAAAAADmBAAAZHJzL2Rvd25yZXYueG1sUEsFBgAA&#10;AAAEAAQA8wAAAO4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5" o:spid="_x0000_s1106" style="position:absolute;z-index:251774976;visibility:visible;mso-wrap-distance-left:3.17497mm;mso-wrap-distance-right:3.17497mm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OY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wUiR&#10;DjR6FoqjLJuF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N4L&#10;A5gUAgAAKgQAAA4AAAAAAAAAAAAAAAAALgIAAGRycy9lMm9Eb2MueG1sUEsBAi0AFAAGAAgAAAAh&#10;ALylISncAAAACQEAAA8AAAAAAAAAAAAAAAAAbgQAAGRycy9kb3ducmV2LnhtbFBLBQYAAAAABAAE&#10;APMAAAB3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6" o:spid="_x0000_s1105" style="position:absolute;z-index:251776000;visibility:visible;mso-wrap-distance-left:3.17497mm;mso-wrap-distance-right:3.17497mm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n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xo9C8VRls1Dc3rjCvCp1M6G8uhZvZhnTb87pHTVEnXgkeTrxUBgFiKSNyFh4wyk2PefNQMfcvQ6&#10;durc2C5AQg/QOQpyuQvCzx7R4ZDCaZbl0zRqlZDiFmes85+47lAwSiyBdMQlp2fnAw9S3FxCGqW3&#10;Qsoot1SoL/FyNpnFAKelYOEyuDl72FfSohMJAxO/WBTcPLpZfVQsgrWcsM3V9kTIwYbkUgU8qATo&#10;XK1hIn4s0+VmsVnko3wy34zytK5HH7dVPppvsw+zelpXVZ39DNSyvGgFY1wFdrfpzPK/U//6Toa5&#10;us/nvQ3JW/TYLyB7+0fSUcqg3jAHe80uO3uTGAYyOl8fT5j4xz3Yj098/Qs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au55&#10;/hMCAAAqBAAADgAAAAAAAAAAAAAAAAAuAgAAZHJzL2Uyb0RvYy54bWxQSwECLQAUAAYACAAAACEA&#10;MgGPZ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91" o:spid="_x0000_s1104" style="position:absolute;z-index:251750400;visibility:visible;mso-wrap-distance-left:3.17497mm;mso-wrap-distance-right:3.17497mm" from="314.7pt,9pt" to="314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DXjAIAAGIFAAAOAAAAZHJzL2Uyb0RvYy54bWysVE1v2zAMvQ/YfxB8d/0RJ3GMOkVrO7t0&#10;W4F22Fmx5FiYLBmSEicY9t9HyYm7dJdhaAIYokQ+PfKRur07dhwdqNJMityLbkIPUVFLwsQu9769&#10;bPzUQ9pgQTCXgubeiWrvbv3xw+3QZzSWreSEKgQgQmdDn3utMX0WBLpuaYf1jeypgMNGqg4bMNUu&#10;IAoPgN7xIA7DRTBIRXola6o17Jbjobd2+E1Da/O1aTQ1iOcecDPuq9x3a7/B+hZnO4X7ltVnGvg/&#10;WHSYCbh0giqxwWiv2F9QHauV1LIxN7XsAtk0rKYuB8gmCt9k89zinrpcoDi6n8qk3w+2/nJ4UoiR&#10;3JtBeQTuQKNHJihaRbY2Q68zcCnEk7LZ1Ufx3D/K+odGQhYtFjvqOL6ceohzEcFViDV0Dzdsh8+S&#10;gA/eG+kKdWxUZyGhBOjo9DhNetCjQfW4WcNuHKeL0EkV4OwS1yttPlHZIbvIPQ6cHS4+PGoDzMH1&#10;4mKvEXLDOHdqc4GG3FvN47kL0JIzYg+tm1a7bcEVOmDbL+5nywBgV25K7gVxYC3FpDqvDWZ8XIM/&#10;FxaPuhYcGYF1NLB0+5Cha4+fq3BVpVWa+Em8qPwkLEv/flMk/mITLeflrCyKMvpliUZJ1jJCqLBc&#10;L60aJf/WCuehGZtsatapKME1uksYyF4zvd/Mw2UyS/3lcj7zk1kV+g/ppvDvi2ixWFYPxUP1hmnl&#10;stfvQ3YqpWUl94aq55YMiDAr/2y+iiMPDBjteDnqhjDfwZtUG+UhJc13ZlrXrLbNLMaV1mlo/2et&#10;J/SxEBcNrTWpcM7ttVSg+UVfNwO27ccB2kpyelK2jew4wCC7oPOjY1+KP23n9fo0rn8DAAD//wMA&#10;UEsDBBQABgAIAAAAIQAgEVPW3QAAAAkBAAAPAAAAZHJzL2Rvd25yZXYueG1sTI/BTsMwEETvSPyD&#10;tUhcqtYmlKqEOBUCcuPSQsV1myxJRLxOY7cNfD2LOMBxZ55mZ7LV6Dp1pCG0ni1czQwo4tJXLdcW&#10;Xl+K6RJUiMgVdp7JwicFWOXnZxmmlT/xmo6bWCsJ4ZCihSbGPtU6lA05DDPfE4v37geHUc6h1tWA&#10;Jwl3nU6MWWiHLcuHBnt6aKj82BychVBsaV98TcqJebuuPSX7x+cntPbyYry/AxVpjH8w/NSX6pBL&#10;p50/cBVUZ2GR3M4FFWMpmwT4FXYWbuYGdJ7p/wvybwAAAP//AwBQSwECLQAUAAYACAAAACEAtoM4&#10;kv4AAADhAQAAEwAAAAAAAAAAAAAAAAAAAAAAW0NvbnRlbnRfVHlwZXNdLnhtbFBLAQItABQABgAI&#10;AAAAIQA4/SH/1gAAAJQBAAALAAAAAAAAAAAAAAAAAC8BAABfcmVscy8ucmVsc1BLAQItABQABgAI&#10;AAAAIQBNweDXjAIAAGIFAAAOAAAAAAAAAAAAAAAAAC4CAABkcnMvZTJvRG9jLnhtbFBLAQItABQA&#10;BgAIAAAAIQAgEVPW3QAAAAkBAAAPAAAAAAAAAAAAAAAAAOYEAABkcnMvZG93bnJldi54bWxQSwUG&#10;AAAAAAQABADzAAAA8A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2" o:spid="_x0000_s1075" type="#_x0000_t202" style="position:absolute;margin-left:297.7pt;margin-top:-11.35pt;width:36pt;height:27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d8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RgpGgHfTogY0G3coRxZGtz9DrFNzue3A0I9ihz46r7u9k+VUjIVcNFVt2o5QcGkYryC+0N/2z&#10;qxOOtiCb4YOsIA7dGemAxlp1tnhQDgTo0KfHU29sLiUYyWwB/caohKNLEiWwthFoerzcK23eMdkh&#10;u8iwgtY7cLq/02ZyPbrYWEIWvG3BTtNWPDMA5mSB0HDVntkkXDd/JEGyjtcx8Ug0X3skyHPvplgR&#10;b16Ei1l+ma9WefjTxg1J2vCqYsKGOSorJH/WuYPGJ02ctKVlyysLZ1PSartZtQrtKSi7cN+hIGdu&#10;/vM0XL2AywtKYUSC2yjxinm88EhBZl6yCGIvCJPbZB6QhOTFc0p3XLB/p4SGDCezaDZp6bfcAve9&#10;5kbTjhuYHS3vMhyfnGhqFbgWlWutobyd1melsOk/lQLafWy006uV6CRWM25G9zRIYsNbMW9k9QgK&#10;VhIUBmKEwQeLRqrvGA0wRDKsv+2oYhi17wW8giQkxE4dt3EKxkidn2zOT6goASrDBqNpuTLTpNr1&#10;im8biDS9OyFv4OXU3Kn6KavDe4NB4cgdhpqdROd75/U0epe/AAAA//8DAFBLAwQUAAYACAAAACEA&#10;MoaXP98AAAAKAQAADwAAAGRycy9kb3ducmV2LnhtbEyPTU/DMAyG70j8h8hI3LZk3dqx0nRCIK4g&#10;xofELWu8tqJxqiZby7+fOY2j7Uevn7fYTq4TJxxC60nDYq5AIFXetlRr+Hh/nt2BCNGQNZ0n1PCL&#10;Abbl9VVhcutHesPTLtaCQyjkRkMTY59LGaoGnQlz3yPx7eAHZyKPQy3tYEYOd51MlMqkMy3xh8b0&#10;+Nhg9bM7Og2fL4fvr5V6rZ9c2o9+UpLcRmp9ezM93IOIOMULDH/6rA4lO+39kWwQnYZ0k64Y1TBL&#10;kjUIJrJszZu9huViCbIs5P8K5RkAAP//AwBQSwECLQAUAAYACAAAACEAtoM4kv4AAADhAQAAEwAA&#10;AAAAAAAAAAAAAAAAAAAAW0NvbnRlbnRfVHlwZXNdLnhtbFBLAQItABQABgAIAAAAIQA4/SH/1gAA&#10;AJQBAAALAAAAAAAAAAAAAAAAAC8BAABfcmVscy8ucmVsc1BLAQItABQABgAIAAAAIQA8M8d8twIA&#10;AMIFAAAOAAAAAAAAAAAAAAAAAC4CAABkcnMvZTJvRG9jLnhtbFBLAQItABQABgAIAAAAIQAyhpc/&#10;3wAAAAoBAAAPAAAAAAAAAAAAAAAAABEFAABkcnMvZG93bnJldi54bWxQSwUGAAAAAAQABADzAAAA&#10;HQYA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64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74" o:spid="_x0000_s1103" style="position:absolute;z-index:251732992;visibility:visible;mso-wrap-distance-left:3.17497mm;mso-wrap-distance-right:3.17497mm" from="180pt,0" to="18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OV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TUEqR&#10;DjR6Foqjxzz0pjeuAJdKbW2ojp7Uq3nW9LtDSlctUXseOb6dDcRlISJ5FxI2zkCGXf9FM/AhB69j&#10;o06N7QIktACdoh7nmx785BEdDimcZln+kEapElJc44x1/jPXHQpGiSVwjrjk+Ox84EGKq0tIo/RG&#10;SBnVlgr1JV5MJ9MY4LQULFwGN2f3u0padCRhXuIXi4KbezerD4pFsJYTtr7Yngg52JBcqoAHlQCd&#10;izUMxI9FuljP1/N8lE9m61Ge1vXo06bKR7NN9jitH+qqqrOfgVqWF61gjKvA7jqcWf534l+eyTBW&#10;t/G8tSF5jx77BWSv/0g6ShnUG+Zgp9l5a68SwzxG58vbCQN/vwf7/oWvfgEAAP//AwBQSwMEFAAG&#10;AAgAAAAhAGXXjRLaAAAABwEAAA8AAABkcnMvZG93bnJldi54bWxMj0FLw0AQhe9C/8MyBS/F7tpC&#10;KTGbIq25ebEqXqfZMQlmZ9Psto3+ekc86GXg8R5vvpdvRt+pMw2xDWzhdm5AEVfBtVxbeHkub9ag&#10;YkJ22AUmC58UYVNMrnLMXLjwE533qVZSwjFDC01KfaZ1rBryGOehJxbvPQwek8ih1m7Ai5T7Ti+M&#10;WWmPLcuHBnvaNlR97E/eQixf6Vh+zaqZeVvWgRbH3eMDWns9He/vQCUa018YfvAFHQphOoQTu6g6&#10;C8uVkS3Jglyxf+VBcmsDusj1f/7iGwAA//8DAFBLAQItABQABgAIAAAAIQC2gziS/gAAAOEBAAAT&#10;AAAAAAAAAAAAAAAAAAAAAABbQ29udGVudF9UeXBlc10ueG1sUEsBAi0AFAAGAAgAAAAhADj9If/W&#10;AAAAlAEAAAsAAAAAAAAAAAAAAAAALwEAAF9yZWxzLy5yZWxzUEsBAi0AFAAGAAgAAAAhALep45UT&#10;AgAAKQQAAA4AAAAAAAAAAAAAAAAALgIAAGRycy9lMm9Eb2MueG1sUEsBAi0AFAAGAAgAAAAhAGXX&#10;jRLaAAAABw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73" o:spid="_x0000_s1102" style="position:absolute;z-index:251731968;visibility:visible;mso-wrap-distance-top:-3e-5mm;mso-wrap-distance-bottom:-3e-5mm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sJ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0xUiR&#10;DjTaCMXR9Cn0pjeugJBKbW2ojp7Uq9lo+t0hpauWqD2PHN/OBvKykJG8SwkbZ+CGXf9FM4ghB69j&#10;o06N7QIktACdoh7nux785BGFw2yUzUFkjOjNl5Dilmis85+57lAwSiyBdAQmx43zgQgpbiHhHqXX&#10;Qsoot1SoL/F8PBrHBKelYMEZwpzd7ypp0ZGEgYlfrAo8j2FWHxSLYC0nbHW1PRHyYsPlUgU8KAXo&#10;XK3LRPyYp/PVbDXLB/loshrkaV0PPq2rfDBZZ9Nx/VRXVZ39DNSyvGgFY1wFdrfpzPK/U//6Ti5z&#10;dZ/PexuS9+ixX0D29o+ko5ZBvssg7DQ7b+1NYxjIGHx9PGHiH/dgPz7x5S8AAAD//wMAUEsDBBQA&#10;BgAIAAAAIQCBUADr2gAAAAkBAAAPAAAAZHJzL2Rvd25yZXYueG1sTE/LTsMwELwj8Q/WInGpqE2q&#10;VlWIUyEgNy4UENdtvCQR8TqN3Tbw9SziAKd9zGgexWbyvTrSGLvAFq7nBhRxHVzHjYWX5+pqDSom&#10;ZId9YLLwSRE25flZgbkLJ36i4zY1SkQ45mihTWnItY51Sx7jPAzEgr2H0WOSc2y0G/Ek4r7XmTEr&#10;7bFjcWhxoLuW6o/twVuI1Svtq69ZPTNviyZQtr9/fEBrLy+m2xtQiab0R4af+BIdSsm0Cwd2UfUW&#10;FisjXZIAa5lCWC4zWXa/D10W+n+D8hsAAP//AwBQSwECLQAUAAYACAAAACEAtoM4kv4AAADhAQAA&#10;EwAAAAAAAAAAAAAAAAAAAAAAW0NvbnRlbnRfVHlwZXNdLnhtbFBLAQItABQABgAIAAAAIQA4/SH/&#10;1gAAAJQBAAALAAAAAAAAAAAAAAAAAC8BAABfcmVscy8ucmVsc1BLAQItABQABgAIAAAAIQA/E7sJ&#10;FAIAACoEAAAOAAAAAAAAAAAAAAAAAC4CAABkcnMvZTJvRG9jLnhtbFBLAQItABQABgAIAAAAIQCB&#10;UADr2gAAAAkBAAAPAAAAAAAAAAAAAAAAAG4EAABkcnMvZG93bnJldi54bWxQSwUGAAAAAAQABADz&#10;AAAAd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75" o:spid="_x0000_s1101" style="position:absolute;z-index:251734016;visibility:visible;mso-wrap-distance-left:3.17497mm;mso-wrap-distance-right:3.17497mm" from="276pt,0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ycFA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GUaK&#10;dKDRs1AcPU5Db3rjCnCp1NaG6uhJvZpnTb87pHTVErXnkePb2UBcFiKSdyFh4wxk2PVfNAMfcvA6&#10;NurU2C5AQgvQKepxvunBTx7R4ZDCaZblD2mUKiHFNc5Y5z9z3aFglFgC54hLjs/OBx6kuLqENEpv&#10;hJRRbalQX+LFdDKNAU5LwcJlcHN2v6ukRUcS5iV+sSi4uXez+qBYBGs5YeuL7YmQgw3JpQp4UAnQ&#10;uVjDQPxYpIv1fD3PR/lkth7laV2PPm2qfDTbZI/T+qGuqjr7GahledEKxrgK7K7DmeV/J/7lmQxj&#10;dRvPWxuS9+ixX0D2+o+ko5RBvWEOdpqdt/YqMcxjdL68nTDw93uw71/46hcAAAD//wMAUEsDBBQA&#10;BgAIAAAAIQB5VGWy2gAAAAcBAAAPAAAAZHJzL2Rvd25yZXYueG1sTI9BS8NAEIXvgv9hGcFLsbtG&#10;KiXNpoiamxer4nWanSbB7Gya3bbRX++IB70MPN7jzfeK9eR7daQxdoEtXM8NKOI6uI4bC68v1dUS&#10;VEzIDvvAZOGTIqzL87MCcxdO/EzHTWqUlHDM0UKb0pBrHeuWPMZ5GIjF24XRYxI5NtqNeJJy3+vM&#10;mFvtsWP50OJA9y3VH5uDtxCrN9pXX7N6Zt5vmkDZ/uHpEa29vJjuVqASTekvDD/4gg6lMG3DgV1U&#10;vYXFIpMtyYJcsX/lVnJLA7os9H/+8hsAAP//AwBQSwECLQAUAAYACAAAACEAtoM4kv4AAADhAQAA&#10;EwAAAAAAAAAAAAAAAAAAAAAAW0NvbnRlbnRfVHlwZXNdLnhtbFBLAQItABQABgAIAAAAIQA4/SH/&#10;1gAAAJQBAAALAAAAAAAAAAAAAAAAAC8BAABfcmVscy8ucmVsc1BLAQItABQABgAIAAAAIQCgvtyc&#10;FAIAACkEAAAOAAAAAAAAAAAAAAAAAC4CAABkcnMvZTJvRG9jLnhtbFBLAQItABQABgAIAAAAIQB5&#10;VGWy2gAAAAcBAAAPAAAAAAAAAAAAAAAAAG4EAABkcnMvZG93bnJldi54bWxQSwUGAAAAAAQABADz&#10;AAAAdQUAAAAA&#10;" o:allowincell="f"/>
        </w:pic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2" o:spid="_x0000_s1100" style="position:absolute;flip:x;z-index:251782144;visibility:visible" from="342pt,0" to="390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NNmgIAAHMFAAAOAAAAZHJzL2Uyb0RvYy54bWysVE1v2zAMvQ/YfxB0d/0R58uoU7SOsx26&#10;rUA77KxYcixMlgxJiVMM+++j5MRtusswNAEMUSKfHvlIXd8cW4EOTBuuZI7jqwgjJitFudzl+PvT&#10;JlhgZCyRlAglWY6fmcE3q48frvsuY4lqlKBMIwCRJuu7HDfWdlkYmqphLTFXqmMSDmulW2LB1LuQ&#10;atIDeivCJIpmYa807bSqmDGwux4O8crj1zWr7Le6NswikWPgZv1X++/WfcPVNcl2mnQNr040yH+w&#10;aAmXcOkItSaWoL3mf0G1vNLKqNpeVaoNVV3zivkcIJs4epPNY0M65nOB4phuLJN5P9jq6+FBI05z&#10;nEwxkqQFje65ZChOElecvjMZ+BTyQbv0qqN87O5V9dMgqYqGyB3zJJ+eOwiMXUR4EeIM08EV2/6L&#10;ouBD9lb5Sh1r3aJa8O6zC3TgUA109NI8j9Kwo0UVbM6i5SwCASs4iuN0EoHhLiOZw3HRnTb2E1Mt&#10;coscC0jCo5LDvbGD69nFuUu14ULAPsmERH2Ol1OogDONEpy6Q2/o3bYQGh2IayD/O9174abVXlIP&#10;1jBCy9PaEi6GNfAU0uEx35MDI7COFpZ+H/L0/fJrGS3LRblIgzSZlUEardfB7aZIg9kmnk/Xk3VR&#10;rOPfjmicZg2nlEnH9dy7cfpvvXGaoqHrxu4dixJeovtCA9lLprebaTRPJ4tgPp9OgnRSRsHdYlME&#10;t0U8m83Lu+KufMO09Nmb9yE7ltKxUnvL9GNDe0S5k38yXSYxBgNmPZkPuiEidvBIVVZjpJX9wW3j&#10;m9c1m8Mwr7VeRO5/0npEHwpx1tBZowqn3F5KBZqf9fUz4cZgGKitos8P2vWkGw+YbB90eoXc0/Ha&#10;9l4vb+XqDwAAAP//AwBQSwMEFAAGAAgAAAAhAELWyS/aAAAACAEAAA8AAABkcnMvZG93bnJldi54&#10;bWxMT8tOwzAQvCPxD9YicaM2BZU0jVNVCLggIbUEzk68JBH2OordNPw92xNcVrOa0TyK7eydmHCM&#10;fSANtwsFAqkJtqdWQ/X+fJOBiMmQNS4QavjBCNvy8qIwuQ0n2uN0SK1gE4q50dClNORSxqZDb+Ii&#10;DEjMfYXRm8Tv2Eo7mhObeyeXSq2kNz1xQmcGfOyw+T4cvYbd5+vT3dtU++Dsuq0+rK/Uy1Lr66t5&#10;twGRcE5/YjjX5+pQcqc6HMlG4TSssnvekjTwZfohUwxq1p2BLAv5f0D5CwAA//8DAFBLAQItABQA&#10;BgAIAAAAIQC2gziS/gAAAOEBAAATAAAAAAAAAAAAAAAAAAAAAABbQ29udGVudF9UeXBlc10ueG1s&#10;UEsBAi0AFAAGAAgAAAAhADj9If/WAAAAlAEAAAsAAAAAAAAAAAAAAAAALwEAAF9yZWxzLy5yZWxz&#10;UEsBAi0AFAAGAAgAAAAhADSIE02aAgAAcwUAAA4AAAAAAAAAAAAAAAAALgIAAGRycy9lMm9Eb2Mu&#10;eG1sUEsBAi0AFAAGAAgAAAAhAELWyS/aAAAACAEAAA8AAAAAAAAAAAAAAAAA9A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4" o:spid="_x0000_s1099" style="position:absolute;z-index:251773952;visibility:visible;mso-wrap-distance-top:-3e-5mm;mso-wrap-distance-bottom:-3e-5mm" from="348pt,0" to="43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q6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y/LQnN64AmIqtbOhPHpWL2ar6XeHlK5aog48kny9GEjMQkbyJiVsnIEr9v1nzSCGHL2O&#10;nTo3tguQ0AN0joJc7oLws0cUDoHEU5qCbnTwJaQYEo11/hPXHQpGiSWwjsDktHU+ECHFEBLuUXoj&#10;pIx6S4X6Ei+mk2lMcFoKFpwhzNnDvpIWnUiYmPjFqsDzGGb1UbEI1nLC1jfbEyGvNlwuVcCDUoDO&#10;zbqOxI9FuljP1/N8lE9m61Ge1vXo46bKR7NN9mFaP9VVVWc/A7UsL1rBGFeB3TCeWf538t8eynWw&#10;7gN6b0PyFj32C8gO/0g6ahnkuw7CXrPLzg4aw0TG4NvrCSP/uAf78Y2vfgEAAP//AwBQSwMEFAAG&#10;AAgAAAAhAHZlerXZAAAABQEAAA8AAABkcnMvZG93bnJldi54bWxMj8FOwzAMhu9IvENkJC7TljKk&#10;MkrTCQG9cWGAdvUa01Y0TtdkW+HpcU/jYunTb/3+nK9H16kjDaH1bOBmkYAirrxtuTbw8V7OV6BC&#10;RLbYeSYDPxRgXVxe5JhZf+I3Om5iraSEQ4YGmhj7TOtQNeQwLHxPLNmXHxxGwaHWdsCTlLtOL5Mk&#10;1Q5blgsN9vTUUPW9OTgDofykffk7q2bJ9rb2tNw/v76gMddX4+MDqEhjPC/DpC/qUIjTzh/YBtUZ&#10;SO9T+SUakCnx6m7C3YS6yPV/++IPAAD//wMAUEsBAi0AFAAGAAgAAAAhALaDOJL+AAAA4QEAABMA&#10;AAAAAAAAAAAAAAAAAAAAAFtDb250ZW50X1R5cGVzXS54bWxQSwECLQAUAAYACAAAACEAOP0h/9YA&#10;AACUAQAACwAAAAAAAAAAAAAAAAAvAQAAX3JlbHMvLnJlbHNQSwECLQAUAAYACAAAACEAbLX6uhMC&#10;AAArBAAADgAAAAAAAAAAAAAAAAAuAgAAZHJzL2Uyb0RvYy54bWxQSwECLQAUAAYACAAAACEAdmV6&#10;tdkAAAAFAQAADwAAAAAAAAAAAAAAAABtBAAAZHJzL2Rvd25yZXYueG1sUEsFBgAAAAAEAAQA8wAA&#10;AHM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89" o:spid="_x0000_s1098" style="position:absolute;z-index:251748352;visibility:visible;mso-wrap-distance-left:3.17497mm;mso-wrap-distance-right:3.17497mm" from="343.05pt,9pt" to="343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G1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yxUiR&#10;DjR6FoqjxTL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CjES3HcAAAACQEAAA8AAABkcnMvZG93bnJldi54bWxMj8FOwzAQRO9I/IO1SFwq6rSV&#10;oijEqRCQGxdKEddtvE2ixus0dtvA17OIAxx35ml2plhPrldnGkPn2cBinoAirr3tuDGwfavuMlAh&#10;IlvsPZOBTwqwLq+vCsytv/ArnTexURLCIUcDbYxDrnWoW3IY5n4gFm/vR4dRzrHRdsSLhLteL5Mk&#10;1Q47lg8tDvTYUn3YnJyBUL3Tsfqa1bPkY9V4Wh6fXp7RmNub6eEeVKQp/sHwU1+qQymddv7ENqje&#10;QJqlC0HFyGSTAL/CzsAqTUCXhf6/oPwGAAD//wMAUEsBAi0AFAAGAAgAAAAhALaDOJL+AAAA4QEA&#10;ABMAAAAAAAAAAAAAAAAAAAAAAFtDb250ZW50X1R5cGVzXS54bWxQSwECLQAUAAYACAAAACEAOP0h&#10;/9YAAACUAQAACwAAAAAAAAAAAAAAAAAvAQAAX3JlbHMvLnJlbHNQSwECLQAUAAYACAAAACEA832R&#10;tRMCAAApBAAADgAAAAAAAAAAAAAAAAAuAgAAZHJzL2Uyb0RvYy54bWxQSwECLQAUAAYACAAAACEA&#10;KMRLc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88" o:spid="_x0000_s1097" style="position:absolute;z-index:251747328;visibility:visible;mso-wrap-distance-top:-3e-5mm;mso-wrap-distance-bottom:-3e-5mm" from="283.5pt,9pt" to="34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ec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E0n4fe9MYVEFKpnQ3V0bN6MVtNvzukdNUSdeCR4+vFQF4WMpI3KWHjDNyw7z9rBjHk6HVs&#10;1LmxXYCEFqBz1ONy14OfPaJw+DQDiUE1OrgSUgx5xjr/iesOBaPEEjhHXHLaOh94kGIICdcovRFS&#10;RrWlQn2JF9N8GhOcloIFZwhz9rCvpEUnEuYlfrEo8DyGWX1ULIK1nLD1zfZEyKsNl0sV8KASoHOz&#10;rgPxY5Eu1vP1fDKa5LP1aJLW9ejjppqMZpvsaVp/qKuqzn4GatmkaAVjXAV2w3Bmk78T//ZMrmN1&#10;H897G5K36LFfQHb4R9JRyqDedQ72ml12dpAY5jEG395OGPjHPdiPL3z1CwAA//8DAFBLAwQUAAYA&#10;CAAAACEA3uoRQtsAAAAJAQAADwAAAGRycy9kb3ducmV2LnhtbExPy07DMBC8I/EP1iJxqahDEWkU&#10;4lQIyI0LhYrrNl6SiHidxm4b+Hq24gCn1Tw0O1OsJterA42h82zgep6AIq697bgx8PZaXWWgQkS2&#10;2HsmA18UYFWenxWYW3/kFzqsY6MkhEOOBtoYh1zrULfkMMz9QCzahx8dRoFjo+2IRwl3vV4kSaod&#10;diwfWhzooaX6c713BkK1oV31PatnyftN42mxe3x+QmMuL6b7O1CRpvhnhlN9qQ6ldNr6PdugegO3&#10;6VK2RBEyuWJIsxOx/SV0Wej/C8ofAAAA//8DAFBLAQItABQABgAIAAAAIQC2gziS/gAAAOEBAAAT&#10;AAAAAAAAAAAAAAAAAAAAAABbQ29udGVudF9UeXBlc10ueG1sUEsBAi0AFAAGAAgAAAAhADj9If/W&#10;AAAAlAEAAAsAAAAAAAAAAAAAAAAALwEAAF9yZWxzLy5yZWxzUEsBAi0AFAAGAAgAAAAhADJkV5wS&#10;AgAAKQQAAA4AAAAAAAAAAAAAAAAALgIAAGRycy9lMm9Eb2MueG1sUEsBAi0AFAAGAAgAAAAhAN7q&#10;EULbAAAACQEAAA8AAAAAAAAAAAAAAAAAbA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90" o:spid="_x0000_s1096" style="position:absolute;z-index:251749376;visibility:visible;mso-wrap-distance-left:3.17497mm;mso-wrap-distance-right:3.17497mm" from="283.5pt,9pt" to="28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jDEwIAACk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STDSJEO&#10;erQViqNFrE1vXAEmldrZkB09qxez1fS7Q0pXLVEHHjm+Xgz4ZaGayRuXcHEGIuz7z5qBDTl6HQt1&#10;bmwXIKEE6Bz7cbn3g589otdHCq9Zlj+lkU5Cipufsc5/4rpDQSixBM4Rl5y2zgcepLiZhDBKb4SU&#10;sdtSob7Ei+lkGh2cloIFZTBz9rCvpEUnEuYlfjEp0DyaWX1ULIK1nLD1IHsi5FWG4FIFPMgE6AzS&#10;dSB+LNLFer6e56N8MluP8rSuRx83VT6abbIP0/qprqo6+xmoZXnRCsa4Cuxuw5nlf9f8YU2uY3Uf&#10;z3sZkrfosV5A9vaPpGMrQ/fCNrlir9llZ28thnmMxsPuhIF/vIP8uOGrXwAAAP//AwBQSwMEFAAG&#10;AAgAAAAhAOeQMcTcAAAACQEAAA8AAABkcnMvZG93bnJldi54bWxMj0FPwzAMhe9I/IfISFwmlrCJ&#10;MpWmEwJ648IAcfUa01Y0TtdkW+HXY8QBTpb9np6/V6wn36sDjbELbOFybkAR18F13Fh4ea4uVqBi&#10;QnbYByYLnxRhXZ6eFJi7cOQnOmxSoySEY44W2pSGXOtYt+QxzsNALNp7GD0mWcdGuxGPEu57vTAm&#10;0x47lg8tDnTXUv2x2XsLsXqlXfU1q2fmbdkEWuzuHx/Q2vOz6fYGVKIp/ZnhB1/QoRSmbdizi6q3&#10;cJVdS5ckwkqmGH4PWwvLzIAuC/2/QfkNAAD//wMAUEsBAi0AFAAGAAgAAAAhALaDOJL+AAAA4QEA&#10;ABMAAAAAAAAAAAAAAAAAAAAAAFtDb250ZW50X1R5cGVzXS54bWxQSwECLQAUAAYACAAAACEAOP0h&#10;/9YAAACUAQAACwAAAAAAAAAAAAAAAAAvAQAAX3JlbHMvLnJlbHNQSwECLQAUAAYACAAAACEAXPAo&#10;wxMCAAApBAAADgAAAAAAAAAAAAAAAAAuAgAAZHJzL2Uyb0RvYy54bWxQSwECLQAUAAYACAAAACEA&#10;55AxxNwAAAAJAQAADwAAAAAAAAAAAAAAAABtBAAAZHJzL2Rvd25yZXYueG1sUEsFBgAAAAAEAAQA&#10;8wAAAHYFAAAAAA==&#10;" o:allowincell="f"/>
        </w:pic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 id="Text Box 83" o:spid="_x0000_s1076" type="#_x0000_t202" style="position:absolute;margin-left:272.15pt;margin-top:0;width:84pt;height:63pt;z-index:-251574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Yb7wIAAIYGAAAOAAAAZHJzL2Uyb0RvYy54bWysVVtvmzAUfp+0/4B4p0DCXSVVwmWa1F2k&#10;dnt3wARrYDPbCamm/fcdmySl7SZN63hwju3j73znmuubY98ZB8wFYTQ13SvHNDCtWE3oLjW/3JdW&#10;ZBpCIlqjjlGcmg9YmDert2+uxyHBC9ayrsbcABAqknFIzVbKIbFtUbW4R+KKDZjCZcN4jyRs+c6u&#10;ORoBve/sheME9sh4PXBWYSHgNJ8uzZXGbxpcyU9NI7A0utQEblKvXK9btdqra5TsOBpaUp1ooH9g&#10;0SNCwegFKkcSGXtOXkD1pOJMsEZeVay3WdOQCmsfwBvXeebNXYsGrH2B4IjhEibx/2Crj4fP3CB1&#10;ai4gPBT1kKN7fJTGhh2NaKniMw4iAbW7ARTlEc4hz9pXMdyy6pswKMtaRHd4zTkbW4xq4Oeql/bs&#10;6YQjFMh2/MBqsIP2kmmgY8N7FTwIhwHoQOThkhvFpVImnSCIHLiq4A4EF2RlAiXn1wMX8h1mvaGE&#10;1OSQe42ODrdCTqpnFWWMspJ0HZyjpKNPDgBzOsG6gKbXKAEmICpNxUkn90fsxEVURJ7lLYLC8pw8&#10;t9Zl5llB6YZ+vsyzLHd/Khaul7SkrjFVRs+F5np/l8hTyU8lcik1wTpSKzhFSfDdNuu4cUBQ6KX+&#10;TuGZqdlPaejogS/PXHIXnrNZxFYZRKHllZ5vxaETWY4bb+LA8WIvL5+6dEsofr1Lxpiasb/wp9L6&#10;o2+O/l76hpKeSBglHel1fYCaUkKJKsiC1lqWiHSTPAuFov/7UKxL3wm9ZWSFob+0vGXhWJuozKx1&#10;5gZBWGyyTfEsu4WuGPH6aOiczMpvxvdk45Ey1Ou5NnXHqSab2k0et0fd3L4OhmrHLasfoAc5gxaB&#10;boLRDQJGX+HXNEYYhKkpvu8Rx6bRvafQybHreaAo9cbzQzUn+PxmO79BtGoZzFcAm8RMTtN2P3Cy&#10;a8HWNDsoW0P3N0Q35iMvcEptYNhp906DWU3T+V5rPf59rH4BAAD//wMAUEsDBBQABgAIAAAAIQCi&#10;WVhY3gAAAAgBAAAPAAAAZHJzL2Rvd25yZXYueG1sTI9BT4QwFITvJv6H5pl4c8sioiJlgyYmxgOJ&#10;q4c9tvQJRNpiW3Zxf71vT3qczGTmm3KzmJHt0YfBWQHrVQIMbev0YDsBH+/PV3fAQpRWy9FZFPCD&#10;ATbV+VkpC+0O9g3329gxKrGhkAL6GKeC89D2aGRYuQkteZ/OGxlJ+o5rLw9UbkaeJknOjRwsLfRy&#10;wqce26/tbAS81Lv5e/ZNdn/cHetGqdfmUeVCXF4s9QOwiEv8C8MJn9ChIiblZqsDGwXcZNk1RQXQ&#10;I7Jv1ylJRbk0T4BXJf9/oPoFAAD//wMAUEsBAi0AFAAGAAgAAAAhALaDOJL+AAAA4QEAABMAAAAA&#10;AAAAAAAAAAAAAAAAAFtDb250ZW50X1R5cGVzXS54bWxQSwECLQAUAAYACAAAACEAOP0h/9YAAACU&#10;AQAACwAAAAAAAAAAAAAAAAAvAQAAX3JlbHMvLnJlbHNQSwECLQAUAAYACAAAACEA3KXWG+8CAACG&#10;BgAADgAAAAAAAAAAAAAAAAAuAgAAZHJzL2Uyb0RvYy54bWxQSwECLQAUAAYACAAAACEAollYWN4A&#10;AAAIAQAADwAAAAAAAAAAAAAAAABJBQAAZHJzL2Rvd25yZXYueG1sUEsFBgAAAAAEAAQA8wAAAFQG&#10;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無為</w:t>
                  </w:r>
                </w:p>
                <w:p w:rsidR="00A966BB" w:rsidRDefault="00A966BB" w:rsidP="00252EAD">
                  <w:r>
                    <w:rPr>
                      <w:rFonts w:hint="eastAsia"/>
                    </w:rPr>
                    <w:t>不相應行</w:t>
                  </w:r>
                </w:p>
                <w:p w:rsidR="00A966BB" w:rsidRDefault="00A966BB" w:rsidP="00252EAD">
                  <w:r>
                    <w:rPr>
                      <w:rFonts w:hint="eastAsia"/>
                    </w:rPr>
                    <w:t>一切心所</w:t>
                  </w:r>
                </w:p>
                <w:p w:rsidR="00A966BB" w:rsidRDefault="00A966BB" w:rsidP="00252EAD">
                  <w:r>
                    <w:rPr>
                      <w:rFonts w:hint="eastAsia"/>
                    </w:rPr>
                    <w:t>無表色</w:t>
                  </w:r>
                </w:p>
              </w:txbxContent>
            </v:textbox>
            <w10:wrap type="square"/>
          </v:shape>
        </w:pic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 id="Text Box 84" o:spid="_x0000_s1077" type="#_x0000_t202" style="position:absolute;margin-left:326.05pt;margin-top:2.85pt;width:30pt;height:27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6Sug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LMBK0A44e2MGgW3lAMbH9GXqdgtt9D47mAOfg62rV/Z0sv2ok5KqhYstulJJDw2gF+YX2pj+5&#10;OuJoC7IZPsgK4tCdkQ7oUKvONg/agQAdeHo8c2NzKeHwMg6DACwlmC5JlMDaRqDp6XKvtHnHZIfs&#10;IsMKqHfgdH+nzeh6crGxhCx428I5TVvx4gAwxxMIDVetzSbh2HxKgmQdr2PikWi+9kiQ595NsSLe&#10;vAgXs/wyX63y8IeNG5K04VXFhA1zUlZI/oy5o8ZHTZy1pWXLKwtnU9Jqu1m1Cu0pKLtw37EhEzf/&#10;ZRquX1DLq5LCiAS3UeIV83jhkYLMvGQRxF4QJrfJPCAJyYuXJd1xwf69JDRkOJlFs1FLv60NWLfE&#10;jwxOaqNpxw3MjpZ3GY7PTjS1ClyLylFrKG/H9aQVNv3nVgDdJ6KdXq1ER7Gaw+bgnsbMqdmKeSOr&#10;R1CwkqAwECMMPlg0Un3HaIAhkmH9bUcVw6h9L+AVJCEhduq4DZktItioqWUztVBRAlSGDUbjcmXG&#10;SbXrFd82EGl8d0LewMupuVP1c1bH9waDwhV3HGp2Ek33zut59C5/AgAA//8DAFBLAwQUAAYACAAA&#10;ACEA3rh8+NwAAAAIAQAADwAAAGRycy9kb3ducmV2LnhtbEyPy07DMBBF95X4B2uQ2LV2qqahIU6F&#10;qNiCKA+JnRtPk4h4HMVuE/6e6Youj+7VnTPFdnKdOOMQWk8akoUCgVR521Kt4eP9eX4PIkRD1nSe&#10;UMMvBtiWN7PC5NaP9IbnfawFj1DIjYYmxj6XMlQNOhMWvkfi7OgHZyLjUEs7mJHHXSeXSq2lMy3x&#10;hcb0+NRg9bM/OQ2fL8fvr5V6rXcu7Uc/KUluI7W+u50eH0BEnOJ/GS76rA4lOx38iWwQnYZ1uky4&#10;qiHNQHCeJRc+MG8ykGUhrx8o/wAAAP//AwBQSwECLQAUAAYACAAAACEAtoM4kv4AAADhAQAAEwAA&#10;AAAAAAAAAAAAAAAAAAAAW0NvbnRlbnRfVHlwZXNdLnhtbFBLAQItABQABgAIAAAAIQA4/SH/1gAA&#10;AJQBAAALAAAAAAAAAAAAAAAAAC8BAABfcmVscy8ucmVsc1BLAQItABQABgAIAAAAIQACbp6SugIA&#10;AMIFAAAOAAAAAAAAAAAAAAAAAC4CAABkcnMvZTJvRG9jLnhtbFBLAQItABQABgAIAAAAIQDeuHz4&#10;3AAAAAgBAAAPAAAAAAAAAAAAAAAAABQFAABkcnMvZG93bnJldi54bWxQSwUGAAAAAAQABADzAAAA&#10;HQYA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3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4" o:spid="_x0000_s1095" style="position:absolute;z-index:251784192;visibility:visible" from="342pt,9pt" to="40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3wkAIAAGg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Clo&#10;B0oJ0oFGj1wwFEaxTc7Q6xTO5OJJ2fCqo3juH2X1QyMh84aIHXMkX049OIbWw79ysYbu4Yrt8FlS&#10;OEP2RrpMHWvVWUjIATo6QU6TIOxoUAWLySwBkTGqYCsJIEFOMJ+kF+deafOJyQ7ZSYZbYO7AyeFR&#10;G0uGpJcj9i4hN7xtneatQEOGV/No7hy0bDm1m/aYVrtt3ip0ILZq3Ocig53Xx5TcC+rAGkZoeZ4b&#10;wttxDpe3wuIxV4gjI7COBqZuHcJ0RfJzFazKpExiL44WpRcHReHdb/LYW2zC5byYFXlehL8s0TBO&#10;G04pE5brpWDD+N8K4tw6Y6lNJTslxb9Gd9kDstdM7zfzYBnPEm+5nM+8eFYG3kOyyb37PFwsluVD&#10;/lC+YVq66PX7kJ1SaVnJvWHquaEDotzKP5uvohCDAQ0eLUfdEGl38DJVRmGkpPnOTeMq1taaxbjS&#10;Ognsf9Z6Qh8TcdHQWpMK59j+pAo0v+jrGsHW/thFW0lPT+rSINDOzun89Nj34rUN89cP5Po3AAAA&#10;//8DAFBLAwQUAAYACAAAACEACBkrodwAAAAKAQAADwAAAGRycy9kb3ducmV2LnhtbExPy07DMBC8&#10;I/EP1iJxqajTUkVRGqdCQG5caEFct/E2iYjXaey2ga9nOcFpHzOaR7GZXK/ONIbOs4HFPAFFXHvb&#10;cWPgbVfdZaBCRLbYeyYDXxRgU15fFZhbf+FXOm9jo0SEQ44G2hiHXOtQt+QwzP1ALNjBjw6jnGOj&#10;7YgXEXe9XiZJqh12LA4tDvTYUv25PTkDoXqnY/U9q2fJx33jaXl8enlGY25vpoc1qEhT/CPDb3yJ&#10;DqVk2vsT26B6A2m2ki5RgEymELJFKsteHitBdFno/xXKHwAAAP//AwBQSwECLQAUAAYACAAAACEA&#10;toM4kv4AAADhAQAAEwAAAAAAAAAAAAAAAAAAAAAAW0NvbnRlbnRfVHlwZXNdLnhtbFBLAQItABQA&#10;BgAIAAAAIQA4/SH/1gAAAJQBAAALAAAAAAAAAAAAAAAAAC8BAABfcmVscy8ucmVsc1BLAQItABQA&#10;BgAIAAAAIQCo5V3wkAIAAGgFAAAOAAAAAAAAAAAAAAAAAC4CAABkcnMvZTJvRG9jLnhtbFBLAQIt&#10;ABQABgAIAAAAIQAIGSuh3AAAAAoBAAAPAAAAAAAAAAAAAAAAAOoEAABkcnMvZG93bnJldi54bWxQ&#10;SwUGAAAAAAQABADzAAAA8w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7" o:spid="_x0000_s1078" type="#_x0000_t202" style="position:absolute;margin-left:272.15pt;margin-top:0;width:30pt;height:27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14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bYCRoBxw9sINBt/KA4oXtz9DrFNzue3A0BzgHX1er7u9k+VUjIVcNFVt2o5QcGkYryC+0N/3J&#10;1RFHW5DN8EFWEIfujHRAh1p1tnnQDgTowNPjmRubSwmHl3EYBGApwXRJogTWNgJNT5d7pc07Jjtk&#10;FxlWQL0Dp/s7bUbXk4uNJWTB2xbOadqKFweAOZ5AaLhqbTYJx+ZTEiTreB0Tj0TztUeCPPduihXx&#10;5kW4mOWX+WqVhz9s3JCkDa8qJmyYk7JC8mfMHTU+auKsLS1bXlk4m5JW282qVWhPQdmF+44Nmbj5&#10;L9Nw/YJaXpUURiS4jRKvmMcLjxRk5iWLIPaCMLlN5gFJSF68LOmOC/bvJaEhw8ksmo1a+m1twLol&#10;fmRwUhtNO25gdrS8y3B8dqKpVeBaVI5aQ3k7rietsOk/twLoPhHt9GolOorVHDYH9zRmkQ1vxbyR&#10;1SMoWElQGIgRBh8sGqm+YzTAEMmw/rajimHUvhfwCpKQEDt13IbMFhFs1NSymVqoKAEqwwajcbky&#10;46Ta9YpvG4g0vjshb+Dl1Nyp+jmr43uDQeGKOw41O4mme+f1PHqXPwEAAP//AwBQSwMEFAAGAAgA&#10;AAAhAM7azHfZAAAABwEAAA8AAABkcnMvZG93bnJldi54bWxMj8FOwzAQRO9I/IO1SNyoDaRVCdlU&#10;CMQVRIFK3Nx4m0TE6yh2m/D3bE5wnJ3R7JtiM/lOnWiIbWCE64UBRVwF13KN8PH+fLUGFZNlZ7vA&#10;hPBDETbl+VlhcxdGfqPTNtVKSjjmFqFJqc+1jlVD3sZF6InFO4TB2yRyqLUb7CjlvtM3xqy0ty3L&#10;h8b29NhQ9b09eoTPl8PXLjOv9ZNf9mOYjGZ/pxEvL6aHe1CJpvQXhhlf0KEUpn04souqQ1hm2a1E&#10;EWSR2Cszy/18N6DLQv/nL38BAAD//wMAUEsBAi0AFAAGAAgAAAAhALaDOJL+AAAA4QEAABMAAAAA&#10;AAAAAAAAAAAAAAAAAFtDb250ZW50X1R5cGVzXS54bWxQSwECLQAUAAYACAAAACEAOP0h/9YAAACU&#10;AQAACwAAAAAAAAAAAAAAAAAvAQAAX3JlbHMvLnJlbHNQSwECLQAUAAYACAAAACEA1ZOdeLsCAADC&#10;BQAADgAAAAAAAAAAAAAAAAAuAgAAZHJzL2Uyb0RvYy54bWxQSwECLQAUAAYACAAAACEAztrMd9kA&#10;AAAHAQAADwAAAAAAAAAAAAAAAAAVBQAAZHJzL2Rvd25yZXYueG1sUEsFBgAAAAAEAAQA8wAAABsG&#10;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6" o:spid="_x0000_s1079" type="#_x0000_t202" style="position:absolute;margin-left:306.2pt;margin-top:9pt;width:36pt;height:27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UNtw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oXYyRoDz16YHuDbuUeJbGtzzjoDNzuB3A0e7CDr+OqhztZfdVIyGVLxYbdKCXHltEa8gvtTf/s&#10;6oSjLch6/CBriEO3RjqgfaN6WzwoBwJ06NPjqTc2lwqMZDaHfmNUwdEliVJY2wg0O14elDbvmOyR&#10;XeRYQesdON3daTO5Hl1sLCFL3nVgp1knnhkAc7JAaLhqz2wSrps/0iBdJauEeCSKVx4JisK7KZfE&#10;i8twPisui+WyCH/auCHJWl7XTNgwR2WF5M86d9D4pImTtrTseG3hbEpabdbLTqEdBWWX7jsU5MzN&#10;f56GqxdweUEpjEhwG6VeGSdzj5Rk5qXzIPGCML1N44CkpCifU7rjgv07JTTmOJ1Fs0lLv+UWuO81&#10;N5r13MDs6Hif4+TkRDOrwJWoXWsN5d20PiuFTf+pFNDuY6OdXq1EJ7Ga/Xrvnsbs0oa3Yl7L+hEU&#10;rCQoDMQIgw8WrVTfMRphiORYf9tSxTDq3gt4BWlIiJ06buMUjJE6P1mfn1BRAVSODUbTcmmmSbUd&#10;FN+0EGl6d0LewMtpuFP1U1aH9waDwpE7DDU7ic73zutp9C5+AQAA//8DAFBLAwQUAAYACAAAACEA&#10;b5Ptnd0AAAAJAQAADwAAAGRycy9kb3ducmV2LnhtbEyPzU7DMBCE70h9B2uRuFG7UQghxKkqEFcQ&#10;5Ufi5sbbJCJeR7HbpG/f5USPO/NpdqZcz64XRxxD50nDaqlAINXedtRo+Px4uc1BhGjImt4Tajhh&#10;gHW1uCpNYf1E73jcxkZwCIXCaGhjHAopQ92iM2HpByT29n50JvI5NtKOZuJw18tEqUw60xF/aM2A&#10;Ty3Wv9uD0/D1uv/5TtVb8+zuhsnPSpJ7kFrfXM+bRxAR5/gPw199rg4Vd9r5A9kgeg3ZKkkZZSPn&#10;TQxkecrCTsN9okBWpbxcUJ0BAAD//wMAUEsBAi0AFAAGAAgAAAAhALaDOJL+AAAA4QEAABMAAAAA&#10;AAAAAAAAAAAAAAAAAFtDb250ZW50X1R5cGVzXS54bWxQSwECLQAUAAYACAAAACEAOP0h/9YAAACU&#10;AQAACwAAAAAAAAAAAAAAAAAvAQAAX3JlbHMvLnJlbHNQSwECLQAUAAYACAAAACEAIrwVDbcCAADC&#10;BQAADgAAAAAAAAAAAAAAAAAuAgAAZHJzL2Uyb0RvYy54bWxQSwECLQAUAAYACAAAACEAb5Ptnd0A&#10;AAAJAQAADwAAAAAAAAAAAAAAAAARBQAAZHJzL2Rvd25yZXYueG1sUEsFBgAAAAAEAAQA8wAAABsG&#10;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5" o:spid="_x0000_s1094" style="position:absolute;flip:x;z-index:251785216;visibility:visible" from="258pt,9pt" to="30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O8mQIAAHIFAAAOAAAAZHJzL2Uyb0RvYy54bWysVN9vmzAQfp+0/8HinQIJ5AdqUrVAtodu&#10;i9ROe3awCdaMjWwnJJr2v+9sCG26l2lqIiGffff5u/vufHt3ajg6UqWZFCsvugk9REUpCRP7lff9&#10;eeMvPKQNFgRzKejKO1Pt3a0/frjt2pROZC05oQoBiNBp16682pg2DQJd1rTB+ka2VMBhJVWDDZhq&#10;HxCFO0BveDAJw1nQSUVaJUuqNezm/aG3dvhVRUvzrao0NYivPOBm3Fe5785+g/UtTvcKtzUrBxr4&#10;P1g0mAm4dITKscHooNhfUA0rldSyMjelbAJZVaykLgfIJgrfZPNU45a6XKA4uh3LpN8Ptvx63CrE&#10;CGiXeEjgBjR6ZIKiaJLY4nStTsEnE1tl0ytP4ql9lOVPjYTMaiz21JF8PrcQGNmI4CrEGrqFK3bd&#10;F0nABx+MdJU6VapBFWftZxtowaEa6OSkOY/S0JNBJWzOwuUsBAFLOErmUQJrexdOLYwNbpU2n6hs&#10;kF2sPA45OFB8fNSmd724WHchN4xz2McpF6hbecsEEramlpwRe+gMtd9lXKEjtv3jfsO9V25KHgRx&#10;YDXFpBjWBjPer4EnFxaPupbsGYF1MrB0+5Cma5dfy3BZLIpF7MeTWeHHYZ7795ss9mebaJ7k0zzL&#10;8ui3JRrFac0IocJyvbRuFP9bawxD1Dfd2LxjUYJrdFdoIHvN9H6ThPN4uvDn82Tqx9Mi9B8Wm8y/&#10;z6LZbF48ZA/FG6aFy16/D9mxlJaVPBiqnmrSIcKs/NNkOYk8MGDUJ/NeN4T5Ht6o0igPKWl+MFO7&#10;3rW9ZjH0a60Xof0PWo/ofSEuGlprVGHI7aVUoPlFXzcSdgr6edpJct4q25N2OmCwXdDwCNmX47Xt&#10;vF6eyvUfAAAA//8DAFBLAwQUAAYACAAAACEATLSfYNsAAAAKAQAADwAAAGRycy9kb3ducmV2Lnht&#10;bExPwUrEMBC9C/5DGMGbm7RiWWvTZRH1Igiu1XPajG0xmZQm261/73jS08y893jzXrVbvRMLznEM&#10;pCHbKBBIXbAj9Rqat8erLYiYDFnjAqGGb4ywq8/PKlPacKJXXA6pF2xCsTQahpSmUsrYDehN3IQJ&#10;ibnPMHuT+Jx7aWdzYnPvZK5UIb0ZiT8MZsL7Abuvw9Fr2H88P1y/LK0Pzt72zbv1jXrKtb68WPd3&#10;IBKu6U8Mv/E5OtScqQ1HslE4DTdZwV0SE1ueLCiynJeWAcWIrCv5v0L9AwAA//8DAFBLAQItABQA&#10;BgAIAAAAIQC2gziS/gAAAOEBAAATAAAAAAAAAAAAAAAAAAAAAABbQ29udGVudF9UeXBlc10ueG1s&#10;UEsBAi0AFAAGAAgAAAAhADj9If/WAAAAlAEAAAsAAAAAAAAAAAAAAAAALwEAAF9yZWxzLy5yZWxz&#10;UEsBAi0AFAAGAAgAAAAhAHt/s7yZAgAAcgUAAA4AAAAAAAAAAAAAAAAALgIAAGRycy9lMm9Eb2Mu&#10;eG1sUEsBAi0AFAAGAAgAAAAhAEy0n2DbAAAACgEAAA8AAAAAAAAAAAAAAAAA8w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23" o:spid="_x0000_s1093" style="position:absolute;z-index:251783168;visibility:visible" from="324pt,9pt" to="330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73jwIAAGcFAAAOAAAAZHJzL2Uyb0RvYy54bWysVFFvmzAQfp+0/2D5nQIJhAQ1qVoge+m2&#10;Su20ZwebYA1sZDsh0bT/vrMhdOlepqmJhHz23efv7rvz7d2pbdCRKc2lWOPwJsCIiVJSLvZr/O1l&#10;6y0x0oYIShop2BqfmcZ3m48fbvsuZTNZy4YyhQBE6LTv1rg2pkt9X5c1a4m+kR0TcFhJ1RIDptr7&#10;VJEe0NvGnwXBwu+lop2SJdMadvPhEG8cflWx0nytKs0MatYYuBn3Ve67s19/c0vSvSJdzcuRBvkP&#10;Fi3hAi6doHJiCDoo/hdUy0sltazMTSlbX1YVL5nLAbIJgzfZPNekYy4XKI7upjLp94MtvxyfFOIU&#10;tIswEqQFjR65YCiczW1x+k6n4JOJJ2XTK0/iuXuU5Q+NhMxqIvbMkXw5dxAY2gj/KsQauoMrdv1n&#10;ScGHHIx0lTpVqrWQUAN0coKcJ0HYyaASNpMFaIxRCSdxEsawtheQ9BLbKW0+Mdkiu1jjBog7bHJ8&#10;1GZwvbjYq4Tc8qaBfZI2AvVrvIpnsQvQsuHUHtozrfa7rFHoSGzTuN9475WbkgdBHVjNCC3GtSG8&#10;GdbAsxEWj7k+HBiBdTKwdPuQpeuRn6tgVSyLZeRFs0XhRUGee/fbLPIW2zCJ83meZXn4yxINo7Tm&#10;lDJhuV76NYz+rR/GyRk6berYqSj+NborNJC9Znq/jYMkmi+9JInnXjQvAu9huc28+yxcLJLiIXso&#10;3jAtXPb6fchOpbSs5MEw9VzTHlFu5Z/Hq1mIwYD5niWDbog0e3iYSqMwUtJ856Z2DWtbzWJcab0M&#10;7H/UekIfCnHR0FqTCmNur6UCzS/6ujmwrT8M0U7S85OyPWlHAqbZBY0vj30u/rSd1+v7uPkNAAD/&#10;/wMAUEsDBBQABgAIAAAAIQD/qY762wAAAAoBAAAPAAAAZHJzL2Rvd25yZXYueG1sTE/BTsMwDL0j&#10;8Q+RkbhMLGGgaipNJwT0tgsDxNVrTFvROF2TbR1fj3eCk+33np7fK1aT79WBxtgFtnA7N6CI6+A6&#10;biy8v1U3S1AxITvsA5OFE0VYlZcXBeYuHPmVDpvUKDHhmKOFNqUh1zrWLXmM8zAQC/cVRo9JzrHR&#10;bsSjmPteL4zJtMeO5UOLAz21VH9v9t5CrD5oV/3M6pn5vGsCLXbP6xe09vpqenwAlWhKf2I4x5fo&#10;UEqmbdizi6q3kN0vpUsS4jxFkGVGlq0ARhBdFvp/hfIXAAD//wMAUEsBAi0AFAAGAAgAAAAhALaD&#10;OJL+AAAA4QEAABMAAAAAAAAAAAAAAAAAAAAAAFtDb250ZW50X1R5cGVzXS54bWxQSwECLQAUAAYA&#10;CAAAACEAOP0h/9YAAACUAQAACwAAAAAAAAAAAAAAAAAvAQAAX3JlbHMvLnJlbHNQSwECLQAUAAYA&#10;CAAAACEAxiRO948CAABnBQAADgAAAAAAAAAAAAAAAAAuAgAAZHJzL2Uyb0RvYy54bWxQSwECLQAU&#10;AAYACAAAACEA/6mO+tsAAAAKAQAADwAAAAAAAAAAAAAAAADpBAAAZHJzL2Rvd25yZXYueG1sUEsF&#10;BgAAAAAEAAQA8wAAAPE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20" o:spid="_x0000_s1092" style="position:absolute;flip:x;z-index:251780096;visibility:visible" from="96pt,0" to="28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PEmQIAAHMFAAAOAAAAZHJzL2Uyb0RvYy54bWysVE2P2yAQvVfqf0Dcvf6IkzjWJtWu47SH&#10;bbvSbtUzMThGxWABiRNV/e8dcOJttpeqWltCDMw83swbuP1wbAU6MG24kksc30QYMVkpyuVuib89&#10;b4IMI2OJpEQoyZb4xAz+sHr/7rbvcpaoRgnKNAIQafK+W+LG2i4PQ1M1rCXmRnVMwmatdEssmHoX&#10;Uk16QG9FmETRLOyVpp1WFTMGVtfDJl55/Lpmlf1a14ZZJJYYuFk/aj9u3Riubkm+06RreHWmQf6D&#10;RUu4hENHqDWxBO01/wuq5ZVWRtX2plJtqOqaV8znANnE0atsnhrSMZ8LFMd0Y5nM28FWXw6PGnEK&#10;2k0wkqQFjR64ZChOfHH6zuTgU8hH7dKrjvKpe1DVD4OkKhoid8yTfD51EBi7coZXIc4wHRyx7T8r&#10;Cj5kb5Wv1LHWLaoF7z65QAcO1UBHL81plIYdLapgMZnMEtAbowr2Ztk0g7k7jOQOx0V32tiPTLXI&#10;TZZYQBIelRwejB1cLy7OXaoNF8LLLyTql3gxTaY+wCjBqdt0bkbvtoXQ6EBcA/nvfO6Vm1Z7ST1Y&#10;wwgtz3NLuBjmwFNIh8d8Tw6MwDpamPp1yNP3y89FtCizMkuDNJmVQRqt18HdpkiD2SaeT9eTdVGs&#10;41+OaJzmDaeUScf10rtx+m+9cb5FQ9eN3TsWJbxG94UGstdM7zbTaJ5OsmA+n06CdFJGwX22KYK7&#10;Ip7N5uV9cV++Ylr67M3bkB1L6VipvWX6qaE9otzJP5kukhiDAXc9mQ+6ISJ28EhVVmOklf3ObeOb&#10;1zWbw7jSOovcf9Z6RB8KcdHQWaMK59xeSgWaX/T1d8JdA/cumXyr6OlRu550FtxsH3R+hdzT8aft&#10;vV7eytVvAAAA//8DAFBLAwQUAAYACAAAACEAfJMel9sAAAAIAQAADwAAAGRycy9kb3ducmV2Lnht&#10;bExPTU/DMAy9I/EfIiNxYwkFpq1rOk0IuCAhMQrntPHaisSpmqwr/x5zYhfLz896H8V29k5MOMY+&#10;kIbbhQKB1ATbU6uh+ni+WYGIyZA1LhBq+MEI2/LyojC5DSd6x2mfWsEiFHOjoUtpyKWMTYfexEUY&#10;kJg7hNGbxHBspR3NicW9k5lSS+lNT+zQmQEfO2y+90evYff1+nT3NtU+OLtuq0/rK/WSaX19Ne82&#10;IBLO6f8Z/uJzdCg5Ux2OZKNwjNcZd0kaeDL9sLznpea7WimQZSHPC5S/AAAA//8DAFBLAQItABQA&#10;BgAIAAAAIQC2gziS/gAAAOEBAAATAAAAAAAAAAAAAAAAAAAAAABbQ29udGVudF9UeXBlc10ueG1s&#10;UEsBAi0AFAAGAAgAAAAhADj9If/WAAAAlAEAAAsAAAAAAAAAAAAAAAAALwEAAF9yZWxzLy5yZWxz&#10;UEsBAi0AFAAGAAgAAAAhAHaBo8SZAgAAcwUAAA4AAAAAAAAAAAAAAAAALgIAAGRycy9lMm9Eb2Mu&#10;eG1sUEsBAi0AFAAGAAgAAAAhAHyTHpfbAAAACAEAAA8AAAAAAAAAAAAAAAAA8w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5" o:spid="_x0000_s1080" type="#_x0000_t202" style="position:absolute;margin-left:286.35pt;margin-top:-9pt;width:36pt;height:27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Kytw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wkjQHnr0wPYG3co9SmJbn3HQGbjdD+Bo9mAHX8dVD3ey+qqRkMuWig27UUqOLaM15Bfam/7Z&#10;1QlHW5D1+EHWEIdujXRA+0b1tnhQDgTo0KfHU29sLhUYSTyHfmNUwdEliVJY2wg0O14elDbvmOyR&#10;XeRYQesdON3daTO5Hl1sLCFL3nVgp1knnhkAc7JAaLhqz2wSrps/0iBdJauEeCSarTwSFIV3Uy6J&#10;NyvDeVxcFstlEf60cUOStbyumbBhjsoKyZ917qDxSRMnbWnZ8drC2ZS02qyXnUI7Csou3XcoyJmb&#10;/zwNVy/g8oJSGJHgNkq9cpbMPVKS2EvnQeIFYXqbzgKSkqJ8TumOC/bvlNCY4zSO4klLv+UWuO81&#10;N5r13MDs6Hif4+TkRDOrwJWoXWsN5d20PiuFTf+pFNDuY6OdXq1EJ7Ga/XrvnkZMbHgr5rWsH0HB&#10;SoLCQIww+GDRSvUdoxGGSI71ty1VDKPuvYBXkIaE2KnjNk7BGKnzk/X5CRUVQOXYYDQtl2aaVNtB&#10;8U0LkaZ3J+QNvJyGO1U/ZXV4bzAoHLnDULOT6HzvvJ5G7+IXAAAA//8DAFBLAwQUAAYACAAAACEA&#10;M0gk198AAAAKAQAADwAAAGRycy9kb3ducmV2LnhtbEyPTU/DMAyG70j8h8hI3LZko+tGqTshEFfQ&#10;xofELWu9tqJxqiZby7/HnOBo+9Hr5823k+vUmYbQekZYzA0o4tJXLdcIb69Psw2oEC1XtvNMCN8U&#10;YFtcXuQ2q/zIOzrvY60khENmEZoY+0zrUDbkbJj7nlhuRz84G2Ucal0NdpRw1+mlMal2tmX50Nie&#10;Hhoqv/Ynh/D+fPz8SMxL/ehW/egno9ndasTrq+n+DlSkKf7B8Ksv6lCI08GfuAqqQ1itl2tBEWaL&#10;jZQSIk0S2RwQblIDusj1/wrFDwAAAP//AwBQSwECLQAUAAYACAAAACEAtoM4kv4AAADhAQAAEwAA&#10;AAAAAAAAAAAAAAAAAAAAW0NvbnRlbnRfVHlwZXNdLnhtbFBLAQItABQABgAIAAAAIQA4/SH/1gAA&#10;AJQBAAALAAAAAAAAAAAAAAAAAC8BAABfcmVscy8ucmVsc1BLAQItABQABgAIAAAAIQAvFmKytwIA&#10;AMIFAAAOAAAAAAAAAAAAAAAAAC4CAABkcnMvZTJvRG9jLnhtbFBLAQItABQABgAIAAAAIQAzSCTX&#10;3wAAAAoBAAAPAAAAAAAAAAAAAAAAABEFAABkcnMvZG93bnJldi54bWxQSwUGAAAAAAQABADzAAAA&#10;HQYAAAAA&#10;" o:allowincell="f" filled="f" stroked="f">
            <v:textbox>
              <w:txbxContent>
                <w:p w:rsidR="00A966BB" w:rsidRDefault="00A966BB" w:rsidP="00252EAD"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46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1" o:spid="_x0000_s1091" style="position:absolute;flip:x;z-index:251781120;visibility:visible" from="174pt,0" to="34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70lwIAAHMFAAAOAAAAZHJzL2Uyb0RvYy54bWysVE1v2zAMvQ/YfxB8d/2ZL6PO0DrOdui2&#10;Au2ws2LJsTBZMiQlTjDsv4+SHXfpLsPQBDBEiXx65CN1++HUcnSkSjMpci+6CT1ERSUJE/vc+/a8&#10;9Zce0gYLgrkUNPfOVHsf1u/f3fZdRmPZSE6oQgAidNZ3udcY02VBoKuGtljfyI4KOKylarEBU+0D&#10;onAP6C0P4jCcB71UpFOyolrD7mY49NYOv65pZb7WtaYG8dwDbsZ9lfvu7DdY3+Jsr3DXsGqkgf+D&#10;RYuZgEsnqA02GB0U+wuqZZWSWtbmppJtIOuaVdTlANlE4atsnhrcUZcLFEd3U5n028FWX46PCjEC&#10;2kUeErgFjR6YoCiKI1ucvtMZ+BTiUdn0qpN46h5k9UMjIYsGiz11JJ/PHQS6iOAqxBq6gyt2/WdJ&#10;wAcfjHSVOtWqRTVn3ScbaMGhGujkpDlP0tCTQRVsxlGSzENQsIKzdLYA7S29AGcWx0Z3SpuPVLbI&#10;LnKPQxIOFR8ftBlcLy7WXcgt49zJzwXqc281i2cuQEvOiD20blrtdwVX6IhtA7nfeO+Vm5IHQRxY&#10;QzEpx7XBjA9r4MmFxaOuJwdGYJ0MLN0+5On65ecqXJXLcpn6aTwv/TTcbPy7bZH68220mG2STVFs&#10;ol+WaJRmDSOECsv10rtR+m+9MU7R0HVT905FCa7RXaGB7DXTu+0sXKTJ0l8sZomfJmXo3y+3hX9X&#10;RPP5orwv7stXTEuXvX4bslMpLSt5MFQ9NaRHhFn5k9kKGhgMmPV4MeiGMN/DI1UZ5SElzXdmGte8&#10;ttksxpXWy9D+R60n9KEQFw2tNakw5vZSKtD8oq+bCTsGw0DtJDk/KtuTdjxgsl3Q+ArZp+NP23m9&#10;vJXr3wAAAP//AwBQSwMEFAAGAAgAAAAhAL9FfyXcAAAABwEAAA8AAABkcnMvZG93bnJldi54bWxM&#10;j0FLxDAQhe+C/yGM4M1N7C5rrZ0ui6gXQXCtntMmtsVkUppst/57x5Nehje84b1vyt3inZjtFIdA&#10;CNcrBcJSG8xAHUL99niVg4hJk9EukEX4thF21flZqQsTTvRq50PqBIdQLDRCn9JYSBnb3nodV2G0&#10;xN5nmLxOvE6dNJM+cbh3MlNqK70eiBt6Pdr73rZfh6NH2H88P6xf5sYHZ267+t34Wj1liJcXy/4O&#10;RLJL+juGX3xGh4qZmnAkE4VDWG9y/iUh8GR7m29YNAg3mQJZlfI/f/UDAAD//wMAUEsBAi0AFAAG&#10;AAgAAAAhALaDOJL+AAAA4QEAABMAAAAAAAAAAAAAAAAAAAAAAFtDb250ZW50X1R5cGVzXS54bWxQ&#10;SwECLQAUAAYACAAAACEAOP0h/9YAAACUAQAACwAAAAAAAAAAAAAAAAAvAQAAX3JlbHMvLnJlbHNQ&#10;SwECLQAUAAYACAAAACEAbYHu9JcCAABzBQAADgAAAAAAAAAAAAAAAAAuAgAAZHJzL2Uyb0RvYy54&#10;bWxQSwECLQAUAAYACAAAACEAv0V/JdwAAAAHAQAADwAAAAAAAAAAAAAAAADxBAAAZHJzL2Rvd25y&#10;ZXYueG1sUEsFBgAAAAAEAAQA8wAAAPoFAAAAAA=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5156EA" w:rsidP="004B5C15">
      <w:pPr>
        <w:spacing w:line="32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93" o:spid="_x0000_s1081" type="#_x0000_t202" style="position:absolute;margin-left:315.65pt;margin-top:16pt;width:30pt;height:1in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iYugIAAMM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U4w4qQDih7oqNGtGFFyadoz9CoFr/se/PQI50CzLVX1d6L8phAX64bwHb2RUgwNJRWk55ub7uzq&#10;hKMMyHb4ICqIQ/ZaWKCxlp3pHXQDATrQ9HimxuRSwuFl7HseWEowJX4YwtpEIOnpci+VfkdFh8wi&#10;wxKYt+DkcKf05HpyMbG4KFjbwjlJW/7iADCnEwgNV43NJGHJfEq8ZBNv4tAJg8XGCb08d26Kdegs&#10;Cn8Z5Zf5ep37P0xcP0wbVlWUmzAnYfnhnxF3lPgkibO0lGhZZeBMSkrututWogMBYRf2d2zIzM19&#10;mYbtF9TyqiQ/CL3bIHGKRbx0wiKMnGTpxY7nJ7fJwguTMC9elnTHOP33ktAATEZBNGnpt7UB64b4&#10;icFZbSTtmIbR0bIuw/HZiaRGgRteWWo1Ye20nrXCpP/cCqD7RLTVq5HoJFY9bkf7MqLIhDdi3orq&#10;ERQsBSgMxAhzDxaUfIV/jAaYIhlW3/dEUoza9xzegZUqjB27CaNlALfk3LKdWwgvGwHDCcCm5VpP&#10;o2rfS7ZrINb08ri4gbdTM6vr57yOLw4mhS3vONXMKJrvrdfz7F39BAAA//8DAFBLAwQUAAYACAAA&#10;ACEAsqB0Z+AAAAAKAQAADwAAAGRycy9kb3ducmV2LnhtbEyPwU7DMAyG70i8Q2QkbizdispWmk4F&#10;CQlxqMTYYcekCW1F45Qk3cqeHu8ER9uffn9/sZ3twI7Gh96hgOUiAWawcbrHVsD+4+VuDSxEiVoO&#10;Do2AHxNgW15fFTLX7oTv5riLLaMQDLkU0MU45pyHpjNWhoUbDdLt03krI42+5drLE4Xbga+SJONW&#10;9kgfOjma5840X7vJCnitDtP35Ov7zflwrmql3uonlQlxezNXj8CimeMfDBd9UoeSnJSbUAc2CMjS&#10;ZUqogHRFnQjINpeFIvIhS4CXBf9fofwFAAD//wMAUEsBAi0AFAAGAAgAAAAhALaDOJL+AAAA4QEA&#10;ABMAAAAAAAAAAAAAAAAAAAAAAFtDb250ZW50X1R5cGVzXS54bWxQSwECLQAUAAYACAAAACEAOP0h&#10;/9YAAACUAQAACwAAAAAAAAAAAAAAAAAvAQAAX3JlbHMvLnJlbHNQSwECLQAUAAYACAAAACEAA/04&#10;mLoCAADDBQAADgAAAAAAAAAAAAAAAAAuAgAAZHJzL2Uyb0RvYy54bWxQSwECLQAUAAYACAAAACEA&#10;sqB0Z+AAAAAKAQAADwAAAAAAAAAAAAAAAAAU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不相應行法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新細明體" w:hAnsi="Times New Roman" w:cs="Times New Roman"/>
          <w:szCs w:val="24"/>
        </w:rPr>
        <w:tab/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1.           2.            3.           4.            5.        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94" o:spid="_x0000_s1082" type="#_x0000_t202" style="position:absolute;margin-left:240pt;margin-top:0;width:30pt;height:54pt;z-index:251753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h4vAIAAMQFAAAOAAAAZHJzL2Uyb0RvYy54bWysVF1vmzAUfZ+0/2D5nQKpIYBKqjaEaVL3&#10;IbXbuwMmWAOb2U5IVe2/79okadpp0rQtD8T2vT734xzfq+t936EdU5pLkePwIsCIiUrWXGxy/OWh&#10;9BKMtKGipp0ULMePTOPrxds3V+OQsZlsZVczhQBE6GwcctwaM2S+r6uW9VRfyIEJMDZS9dTAVm38&#10;WtER0PvOnwVB7I9S1YOSFdMaTovJiBcOv2lYZT41jWYGdTmG3Iz7Kvdd26+/uKLZRtGh5dUhDfoX&#10;WfSUCwh6giqooWir+C9QPa+U1LIxF5Xsfdk0vGKuBqgmDF5Vc9/SgblaoDl6OLVJ/z/Y6uPus0K8&#10;Bu6gPYL2wNED2xt0K/coJbY/46AzcLsfwNHs4Rx8Xa16uJPVN42EXLZUbNiNUnJsGa0hv9De9M+u&#10;TjjagqzHD7KGOHRrpAPaN6q3zYN2IECHRB5P3NhcKji8TMIgAEsFpjiJEljbCDQ7Xh6UNu+Y7JFd&#10;5FgB9Q6c7u60mVyPLjaWkCXvOjinWSdeHADmdAKh4aq12SQcm09pkK6SVUI8MotXHgmKwrspl8SL&#10;y3AeFZfFclmEP2zckGQtr2smbJijskLyZ8wdND5p4qQtLTteWzibklab9bJTaEdB2aX7HRpy5ua/&#10;TMP1C2p5VVI4I8HtLPXKOJl7pCSRl86DxAvC9DaNA5KSonxZ0h0X7N9LQmOO02gWTVr6bW3AuiV+&#10;YvCsNpr13MDs6HifY5DDwYlmVoErUTtqDeXdtD5rhU3/uRVA95Fop1cr0UmsZr/eu6cRxTa8FfNa&#10;1o+gYCVBYSBGGHywYPQr/GM0whjJsf6+pYph1L0X8A7SkBBwNG5DovkMNurcsj63UFG1EqYTgE3L&#10;pZlm1XZQfNNCrOnlCXkDb6fhTtfPeR1eHIwKV95hrNlZdL53Xs/Dd/ETAAD//wMAUEsDBBQABgAI&#10;AAAAIQAfg+lQ3gAAAAgBAAAPAAAAZHJzL2Rvd25yZXYueG1sTI9BS8QwEIXvgv8hjODNTZS61Np0&#10;qYIgHgquHvaYNGNbbJKapLt1f72zJ/cy8HiPN98rN4sd2R5DHLyTcLsSwNC13gyuk/D58XKTA4tJ&#10;OaNG71DCL0bYVJcXpSqMP7h33G9Tx6jExUJJ6FOaCs5j26NVceUndOR9+WBVIhk6boI6ULkd+Z0Q&#10;a27V4OhDryZ87rH93s5Wwmu9m3/m0GQPx92xbrR+a570Wsrrq6V+BJZwSf9hOOETOlTEpP3sTGSj&#10;hCwXtCVJoEv2fXaSmnIiF8Crkp8PqP4AAAD//wMAUEsBAi0AFAAGAAgAAAAhALaDOJL+AAAA4QEA&#10;ABMAAAAAAAAAAAAAAAAAAAAAAFtDb250ZW50X1R5cGVzXS54bWxQSwECLQAUAAYACAAAACEAOP0h&#10;/9YAAACUAQAACwAAAAAAAAAAAAAAAAAvAQAAX3JlbHMvLnJlbHNQSwECLQAUAAYACAAAACEAiTPI&#10;eLwCAADEBQAADgAAAAAAAAAAAAAAAAAuAgAAZHJzL2Uyb0RvYy54bWxQSwECLQAUAAYACAAAACEA&#10;H4PpUN4AAAAIAQAADwAAAAAAAAAAAAAAAAAW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心所法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92" o:spid="_x0000_s1083" type="#_x0000_t202" style="position:absolute;margin-left:396pt;margin-top:0;width:30pt;height:45pt;z-index:251751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LwuwIAAMM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NAlKAdUPTADgbdygNKItueodcpeN334GcOcA40u1J1fyfLbxoJuWqo2LIbpeTQMFpBeqG96U+u&#10;jjjagmyGD7KCOHRnpAM61KqzvYNuIEAHmh7P1NhcSji8XIRBAJYSTPE8jGFtI9D0dLlX2rxjskN2&#10;kWEFzDtwur/TZnQ9udhYQha8beGcpq14cQCY4wmEhqvWZpNwZD4lQbJerBfEI9Fs7ZEgz72bYkW8&#10;WRHO4/wyX63y8IeNG5K04VXFhA1zElZI/oy4o8RHSZylpWXLKwtnU9Jqu1m1Cu0pCLtwv2NDJm7+&#10;yzRcv6CWVyWFEQluo8QrZou5RwoSe8k8WHhBmNwms4AkJC9elnTHBfv3ktCQ4SSO4lFLv60NWLfE&#10;jwxOaqNpxw2MjpZ3oN2zE02tAteictQayttxPWmFTf+5FUD3iWinVyvRUazmsDm4lxHPbXgr5o2s&#10;HkHBSoLCQIww92DB6Ff4x2iAKZJh/X1HFcOofS/gHSQhIXbsuA2J5xFs1NSymVqoKBsJwwnAxuXK&#10;jKNq1yu+bSDW+PKEvIG3U3On6+e8ji8OJoUr7zjV7Cia7p3X8+xd/gQAAP//AwBQSwMEFAAGAAgA&#10;AAAhAGI7KSbeAAAABwEAAA8AAABkcnMvZG93bnJldi54bWxMj8FOwzAQRO9I/IO1SNyoTQWlCXGq&#10;gISEOERq4dCjHS9JRLwOttOGfj3uCS4jjWY187bYzHZgB/ShdyThdiGAITXO9NRK+Hh/uVkDC1GR&#10;UYMjlPCDATbl5UWhcuOOtMXDLrYslVDIlYQuxjHnPDQdWhUWbkRK2afzVsVkfcuNV8dUbge+FGLF&#10;reopLXRqxOcOm6/dZCW8Vvvpe/L1XXban6pa67f6Sa+kvL6aq0dgEef4dwxn/IQOZWLSbiIT2CDh&#10;IVumX6KEpCle35+tlpAJAbws+H/+8hcAAP//AwBQSwECLQAUAAYACAAAACEAtoM4kv4AAADhAQAA&#10;EwAAAAAAAAAAAAAAAAAAAAAAW0NvbnRlbnRfVHlwZXNdLnhtbFBLAQItABQABgAIAAAAIQA4/SH/&#10;1gAAAJQBAAALAAAAAAAAAAAAAAAAAC8BAABfcmVscy8ucmVsc1BLAQItABQABgAIAAAAIQAbbpLw&#10;uwIAAMMFAAAOAAAAAAAAAAAAAAAAAC4CAABkcnMvZTJvRG9jLnhtbFBLAQItABQABgAIAAAAIQBi&#10;Oykm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無為法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95" o:spid="_x0000_s1084" type="#_x0000_t202" style="position:absolute;margin-left:158.75pt;margin-top:0;width:30pt;height:36pt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3w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suGtmLey&#10;fAQFKwkKAzHC3IMFo1/hH6MepkiK9fc9VQyj5r2AdxCHhNix4zZOtxipqWU7tVBR1BKGE4CNy7UZ&#10;R9W+U3xXQ6zx5Ql5A2+n4k7Xz3kdXxxMClfecarZUTTdO6/n2bv6CQAA//8DAFBLAwQUAAYACAAA&#10;ACEAA2nFLN4AAAAHAQAADwAAAGRycy9kb3ducmV2LnhtbEyPMU/DMBSEdyT+g/WQ2KjTFhoa8lIF&#10;JCTEEInC0NGO3SQitoPttKG/nteJjqc73X2XbybTs4P2oXMWYT5LgGlbO9XZBuHr8/XuEViIwirR&#10;O6sRfnWATXF9lYtMuaP90IdtbBiV2JAJhDbGIeM81K02IszcoC15e+eNiCR9w5UXRyo3PV8kyYob&#10;0VlaaMWgX1pdf29Hg/BW7saf0Vf369PuVFZSvlfPcoV4ezOVT8CinuJ/GM74hA4FMUk3WhVYj7Cc&#10;pw8URaBHZC/Ts5QI6SIBXuT8kr/4AwAA//8DAFBLAQItABQABgAIAAAAIQC2gziS/gAAAOEBAAAT&#10;AAAAAAAAAAAAAAAAAAAAAABbQ29udGVudF9UeXBlc10ueG1sUEsBAi0AFAAGAAgAAAAhADj9If/W&#10;AAAAlAEAAAsAAAAAAAAAAAAAAAAALwEAAF9yZWxzLy5yZWxzUEsBAi0AFAAGAAgAAAAhAA63TfC6&#10;AgAAwwUAAA4AAAAAAAAAAAAAAAAALgIAAGRycy9lMm9Eb2MueG1sUEsBAi0AFAAGAAgAAAAhAANp&#10;xSzeAAAABwEAAA8AAAAAAAAAAAAAAAAAFA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心法</w:t>
                  </w:r>
                </w:p>
              </w:txbxContent>
            </v:textbox>
          </v:shape>
        </w:pict>
      </w:r>
      <w:r w:rsidR="005156EA">
        <w:rPr>
          <w:rFonts w:ascii="Times New Roman" w:eastAsia="標楷體" w:hAnsi="Times New Roman" w:cs="Times New Roman"/>
          <w:b/>
          <w:noProof/>
          <w:szCs w:val="24"/>
        </w:rPr>
        <w:pict>
          <v:shape id="Text Box 96" o:spid="_x0000_s1085" type="#_x0000_t202" style="position:absolute;margin-left:84pt;margin-top:0;width:30pt;height:36pt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DJ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tuGtmLey&#10;fAQFKwkKAzHC3IMFo1/hH6MepkiK9fc9VQyj5r2AdxCHhNix4zZOtxipqWU7tVBR1BKGE4CNy7UZ&#10;R9W+U3xXQ6zx5Ql5A2+n4k7Xz3kdXxxMClfecarZUTTdO6/n2bv6CQAA//8DAFBLAwQUAAYACAAA&#10;ACEAmENoe90AAAAHAQAADwAAAGRycy9kb3ducmV2LnhtbEyPwUrEMBCG74LvEEbw5qYWqWttulRB&#10;EA8FVw97TJqxLTaT2qS7dZ/e2ZN7Gfj4h3++KTaLG8Qep9B7UnC7SkAgNd721Cr4/Hi5WYMIUZPV&#10;gydU8IsBNuXlRaFz6w/0jvttbAWXUMi1gi7GMZcyNB06HVZ+ROLsy09OR8aplXbSBy53g0yTJJNO&#10;98QXOj3ic4fN93Z2Cl6r3fwzT/Xdw3F3rGpj3uonkyl1fbVUjyAiLvF/GU76rA4lOxk/kw1iYM7W&#10;/EtUwJPjND2hUXCfJiDLQp77l38AAAD//wMAUEsBAi0AFAAGAAgAAAAhALaDOJL+AAAA4QEAABMA&#10;AAAAAAAAAAAAAAAAAAAAAFtDb250ZW50X1R5cGVzXS54bWxQSwECLQAUAAYACAAAACEAOP0h/9YA&#10;AACUAQAACwAAAAAAAAAAAAAAAAAvAQAAX3JlbHMvLnJlbHNQSwECLQAUAAYACAAAACEAtZAAyboC&#10;AADDBQAADgAAAAAAAAAAAAAAAAAuAgAAZHJzL2Uyb0RvYy54bWxQSwECLQAUAAYACAAAACEAmENo&#10;e90AAAAHAQAADwAAAAAAAAAAAAAAAAAUBQAAZHJzL2Rvd25yZXYueG1sUEsFBgAAAAAEAAQA8wAA&#10;AB4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色法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五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5156EA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 id="Text Box 97" o:spid="_x0000_s1086" type="#_x0000_t202" style="position:absolute;margin-left:158.75pt;margin-top:9pt;width:30pt;height:27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COugIAAME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zjATtgKIHdjDoVh5QsrDtGXqdgtd9D37mAOdAsytV93ey/KqRkKuGii27UUoODaMVpBfam/7k&#10;6oijLchm+CAriEN3RjqgQ6062zvoBgJ0oOnxTI3NpYTDyzgMArCUYLokUQJrG4Gmp8u90uYdkx2y&#10;iwwrYN6B0/2dNqPrycXGErLgbQvnNG3FiwPAHE8gNFy1NpuEI/MpCZJ1vI6JR6L52iNBnns3xYp4&#10;8yJczPLLfLXKwx82bkjShlcVEzbMSVgh+TPijhIfJXGWlpYtryycTUmr7WbVKrSnIOzCfceGTNz8&#10;l2m4fkEtr0oKIxLcRolXzOOFRwoy85JFEHtBmNwm84AkJC9elnTHBfv3ktCQ4WQWzUYt/bY2YN0S&#10;PzI4qY2mHTcwOlreZTg+O9HUKnAtKketobwd15NW2PSfWwF0n4h2erUSHcVqDpuDexlzF96KeSOr&#10;R1CwkqAwECPMPVg0Un3HaIAZkmH9bUcVw6h9L+AVJCEhdui4DZktItioqWUztVBRAlSGDUbjcmXG&#10;QbXrFd82EGl8d0LewMupuVP1c1bH9wZzwhV3nGl2EE33zut58i5/AgAA//8DAFBLAwQUAAYACAAA&#10;ACEAU7d/Hd0AAAAJAQAADwAAAGRycy9kb3ducmV2LnhtbEyPzU7DMBCE70i8g7VI3KjdlpISsqkQ&#10;iCuI8iNxc+NtEhGvo9htwtuzPcFxZz7NzhSbyXfqSENsAyPMZwYUcRVcyzXC+9vT1RpUTJad7QIT&#10;wg9F2JTnZ4XNXRj5lY7bVCsJ4ZhbhCalPtc6Vg15G2ehJxZvHwZvk5xDrd1gRwn3nV4Yc6O9bVk+&#10;NLanh4aq7+3BI3w8778+r81L/ehX/Rgmo9nfasTLi+n+DlSiKf3BcKov1aGUTrtwYBdVh7CcZytB&#10;xVjLJgGW2UnYIWQLA7os9P8F5S8AAAD//wMAUEsBAi0AFAAGAAgAAAAhALaDOJL+AAAA4QEAABMA&#10;AAAAAAAAAAAAAAAAAAAAAFtDb250ZW50X1R5cGVzXS54bWxQSwECLQAUAAYACAAAACEAOP0h/9YA&#10;AACUAQAACwAAAAAAAAAAAAAAAAAvAQAAX3JlbHMvLnJlbHNQSwECLQAUAAYACAAAACEArY2gjroC&#10;AADBBQAADgAAAAAAAAAAAAAAAAAuAgAAZHJzL2Uyb0RvYy54bWxQSwECLQAUAAYACAAAACEAU7d/&#10;Hd0AAAAJAQAADwAAAAAAAAAAAAAAAAAU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99" o:spid="_x0000_s1087" type="#_x0000_t202" style="position:absolute;margin-left:79.4pt;margin-top:9pt;width:36pt;height:27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iEtgIAAME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phgJGgLLXpgg0ErOaA4tuXpO52A130HfmYAO7TZUdXdnSy+aiTkuqZix26Vkn3NaAnphfamf3F1&#10;xNEWZNt/kCXEoXsjHdBQqdbWDqqBAB3a9Hhujc2lACOZzqHdGBVwdEWiGNY2Ak1OlzulzTsmW2QX&#10;KVbQeQdOD3fajK4nFxtLyJw3Ddhp0ohnBsAcLRAartozm4Rr5o84iDeLzYJ4JJptPBJkmXebr4k3&#10;y8P5NLvK1uss/GnjhiSpeVkyYcOchBWSP2vcUeKjJM7S0rLhpYWzKWm1264bhQ4UhJ2771iQCzf/&#10;eRquXsDlBaUwIsEqir18tph7JCdTL54HCy8I41U8C0hMsvw5pTsu2L9TQn2K42k0HbX0W26B+15z&#10;o0nLDYyOhrcpXpydaGIVuBGla62hvBnXF6Ww6T+VAtp9arTTq5XoKFYzbAf3MmZOzVbMW1k+goKV&#10;BIWBGGHuwaKW6jtGPcyQFOtve6oYRs17Aa8gDgmxQ8dtnIIxUpcn28sTKgqASrHBaFyuzTio9p3i&#10;uxoije9OyFt4ORV3qn7K6vjeYE44cseZZgfR5d55PU3e5S8AAAD//wMAUEsDBBQABgAIAAAAIQDq&#10;hcyB2wAAAAkBAAAPAAAAZHJzL2Rvd25yZXYueG1sTI9BT8MwDIXvSPyHyEjcWEJhUErTCYG4ghhs&#10;Ejev8dqKxqmabC3/HnOCm5/99Py9cjX7Xh1pjF1gC5cLA4q4Dq7jxsLH+/NFDiomZId9YLLwTRFW&#10;1elJiYULE7/RcZ0aJSEcC7TQpjQUWse6JY9xEQZiue3D6DGJHBvtRpwk3Pc6M+ZGe+xYPrQ40GNL&#10;9df64C1sXvaf22vz2jz55TCF2Wj2d9ra87P54R5Uojn9meEXX9ChEqZdOLCLqhe9zAU9yZBLJzFk&#10;V0YWOwu3mQFdlfp/g+oHAAD//wMAUEsBAi0AFAAGAAgAAAAhALaDOJL+AAAA4QEAABMAAAAAAAAA&#10;AAAAAAAAAAAAAFtDb250ZW50X1R5cGVzXS54bWxQSwECLQAUAAYACAAAACEAOP0h/9YAAACUAQAA&#10;CwAAAAAAAAAAAAAAAAAvAQAAX3JlbHMvLnJlbHNQSwECLQAUAAYACAAAACEAvQhIhLYCAADBBQAA&#10;DgAAAAAAAAAAAAAAAAAuAgAAZHJzL2Uyb0RvYy54bWxQSwECLQAUAAYACAAAACEA6oXMgdsAAAAJ&#10;AQAADwAAAAAAAAAAAAAAAAAQBQAAZHJzL2Rvd25yZXYueG1sUEsFBgAAAAAEAAQA8wAAABgGAAAA&#10;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5156EA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lastRenderedPageBreak/>
        <w:pict>
          <v:shape id="Text Box 100" o:spid="_x0000_s1088" type="#_x0000_t202" style="position:absolute;margin-left:312pt;margin-top:15.15pt;width:36pt;height:20.6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K8twIAAL4FAAAOAAAAZHJzL2Uyb0RvYy54bWysVFtvmzAUfp+0/2D5nXKZIQGVVG0I06Tu&#10;IrX7AQ6YYA1sZjshXbX/vmOTpGmrSdM2P1i+HH/n8n0+l1f7vkM7pjSXIsfhRYARE5Wsudjk+Ot9&#10;6c0x0oaKmnZSsBw/MI2vFm/fXI5DxiLZyq5mCgGI0Nk45Lg1Zsh8X1ct66m+kAMTcNlI1VMDW7Xx&#10;a0VHQO87PwqCxB+lqgclK6Y1nBbTJV44/KZhlfncNJoZ1OUYYjNuVm5e29lfXNJso+jQ8uoQBv2L&#10;KHrKBTg9QRXUULRV/BVUzysltWzMRSV7XzYNr5jLAbIJgxfZ3LV0YC4XKI4eTmXS/w+2+rT7ohCv&#10;gTuMBO2Bonu2N+hG7lEYuPqMg87A7G4AQ7OHC2trc9XDray+aSTksqViw66VkmPLaA3xhbay/tlT&#10;y4iGJwCyHj/KGhzRrZEOaN+o3gJCORCgA08PJ25sMBUckngGfGNUwVWURFEcOw80Oz4elDbvmeyR&#10;XeRYAfUOnO5utbHB0OxoYn0JWfKuc/R34tkBGE4n4Bqe2jsbhGPzMQ3S1Xw1Jx6JkpVHgqLwrssl&#10;8ZIynMXFu2K5LMKf1m9IspbXNRPWzVFZIfkz5g4anzRx0paWHa8tnA1Jq8162Sm0o6Ds0o1DQc7M&#10;/OdhuCJALi9SCiMS3ESpVybzmUdKEnvpLJh7QZjepElAUlKUz1O65YL9e0pozHEaR/Gkpd/mFrjx&#10;Ojea9dxA7+h4n+P5yYhmVoErUTtqDeXdtD4rhQ3/qRRA95Fop1cr0UmsZr/eu6+RRNa91e9a1g+g&#10;YCVBYSBGaHywaKX6gdEITSTH+vuWKoZR90HAL0hDQmzXcRtYqPPTtds4XWNERQUwOTbH5dJMXWo7&#10;KL5pwcv054S8hl/TcKfop4gOfw2ahEvs0NBsFzrfO6untrv4BQAA//8DAFBLAwQUAAYACAAAACEA&#10;pxf1z98AAAAJAQAADwAAAGRycy9kb3ducmV2LnhtbEyPwU7DMBBE70j8g7VI3KjTFBkI2VRQqarE&#10;CULL2U2WJCJeR7Hbpnw9ywmOszOafZMvJ9erI42h84wwnyWgiCtfd9wgbN/XN/egQrRc294zIZwp&#10;wLK4vMhtVvsTv9GxjI2SEg6ZRWhjHDKtQ9WSs2HmB2LxPv3obBQ5Nroe7UnKXa/TJDHa2Y7lQ2sH&#10;WrVUfZUHhzBtv0vevbA/r9blZti9fjxvTIp4fTU9PYKKNMW/MPziCzoUwrT3B66D6hFMeitbIsIi&#10;WYCSgHkwctgj3M0N6CLX/xcUPwAAAP//AwBQSwECLQAUAAYACAAAACEAtoM4kv4AAADhAQAAEwAA&#10;AAAAAAAAAAAAAAAAAAAAW0NvbnRlbnRfVHlwZXNdLnhtbFBLAQItABQABgAIAAAAIQA4/SH/1gAA&#10;AJQBAAALAAAAAAAAAAAAAAAAAC8BAABfcmVscy8ucmVsc1BLAQItABQABgAIAAAAIQAfadK8twIA&#10;AL4FAAAOAAAAAAAAAAAAAAAAAC4CAABkcnMvZTJvRG9jLnhtbFBLAQItABQABgAIAAAAIQCnF/XP&#10;3wAAAAkBAAAPAAAAAAAAAAAAAAAAABEFAABkcnMvZG93bnJldi54bWxQSwUGAAAAAAQABADzAAAA&#10;HQYAAAAA&#10;" o:allowincell="f" filled="f" stroked="f">
            <v:textbox inset=",0"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98" o:spid="_x0000_s1089" type="#_x0000_t202" style="position:absolute;margin-left:235.3pt;margin-top:0;width:36pt;height:27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Qktw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MBK0gxY9sr1Bd3KPktiWZ+h1Cl4PPfiZPdihzY6q7u9l+VUjIZcNFRt2q5QcGkYrSC+0N/2z&#10;qyOOtiDr4YOsIA7dGumA9rXqbO2gGgjQoU1Pp9bYXEowkukc2o1RCUcTEiWwthFoerzcK23eMdkh&#10;u8iwgs47cLq712Z0PbrYWEIWvG3BTtNWXBgAc7RAaLhqz2wSrpk/kiBZxauYeCSarTwS5Ll3WyyJ&#10;NyvC+TSf5MtlHv60cUOSNryqmLBhjsIKyZ817iDxURInaWnZ8srC2ZS02qyXrUI7CsIu3HcoyJmb&#10;f5mGqxdweUEpjEhwFyVeMYvnHinI1EvmQewFYXKXzAKSkLy4pHTPBft3SmjIcDKNpqOWfsstcN9r&#10;bjTtuIHR0fIuw/HJiaZWgStRudYayttxfVYKm/5zKaDdx0Y7vVqJjmI1+/XevYzZxIa3Yl7L6gkU&#10;rCQoDMQIcw8WjVTfMRpghmRYf9tSxTBq3wt4BUlIiB06buMUjJE6P1mfn1BRAlSGDUbjcmnGQbXt&#10;Fd80EGl8d0LewsupuVP1c1aH9wZzwpE7zDQ7iM73zut58i5+AQAA//8DAFBLAwQUAAYACAAAACEA&#10;n8PuPNoAAAAHAQAADwAAAGRycy9kb3ducmV2LnhtbEyPwU7DMBBE70j8g7VI3KhNlZYS4lQIxBVE&#10;gUrctvE2iYjXUew24e/ZnuhtRzOafVOsJ9+pIw2xDWzhdmZAEVfBtVxb+Px4uVmBignZYReYLPxS&#10;hHV5eVFg7sLI73TcpFpJCcccLTQp9bnWsWrIY5yFnli8fRg8JpFDrd2Ao5T7Ts+NWWqPLcuHBnt6&#10;aqj62Ry8ha/X/fc2M2/1s1/0Y5iMZn+vrb2+mh4fQCWa0n8YTviCDqUw7cKBXVSdhezOLCVqQRaJ&#10;vcjmInenw4AuC33OX/4BAAD//wMAUEsBAi0AFAAGAAgAAAAhALaDOJL+AAAA4QEAABMAAAAAAAAA&#10;AAAAAAAAAAAAAFtDb250ZW50X1R5cGVzXS54bWxQSwECLQAUAAYACAAAACEAOP0h/9YAAACUAQAA&#10;CwAAAAAAAAAAAAAAAAAvAQAAX3JlbHMvLnJlbHNQSwECLQAUAAYACAAAACEAHXU0JLcCAADBBQAA&#10;DgAAAAAAAAAAAAAAAAAuAgAAZHJzL2Uyb0RvYy54bWxQSwECLQAUAAYACAAAACEAn8PuPNoAAAAH&#10;AQAADwAAAAAAAAAAAAAAAAARBQAAZHJzL2Rvd25yZXYueG1sUEsFBgAAAAAEAAQA8wAAABgGAAAA&#10;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46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101" o:spid="_x0000_s1090" type="#_x0000_t202" style="position:absolute;margin-left:396pt;margin-top:0;width:30pt;height:27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3pvA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RRoJ2QNEDOxh0Kw8oDELbn6HXKbjd9+BoDmAAnl2tur+T5VeNhFw1VGzZjVJyaBitID93059c&#10;HXG0BdkMH2QFgejOSAd0qFVnmwftQIAOPD2eubHJlHB4GYdBAJYSTJckSmANufk0PV3ulTbvmOyQ&#10;XWRYAfUOnO7vtBldTy42lpAFb1tHfyteHADmeAKh4aq12SQcm09JkKzjdUw8Es3XHgny3LspVsSb&#10;F+Fill/mq1Ue/rBxQ5I2vKqYsGFOygrJnzF31PioibO2tGx5ZeFsSlptN6tWoT0FZRfuOzZk4ua/&#10;TMP1C2p5VVIYkeA2SrxiHi88UpCZlyyC2AvC5DaZByQhefGypDsu2L+XhIYMJ7NoNmrpt7UB65b4&#10;kcFJbTTtuIHZ0fIuw/HZiaZWgWtROWoN5e24nrTCpv/cCqD7RLTTq5XoKFZz2Bzc05iT0zvYyOoR&#10;FKwkKAzECIMPFo1U3zEaYIhkWH/bUcUwat8LeAVJSIidOm5DZosINmpq2UwtVJQAlWGD0bhcmXFS&#10;7XrFtw1EGt+dkDfwcmruVG2f2JgVlGQ3MChcccehZifRdO+8nkfv8icAAAD//wMAUEsDBBQABgAI&#10;AAAAIQDN536h3AAAAAcBAAAPAAAAZHJzL2Rvd25yZXYueG1sTI/NTsMwEITvSLyDtUjcqE3VQJtm&#10;UyEQVxDlR+rNjbdJRLyOYrcJb8/2BJeRRrOa+bbYTL5TJxpiGxjhdmZAEVfBtVwjfLw/3yxBxWTZ&#10;2S4wIfxQhE15eVHY3IWR3+i0TbWSEo65RWhS6nOtY9WQt3EWemLJDmHwNokdau0GO0q57/TcmDvt&#10;bcuy0NieHhuqvrdHj/D5cth9Lcxr/eSzfgyT0exXGvH6anpYg0o0pb9jOOMLOpTCtA9HdlF1CPer&#10;ufySEEQlXmZnu0fIFgZ0Wej//OUvAAAA//8DAFBLAQItABQABgAIAAAAIQC2gziS/gAAAOEBAAAT&#10;AAAAAAAAAAAAAAAAAAAAAABbQ29udGVudF9UeXBlc10ueG1sUEsBAi0AFAAGAAgAAAAhADj9If/W&#10;AAAAlAEAAAsAAAAAAAAAAAAAAAAALwEAAF9yZWxzLy5yZWxzUEsBAi0AFAAGAAgAAAAhAEEGLem8&#10;AgAAwgUAAA4AAAAAAAAAAAAAAAAALgIAAGRycy9lMm9Eb2MueG1sUEsBAi0AFAAGAAgAAAAhAM3n&#10;fqHcAAAABwEAAA8AAAAAAAAAAAAAAAAAFgUAAGRycy9kb3ducmV2LnhtbFBLBQYAAAAABAAEAPMA&#10;AAAfBgAAAAA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3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位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3D58C4" w:rsidRDefault="003D58C4" w:rsidP="005B1EAB">
      <w:pPr>
        <w:jc w:val="right"/>
        <w:rPr>
          <w:rFonts w:ascii="Times New Roman" w:hAnsi="Times New Roman" w:cs="Times New Roman"/>
          <w:color w:val="FF0000"/>
          <w:highlight w:val="yellow"/>
        </w:rPr>
      </w:pPr>
    </w:p>
    <w:p w:rsidR="00004900" w:rsidRPr="002A7D7D" w:rsidRDefault="003D58C4" w:rsidP="003D58C4">
      <w:pPr>
        <w:rPr>
          <w:rFonts w:ascii="Times New Roman" w:hAnsi="Times New Roman" w:cs="Times New Roman"/>
        </w:rPr>
      </w:pPr>
      <w:r w:rsidRPr="003D58C4">
        <w:rPr>
          <w:rFonts w:ascii="Times New Roman" w:hAnsi="Times New Roman" w:cs="Times New Roman"/>
          <w:color w:val="FF0000"/>
          <w:highlight w:val="yellow"/>
        </w:rPr>
        <w:t>&lt;/svg&gt;</w:t>
      </w:r>
    </w:p>
    <w:sectPr w:rsidR="00004900" w:rsidRPr="002A7D7D" w:rsidSect="00110D9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49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6EA" w:rsidRDefault="005156EA" w:rsidP="00252EAD">
      <w:r>
        <w:separator/>
      </w:r>
    </w:p>
  </w:endnote>
  <w:endnote w:type="continuationSeparator" w:id="0">
    <w:p w:rsidR="005156EA" w:rsidRDefault="005156EA" w:rsidP="002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22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6BB" w:rsidRDefault="00EE2978" w:rsidP="00110D9E">
        <w:pPr>
          <w:pStyle w:val="a7"/>
          <w:jc w:val="center"/>
        </w:pPr>
        <w:r>
          <w:fldChar w:fldCharType="begin"/>
        </w:r>
        <w:r w:rsidR="00A966BB">
          <w:instrText xml:space="preserve"> PAGE   \* MERGEFORMAT </w:instrText>
        </w:r>
        <w:r>
          <w:fldChar w:fldCharType="separate"/>
        </w:r>
        <w:r w:rsidR="005F127C">
          <w:rPr>
            <w:noProof/>
          </w:rPr>
          <w:t>512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839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6BB" w:rsidRDefault="00EE2978" w:rsidP="00110D9E">
        <w:pPr>
          <w:pStyle w:val="a7"/>
          <w:jc w:val="center"/>
        </w:pPr>
        <w:r>
          <w:fldChar w:fldCharType="begin"/>
        </w:r>
        <w:r w:rsidR="00A966BB">
          <w:instrText xml:space="preserve"> PAGE   \* MERGEFORMAT </w:instrText>
        </w:r>
        <w:r>
          <w:fldChar w:fldCharType="separate"/>
        </w:r>
        <w:r w:rsidR="005F127C">
          <w:rPr>
            <w:noProof/>
          </w:rPr>
          <w:t>513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6EA" w:rsidRDefault="005156EA" w:rsidP="00252EAD">
      <w:r>
        <w:separator/>
      </w:r>
    </w:p>
  </w:footnote>
  <w:footnote w:type="continuationSeparator" w:id="0">
    <w:p w:rsidR="005156EA" w:rsidRDefault="005156EA" w:rsidP="00252EAD">
      <w:r>
        <w:continuationSeparator/>
      </w:r>
    </w:p>
  </w:footnote>
  <w:footnote w:id="1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/>
          <w:kern w:val="0"/>
          <w:sz w:val="22"/>
          <w:szCs w:val="22"/>
        </w:rPr>
        <w:t>問</w:t>
      </w:r>
      <w:bookmarkStart w:id="0" w:name="0140a06"/>
      <w:r w:rsidRPr="002A7D7D">
        <w:rPr>
          <w:rFonts w:ascii="標楷體" w:eastAsia="標楷體" w:hAnsi="標楷體" w:cs="新細明體"/>
          <w:kern w:val="0"/>
          <w:sz w:val="22"/>
          <w:szCs w:val="22"/>
        </w:rPr>
        <w:t>曰：云何名不住法住般若波羅蜜中，能具</w:t>
      </w:r>
      <w:bookmarkStart w:id="1" w:name="0140a07"/>
      <w:bookmarkEnd w:id="0"/>
      <w:r w:rsidRPr="002A7D7D">
        <w:rPr>
          <w:rFonts w:ascii="標楷體" w:eastAsia="標楷體" w:hAnsi="標楷體" w:cs="新細明體"/>
          <w:kern w:val="0"/>
          <w:sz w:val="22"/>
          <w:szCs w:val="22"/>
        </w:rPr>
        <w:t>足六波羅蜜？</w:t>
      </w:r>
      <w:r w:rsidRPr="002A7D7D">
        <w:rPr>
          <w:rFonts w:ascii="標楷體" w:eastAsia="標楷體" w:hAnsi="標楷體"/>
          <w:kern w:val="0"/>
          <w:sz w:val="22"/>
          <w:szCs w:val="22"/>
        </w:rPr>
        <w:t>答曰：如是菩薩觀一切法，非常</w:t>
      </w:r>
      <w:bookmarkStart w:id="2" w:name="0140a08"/>
      <w:bookmarkEnd w:id="1"/>
      <w:r w:rsidRPr="002A7D7D">
        <w:rPr>
          <w:rFonts w:ascii="標楷體" w:eastAsia="標楷體" w:hAnsi="標楷體"/>
          <w:kern w:val="0"/>
          <w:sz w:val="22"/>
          <w:szCs w:val="22"/>
        </w:rPr>
        <w:t>非無常，非苦非樂，非空非實，非我非無</w:t>
      </w:r>
      <w:bookmarkStart w:id="3" w:name="0140a09"/>
      <w:bookmarkEnd w:id="2"/>
      <w:r w:rsidRPr="002A7D7D">
        <w:rPr>
          <w:rFonts w:ascii="標楷體" w:eastAsia="標楷體" w:hAnsi="標楷體"/>
          <w:kern w:val="0"/>
          <w:sz w:val="22"/>
          <w:szCs w:val="22"/>
        </w:rPr>
        <w:t>我，非生滅非不生滅</w:t>
      </w:r>
      <w:r w:rsidRPr="002A7D7D">
        <w:rPr>
          <w:rFonts w:ascii="標楷體" w:eastAsia="標楷體" w:hAnsi="標楷體" w:hint="eastAsia"/>
          <w:kern w:val="0"/>
          <w:sz w:val="22"/>
          <w:szCs w:val="22"/>
        </w:rPr>
        <w:t>。</w:t>
      </w:r>
      <w:r w:rsidRPr="002A7D7D">
        <w:rPr>
          <w:rFonts w:ascii="標楷體" w:eastAsia="標楷體" w:hAnsi="標楷體"/>
          <w:kern w:val="0"/>
          <w:sz w:val="22"/>
          <w:szCs w:val="22"/>
        </w:rPr>
        <w:t>如是住甚深般若</w:t>
      </w:r>
      <w:bookmarkStart w:id="4" w:name="0140a10"/>
      <w:bookmarkEnd w:id="3"/>
      <w:r w:rsidRPr="002A7D7D">
        <w:rPr>
          <w:rFonts w:ascii="標楷體" w:eastAsia="標楷體" w:hAnsi="標楷體"/>
          <w:kern w:val="0"/>
          <w:sz w:val="22"/>
          <w:szCs w:val="22"/>
        </w:rPr>
        <w:t>波羅蜜中，於般若波羅蜜相亦不取，是名</w:t>
      </w:r>
      <w:bookmarkStart w:id="5" w:name="0140a11"/>
      <w:bookmarkEnd w:id="4"/>
      <w:r w:rsidRPr="000F7F19">
        <w:rPr>
          <w:rFonts w:ascii="標楷體" w:eastAsia="標楷體" w:hAnsi="標楷體"/>
          <w:b/>
          <w:kern w:val="0"/>
          <w:sz w:val="22"/>
          <w:szCs w:val="22"/>
        </w:rPr>
        <w:t>不住法住</w:t>
      </w:r>
      <w:r w:rsidRPr="000F7F19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F7F19">
        <w:rPr>
          <w:rFonts w:ascii="標楷體" w:eastAsia="標楷體" w:hAnsi="標楷體"/>
          <w:kern w:val="0"/>
          <w:sz w:val="22"/>
          <w:szCs w:val="22"/>
        </w:rPr>
        <w:t>若取般若波羅蜜相，是為</w:t>
      </w:r>
      <w:r w:rsidRPr="000F7F19">
        <w:rPr>
          <w:rFonts w:ascii="標楷體" w:eastAsia="標楷體" w:hAnsi="標楷體"/>
          <w:b/>
          <w:kern w:val="0"/>
          <w:sz w:val="22"/>
          <w:szCs w:val="22"/>
        </w:rPr>
        <w:t>住法</w:t>
      </w:r>
      <w:bookmarkStart w:id="6" w:name="0140a12"/>
      <w:bookmarkEnd w:id="5"/>
      <w:r w:rsidRPr="000F7F19">
        <w:rPr>
          <w:rFonts w:ascii="標楷體" w:eastAsia="標楷體" w:hAnsi="標楷體"/>
          <w:b/>
          <w:kern w:val="0"/>
          <w:sz w:val="22"/>
          <w:szCs w:val="22"/>
        </w:rPr>
        <w:t>住</w:t>
      </w:r>
      <w:bookmarkEnd w:id="6"/>
      <w:r w:rsidRPr="002A7D7D">
        <w:rPr>
          <w:rFonts w:ascii="標楷體" w:eastAsia="標楷體" w:hAnsi="標楷體"/>
          <w:kern w:val="0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kern w:val="0"/>
          <w:sz w:val="22"/>
          <w:szCs w:val="22"/>
        </w:rPr>
        <w:t>」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140a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2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序品〉：「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菩薩摩訶薩以不住法住般若波羅蜜中，不生故，應具足四念處、四正懃、四如意足、五根、五力、七覺分、八聖道分，空三昧、無相三昧、無作三昧，四禪、四無量心、四無色定、八背捨、八勝處、九次第定、十一切處，九相──脹相、壞相、血塗相、膿爛相、青相、噉相、散相、骨相、燒相，念佛、念法、念僧、念戒、念捨、念天、念入出息、念死，十想──無常想、苦想、無我想、食不淨想、一切世間不可樂想、死想、不淨想、斷想、離欲想、盡想，十一智──法智、比智、他心智、世智、苦智、集智、滅智、道智、盡智、無生智、如實智，三三昧──有覺有觀三昧、無覺有觀三昧、無覺無觀三昧，三根──未知欲知根、知根、知已根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219a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此中</w:t>
      </w:r>
      <w:r w:rsidRPr="002A7D7D">
        <w:rPr>
          <w:rFonts w:hAnsi="新細明體"/>
          <w:sz w:val="22"/>
          <w:szCs w:val="22"/>
        </w:rPr>
        <w:t>「</w:t>
      </w:r>
      <w:r w:rsidRPr="002A7D7D">
        <w:rPr>
          <w:rFonts w:hAnsi="新細明體"/>
          <w:bCs/>
          <w:sz w:val="22"/>
          <w:szCs w:val="22"/>
        </w:rPr>
        <w:t>菩薩摩訶薩以不住法住般若波羅蜜中，不生故，應具足</w:t>
      </w:r>
      <w:r w:rsidRPr="002A7D7D">
        <w:rPr>
          <w:rFonts w:hAnsi="新細明體"/>
          <w:sz w:val="22"/>
          <w:szCs w:val="22"/>
        </w:rPr>
        <w:t>」以下，言菩薩所應具足者，論共分為八大類：</w:t>
      </w:r>
      <w:r w:rsidRPr="002A7D7D">
        <w:rPr>
          <w:rFonts w:hAnsi="新細明體" w:hint="eastAsia"/>
          <w:bCs/>
          <w:sz w:val="22"/>
          <w:szCs w:val="22"/>
        </w:rPr>
        <w:t>一</w:t>
      </w:r>
      <w:r w:rsidRPr="002A7D7D">
        <w:rPr>
          <w:rFonts w:hAnsi="新細明體"/>
          <w:sz w:val="22"/>
          <w:szCs w:val="22"/>
        </w:rPr>
        <w:t>、三十七道品，</w:t>
      </w:r>
      <w:r w:rsidRPr="002A7D7D">
        <w:rPr>
          <w:rFonts w:hAnsi="新細明體" w:hint="eastAsia"/>
          <w:sz w:val="22"/>
          <w:szCs w:val="22"/>
        </w:rPr>
        <w:t>二</w:t>
      </w:r>
      <w:r w:rsidRPr="002A7D7D">
        <w:rPr>
          <w:rFonts w:hAnsi="新細明體"/>
          <w:sz w:val="22"/>
          <w:szCs w:val="22"/>
        </w:rPr>
        <w:t>、空三昧等八種定法（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、空等三三昧，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、四禪，</w:t>
      </w:r>
      <w:r w:rsidRPr="00D44B56">
        <w:rPr>
          <w:sz w:val="22"/>
          <w:szCs w:val="22"/>
        </w:rPr>
        <w:t>3</w:t>
      </w:r>
      <w:r w:rsidRPr="002A7D7D">
        <w:rPr>
          <w:rFonts w:hAnsi="新細明體"/>
          <w:sz w:val="22"/>
          <w:szCs w:val="22"/>
        </w:rPr>
        <w:t>、四無量心，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、四無色定，</w:t>
      </w:r>
      <w:r w:rsidRPr="00D44B56">
        <w:rPr>
          <w:sz w:val="22"/>
          <w:szCs w:val="22"/>
        </w:rPr>
        <w:t>5</w:t>
      </w:r>
      <w:r w:rsidRPr="002A7D7D">
        <w:rPr>
          <w:rFonts w:hAnsi="新細明體"/>
          <w:sz w:val="22"/>
          <w:szCs w:val="22"/>
        </w:rPr>
        <w:t>、八背捨，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、八勝處，</w:t>
      </w:r>
      <w:r w:rsidRPr="00D44B56">
        <w:rPr>
          <w:sz w:val="22"/>
          <w:szCs w:val="22"/>
        </w:rPr>
        <w:t>7</w:t>
      </w:r>
      <w:r w:rsidRPr="002A7D7D">
        <w:rPr>
          <w:rFonts w:hAnsi="新細明體"/>
          <w:sz w:val="22"/>
          <w:szCs w:val="22"/>
        </w:rPr>
        <w:t>、九次第定，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、十一切處），</w:t>
      </w:r>
      <w:r w:rsidRPr="002A7D7D">
        <w:rPr>
          <w:rFonts w:hAnsi="新細明體" w:hint="eastAsia"/>
          <w:sz w:val="22"/>
          <w:szCs w:val="22"/>
        </w:rPr>
        <w:t>三</w:t>
      </w:r>
      <w:r w:rsidRPr="002A7D7D">
        <w:rPr>
          <w:rFonts w:hAnsi="新細明體"/>
          <w:sz w:val="22"/>
          <w:szCs w:val="22"/>
        </w:rPr>
        <w:t>、九相，</w:t>
      </w:r>
      <w:r w:rsidRPr="002A7D7D">
        <w:rPr>
          <w:rFonts w:hAnsi="新細明體" w:hint="eastAsia"/>
          <w:sz w:val="22"/>
          <w:szCs w:val="22"/>
        </w:rPr>
        <w:t>四</w:t>
      </w:r>
      <w:r w:rsidRPr="002A7D7D">
        <w:rPr>
          <w:rFonts w:hAnsi="新細明體"/>
          <w:sz w:val="22"/>
          <w:szCs w:val="22"/>
        </w:rPr>
        <w:t>、八念，</w:t>
      </w:r>
      <w:r w:rsidRPr="002A7D7D">
        <w:rPr>
          <w:rFonts w:hAnsi="新細明體" w:hint="eastAsia"/>
          <w:sz w:val="22"/>
          <w:szCs w:val="22"/>
        </w:rPr>
        <w:t>五</w:t>
      </w:r>
      <w:r w:rsidRPr="002A7D7D">
        <w:rPr>
          <w:rFonts w:hAnsi="新細明體"/>
          <w:sz w:val="22"/>
          <w:szCs w:val="22"/>
        </w:rPr>
        <w:t>、十想，</w:t>
      </w:r>
      <w:r w:rsidRPr="002A7D7D">
        <w:rPr>
          <w:rFonts w:hAnsi="新細明體" w:hint="eastAsia"/>
          <w:sz w:val="22"/>
          <w:szCs w:val="22"/>
        </w:rPr>
        <w:t>六</w:t>
      </w:r>
      <w:r w:rsidRPr="002A7D7D">
        <w:rPr>
          <w:rFonts w:hAnsi="新細明體"/>
          <w:sz w:val="22"/>
          <w:szCs w:val="22"/>
        </w:rPr>
        <w:t>、十一智，</w:t>
      </w:r>
      <w:r w:rsidRPr="002A7D7D">
        <w:rPr>
          <w:rFonts w:hAnsi="新細明體" w:hint="eastAsia"/>
          <w:sz w:val="22"/>
          <w:szCs w:val="22"/>
        </w:rPr>
        <w:t>七</w:t>
      </w:r>
      <w:r w:rsidRPr="002A7D7D">
        <w:rPr>
          <w:rFonts w:hAnsi="新細明體"/>
          <w:sz w:val="22"/>
          <w:szCs w:val="22"/>
        </w:rPr>
        <w:t>、有覺有觀等三三昧，</w:t>
      </w:r>
      <w:r w:rsidRPr="002A7D7D">
        <w:rPr>
          <w:rFonts w:hAnsi="新細明體" w:hint="eastAsia"/>
          <w:sz w:val="22"/>
          <w:szCs w:val="22"/>
        </w:rPr>
        <w:t>八</w:t>
      </w:r>
      <w:r w:rsidRPr="002A7D7D">
        <w:rPr>
          <w:rFonts w:hAnsi="新細明體"/>
          <w:sz w:val="22"/>
          <w:szCs w:val="22"/>
        </w:rPr>
        <w:t>、三根</w:t>
      </w:r>
      <w:r w:rsidRPr="002A7D7D">
        <w:rPr>
          <w:rFonts w:hAnsi="新細明體" w:hint="eastAsia"/>
          <w:sz w:val="22"/>
          <w:szCs w:val="22"/>
        </w:rPr>
        <w:t>（</w:t>
      </w:r>
      <w:r w:rsidRPr="002A7D7D">
        <w:rPr>
          <w:sz w:val="22"/>
          <w:szCs w:val="22"/>
        </w:rPr>
        <w:t>未知欲知根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知已根</w:t>
      </w:r>
      <w:r w:rsidRPr="002A7D7D">
        <w:rPr>
          <w:rFonts w:hAnsi="新細明體"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。</w:t>
      </w:r>
    </w:p>
  </w:footnote>
  <w:footnote w:id="3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菩薩摩訶薩住是十地中，以方便力故，行六波羅蜜，行四念處乃至十八不共法，過乾慧地、性地、八人地、見地、薄地、離欲地、已作地、辟支佛地、菩薩地</w:t>
      </w:r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rFonts w:eastAsia="標楷體"/>
          <w:sz w:val="22"/>
          <w:szCs w:val="22"/>
        </w:rPr>
        <w:t>過是九地，住於佛地。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C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4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C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《放光般若經》卷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sz w:val="22"/>
          <w:szCs w:val="22"/>
        </w:rPr>
        <w:t>治地品〉（大正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29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《光讚經》卷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十住品〉（大正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a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99"/>
            <w:attr w:name="UnitName" w:val="a"/>
          </w:smartTagPr>
          <w:r w:rsidRPr="00D44B56">
            <w:rPr>
              <w:sz w:val="22"/>
              <w:szCs w:val="22"/>
            </w:rPr>
            <w:t>199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</w:footnote>
  <w:footnote w:id="5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Style w:val="aa"/>
          <w:sz w:val="22"/>
          <w:szCs w:val="22"/>
        </w:rPr>
        <w:t>參見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19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廣乘品〉（大正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253</w:t>
      </w:r>
      <w:r w:rsidRPr="00D44B56">
        <w:rPr>
          <w:rFonts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4"/>
          <w:attr w:name="UnitName" w:val="C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54"/>
            <w:attr w:name="UnitName" w:val="C"/>
          </w:smartTagPr>
          <w:r w:rsidRPr="00D44B56">
            <w:rPr>
              <w:sz w:val="22"/>
              <w:szCs w:val="22"/>
            </w:rPr>
            <w:t>254</w:t>
          </w:r>
          <w:r w:rsidRPr="00D44B56">
            <w:rPr>
              <w:rFonts w:cs="Roman Unicode"/>
              <w:sz w:val="22"/>
              <w:szCs w:val="22"/>
            </w:rPr>
            <w:t>c</w:t>
          </w:r>
        </w:smartTag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此［三十七道品］非但是聲聞法，是法中和合不捨眾生意，具足一切佛法，以不可得空智，故名菩薩法。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235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）</w:t>
      </w:r>
    </w:p>
  </w:footnote>
  <w:footnote w:id="6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一雨普澍隨根成益，可通法華。（印順法師，《大智度論筆記》［</w:t>
      </w:r>
      <w:r w:rsidRPr="00D44B56">
        <w:rPr>
          <w:sz w:val="22"/>
          <w:szCs w:val="22"/>
        </w:rPr>
        <w:t>C022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224</w:t>
      </w:r>
      <w:r w:rsidRPr="002A7D7D">
        <w:rPr>
          <w:rFonts w:hint="eastAsia"/>
          <w:sz w:val="22"/>
          <w:szCs w:val="22"/>
        </w:rPr>
        <w:t>）</w:t>
      </w:r>
    </w:p>
  </w:footnote>
  <w:footnote w:id="7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柱＝拄【宋】【元】【明】【宮】，＝注【石】</w:t>
      </w:r>
      <w:r w:rsidRPr="002A7D7D">
        <w:rPr>
          <w:rFonts w:hint="eastAsia"/>
          <w:sz w:val="22"/>
          <w:szCs w:val="22"/>
        </w:rPr>
        <w:t>。（大正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197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柱（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支撐，拄持。（《漢語大詞典》（四）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932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拄（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支撐，頂著</w:t>
      </w:r>
      <w:r w:rsidRPr="002A7D7D">
        <w:rPr>
          <w:rFonts w:ascii="新細明體" w:hAnsi="新細明體" w:cs="新細明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（《漢語大詞典》（六）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496</w:t>
      </w:r>
      <w:r w:rsidRPr="002A7D7D">
        <w:rPr>
          <w:sz w:val="22"/>
          <w:szCs w:val="22"/>
        </w:rPr>
        <w:t>）</w:t>
      </w:r>
    </w:p>
  </w:footnote>
  <w:footnote w:id="8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BC3436">
        <w:rPr>
          <w:sz w:val="22"/>
          <w:szCs w:val="22"/>
        </w:rPr>
        <w:t>參見</w:t>
      </w:r>
      <w:r w:rsidRPr="002A7D7D">
        <w:rPr>
          <w:rFonts w:hAnsi="新細明體" w:hint="eastAsia"/>
          <w:sz w:val="22"/>
          <w:szCs w:val="22"/>
        </w:rPr>
        <w:t>《小品般若波羅蜜經》卷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伽提婆品〉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9"/>
          <w:attr w:name="UnitName" w:val="a"/>
        </w:smartTagPr>
        <w:r w:rsidRPr="00D44B56">
          <w:rPr>
            <w:sz w:val="22"/>
            <w:szCs w:val="22"/>
          </w:rPr>
          <w:t>569a</w:t>
        </w:r>
      </w:smartTag>
      <w:r w:rsidRPr="00D44B56">
        <w:rPr>
          <w:sz w:val="22"/>
          <w:szCs w:val="22"/>
        </w:rPr>
        <w:t>1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），</w:t>
      </w:r>
      <w:r w:rsidRPr="002A7D7D">
        <w:rPr>
          <w:rFonts w:hAnsi="新細明體"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60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不證品〉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D44B56">
          <w:rPr>
            <w:sz w:val="22"/>
            <w:szCs w:val="22"/>
          </w:rPr>
          <w:t>350c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Ansi="新細明體"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）。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三空二箭一地。（印順法師，《大智度論筆記》［</w:t>
      </w:r>
      <w:r w:rsidRPr="00D44B56">
        <w:rPr>
          <w:sz w:val="22"/>
          <w:szCs w:val="22"/>
        </w:rPr>
        <w:t>I080</w:t>
      </w:r>
      <w:r w:rsidRPr="002A7D7D">
        <w:rPr>
          <w:rFonts w:hAnsi="新細明體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485</w:t>
      </w:r>
      <w:r w:rsidRPr="002A7D7D">
        <w:rPr>
          <w:rFonts w:hAnsi="新細明體"/>
          <w:sz w:val="22"/>
          <w:szCs w:val="22"/>
        </w:rPr>
        <w:t>）</w:t>
      </w:r>
    </w:p>
  </w:footnote>
  <w:footnote w:id="9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F34E24">
        <w:rPr>
          <w:sz w:val="22"/>
          <w:szCs w:val="22"/>
        </w:rPr>
        <w:t>緣生無自性，無性則為空，空故不可取，不可取相是涅槃。</w:t>
      </w:r>
      <w:r w:rsidRPr="00F34E24">
        <w:rPr>
          <w:rFonts w:hAnsi="新細明體"/>
          <w:sz w:val="22"/>
          <w:szCs w:val="22"/>
        </w:rPr>
        <w:t>（印順法師，《大智度論筆記》〔</w:t>
      </w:r>
      <w:r w:rsidRPr="00F34E24">
        <w:rPr>
          <w:sz w:val="22"/>
          <w:szCs w:val="22"/>
        </w:rPr>
        <w:t>C022</w:t>
      </w:r>
      <w:r w:rsidRPr="00F34E24">
        <w:rPr>
          <w:sz w:val="22"/>
          <w:szCs w:val="22"/>
        </w:rPr>
        <w:t>〕</w:t>
      </w:r>
      <w:r w:rsidRPr="00F34E24">
        <w:rPr>
          <w:sz w:val="22"/>
          <w:szCs w:val="22"/>
        </w:rPr>
        <w:t>p.224</w:t>
      </w:r>
      <w:r w:rsidRPr="00F34E24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BC3436">
        <w:rPr>
          <w:sz w:val="22"/>
          <w:szCs w:val="22"/>
        </w:rPr>
        <w:t>如涅槃</w:t>
      </w:r>
      <w:r w:rsidRPr="002A7D7D">
        <w:rPr>
          <w:bCs/>
          <w:sz w:val="22"/>
          <w:szCs w:val="22"/>
        </w:rPr>
        <w:t>相：</w:t>
      </w:r>
      <w:r w:rsidRPr="002A7D7D">
        <w:rPr>
          <w:sz w:val="22"/>
          <w:szCs w:val="22"/>
        </w:rPr>
        <w:t>和合生無自性，無性故空，空故不可取，不可取相是涅槃。</w:t>
      </w:r>
      <w:r w:rsidRPr="002A7D7D">
        <w:rPr>
          <w:rFonts w:hAnsi="新細明體"/>
          <w:sz w:val="22"/>
          <w:szCs w:val="22"/>
        </w:rPr>
        <w:t>（印順法師，《大智度論筆記》〔</w:t>
      </w:r>
      <w:r w:rsidRPr="00D44B56">
        <w:rPr>
          <w:sz w:val="22"/>
          <w:szCs w:val="22"/>
        </w:rPr>
        <w:t>D026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276</w:t>
      </w:r>
      <w:r w:rsidRPr="002A7D7D">
        <w:rPr>
          <w:rFonts w:hAnsi="新細明體"/>
          <w:sz w:val="22"/>
          <w:szCs w:val="22"/>
        </w:rPr>
        <w:t>）</w:t>
      </w:r>
    </w:p>
  </w:footnote>
  <w:footnote w:id="1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221</w:t>
        </w:r>
        <w:r w:rsidRPr="00D44B56">
          <w:rPr>
            <w:rFonts w:hint="eastAsia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），卷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240b28</w:t>
      </w:r>
      <w:r w:rsidRPr="002A7D7D">
        <w:rPr>
          <w:rFonts w:hint="eastAsia"/>
          <w:sz w:val="22"/>
          <w:szCs w:val="22"/>
        </w:rPr>
        <w:t>）。</w:t>
      </w:r>
    </w:p>
  </w:footnote>
  <w:footnote w:id="1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諸法畢竟空即是涅槃。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401b10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諸法平等，非聲聞所作乃至性空即是涅槃。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416a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《中論》卷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觀涅槃品〉：「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涅槃與世間，無有少分別；世間與涅槃，亦無少分別。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36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涅槃之實際，及與世間際，如是二際者，無毫釐差別。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36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</w:t>
      </w:r>
    </w:p>
  </w:footnote>
  <w:footnote w:id="1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/>
          <w:sz w:val="22"/>
          <w:szCs w:val="22"/>
        </w:rPr>
        <w:t xml:space="preserve"> </w:t>
      </w:r>
      <w:r w:rsidRPr="00F34E24">
        <w:rPr>
          <w:rFonts w:hint="eastAsia"/>
          <w:spacing w:val="-2"/>
          <w:sz w:val="22"/>
          <w:szCs w:val="22"/>
        </w:rPr>
        <w:t>不厭世間不樂涅槃：通達世間即為涅槃（實相）故。</w:t>
      </w:r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（印順法師，《大智度論筆記》〔</w:t>
      </w:r>
      <w:r w:rsidRPr="00F34E24">
        <w:rPr>
          <w:rFonts w:hint="eastAsia"/>
          <w:spacing w:val="-2"/>
          <w:sz w:val="22"/>
          <w:szCs w:val="22"/>
        </w:rPr>
        <w:t>D010</w:t>
      </w:r>
      <w:r w:rsidRPr="00F34E24">
        <w:rPr>
          <w:rFonts w:hint="eastAsia"/>
          <w:spacing w:val="-2"/>
          <w:sz w:val="22"/>
          <w:szCs w:val="22"/>
        </w:rPr>
        <w:t>〕</w:t>
      </w:r>
      <w:r w:rsidRPr="00F34E24">
        <w:rPr>
          <w:rFonts w:hint="eastAsia"/>
          <w:spacing w:val="-2"/>
          <w:sz w:val="22"/>
          <w:szCs w:val="22"/>
        </w:rPr>
        <w:t>p.253</w:t>
      </w:r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）</w:t>
      </w:r>
    </w:p>
  </w:footnote>
  <w:footnote w:id="1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四念處能得道，隨機更說餘法。（印順法師，《大智度論筆記》［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r w:rsidRPr="002A7D7D">
        <w:rPr>
          <w:rFonts w:hint="eastAsia"/>
          <w:sz w:val="22"/>
          <w:szCs w:val="22"/>
        </w:rPr>
        <w:t>）</w:t>
      </w:r>
    </w:p>
  </w:footnote>
  <w:footnote w:id="1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9D06C3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rFonts w:eastAsiaTheme="minorEastAsia"/>
          <w:sz w:val="22"/>
          <w:szCs w:val="22"/>
        </w:rPr>
        <w:t>）：</w:t>
      </w:r>
      <w:r w:rsidRPr="00D44B56">
        <w:rPr>
          <w:sz w:val="22"/>
          <w:szCs w:val="22"/>
        </w:rPr>
        <w:t>Saṃyutta</w:t>
      </w:r>
      <w:r w:rsidRPr="002A7D7D">
        <w:rPr>
          <w:rFonts w:eastAsiaTheme="minorEastAsia" w:hint="eastAsia"/>
          <w:sz w:val="22"/>
          <w:szCs w:val="22"/>
        </w:rPr>
        <w:t>（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2A7D7D">
        <w:rPr>
          <w:rFonts w:eastAsiaTheme="minorEastAsia"/>
          <w:sz w:val="22"/>
          <w:szCs w:val="22"/>
        </w:rPr>
        <w:t>相應部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》</w:t>
      </w:r>
      <w:r w:rsidRPr="002A7D7D">
        <w:rPr>
          <w:rFonts w:eastAsiaTheme="minorEastAsia" w:hint="eastAsia"/>
          <w:sz w:val="22"/>
          <w:szCs w:val="22"/>
        </w:rPr>
        <w:t>）</w:t>
      </w:r>
      <w:r w:rsidRPr="002A7D7D">
        <w:rPr>
          <w:rFonts w:eastAsiaTheme="minorEastAsia"/>
          <w:sz w:val="22"/>
          <w:szCs w:val="22"/>
        </w:rPr>
        <w:t>之《</w:t>
      </w:r>
      <w:r w:rsidRPr="00D44B56">
        <w:rPr>
          <w:sz w:val="22"/>
          <w:szCs w:val="22"/>
        </w:rPr>
        <w:t>Natumhākasutta</w:t>
      </w:r>
      <w:r w:rsidRPr="002A7D7D">
        <w:rPr>
          <w:rFonts w:eastAsiaTheme="minorEastAsia"/>
          <w:sz w:val="22"/>
          <w:szCs w:val="22"/>
        </w:rPr>
        <w:t>》（《非汝等有經》），以及《雜阿含經》卷</w:t>
      </w:r>
      <w:r w:rsidRPr="00D44B56">
        <w:rPr>
          <w:sz w:val="22"/>
          <w:szCs w:val="22"/>
        </w:rPr>
        <w:t>10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269</w:t>
      </w:r>
      <w:r w:rsidRPr="002A7D7D">
        <w:rPr>
          <w:rFonts w:eastAsiaTheme="minorEastAsia"/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rFonts w:eastAsiaTheme="minorEastAsia"/>
          <w:sz w:val="22"/>
          <w:szCs w:val="22"/>
        </w:rPr>
        <w:t>，</w:t>
      </w:r>
      <w:r w:rsidRPr="00D44B56">
        <w:rPr>
          <w:sz w:val="22"/>
          <w:szCs w:val="22"/>
        </w:rPr>
        <w:t>70b</w:t>
      </w:r>
      <w:r w:rsidRPr="002A7D7D">
        <w:rPr>
          <w:rFonts w:eastAsiaTheme="minorEastAsia"/>
          <w:sz w:val="22"/>
          <w:szCs w:val="22"/>
        </w:rPr>
        <w:t>），並為</w:t>
      </w:r>
      <w:r w:rsidRPr="00D44B56">
        <w:rPr>
          <w:sz w:val="22"/>
          <w:szCs w:val="22"/>
        </w:rPr>
        <w:t>Majjhima</w:t>
      </w:r>
      <w:r w:rsidRPr="002A7D7D">
        <w:rPr>
          <w:rFonts w:eastAsiaTheme="minorEastAsia" w:hint="eastAsia"/>
          <w:sz w:val="22"/>
          <w:szCs w:val="22"/>
        </w:rPr>
        <w:t>（《中部》）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140</w:t>
      </w:r>
      <w:r w:rsidRPr="002A7D7D">
        <w:rPr>
          <w:rFonts w:eastAsiaTheme="minorEastAsia"/>
          <w:sz w:val="22"/>
          <w:szCs w:val="22"/>
        </w:rPr>
        <w:t>-</w:t>
      </w:r>
      <w:r w:rsidRPr="00D44B56">
        <w:rPr>
          <w:sz w:val="22"/>
          <w:szCs w:val="22"/>
        </w:rPr>
        <w:t>141</w:t>
      </w:r>
      <w:r w:rsidRPr="002A7D7D">
        <w:rPr>
          <w:rFonts w:eastAsiaTheme="minorEastAsia"/>
          <w:sz w:val="22"/>
          <w:szCs w:val="22"/>
        </w:rPr>
        <w:t>之《</w:t>
      </w:r>
      <w:r w:rsidRPr="00D44B56">
        <w:rPr>
          <w:sz w:val="22"/>
          <w:szCs w:val="22"/>
        </w:rPr>
        <w:t>Alagaddūpamasutta</w:t>
      </w:r>
      <w:r w:rsidRPr="002A7D7D">
        <w:rPr>
          <w:rFonts w:eastAsiaTheme="minorEastAsia"/>
          <w:sz w:val="22"/>
          <w:szCs w:val="22"/>
        </w:rPr>
        <w:t>》（《蛇喻經》</w:t>
      </w:r>
      <w:r w:rsidRPr="002A7D7D">
        <w:rPr>
          <w:sz w:val="22"/>
          <w:szCs w:val="22"/>
        </w:rPr>
        <w:t>）所引。</w:t>
      </w:r>
    </w:p>
  </w:footnote>
  <w:footnote w:id="1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十想等皆三十七品攝。（印順法師，《大智度論筆記》［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十想：無常想、苦想、無我想、食不淨想、一切世間不可樂想、死想、不淨想、斷想、離欲想、盡想。參見《大智度論》卷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229a</w:t>
        </w:r>
      </w:smartTag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232c</w:t>
        </w:r>
      </w:smartTag>
      <w:r w:rsidRPr="002A7D7D">
        <w:rPr>
          <w:sz w:val="22"/>
          <w:szCs w:val="22"/>
        </w:rPr>
        <w:t>）。</w:t>
      </w:r>
    </w:p>
  </w:footnote>
  <w:footnote w:id="1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十力：度生事足，故離無量力但說十力。（印順法師，《大智度論筆記》〔</w:t>
      </w:r>
      <w:r w:rsidRPr="00D44B56">
        <w:rPr>
          <w:sz w:val="22"/>
          <w:szCs w:val="22"/>
        </w:rPr>
        <w:t>C001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178</w:t>
      </w:r>
      <w:r w:rsidRPr="002A7D7D">
        <w:rPr>
          <w:sz w:val="22"/>
          <w:szCs w:val="22"/>
        </w:rPr>
        <w:t>）</w:t>
      </w:r>
    </w:p>
  </w:footnote>
  <w:footnote w:id="1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十法攝三十七品。（印順法師，《大智度論筆記》［</w:t>
      </w:r>
      <w:r w:rsidRPr="00D44B56">
        <w:rPr>
          <w:sz w:val="22"/>
          <w:szCs w:val="22"/>
        </w:rPr>
        <w:t>A007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</w:footnote>
  <w:footnote w:id="1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）：依據《大毘婆沙論》卷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496a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</w:t>
      </w:r>
      <w:r w:rsidRPr="002A7D7D">
        <w:rPr>
          <w:sz w:val="22"/>
          <w:szCs w:val="22"/>
        </w:rPr>
        <w:t>）之說法，三十七助道品有十、十一或十二種基本要素；《甘露味論》卷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977c</w:t>
        </w:r>
      </w:smartTag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）以及《俱舍論》卷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</w:t>
      </w:r>
      <w:r w:rsidRPr="002A7D7D">
        <w:rPr>
          <w:sz w:val="22"/>
          <w:szCs w:val="22"/>
        </w:rPr>
        <w:t>），則說有十種，而</w:t>
      </w:r>
      <w:r w:rsidRPr="00D44B56">
        <w:rPr>
          <w:sz w:val="22"/>
          <w:szCs w:val="22"/>
        </w:rPr>
        <w:t>Abhidharmadīpa</w:t>
      </w:r>
      <w:r w:rsidRPr="002A7D7D">
        <w:rPr>
          <w:rFonts w:eastAsiaTheme="minorEastAsia"/>
          <w:sz w:val="22"/>
          <w:szCs w:val="22"/>
        </w:rPr>
        <w:t>（</w:t>
      </w:r>
      <w:r w:rsidRPr="002A7D7D">
        <w:rPr>
          <w:sz w:val="22"/>
          <w:szCs w:val="22"/>
        </w:rPr>
        <w:t>《阿毘達磨燈論》）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358</w:t>
      </w:r>
      <w:r w:rsidRPr="002A7D7D">
        <w:rPr>
          <w:sz w:val="22"/>
          <w:szCs w:val="22"/>
        </w:rPr>
        <w:t>主張有十一種。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另參見印順法師，《成佛之道》（增注本），</w:t>
      </w:r>
      <w:r w:rsidRPr="00D44B56">
        <w:rPr>
          <w:sz w:val="22"/>
          <w:szCs w:val="22"/>
        </w:rPr>
        <w:t>pp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235</w:t>
      </w:r>
      <w:r w:rsidRPr="002A7D7D">
        <w:rPr>
          <w:sz w:val="22"/>
          <w:szCs w:val="22"/>
        </w:rPr>
        <w:t>。</w:t>
      </w:r>
    </w:p>
  </w:footnote>
  <w:footnote w:id="2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1146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）：這是指</w:t>
      </w:r>
      <w:r w:rsidRPr="00D44B56">
        <w:rPr>
          <w:sz w:val="22"/>
          <w:szCs w:val="22"/>
        </w:rPr>
        <w:t>cittapraśrabdhi</w:t>
      </w:r>
      <w:r w:rsidRPr="002A7D7D">
        <w:rPr>
          <w:sz w:val="22"/>
          <w:szCs w:val="22"/>
        </w:rPr>
        <w:t>（心輕安），心由此法而清明，輕鬆，有能力。參見《俱舍論》卷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</w:t>
      </w:r>
      <w:r w:rsidRPr="002A7D7D">
        <w:rPr>
          <w:sz w:val="22"/>
          <w:szCs w:val="22"/>
        </w:rPr>
        <w:t>）。鳩摩羅什此處以「除」譯出梵文之</w:t>
      </w:r>
      <w:r w:rsidRPr="00D44B56">
        <w:rPr>
          <w:sz w:val="22"/>
          <w:szCs w:val="22"/>
        </w:rPr>
        <w:t>praśrabdhi</w:t>
      </w:r>
      <w:r w:rsidRPr="002A7D7D">
        <w:rPr>
          <w:sz w:val="22"/>
          <w:szCs w:val="22"/>
        </w:rPr>
        <w:t>，至於玄奘在《俱舍論》所用之譯語「輕安」，似乎較妥。見《俱舍論》卷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67a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132b11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147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）。</w:t>
      </w:r>
    </w:p>
  </w:footnote>
  <w:footnote w:id="2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七覺支通</w:t>
      </w:r>
      <w:r w:rsidRPr="002A7D7D">
        <w:rPr>
          <w:sz w:val="22"/>
          <w:szCs w:val="22"/>
        </w:rPr>
        <w:t>修道</w:t>
      </w:r>
      <w:r w:rsidRPr="002A7D7D">
        <w:rPr>
          <w:rFonts w:hint="eastAsia"/>
          <w:sz w:val="22"/>
          <w:szCs w:val="22"/>
        </w:rPr>
        <w:t>位，八正道通</w:t>
      </w:r>
      <w:r w:rsidRPr="002A7D7D">
        <w:rPr>
          <w:sz w:val="22"/>
          <w:szCs w:val="22"/>
        </w:rPr>
        <w:t>見道</w:t>
      </w:r>
      <w:r w:rsidRPr="002A7D7D">
        <w:rPr>
          <w:rFonts w:hint="eastAsia"/>
          <w:sz w:val="22"/>
          <w:szCs w:val="22"/>
        </w:rPr>
        <w:t>，參見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C"/>
        </w:smartTagPr>
        <w:r w:rsidRPr="00D44B56">
          <w:rPr>
            <w:sz w:val="22"/>
            <w:szCs w:val="22"/>
          </w:rPr>
          <w:t>496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7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97"/>
            <w:attr w:name="UnitName" w:val="a"/>
          </w:smartTagPr>
          <w:r w:rsidRPr="00D44B56">
            <w:rPr>
              <w:sz w:val="22"/>
              <w:szCs w:val="22"/>
            </w:rPr>
            <w:t>497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C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另外，</w:t>
      </w:r>
      <w:r w:rsidRPr="002A7D7D">
        <w:rPr>
          <w:sz w:val="22"/>
          <w:szCs w:val="22"/>
        </w:rPr>
        <w:t>《瑜伽師地論》</w:t>
      </w:r>
      <w:r w:rsidRPr="002A7D7D">
        <w:rPr>
          <w:rFonts w:hint="eastAsia"/>
          <w:sz w:val="22"/>
          <w:szCs w:val="22"/>
        </w:rPr>
        <w:t>有異說</w:t>
      </w:r>
      <w:r w:rsidRPr="002A7D7D">
        <w:rPr>
          <w:sz w:val="22"/>
          <w:szCs w:val="22"/>
        </w:rPr>
        <w:t>：</w:t>
      </w:r>
    </w:p>
    <w:p w:rsidR="00A966BB" w:rsidRPr="002A7D7D" w:rsidRDefault="00A966BB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或有增上慧學能引發增上心學，謂：聖弟子未得根本靜慮，先學見跡，後為進斷</w:t>
      </w:r>
      <w:r w:rsidRPr="002A7D7D">
        <w:rPr>
          <w:rFonts w:eastAsia="標楷體"/>
          <w:b/>
          <w:sz w:val="22"/>
          <w:szCs w:val="22"/>
        </w:rPr>
        <w:t>修道所斷一切煩惱</w:t>
      </w:r>
      <w:r w:rsidRPr="002A7D7D">
        <w:rPr>
          <w:rFonts w:eastAsia="標楷體"/>
          <w:sz w:val="22"/>
          <w:szCs w:val="22"/>
        </w:rPr>
        <w:t>，正勤加行修</w:t>
      </w:r>
      <w:r w:rsidRPr="002A7D7D">
        <w:rPr>
          <w:rFonts w:eastAsia="標楷體"/>
          <w:b/>
          <w:sz w:val="22"/>
          <w:szCs w:val="22"/>
        </w:rPr>
        <w:t>念覺支乃至修捨覺支</w:t>
      </w:r>
      <w:r w:rsidRPr="002A7D7D">
        <w:rPr>
          <w:rFonts w:eastAsia="標楷體"/>
          <w:sz w:val="22"/>
          <w:szCs w:val="22"/>
        </w:rPr>
        <w:t>。是名增上慧學引發增上心學。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436b4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彼於爾時最初獲得</w:t>
      </w:r>
      <w:r w:rsidRPr="002A7D7D">
        <w:rPr>
          <w:rFonts w:eastAsia="標楷體"/>
          <w:b/>
          <w:sz w:val="22"/>
          <w:szCs w:val="22"/>
        </w:rPr>
        <w:t>七覺支</w:t>
      </w:r>
      <w:r w:rsidRPr="002A7D7D">
        <w:rPr>
          <w:rFonts w:eastAsia="標楷體"/>
          <w:sz w:val="22"/>
          <w:szCs w:val="22"/>
        </w:rPr>
        <w:t>故名初有學，見聖諦迹已，永斷滅</w:t>
      </w:r>
      <w:r w:rsidRPr="002A7D7D">
        <w:rPr>
          <w:rFonts w:eastAsia="標楷體"/>
          <w:b/>
          <w:sz w:val="22"/>
          <w:szCs w:val="22"/>
        </w:rPr>
        <w:t>見道所斷一切煩惱</w:t>
      </w:r>
      <w:r w:rsidRPr="002A7D7D">
        <w:rPr>
          <w:rFonts w:eastAsia="標楷體"/>
          <w:sz w:val="22"/>
          <w:szCs w:val="22"/>
        </w:rPr>
        <w:t>，唯餘修道所斷煩惱。為斷彼［修道所斷煩惱］故修習三蘊所攝</w:t>
      </w:r>
      <w:r w:rsidRPr="002A7D7D">
        <w:rPr>
          <w:rFonts w:eastAsia="標楷體"/>
          <w:b/>
          <w:sz w:val="22"/>
          <w:szCs w:val="22"/>
        </w:rPr>
        <w:t>八支聖道</w:t>
      </w:r>
      <w:r w:rsidRPr="002A7D7D">
        <w:rPr>
          <w:rFonts w:eastAsia="標楷體"/>
          <w:sz w:val="22"/>
          <w:szCs w:val="22"/>
        </w:rPr>
        <w:t>。此中正見、正思惟、正精進，慧蘊所攝；正語、正業、正命，戒蘊所攝；正念、正定，定蘊所攝。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D44B56">
          <w:rPr>
            <w:sz w:val="22"/>
            <w:szCs w:val="22"/>
          </w:rPr>
          <w:t>445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</w:footnote>
  <w:footnote w:id="2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七覺分：三分及其應用。（印順法師，《大智度論筆記》［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r w:rsidRPr="002A7D7D">
        <w:rPr>
          <w:rFonts w:hint="eastAsia"/>
          <w:sz w:val="22"/>
          <w:szCs w:val="22"/>
        </w:rPr>
        <w:t>）</w:t>
      </w:r>
    </w:p>
  </w:footnote>
  <w:footnote w:id="2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覺＝學【宋】【元】【明】【宮】。（大正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</w:footnote>
  <w:footnote w:id="2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參見《大集法門經》卷上：「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四顛倒是佛所說，謂：無常謂常，是故生起想顛倒、心顛倒、見顛倒；以苦謂樂，是故生起想、心、見倒；無我謂我，是故生起想、心、見倒；不淨謂淨，是故生起想、心、見倒。如是等名為四顛倒。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229c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）</w:t>
      </w:r>
    </w:p>
  </w:footnote>
  <w:footnote w:id="2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為治四倒眾生說四念處。（印順法師，《大智度論筆記》〔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75</w:t>
      </w:r>
      <w:r w:rsidRPr="002A7D7D">
        <w:rPr>
          <w:rFonts w:hint="eastAsia"/>
          <w:sz w:val="22"/>
          <w:szCs w:val="22"/>
        </w:rPr>
        <w:t>）</w:t>
      </w:r>
    </w:p>
  </w:footnote>
  <w:footnote w:id="2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四念處：</w:t>
      </w:r>
      <w:r w:rsidRPr="002A7D7D">
        <w:rPr>
          <w:sz w:val="22"/>
          <w:szCs w:val="22"/>
        </w:rPr>
        <w:t>依戒、一心、精進、正觀</w:t>
      </w:r>
      <w:r w:rsidRPr="002A7D7D">
        <w:rPr>
          <w:rFonts w:hint="eastAsia"/>
          <w:sz w:val="22"/>
          <w:szCs w:val="22"/>
        </w:rPr>
        <w:t>……</w:t>
      </w:r>
      <w:r w:rsidRPr="002A7D7D">
        <w:rPr>
          <w:sz w:val="22"/>
          <w:szCs w:val="22"/>
        </w:rPr>
        <w:t>能得。（印順法師，《大智度論筆記》［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2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  <w:lang w:eastAsia="ja-JP"/>
        </w:rPr>
        <w:t xml:space="preserve"> </w:t>
      </w:r>
      <w:r w:rsidRPr="002A7D7D">
        <w:rPr>
          <w:sz w:val="22"/>
          <w:szCs w:val="22"/>
          <w:lang w:eastAsia="ja-JP"/>
        </w:rPr>
        <w:t>參見惠敏法師，《「聲聞地」における所緣の研究》，</w:t>
      </w:r>
      <w:r w:rsidRPr="00D44B56">
        <w:rPr>
          <w:sz w:val="22"/>
          <w:szCs w:val="22"/>
          <w:lang w:eastAsia="ja-JP"/>
        </w:rPr>
        <w:t>p</w:t>
      </w:r>
      <w:r w:rsidRPr="002A7D7D">
        <w:rPr>
          <w:sz w:val="22"/>
          <w:szCs w:val="22"/>
          <w:lang w:eastAsia="ja-JP"/>
        </w:rPr>
        <w:t>.</w:t>
      </w:r>
      <w:r w:rsidRPr="00D44B56">
        <w:rPr>
          <w:sz w:val="22"/>
          <w:szCs w:val="22"/>
          <w:lang w:eastAsia="ja-JP"/>
        </w:rPr>
        <w:t>136</w:t>
      </w:r>
      <w:r w:rsidRPr="002A7D7D">
        <w:rPr>
          <w:sz w:val="22"/>
          <w:szCs w:val="22"/>
          <w:lang w:eastAsia="ja-JP"/>
        </w:rPr>
        <w:t>：「生藏（</w:t>
      </w:r>
      <w:r w:rsidRPr="00D44B56">
        <w:rPr>
          <w:sz w:val="22"/>
          <w:szCs w:val="22"/>
          <w:lang w:eastAsia="ja-JP"/>
        </w:rPr>
        <w:t>āmāśaya</w:t>
      </w:r>
      <w:r w:rsidRPr="002A7D7D">
        <w:rPr>
          <w:sz w:val="22"/>
          <w:szCs w:val="22"/>
          <w:lang w:eastAsia="ja-JP"/>
        </w:rPr>
        <w:t>）：儲存未消化食物之處所，到臍為止之上腹部，胃。</w:t>
      </w:r>
      <w:r w:rsidRPr="002A7D7D">
        <w:rPr>
          <w:sz w:val="22"/>
          <w:szCs w:val="22"/>
        </w:rPr>
        <w:t>熟藏（</w:t>
      </w:r>
      <w:r w:rsidRPr="00D44B56">
        <w:rPr>
          <w:sz w:val="22"/>
          <w:szCs w:val="22"/>
        </w:rPr>
        <w:t>pakvāśaya</w:t>
      </w:r>
      <w:r w:rsidRPr="002A7D7D">
        <w:rPr>
          <w:sz w:val="22"/>
          <w:szCs w:val="22"/>
        </w:rPr>
        <w:t>）：儲存已消化食物之處所，胃，下腹部。」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荻原雲來編《</w:t>
      </w:r>
      <w:r w:rsidRPr="002A7D7D">
        <w:rPr>
          <w:rFonts w:hint="eastAsia"/>
          <w:sz w:val="22"/>
          <w:szCs w:val="22"/>
        </w:rPr>
        <w:t>漢譯對照</w:t>
      </w:r>
      <w:r w:rsidRPr="002A7D7D">
        <w:rPr>
          <w:sz w:val="22"/>
          <w:szCs w:val="22"/>
        </w:rPr>
        <w:t>梵和大辭典》，生藏（</w:t>
      </w:r>
      <w:r w:rsidRPr="00D44B56">
        <w:rPr>
          <w:sz w:val="22"/>
          <w:szCs w:val="22"/>
        </w:rPr>
        <w:t>āmāśaya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201</w:t>
      </w:r>
      <w:r w:rsidRPr="002A7D7D">
        <w:rPr>
          <w:sz w:val="22"/>
          <w:szCs w:val="22"/>
        </w:rPr>
        <w:t>；熟藏（</w:t>
      </w:r>
      <w:r w:rsidRPr="00D44B56">
        <w:rPr>
          <w:sz w:val="22"/>
          <w:szCs w:val="22"/>
        </w:rPr>
        <w:t>pakvāśaya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718</w:t>
      </w:r>
      <w:r w:rsidRPr="002A7D7D">
        <w:rPr>
          <w:sz w:val="22"/>
          <w:szCs w:val="22"/>
        </w:rPr>
        <w:t>。</w:t>
      </w:r>
    </w:p>
  </w:footnote>
  <w:footnote w:id="2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1151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）：識種顯然是指十二因緣中之第三支，即以行為緣，而其本身又為名色之緣。這即是進入母胎者且在母胎中，作為新生命之最初之種。</w:t>
      </w:r>
    </w:p>
  </w:footnote>
  <w:footnote w:id="2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瞻蔔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ㄓㄢ</w:t>
      </w:r>
      <w:r w:rsidRPr="002A7D7D">
        <w:rPr>
          <w:rFonts w:ascii="標楷體" w:eastAsia="標楷體" w:hAnsi="標楷體"/>
          <w:sz w:val="22"/>
          <w:szCs w:val="22"/>
        </w:rPr>
        <w:t xml:space="preserve"> </w:t>
      </w:r>
      <w:r w:rsidRPr="002A7D7D">
        <w:rPr>
          <w:rFonts w:ascii="標楷體" w:eastAsia="標楷體" w:hAnsi="標楷體" w:hint="eastAsia"/>
          <w:sz w:val="22"/>
          <w:szCs w:val="22"/>
        </w:rPr>
        <w:t>ㄅㄛ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：梔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hint="eastAsia"/>
          <w:sz w:val="22"/>
          <w:szCs w:val="22"/>
        </w:rPr>
        <w:t>ㄓ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子花的異名。唐</w:t>
      </w:r>
      <w:r w:rsidRPr="002A7D7D">
        <w:rPr>
          <w:sz w:val="22"/>
          <w:szCs w:val="22"/>
        </w:rPr>
        <w:t>‧</w:t>
      </w:r>
      <w:r w:rsidRPr="002A7D7D">
        <w:rPr>
          <w:sz w:val="22"/>
          <w:szCs w:val="22"/>
        </w:rPr>
        <w:t>玄應《一切經音義》卷六：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瞻蔔，正言瞻博迦，此云黃花樹。花小而香，西域多有此林也。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</w:t>
      </w:r>
      <w:r w:rsidRPr="002A7D7D">
        <w:rPr>
          <w:rFonts w:hint="eastAsia"/>
          <w:sz w:val="22"/>
          <w:szCs w:val="22"/>
        </w:rPr>
        <w:t>《漢語大詞典》（七）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1265</w:t>
      </w:r>
      <w:r w:rsidRPr="002A7D7D">
        <w:rPr>
          <w:sz w:val="22"/>
          <w:szCs w:val="22"/>
        </w:rPr>
        <w:t>）</w:t>
      </w:r>
    </w:p>
  </w:footnote>
  <w:footnote w:id="3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34E24">
        <w:rPr>
          <w:sz w:val="22"/>
          <w:szCs w:val="22"/>
        </w:rPr>
        <w:t>眵（</w:t>
      </w:r>
      <w:r>
        <w:rPr>
          <w:rFonts w:eastAsia="標楷體" w:hAnsi="標楷體" w:hint="eastAsia"/>
          <w:bCs/>
          <w:szCs w:val="24"/>
        </w:rPr>
        <w:t>^</w:t>
      </w:r>
      <w:r w:rsidRPr="00F34E24">
        <w:rPr>
          <w:sz w:val="22"/>
          <w:szCs w:val="22"/>
        </w:rPr>
        <w:t>ㄔ</w:t>
      </w:r>
      <w:r>
        <w:rPr>
          <w:rFonts w:eastAsia="標楷體" w:hAnsi="標楷體" w:hint="eastAsia"/>
          <w:bCs/>
          <w:szCs w:val="24"/>
        </w:rPr>
        <w:t>^^</w:t>
      </w:r>
      <w:r w:rsidRPr="00F34E24">
        <w:rPr>
          <w:sz w:val="22"/>
          <w:szCs w:val="22"/>
        </w:rPr>
        <w:t>）：</w:t>
      </w:r>
      <w:r w:rsidRPr="00F34E24">
        <w:rPr>
          <w:rFonts w:hint="eastAsia"/>
          <w:sz w:val="22"/>
          <w:szCs w:val="22"/>
        </w:rPr>
        <w:t>1.</w:t>
      </w:r>
      <w:r w:rsidRPr="00F34E24">
        <w:rPr>
          <w:sz w:val="22"/>
          <w:szCs w:val="22"/>
        </w:rPr>
        <w:t>眼中分泌出的黃色液體。俗稱眼屎。</w:t>
      </w:r>
      <w:r w:rsidRPr="00F34E24">
        <w:rPr>
          <w:rFonts w:hint="eastAsia"/>
          <w:sz w:val="22"/>
          <w:szCs w:val="22"/>
        </w:rPr>
        <w:t>2.</w:t>
      </w:r>
      <w:r w:rsidRPr="00F34E24">
        <w:rPr>
          <w:sz w:val="22"/>
          <w:szCs w:val="22"/>
        </w:rPr>
        <w:t>眼眶有病或眼瞼生眵。（《漢語大詞典》（七），</w:t>
      </w:r>
      <w:r w:rsidRPr="00F34E24">
        <w:rPr>
          <w:rFonts w:cs="Roman Unicode"/>
          <w:sz w:val="22"/>
          <w:szCs w:val="22"/>
        </w:rPr>
        <w:t>p</w:t>
      </w:r>
      <w:r w:rsidRPr="00F34E24">
        <w:rPr>
          <w:sz w:val="22"/>
          <w:szCs w:val="22"/>
        </w:rPr>
        <w:t>.1204</w:t>
      </w:r>
      <w:r w:rsidRPr="00F34E24">
        <w:rPr>
          <w:sz w:val="22"/>
          <w:szCs w:val="22"/>
        </w:rPr>
        <w:t>）</w:t>
      </w:r>
    </w:p>
  </w:footnote>
  <w:footnote w:id="3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聹（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ㄋㄧㄥˊ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）：通「耵聹」，即耳垢。玄應《一切經音義》卷二十引《埤蒼》：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耵聹，耳垢也。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（《漢語大詞典》（八），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712</w:t>
      </w:r>
      <w:r w:rsidRPr="002A7D7D">
        <w:rPr>
          <w:sz w:val="22"/>
          <w:szCs w:val="22"/>
        </w:rPr>
        <w:t>）</w:t>
      </w:r>
    </w:p>
  </w:footnote>
  <w:footnote w:id="3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涎吐（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ㄒㄧㄢˊ</w:t>
      </w:r>
      <w:r w:rsidRPr="002A7D7D">
        <w:rPr>
          <w:rFonts w:ascii="標楷體" w:eastAsia="標楷體" w:hAnsi="標楷體"/>
          <w:sz w:val="22"/>
          <w:szCs w:val="22"/>
        </w:rPr>
        <w:t xml:space="preserve"> </w:t>
      </w:r>
      <w:r w:rsidRPr="002A7D7D">
        <w:rPr>
          <w:rFonts w:ascii="標楷體" w:eastAsia="標楷體" w:hAnsi="標楷體" w:hint="eastAsia"/>
          <w:sz w:val="22"/>
          <w:szCs w:val="22"/>
        </w:rPr>
        <w:t>ㄊㄨˋ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）：唾液。（《漢語大詞典》（五），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1167</w:t>
      </w:r>
      <w:r w:rsidRPr="002A7D7D">
        <w:rPr>
          <w:rFonts w:hint="eastAsia"/>
          <w:sz w:val="22"/>
          <w:szCs w:val="22"/>
        </w:rPr>
        <w:t>）</w:t>
      </w:r>
    </w:p>
  </w:footnote>
  <w:footnote w:id="3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九相</w:t>
      </w:r>
      <w:r w:rsidRPr="002A7D7D">
        <w:rPr>
          <w:rFonts w:hint="eastAsia"/>
          <w:sz w:val="22"/>
          <w:szCs w:val="22"/>
        </w:rPr>
        <w:t>：脹相、壞相、血塗相、膿爛相、青相、噉相、散相、骨相、燒相。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D44B56">
          <w:rPr>
            <w:sz w:val="22"/>
            <w:szCs w:val="22"/>
          </w:rPr>
          <w:t>217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"/>
          <w:attr w:name="UnitName" w:val="C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218c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sz w:val="22"/>
          <w:szCs w:val="22"/>
        </w:rPr>
        <w:t>）。</w:t>
      </w:r>
    </w:p>
  </w:footnote>
  <w:footnote w:id="34">
    <w:p w:rsidR="00A966BB" w:rsidRPr="00D0331B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ascii="新細明體" w:hAnsi="新細明體"/>
          <w:bCs/>
          <w:sz w:val="22"/>
          <w:szCs w:val="22"/>
        </w:rPr>
        <w:t>御</w:t>
      </w:r>
      <w:r w:rsidRPr="002A7D7D">
        <w:rPr>
          <w:rFonts w:ascii="新細明體" w:hAnsi="新細明體" w:hint="eastAsia"/>
          <w:bCs/>
          <w:sz w:val="22"/>
          <w:szCs w:val="22"/>
        </w:rPr>
        <w:t>：</w:t>
      </w:r>
      <w:r w:rsidRPr="00D44B56">
        <w:rPr>
          <w:bCs/>
          <w:sz w:val="22"/>
          <w:szCs w:val="22"/>
        </w:rPr>
        <w:t>6</w:t>
      </w:r>
      <w:r w:rsidRPr="002A7D7D">
        <w:rPr>
          <w:bCs/>
          <w:sz w:val="22"/>
          <w:szCs w:val="22"/>
        </w:rPr>
        <w:t>.</w:t>
      </w:r>
      <w:r w:rsidRPr="002A7D7D">
        <w:rPr>
          <w:rFonts w:hAnsi="新細明體"/>
          <w:sz w:val="22"/>
          <w:szCs w:val="22"/>
        </w:rPr>
        <w:t>控制，約束以為用。《孫子‧謀攻》：</w:t>
      </w:r>
      <w:r w:rsidRPr="002A7D7D">
        <w:rPr>
          <w:sz w:val="22"/>
          <w:szCs w:val="22"/>
        </w:rPr>
        <w:t>“</w:t>
      </w:r>
      <w:r w:rsidRPr="002A7D7D">
        <w:rPr>
          <w:rFonts w:hAnsi="新細明體"/>
          <w:sz w:val="22"/>
          <w:szCs w:val="22"/>
        </w:rPr>
        <w:t>將能而君不御者勝。</w:t>
      </w:r>
      <w:r w:rsidRPr="002A7D7D">
        <w:rPr>
          <w:sz w:val="22"/>
          <w:szCs w:val="22"/>
        </w:rPr>
        <w:t>”</w:t>
      </w:r>
      <w:r w:rsidRPr="002A7D7D">
        <w:rPr>
          <w:rFonts w:hAnsi="新細明體"/>
          <w:sz w:val="22"/>
          <w:szCs w:val="22"/>
        </w:rPr>
        <w:t>宋陳亮《酌古論‧李愬》：</w:t>
      </w:r>
      <w:r w:rsidRPr="00D0331B">
        <w:rPr>
          <w:sz w:val="22"/>
          <w:szCs w:val="22"/>
        </w:rPr>
        <w:t>“</w:t>
      </w:r>
      <w:r w:rsidRPr="00D0331B">
        <w:rPr>
          <w:rFonts w:hAnsi="新細明體"/>
          <w:sz w:val="22"/>
          <w:szCs w:val="22"/>
        </w:rPr>
        <w:t>夫將者，天下之所難御者也。</w:t>
      </w:r>
      <w:r w:rsidRPr="00D0331B">
        <w:rPr>
          <w:sz w:val="22"/>
          <w:szCs w:val="22"/>
        </w:rPr>
        <w:t>”</w:t>
      </w:r>
      <w:r w:rsidRPr="00D0331B">
        <w:rPr>
          <w:rFonts w:hint="eastAsia"/>
          <w:sz w:val="22"/>
          <w:szCs w:val="22"/>
        </w:rPr>
        <w:t>（《漢語大詞典》（三），</w:t>
      </w:r>
      <w:r w:rsidRPr="00D0331B">
        <w:rPr>
          <w:rFonts w:hint="eastAsia"/>
          <w:sz w:val="22"/>
          <w:szCs w:val="22"/>
        </w:rPr>
        <w:t>p.1021</w:t>
      </w:r>
      <w:r w:rsidRPr="00D0331B">
        <w:rPr>
          <w:rFonts w:hint="eastAsia"/>
          <w:sz w:val="22"/>
          <w:szCs w:val="22"/>
        </w:rPr>
        <w:t>）</w:t>
      </w:r>
    </w:p>
  </w:footnote>
  <w:footnote w:id="35">
    <w:p w:rsidR="00A966BB" w:rsidRPr="00C62F63" w:rsidRDefault="00A966BB" w:rsidP="00C62F63">
      <w:pPr>
        <w:pStyle w:val="a4"/>
        <w:ind w:left="220" w:hangingChars="100" w:hanging="220"/>
        <w:rPr>
          <w:sz w:val="22"/>
          <w:szCs w:val="22"/>
        </w:rPr>
      </w:pPr>
      <w:r w:rsidRPr="00D0331B">
        <w:rPr>
          <w:rStyle w:val="a6"/>
          <w:sz w:val="22"/>
          <w:szCs w:val="22"/>
        </w:rPr>
        <w:footnoteRef/>
      </w:r>
      <w:r w:rsidRPr="00D0331B">
        <w:rPr>
          <w:sz w:val="22"/>
          <w:szCs w:val="22"/>
        </w:rPr>
        <w:t xml:space="preserve"> </w:t>
      </w:r>
      <w:r w:rsidRPr="00D0331B">
        <w:rPr>
          <w:rFonts w:hint="eastAsia"/>
          <w:sz w:val="22"/>
          <w:szCs w:val="22"/>
        </w:rPr>
        <w:t>饌（</w:t>
      </w:r>
      <w:r>
        <w:rPr>
          <w:rFonts w:eastAsia="標楷體" w:hAnsi="標楷體" w:hint="eastAsia"/>
          <w:bCs/>
          <w:szCs w:val="24"/>
        </w:rPr>
        <w:t>^</w:t>
      </w:r>
      <w:r w:rsidRPr="00D0331B">
        <w:rPr>
          <w:rFonts w:hint="eastAsia"/>
          <w:sz w:val="22"/>
          <w:szCs w:val="22"/>
        </w:rPr>
        <w:t>ㄓㄨㄢ</w:t>
      </w:r>
      <w:r w:rsidRPr="00D0331B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eastAsia="標楷體" w:hAnsi="標楷體" w:hint="eastAsia"/>
          <w:bCs/>
          <w:szCs w:val="24"/>
        </w:rPr>
        <w:t>^^</w:t>
      </w:r>
      <w:r w:rsidRPr="00D0331B">
        <w:rPr>
          <w:rFonts w:hint="eastAsia"/>
          <w:sz w:val="22"/>
          <w:szCs w:val="22"/>
        </w:rPr>
        <w:t>）：</w:t>
      </w:r>
      <w:r w:rsidRPr="00D0331B">
        <w:rPr>
          <w:rFonts w:hint="eastAsia"/>
          <w:sz w:val="22"/>
          <w:szCs w:val="22"/>
        </w:rPr>
        <w:t>3.</w:t>
      </w:r>
      <w:r w:rsidRPr="00D0331B">
        <w:rPr>
          <w:rFonts w:hint="eastAsia"/>
          <w:sz w:val="22"/>
          <w:szCs w:val="22"/>
        </w:rPr>
        <w:t>食物，菜肴。《論語‧鄉黨》：“有盛饌，必變色而作。”（《漢語大詞典》（十二），</w:t>
      </w:r>
      <w:r w:rsidRPr="00D0331B">
        <w:rPr>
          <w:rFonts w:hint="eastAsia"/>
          <w:sz w:val="22"/>
          <w:szCs w:val="22"/>
        </w:rPr>
        <w:t>p.582</w:t>
      </w:r>
      <w:r w:rsidRPr="00D0331B">
        <w:rPr>
          <w:rFonts w:hint="eastAsia"/>
          <w:sz w:val="22"/>
          <w:szCs w:val="22"/>
        </w:rPr>
        <w:t>）</w:t>
      </w:r>
    </w:p>
  </w:footnote>
  <w:footnote w:id="36">
    <w:p w:rsidR="00A966BB" w:rsidRPr="002A7D7D" w:rsidRDefault="00A966BB" w:rsidP="00A44D74">
      <w:pPr>
        <w:tabs>
          <w:tab w:val="left" w:pos="1190"/>
          <w:tab w:val="left" w:pos="1470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5673F3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老病死等</w:t>
      </w:r>
    </w:p>
    <w:p w:rsidR="00A966BB" w:rsidRPr="002A7D7D" w:rsidRDefault="00A966BB" w:rsidP="00A44D74">
      <w:pPr>
        <w:tabs>
          <w:tab w:val="left" w:pos="1190"/>
          <w:tab w:val="left" w:pos="1470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內外二苦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外苦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刀杖、寒熱、飢渴等</w:t>
      </w:r>
      <w:r>
        <w:rPr>
          <w:sz w:val="22"/>
        </w:rPr>
        <w:tab/>
      </w:r>
      <w:r w:rsidR="005673F3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3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受：真實是苦，止大苦，小苦為樂；故苦去、新苦為樂；婬樂大苦。（印順法師，《大智度論筆記》〔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r w:rsidRPr="002A7D7D">
        <w:rPr>
          <w:rFonts w:hint="eastAsia"/>
          <w:sz w:val="22"/>
          <w:szCs w:val="22"/>
        </w:rPr>
        <w:t>）</w:t>
      </w:r>
    </w:p>
  </w:footnote>
  <w:footnote w:id="38">
    <w:p w:rsidR="00A966BB" w:rsidRPr="002A7D7D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bCs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止大苦故小苦為樂┬愚惑以之為樂</w:t>
      </w:r>
    </w:p>
    <w:p w:rsidR="00A966BB" w:rsidRPr="002A7D7D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ind w:leftChars="105" w:left="252"/>
        <w:jc w:val="both"/>
        <w:rPr>
          <w:bCs/>
          <w:sz w:val="22"/>
        </w:rPr>
      </w:pPr>
      <w:r w:rsidRPr="002A7D7D">
        <w:rPr>
          <w:rFonts w:hint="eastAsia"/>
          <w:bCs/>
          <w:sz w:val="22"/>
        </w:rPr>
        <w:t>樂受是苦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故苦為苦新苦為樂│</w:t>
      </w:r>
    </w:p>
    <w:p w:rsidR="00A966BB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sz w:val="22"/>
        </w:rPr>
        <w:tab/>
      </w:r>
      <w:r w:rsidRPr="002A7D7D">
        <w:rPr>
          <w:rFonts w:hint="eastAsia"/>
          <w:sz w:val="22"/>
        </w:rPr>
        <w:t>└</w:t>
      </w:r>
      <w:r>
        <w:rPr>
          <w:sz w:val="22"/>
        </w:rPr>
        <w:tab/>
      </w:r>
      <w:r w:rsidRPr="002A7D7D">
        <w:rPr>
          <w:rFonts w:hint="eastAsia"/>
          <w:sz w:val="22"/>
        </w:rPr>
        <w:t>婬樂似樂大苦轉深┴聖人知實是苦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31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總</w:t>
      </w:r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hint="eastAsia"/>
          <w:sz w:val="22"/>
        </w:rPr>
        <w:t>聖實可依，愚惑宜棄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實無樂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rFonts w:hint="eastAsia"/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以止大苦，小苦為樂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別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新苦為樂，故苦為苦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  <w:tab w:val="right" w:pos="907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婬樂大苦，如炙疥病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 w:hint="eastAsia"/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A031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59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3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聖實可依，凡惑宜棄。（印順法師，《大智度論筆記》［</w:t>
      </w:r>
      <w:r w:rsidRPr="00D44B56">
        <w:rPr>
          <w:rFonts w:cs="Roman Unicode"/>
          <w:bCs/>
          <w:sz w:val="22"/>
          <w:szCs w:val="22"/>
        </w:rPr>
        <w:t>D</w:t>
      </w:r>
      <w:r w:rsidRPr="00D44B56">
        <w:rPr>
          <w:bCs/>
          <w:sz w:val="22"/>
          <w:szCs w:val="22"/>
        </w:rPr>
        <w:t>030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280</w:t>
      </w:r>
      <w:r w:rsidRPr="002A7D7D">
        <w:rPr>
          <w:bCs/>
          <w:sz w:val="22"/>
          <w:szCs w:val="22"/>
        </w:rPr>
        <w:t>）</w:t>
      </w:r>
    </w:p>
  </w:footnote>
  <w:footnote w:id="4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眴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ㄕㄨㄣ</w:t>
      </w:r>
      <w:r w:rsidRPr="002A7D7D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看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眨眼。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目轉動示意。（《漢語大詞典》（七），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>）</w:t>
      </w:r>
    </w:p>
  </w:footnote>
  <w:footnote w:id="4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揩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ㄎㄞ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摩擦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拭抹。（《漢語大詞典》（六），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740</w:t>
      </w:r>
      <w:r w:rsidRPr="002A7D7D">
        <w:rPr>
          <w:sz w:val="22"/>
          <w:szCs w:val="22"/>
        </w:rPr>
        <w:t>）</w:t>
      </w:r>
    </w:p>
  </w:footnote>
  <w:footnote w:id="42">
    <w:p w:rsidR="00A966BB" w:rsidRPr="002A7D7D" w:rsidRDefault="00A966BB" w:rsidP="00A44D74">
      <w:pPr>
        <w:tabs>
          <w:tab w:val="left" w:pos="1596"/>
          <w:tab w:val="left" w:pos="1848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從顛倒生，無有實故</w:t>
      </w:r>
    </w:p>
    <w:p w:rsidR="00A966BB" w:rsidRPr="002A7D7D" w:rsidRDefault="00A966BB" w:rsidP="00A44D74">
      <w:pPr>
        <w:tabs>
          <w:tab w:val="left" w:pos="1596"/>
          <w:tab w:val="left" w:pos="1848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樂受</w:t>
      </w:r>
      <w:r w:rsidRPr="00B70B03">
        <w:rPr>
          <w:rFonts w:ascii="Times New Roman" w:hAnsi="Times New Roman" w:cs="Times New Roman" w:hint="eastAsia"/>
          <w:sz w:val="22"/>
        </w:rPr>
        <w:t>何以</w:t>
      </w:r>
      <w:r w:rsidRPr="002A7D7D">
        <w:rPr>
          <w:rFonts w:hint="eastAsia"/>
          <w:sz w:val="22"/>
        </w:rPr>
        <w:t>名苦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雖欲求樂，能得大苦故</w:t>
      </w:r>
    </w:p>
    <w:p w:rsidR="00A966BB" w:rsidRPr="002A7D7D" w:rsidRDefault="00A966BB" w:rsidP="00A44D74">
      <w:pPr>
        <w:tabs>
          <w:tab w:val="left" w:pos="1596"/>
          <w:tab w:val="left" w:pos="1848"/>
          <w:tab w:val="right" w:pos="9070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樂受少故</w:t>
      </w:r>
      <w:r w:rsidRPr="002A7D7D">
        <w:rPr>
          <w:rFonts w:hint="eastAsia"/>
          <w:sz w:val="22"/>
        </w:rPr>
        <w:tab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從顛倒出故，生眾苦故，樂受少故，知樂非樂。（印順法師，《大智度論筆記》〔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A059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100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4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根塵生六識，識中生三受。（印順法師，《大智度論筆記》［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059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100</w:t>
      </w:r>
      <w:r w:rsidRPr="002A7D7D">
        <w:rPr>
          <w:sz w:val="22"/>
          <w:szCs w:val="22"/>
        </w:rPr>
        <w:t>）</w:t>
      </w:r>
    </w:p>
  </w:footnote>
  <w:footnote w:id="4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《雜阿含經》卷</w:t>
      </w:r>
      <w:r w:rsidRPr="00D44B56">
        <w:rPr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467</w:t>
      </w:r>
      <w:r w:rsidRPr="002A7D7D">
        <w:rPr>
          <w:rFonts w:hint="eastAsia"/>
          <w:sz w:val="22"/>
          <w:szCs w:val="22"/>
        </w:rPr>
        <w:t>經）：「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佛告羅睺羅：有三受：苦受、樂受、不苦不樂受。觀於樂受而作苦想，觀於苦受作劍刺想，觀不苦不樂受作無常想。若彼比丘觀於樂受而作苦想，觀於苦受作劍刺想，觀不苦不樂受作無常滅想者，是名正見。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D44B56">
          <w:rPr>
            <w:sz w:val="22"/>
            <w:szCs w:val="22"/>
          </w:rPr>
          <w:t>119a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</w:footnote>
  <w:footnote w:id="4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佛告尼健子：我之所說，色者無常，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無常即是苦</w:t>
      </w:r>
      <w:r w:rsidRPr="002A7D7D">
        <w:rPr>
          <w:rFonts w:ascii="標楷體" w:eastAsia="標楷體" w:hAnsi="標楷體" w:hint="eastAsia"/>
          <w:sz w:val="22"/>
          <w:szCs w:val="22"/>
        </w:rPr>
        <w:t>，苦者即是無我，無我者即是空，空者彼非我有，我非彼有；痛、想、行、識及五盛陰皆悉無常，無常即是苦，苦者無我，無我者是空，空者彼非我有，我非彼有。我之教誡，其義如是。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5"/>
          <w:attr w:name="UnitName" w:val="C"/>
        </w:smartTagPr>
        <w:r w:rsidRPr="00D44B56">
          <w:rPr>
            <w:rFonts w:hint="eastAsia"/>
            <w:sz w:val="22"/>
            <w:szCs w:val="22"/>
          </w:rPr>
          <w:t>715c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</w:t>
      </w:r>
    </w:p>
  </w:footnote>
  <w:footnote w:id="4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二樂：世間樂受是苦，無漏樂受非苦。（印順法師，《大智度論筆記》〔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r w:rsidRPr="002A7D7D">
        <w:rPr>
          <w:rFonts w:hint="eastAsia"/>
          <w:sz w:val="22"/>
          <w:szCs w:val="22"/>
        </w:rPr>
        <w:t>）</w:t>
      </w:r>
    </w:p>
  </w:footnote>
  <w:footnote w:id="4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十六聖行：苦諦：無常、苦、空、無我；集諦：集、因、生、緣；滅諦：滅、靜、妙、離；道諦：道、如、行、出。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）：四聖諦十六行相在空、無相、無作三三昧的歷程中領會：見《大智度論》卷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D44B56">
          <w:rPr>
            <w:sz w:val="22"/>
            <w:szCs w:val="22"/>
          </w:rPr>
          <w:t>138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233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54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4"/>
          <w:attr w:name="UnitName" w:val="a"/>
        </w:smartTagPr>
        <w:r w:rsidRPr="00D44B56">
          <w:rPr>
            <w:sz w:val="22"/>
            <w:szCs w:val="22"/>
          </w:rPr>
          <w:t>444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63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"/>
          <w:attr w:name="UnitName" w:val="a"/>
        </w:smartTagPr>
        <w:r w:rsidRPr="00D44B56">
          <w:rPr>
            <w:sz w:val="22"/>
            <w:szCs w:val="22"/>
          </w:rPr>
          <w:t>505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48">
    <w:p w:rsidR="00A966BB" w:rsidRPr="002A7D7D" w:rsidRDefault="00A966BB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苦受如</w:t>
      </w:r>
      <w:r w:rsidRPr="002A7D7D">
        <w:rPr>
          <w:bCs/>
          <w:sz w:val="22"/>
        </w:rPr>
        <w:t>箭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不生恚</w:t>
      </w:r>
    </w:p>
    <w:p w:rsidR="00A966BB" w:rsidRPr="002A7D7D" w:rsidRDefault="00A966BB" w:rsidP="00A44D74">
      <w:pPr>
        <w:pStyle w:val="a4"/>
        <w:tabs>
          <w:tab w:val="left" w:pos="1176"/>
          <w:tab w:val="left" w:pos="1442"/>
        </w:tabs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受念處觀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樂受是苦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不生著</w:t>
      </w:r>
    </w:p>
    <w:p w:rsidR="00A966BB" w:rsidRPr="002A7D7D" w:rsidRDefault="00A966BB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捨受無常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不生癡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hint="eastAsia"/>
          <w:sz w:val="22"/>
        </w:rPr>
        <w:t xml:space="preserve">　　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4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不得一念住，住應常。</w:t>
      </w:r>
      <w:r w:rsidRPr="002A7D7D">
        <w:rPr>
          <w:rFonts w:ascii="新細明體" w:hAnsi="新細明體" w:cs="新細明體"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5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世尊告諸比丘：此三有為有為相。云何為三？知所從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，知當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遷變</w:t>
      </w:r>
      <w:r w:rsidRPr="002A7D7D">
        <w:rPr>
          <w:rFonts w:ascii="標楷體" w:eastAsia="標楷體" w:hAnsi="標楷體" w:hint="eastAsia"/>
          <w:sz w:val="22"/>
          <w:szCs w:val="22"/>
        </w:rPr>
        <w:t>，知當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r w:rsidRPr="002A7D7D">
        <w:rPr>
          <w:rFonts w:ascii="標楷體" w:eastAsia="標楷體" w:hAnsi="標楷體" w:hint="eastAsia"/>
          <w:sz w:val="22"/>
          <w:szCs w:val="22"/>
        </w:rPr>
        <w:t>。彼云何知所從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生</w:t>
      </w:r>
      <w:r w:rsidRPr="002A7D7D">
        <w:rPr>
          <w:rFonts w:ascii="標楷體" w:eastAsia="標楷體" w:hAnsi="標楷體" w:hint="eastAsia"/>
          <w:sz w:val="22"/>
          <w:szCs w:val="22"/>
        </w:rPr>
        <w:t>，長大成五陰形，得諸持、入，是謂所從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。彼云何為滅盡？所謂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死</w:t>
      </w:r>
      <w:r w:rsidRPr="002A7D7D">
        <w:rPr>
          <w:rFonts w:ascii="標楷體" w:eastAsia="標楷體" w:hAnsi="標楷體" w:hint="eastAsia"/>
          <w:sz w:val="22"/>
          <w:szCs w:val="22"/>
        </w:rPr>
        <w:t>，命過不住、無常，諸陰散壞，宗族別離，命根斷絕，是謂為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r w:rsidRPr="002A7D7D">
        <w:rPr>
          <w:rFonts w:ascii="標楷體" w:eastAsia="標楷體" w:hAnsi="標楷體" w:hint="eastAsia"/>
          <w:sz w:val="22"/>
          <w:szCs w:val="22"/>
        </w:rPr>
        <w:t>。彼云何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</w:t>
      </w:r>
      <w:r w:rsidRPr="002A7D7D">
        <w:rPr>
          <w:rFonts w:ascii="標楷體" w:eastAsia="標楷體" w:hAnsi="標楷體" w:hint="eastAsia"/>
          <w:sz w:val="22"/>
          <w:szCs w:val="22"/>
        </w:rPr>
        <w:t>？齒落、髮白、氣力竭盡，年遂衰微，身體解散，是謂為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變易法</w:t>
      </w:r>
      <w:r w:rsidRPr="002A7D7D">
        <w:rPr>
          <w:rFonts w:ascii="標楷體" w:eastAsia="標楷體" w:hAnsi="標楷體" w:hint="eastAsia"/>
          <w:sz w:val="22"/>
          <w:szCs w:val="22"/>
        </w:rPr>
        <w:t>。是為，比丘！三有為有為相。當知此三有為相，善分別之。如是諸比丘，當作是學。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7"/>
          <w:attr w:name="UnitName" w:val="C"/>
        </w:smartTagPr>
        <w:r w:rsidRPr="00D44B56">
          <w:rPr>
            <w:rFonts w:hint="eastAsia"/>
            <w:sz w:val="22"/>
            <w:szCs w:val="22"/>
          </w:rPr>
          <w:t>607c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）：《雜阿含經》卷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D44B56">
          <w:rPr>
            <w:sz w:val="22"/>
            <w:szCs w:val="22"/>
          </w:rPr>
          <w:t>12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）僅提到生及滅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</w:t>
      </w:r>
      <w:r w:rsidRPr="00B70B03">
        <w:rPr>
          <w:bCs/>
          <w:sz w:val="22"/>
          <w:szCs w:val="22"/>
        </w:rPr>
        <w:t>增壹</w:t>
      </w:r>
      <w:r w:rsidRPr="002A7D7D">
        <w:rPr>
          <w:sz w:val="22"/>
          <w:szCs w:val="22"/>
        </w:rPr>
        <w:t>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7"/>
          <w:attr w:name="UnitName" w:val="C"/>
        </w:smartTagPr>
        <w:r w:rsidRPr="00D44B56">
          <w:rPr>
            <w:sz w:val="22"/>
            <w:szCs w:val="22"/>
          </w:rPr>
          <w:t>607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）僅提到</w:t>
      </w:r>
      <w:r w:rsidRPr="002A7D7D">
        <w:rPr>
          <w:rFonts w:hint="eastAsia"/>
          <w:sz w:val="22"/>
          <w:szCs w:val="22"/>
        </w:rPr>
        <w:t>起</w:t>
      </w:r>
      <w:r w:rsidRPr="002A7D7D">
        <w:rPr>
          <w:sz w:val="22"/>
          <w:szCs w:val="22"/>
        </w:rPr>
        <w:t>、</w:t>
      </w:r>
      <w:r w:rsidRPr="002A7D7D">
        <w:rPr>
          <w:rFonts w:hint="eastAsia"/>
          <w:sz w:val="22"/>
          <w:szCs w:val="22"/>
        </w:rPr>
        <w:t>遷</w:t>
      </w:r>
      <w:r w:rsidRPr="002A7D7D">
        <w:rPr>
          <w:sz w:val="22"/>
          <w:szCs w:val="22"/>
        </w:rPr>
        <w:t>變及滅盡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293</w:t>
      </w:r>
      <w:r w:rsidRPr="002A7D7D">
        <w:rPr>
          <w:sz w:val="22"/>
          <w:szCs w:val="22"/>
        </w:rPr>
        <w:t>經）則</w:t>
      </w:r>
      <w:r w:rsidRPr="002A7D7D">
        <w:rPr>
          <w:rFonts w:hint="eastAsia"/>
          <w:sz w:val="22"/>
          <w:szCs w:val="22"/>
        </w:rPr>
        <w:t>說有四相：「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有為者，若生、若住、若異、若滅。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C"/>
        </w:smartTagPr>
        <w:r w:rsidRPr="00D44B56">
          <w:rPr>
            <w:sz w:val="22"/>
            <w:szCs w:val="22"/>
          </w:rPr>
          <w:t>83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15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51"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一、屬因緣故。</w:t>
      </w:r>
      <w:r>
        <w:rPr>
          <w:sz w:val="22"/>
        </w:rPr>
        <w:tab/>
      </w:r>
      <w:r w:rsidRPr="002A7D7D">
        <w:rPr>
          <w:rFonts w:hint="eastAsia"/>
          <w:sz w:val="22"/>
        </w:rPr>
        <w:t>二、今有後無、本無今有故。</w:t>
      </w:r>
    </w:p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有為法皆無常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三、無常相常隨逐故。</w:t>
      </w:r>
      <w:r w:rsidRPr="002A7D7D">
        <w:rPr>
          <w:rFonts w:hint="eastAsia"/>
          <w:sz w:val="22"/>
        </w:rPr>
        <w:tab/>
      </w:r>
      <w:r w:rsidRPr="002A7D7D">
        <w:rPr>
          <w:rFonts w:hint="eastAsia"/>
          <w:sz w:val="22"/>
        </w:rPr>
        <w:t>四、無有增積故。〔增積＝（大正藏）增損〕</w:t>
      </w:r>
    </w:p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五</w:t>
      </w:r>
      <w:r w:rsidRPr="002A7D7D">
        <w:rPr>
          <w:rFonts w:hint="eastAsia"/>
          <w:sz w:val="22"/>
        </w:rPr>
        <w:t>、相侵剋故。</w:t>
      </w:r>
      <w:r>
        <w:rPr>
          <w:sz w:val="22"/>
        </w:rPr>
        <w:tab/>
      </w:r>
      <w:r w:rsidRPr="002A7D7D">
        <w:rPr>
          <w:rFonts w:hint="eastAsia"/>
          <w:sz w:val="22"/>
        </w:rPr>
        <w:t>六、老死常逐故。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A018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b/>
          <w:bCs/>
          <w:sz w:val="22"/>
          <w:szCs w:val="22"/>
        </w:rPr>
        <w:t>無常：</w:t>
      </w:r>
      <w:r w:rsidRPr="002A7D7D">
        <w:rPr>
          <w:rFonts w:hint="eastAsia"/>
          <w:sz w:val="22"/>
          <w:szCs w:val="22"/>
        </w:rPr>
        <w:t>念念</w:t>
      </w:r>
      <w:r w:rsidRPr="00B70B03">
        <w:rPr>
          <w:rFonts w:hint="eastAsia"/>
          <w:bCs/>
          <w:sz w:val="22"/>
          <w:szCs w:val="22"/>
        </w:rPr>
        <w:t>不住</w:t>
      </w:r>
      <w:r w:rsidRPr="002A7D7D">
        <w:rPr>
          <w:rFonts w:hint="eastAsia"/>
          <w:sz w:val="22"/>
          <w:szCs w:val="22"/>
        </w:rPr>
        <w:t>故，一切屬因緣故。先無今有，有已還無故。無常相隨逐故，無有增積故，互相侵剋故。</w:t>
      </w:r>
      <w:r w:rsidRPr="002A7D7D">
        <w:rPr>
          <w:rFonts w:ascii="新細明體" w:hAnsi="新細明體" w:cs="新細明體"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5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60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D44B56">
          <w:rPr>
            <w:sz w:val="22"/>
            <w:szCs w:val="22"/>
          </w:rPr>
          <w:t>163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D44B56">
          <w:rPr>
            <w:sz w:val="22"/>
            <w:szCs w:val="22"/>
          </w:rPr>
          <w:t>171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損＝積【宋】【元】【明】【宮】【石】。（大正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200d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Ansi="新細明體"/>
          <w:sz w:val="22"/>
          <w:szCs w:val="22"/>
        </w:rPr>
        <w:t>參見《大智度論》卷</w:t>
      </w:r>
      <w:r w:rsidRPr="00D44B56">
        <w:rPr>
          <w:sz w:val="22"/>
          <w:szCs w:val="22"/>
        </w:rPr>
        <w:t>23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一切有為法無常者，新新生滅故、屬因緣故、不增積故。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D44B56">
          <w:rPr>
            <w:sz w:val="22"/>
            <w:szCs w:val="22"/>
          </w:rPr>
          <w:t>229a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</w:footnote>
  <w:footnote w:id="5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侵：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侵占，奪取，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侵襲，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侵蝕，逐漸地損壞。（《漢語大詞典》（一），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1424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剋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戰勝，制服。</w:t>
      </w:r>
      <w:r w:rsidRPr="002A7D7D">
        <w:rPr>
          <w:sz w:val="22"/>
          <w:szCs w:val="22"/>
        </w:rPr>
        <w:t>（《漢語大詞典》（二），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687</w:t>
      </w:r>
      <w:r w:rsidRPr="002A7D7D">
        <w:rPr>
          <w:sz w:val="22"/>
          <w:szCs w:val="22"/>
        </w:rPr>
        <w:t>）</w:t>
      </w:r>
    </w:p>
  </w:footnote>
  <w:footnote w:id="5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B70B03">
        <w:rPr>
          <w:sz w:val="22"/>
          <w:szCs w:val="22"/>
        </w:rPr>
        <w:t>二老</w:t>
      </w:r>
      <w:r w:rsidRPr="002A7D7D">
        <w:rPr>
          <w:sz w:val="22"/>
        </w:rPr>
        <w:t>：將老、壞老。二死：自死、他殺。（印順法師，《大智度論筆記》〔</w:t>
      </w:r>
      <w:r w:rsidRPr="00D44B56">
        <w:rPr>
          <w:sz w:val="22"/>
        </w:rPr>
        <w:t>A018</w:t>
      </w:r>
      <w:r w:rsidRPr="002A7D7D">
        <w:rPr>
          <w:sz w:val="22"/>
        </w:rPr>
        <w:t>〕</w:t>
      </w:r>
      <w:r w:rsidRPr="00D44B56">
        <w:rPr>
          <w:sz w:val="22"/>
        </w:rPr>
        <w:t>p</w:t>
      </w:r>
      <w:r w:rsidRPr="002A7D7D">
        <w:rPr>
          <w:sz w:val="22"/>
        </w:rPr>
        <w:t>.</w:t>
      </w:r>
      <w:r w:rsidRPr="00D44B56">
        <w:rPr>
          <w:sz w:val="22"/>
        </w:rPr>
        <w:t>33</w:t>
      </w:r>
      <w:r w:rsidRPr="002A7D7D">
        <w:rPr>
          <w:sz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二種老死。（印順法師，《大智度論筆記》［</w:t>
      </w:r>
      <w:r w:rsidRPr="00D44B56">
        <w:rPr>
          <w:bCs/>
          <w:sz w:val="22"/>
          <w:szCs w:val="22"/>
        </w:rPr>
        <w:t>D022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267</w:t>
      </w:r>
      <w:r w:rsidRPr="002A7D7D">
        <w:rPr>
          <w:bCs/>
          <w:sz w:val="22"/>
          <w:szCs w:val="22"/>
        </w:rPr>
        <w:t>）</w:t>
      </w:r>
    </w:p>
  </w:footnote>
  <w:footnote w:id="5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得＝知【宋】【元】【明】。（大正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5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289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D44B56">
          <w:rPr>
            <w:sz w:val="22"/>
            <w:szCs w:val="22"/>
          </w:rPr>
          <w:t>81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4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rFonts w:cs="Roman Unicode" w:hint="eastAsia"/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使</w:t>
      </w:r>
      <w:r w:rsidRPr="002A7D7D">
        <w:rPr>
          <w:rFonts w:hint="eastAsia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役使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使喚。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驅使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支配。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使用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運用。（《漢語大詞典》（一），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1325</w:t>
      </w:r>
      <w:r w:rsidRPr="002A7D7D">
        <w:rPr>
          <w:sz w:val="22"/>
          <w:szCs w:val="22"/>
        </w:rPr>
        <w:t>）</w:t>
      </w:r>
    </w:p>
  </w:footnote>
  <w:footnote w:id="5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破我。但因緣合實無吾我，人我無定故。（印順法師，《大智度論筆記》〔</w:t>
      </w:r>
      <w:r w:rsidRPr="00D44B56">
        <w:rPr>
          <w:rFonts w:hint="eastAsia"/>
          <w:sz w:val="22"/>
          <w:szCs w:val="22"/>
        </w:rPr>
        <w:t>C027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229</w:t>
      </w:r>
      <w:r w:rsidRPr="002A7D7D">
        <w:rPr>
          <w:rFonts w:hint="eastAsia"/>
          <w:sz w:val="22"/>
          <w:szCs w:val="22"/>
        </w:rPr>
        <w:t>）</w:t>
      </w:r>
    </w:p>
  </w:footnote>
  <w:footnote w:id="6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人＝神【宮】。（大正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6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D44B56">
          <w:rPr>
            <w:sz w:val="22"/>
            <w:szCs w:val="22"/>
          </w:rPr>
          <w:t>6</w:t>
        </w:r>
        <w:r w:rsidRPr="00D44B56">
          <w:rPr>
            <w:rFonts w:hint="eastAsia"/>
            <w:sz w:val="22"/>
            <w:szCs w:val="22"/>
          </w:rPr>
          <w:t>4a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c</w:t>
      </w:r>
      <w:r w:rsidRPr="002A7D7D">
        <w:rPr>
          <w:sz w:val="22"/>
          <w:szCs w:val="22"/>
        </w:rPr>
        <w:t>）。</w:t>
      </w:r>
    </w:p>
  </w:footnote>
  <w:footnote w:id="62"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 w:cs="Times New Roman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bCs/>
          <w:sz w:val="22"/>
        </w:rPr>
        <w:tab/>
      </w:r>
      <w:r w:rsidRPr="002A7D7D">
        <w:rPr>
          <w:rFonts w:asciiTheme="minorEastAsia" w:hAnsiTheme="minorEastAsia" w:cs="Times New Roman"/>
          <w:bCs/>
          <w:sz w:val="22"/>
        </w:rPr>
        <w:t>┌</w:t>
      </w:r>
      <w:r w:rsidRPr="002A7D7D">
        <w:rPr>
          <w:rFonts w:asciiTheme="minorEastAsia" w:hAnsiTheme="minorEastAsia" w:cs="Times New Roman"/>
          <w:sz w:val="22"/>
        </w:rPr>
        <w:t>性念處</w:t>
      </w:r>
      <w:r>
        <w:rPr>
          <w:rFonts w:asciiTheme="minorEastAsia" w:hAnsiTheme="minorEastAsia" w:cs="Times New Roman" w:hint="eastAsia"/>
          <w:sz w:val="22"/>
        </w:rPr>
        <w:t>──</w:t>
      </w:r>
      <w:r w:rsidRPr="002A7D7D">
        <w:rPr>
          <w:rFonts w:asciiTheme="minorEastAsia" w:hAnsiTheme="minorEastAsia" w:cs="Times New Roman"/>
          <w:sz w:val="22"/>
        </w:rPr>
        <w:t>慧（隨所觀分四）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300" w:firstLine="660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│共念處</w:t>
      </w:r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asciiTheme="minorEastAsia" w:hAnsiTheme="minorEastAsia" w:hint="eastAsia"/>
          <w:sz w:val="22"/>
        </w:rPr>
        <w:t>慧為首生道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leftChars="105" w:left="252"/>
        <w:jc w:val="both"/>
        <w:rPr>
          <w:rFonts w:asciiTheme="minorEastAsia" w:hAnsiTheme="minorEastAsia"/>
          <w:sz w:val="22"/>
        </w:rPr>
      </w:pPr>
      <w:r w:rsidRPr="002A7D7D">
        <w:rPr>
          <w:rFonts w:asciiTheme="minorEastAsia" w:hAnsiTheme="minorEastAsia" w:hint="eastAsia"/>
          <w:sz w:val="22"/>
        </w:rPr>
        <w:t>三種四念處出體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┌</w:t>
      </w:r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身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十入，法入少分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110" w:firstLine="242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└</w:t>
      </w:r>
      <w:r w:rsidRPr="002A7D7D">
        <w:rPr>
          <w:rFonts w:asciiTheme="minorEastAsia" w:hAnsiTheme="minorEastAsia" w:hint="eastAsia"/>
          <w:sz w:val="22"/>
        </w:rPr>
        <w:t>緣念處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受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六受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│</w:t>
      </w:r>
      <w:r>
        <w:rPr>
          <w:rFonts w:asciiTheme="minorEastAsia" w:hAnsiTheme="minorEastAsia" w:hint="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心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六識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└</w:t>
      </w:r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法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想、行眾、三無為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A032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參見《俱舍論》卷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分別賢聖品〉：「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何等名為四念住體？此四念住體各有三：自性、相雜、所緣別故。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自性念住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</w:t>
      </w:r>
      <w:r w:rsidRPr="002A7D7D">
        <w:rPr>
          <w:rFonts w:ascii="標楷體" w:eastAsia="標楷體" w:hAnsi="標楷體" w:hint="eastAsia"/>
          <w:sz w:val="22"/>
          <w:szCs w:val="22"/>
        </w:rPr>
        <w:t>為體，此慧有三種，謂聞等所成，即此亦名三種念住。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慧所餘俱有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慧所緣諸法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寧知自性是慧非餘。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C"/>
        </w:smartTagPr>
        <w:r w:rsidRPr="00D44B56">
          <w:rPr>
            <w:rFonts w:hint="eastAsia"/>
            <w:sz w:val="22"/>
            <w:szCs w:val="22"/>
          </w:rPr>
          <w:t>118c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9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119a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問：此三念住誰斷煩惱？答：唯相雜念住能斷煩惱，非餘。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自性念住</w:t>
      </w:r>
      <w:r w:rsidRPr="002A7D7D">
        <w:rPr>
          <w:rFonts w:ascii="標楷體" w:eastAsia="標楷體" w:hAnsi="標楷體" w:hint="eastAsia"/>
          <w:sz w:val="22"/>
          <w:szCs w:val="22"/>
        </w:rPr>
        <w:t>不能斷煩惱耶？答：若離助伴，唯慧不能斷煩惱故。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不能斷煩惱耶？答：彼作意普散故，唯總略所緣作意能斷煩惱。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r w:rsidRPr="002A7D7D">
        <w:rPr>
          <w:rFonts w:ascii="標楷體" w:eastAsia="標楷體" w:hAnsi="標楷體" w:hint="eastAsia"/>
          <w:sz w:val="22"/>
          <w:szCs w:val="22"/>
        </w:rPr>
        <w:t>能斷煩惱耶？答：具二緣故，謂攝受助伴故，及總略所緣作意故。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937b12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緣身所起善有漏無漏慧，是名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。緣受所起善有漏無漏慧，是名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r w:rsidRPr="002A7D7D">
        <w:rPr>
          <w:rFonts w:ascii="標楷體" w:eastAsia="標楷體" w:hAnsi="標楷體" w:hint="eastAsia"/>
          <w:sz w:val="22"/>
          <w:szCs w:val="22"/>
        </w:rPr>
        <w:t>。緣心所起善有漏無漏慧，是名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r w:rsidRPr="002A7D7D">
        <w:rPr>
          <w:rFonts w:ascii="標楷體" w:eastAsia="標楷體" w:hAnsi="標楷體" w:hint="eastAsia"/>
          <w:sz w:val="22"/>
          <w:szCs w:val="22"/>
        </w:rPr>
        <w:t>。緣法所起善有漏無漏慧，是名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？謂緣身慧，乃至云何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，謂緣法慧。是謂說自性念住處。此即契經所說：有一趣道乃至廣說。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7"/>
          <w:attr w:name="UnitName" w:val="a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6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身增上所起善有漏無漏道，是名身念住。受增上所起善有漏無漏道，是名受念住。心增上所起善有漏無漏道，是名心念住。法增上所起善有漏無漏道，是名法念住。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A966BB" w:rsidRPr="005B3B03" w:rsidRDefault="00A966BB" w:rsidP="00A44D74">
      <w:pPr>
        <w:pStyle w:val="a4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如說：云何身念住？謂身增上道所生有漏無漏善，乃至云何法念住？謂法增上道所生有漏無漏善。是謂說相雜念住處。此即契經所說：善法聚者，即四念住，乃至廣說。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7"/>
          <w:attr w:name="UnitName" w:val="a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）：換言之，即是這些念處以何者為所緣客體。</w:t>
      </w:r>
    </w:p>
  </w:footnote>
  <w:footnote w:id="6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）：五內處，即眼、耳、鼻、舌及身；五外處，即色、聲、香、味、觸；還有法入中，屬色法之部分，即無表色。</w:t>
      </w:r>
    </w:p>
  </w:footnote>
  <w:footnote w:id="6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身念住云何？謂十有色處，及法處所攝色。受念住云何？謂六受身，即眼觸所生受乃至意觸所生受。心念住云何？謂六識身，即眼識乃至意識。法念住云何？謂受所不攝非色法處。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如說：云何身念住？謂十色處及法處所攝色。云何受念住？謂六受身。云何心念住？謂六識身。云何法念住？謂受蘊所不攝非色法處。是謂說所緣念住處。此即契經所說：一切法者，即四念住。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7"/>
          <w:attr w:name="UnitName" w:val="a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68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此四念住幾有色等者？一切無色。幾有見等者？一切無見。幾有對等者？一切無對。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）</w:t>
      </w:r>
    </w:p>
  </w:footnote>
  <w:footnote w:id="6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eastAsiaTheme="minor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）：以下甚長之分別，筆者認為並無譯出之實益，不過此與巴利</w:t>
      </w:r>
      <w:r w:rsidRPr="00D44B56">
        <w:rPr>
          <w:sz w:val="22"/>
          <w:szCs w:val="22"/>
        </w:rPr>
        <w:t>Vibhaṅga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sz w:val="22"/>
          <w:szCs w:val="22"/>
        </w:rPr>
        <w:t>之說明，非常相似。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幾有漏等者？一切應分別。諸緣身慧，或有漏，或無漏。云何有漏？謂有漏作意相應緣身慧。云何無漏？謂無漏作意相應緣身慧，緣受心法慧亦爾。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</w:footnote>
  <w:footnote w:id="7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幾有為等者？一切有為。幾有異熟等者？一切應分別──謂諸念住，若有漏有異熟，若無漏無異熟。幾是緣生等者？一切是緣生，是因生。</w:t>
      </w:r>
      <w:r w:rsidRPr="002A7D7D">
        <w:rPr>
          <w:rFonts w:ascii="標楷體" w:eastAsia="標楷體" w:hAnsi="標楷體"/>
          <w:sz w:val="22"/>
          <w:szCs w:val="22"/>
        </w:rPr>
        <w:t>是世攝。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71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幾色攝等者？一切是名攝。幾內處攝等者？一切外處攝。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</w:footnote>
  <w:footnote w:id="7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）</w:t>
      </w:r>
    </w:p>
  </w:footnote>
  <w:footnote w:id="7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此四念住幾斷遍知所遍知等者？一切應分別。謂諸念住，若有漏，是斷遍知所遍知；若無漏</w:t>
      </w:r>
      <w:r w:rsidRPr="002A7D7D">
        <w:rPr>
          <w:rFonts w:ascii="標楷體" w:eastAsia="標楷體" w:hAnsi="標楷體"/>
          <w:sz w:val="22"/>
          <w:szCs w:val="22"/>
        </w:rPr>
        <w:t>，非斷遍知所遍知。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《雜阿含經》卷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（</w:t>
      </w:r>
      <w:r w:rsidRPr="00D44B56">
        <w:rPr>
          <w:sz w:val="22"/>
          <w:szCs w:val="22"/>
        </w:rPr>
        <w:t>112</w:t>
      </w:r>
      <w:r w:rsidRPr="002A7D7D">
        <w:rPr>
          <w:rFonts w:hAnsi="新細明體"/>
          <w:sz w:val="22"/>
          <w:szCs w:val="22"/>
        </w:rPr>
        <w:t>經）：「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世尊！云何色斷知？受、想、行、識斷知？佛告羅陀：善哉所問！當為汝說。於色憂悲惱苦盡、離欲、滅、息、沒，是名色斷知；於受、想、行、識，憂悲惱苦盡、離欲、滅、息、沒，是名受、想、行、識斷知。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37c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38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38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38a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）</w:t>
      </w:r>
    </w:p>
  </w:footnote>
  <w:footnote w:id="7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幾應斷等者？一切應分別。謂諸念住，若有漏，是應斷；若無漏，不應斷。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</w:t>
      </w:r>
      <w:bookmarkStart w:id="7" w:name="_GoBack"/>
      <w:r w:rsidRPr="002A7D7D">
        <w:rPr>
          <w:rFonts w:hAnsi="新細明體"/>
          <w:sz w:val="22"/>
          <w:szCs w:val="22"/>
        </w:rPr>
        <w:t>眾事分阿毘</w:t>
      </w:r>
      <w:bookmarkEnd w:id="7"/>
      <w:r w:rsidRPr="002A7D7D">
        <w:rPr>
          <w:rFonts w:hAnsi="新細明體"/>
          <w:sz w:val="22"/>
          <w:szCs w:val="22"/>
        </w:rPr>
        <w:t>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一切是智知。若有漏，彼斷知知，及斷；若無漏，彼非斷知知，及不斷。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</w:t>
      </w:r>
    </w:p>
  </w:footnote>
  <w:footnote w:id="75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4E3135">
        <w:rPr>
          <w:rFonts w:hAnsi="新細明體"/>
          <w:spacing w:val="-10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4E3135">
        <w:rPr>
          <w:rFonts w:hAnsi="新細明體"/>
          <w:spacing w:val="-10"/>
          <w:sz w:val="22"/>
          <w:szCs w:val="22"/>
        </w:rPr>
        <w:t>足論》卷</w:t>
      </w:r>
      <w:r w:rsidRPr="00D44B56">
        <w:rPr>
          <w:spacing w:val="-10"/>
          <w:sz w:val="22"/>
          <w:szCs w:val="22"/>
        </w:rPr>
        <w:t>12</w:t>
      </w:r>
      <w:r w:rsidRPr="004E3135">
        <w:rPr>
          <w:rFonts w:hAnsi="新細明體"/>
          <w:spacing w:val="-10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4E3135">
        <w:rPr>
          <w:rFonts w:ascii="標楷體" w:eastAsia="標楷體" w:hAnsi="標楷體"/>
          <w:spacing w:val="-10"/>
          <w:sz w:val="22"/>
          <w:szCs w:val="22"/>
        </w:rPr>
        <w:t>幾應修等者？一切是應修。幾染污等者？一切不染污。</w:t>
      </w:r>
      <w:r>
        <w:rPr>
          <w:rFonts w:eastAsia="標楷體" w:hAnsi="標楷體" w:hint="eastAsia"/>
          <w:bCs/>
          <w:szCs w:val="24"/>
        </w:rPr>
        <w:t>^^</w:t>
      </w:r>
      <w:r w:rsidRPr="004E3135">
        <w:rPr>
          <w:rFonts w:hAnsi="新細明體"/>
          <w:spacing w:val="-10"/>
          <w:sz w:val="22"/>
          <w:szCs w:val="22"/>
        </w:rPr>
        <w:t>」</w:t>
      </w:r>
      <w:r w:rsidRPr="004E3135">
        <w:rPr>
          <w:spacing w:val="-10"/>
          <w:sz w:val="22"/>
          <w:szCs w:val="22"/>
        </w:rPr>
        <w:t>（</w:t>
      </w:r>
      <w:r w:rsidRPr="004E3135">
        <w:rPr>
          <w:rFonts w:hAnsi="新細明體"/>
          <w:spacing w:val="-10"/>
          <w:sz w:val="22"/>
          <w:szCs w:val="22"/>
        </w:rPr>
        <w:t>大正</w:t>
      </w:r>
      <w:r w:rsidRPr="00D44B56">
        <w:rPr>
          <w:spacing w:val="-10"/>
          <w:sz w:val="22"/>
          <w:szCs w:val="22"/>
        </w:rPr>
        <w:t>26</w:t>
      </w:r>
      <w:r w:rsidRPr="004E3135">
        <w:rPr>
          <w:rFonts w:hAnsi="新細明體"/>
          <w:spacing w:val="-1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pacing w:val="-10"/>
            <w:sz w:val="22"/>
            <w:szCs w:val="22"/>
          </w:rPr>
          <w:t>739c</w:t>
        </w:r>
      </w:smartTag>
      <w:r w:rsidRPr="00D44B56">
        <w:rPr>
          <w:spacing w:val="-10"/>
          <w:sz w:val="22"/>
          <w:szCs w:val="22"/>
        </w:rPr>
        <w:t>11</w:t>
      </w:r>
      <w:r w:rsidRPr="004E3135">
        <w:rPr>
          <w:spacing w:val="-10"/>
          <w:sz w:val="22"/>
          <w:szCs w:val="22"/>
        </w:rPr>
        <w:t>-</w:t>
      </w:r>
      <w:r w:rsidRPr="00D44B56">
        <w:rPr>
          <w:spacing w:val="-10"/>
          <w:sz w:val="22"/>
          <w:szCs w:val="22"/>
        </w:rPr>
        <w:t>12</w:t>
      </w:r>
      <w:r w:rsidRPr="004E3135">
        <w:rPr>
          <w:spacing w:val="-10"/>
          <w:sz w:val="22"/>
          <w:szCs w:val="22"/>
        </w:rPr>
        <w:t>）</w:t>
      </w:r>
    </w:p>
  </w:footnote>
  <w:footnote w:id="7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幾果非有果等者？一切是果亦有果。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有果法云何？謂有漏法及世俗道所證結斷。非有果法云何？謂除有果無漏法，諸餘無漏法。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715a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Ansi="新細明體"/>
          <w:sz w:val="22"/>
          <w:szCs w:val="22"/>
        </w:rPr>
        <w:t>）</w:t>
      </w:r>
    </w:p>
  </w:footnote>
  <w:footnote w:id="7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幾有執受等者</w:t>
      </w:r>
      <w:r w:rsidRPr="002A7D7D">
        <w:rPr>
          <w:rFonts w:ascii="標楷體" w:eastAsia="標楷體" w:hAnsi="標楷體" w:hint="eastAsia"/>
          <w:sz w:val="22"/>
          <w:szCs w:val="22"/>
        </w:rPr>
        <w:t>？</w:t>
      </w:r>
      <w:r w:rsidRPr="002A7D7D">
        <w:rPr>
          <w:rFonts w:ascii="標楷體" w:eastAsia="標楷體" w:hAnsi="標楷體"/>
          <w:sz w:val="22"/>
          <w:szCs w:val="22"/>
        </w:rPr>
        <w:t>一切無執受。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：「〔五蘊〕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幾有執受等者？四無執受，一應分別。謂色蘊，或有執受或無執受。云何有執受？謂自體所攝色蘊。云何無執受？謂非自體所攝色蘊。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760b10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78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幾大種所造等者？一切非大種所造。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7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幾有上等者？一切是有上。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31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云何有上法？一切有為法及虛空、非智緣盡。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288b28</w:t>
      </w:r>
      <w:r w:rsidRPr="002A7D7D">
        <w:rPr>
          <w:rFonts w:hAnsi="新細明體"/>
          <w:sz w:val="22"/>
          <w:szCs w:val="22"/>
        </w:rPr>
        <w:t>）</w:t>
      </w:r>
    </w:p>
  </w:footnote>
  <w:footnote w:id="8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幾是有等者？一切應分別。謂諸念住，若有漏是有，若無漏非有。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8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幾因相應等者？一切因相應。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8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有六攝善處，謂善五蘊及擇滅。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733b12</w:t>
      </w:r>
      <w:r w:rsidRPr="002A7D7D">
        <w:rPr>
          <w:rFonts w:hAnsi="新細明體"/>
          <w:sz w:val="22"/>
          <w:szCs w:val="22"/>
        </w:rPr>
        <w:t>）</w:t>
      </w:r>
    </w:p>
  </w:footnote>
  <w:footnote w:id="8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此四念住與六善處相攝者，一善處少分攝四念住，四念住亦攝一善處少</w:t>
      </w:r>
      <w:r w:rsidRPr="002A7D7D">
        <w:rPr>
          <w:rFonts w:ascii="標楷體" w:eastAsia="標楷體" w:hAnsi="標楷體" w:hint="eastAsia"/>
          <w:sz w:val="22"/>
          <w:szCs w:val="22"/>
        </w:rPr>
        <w:t>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</w:footnote>
  <w:footnote w:id="8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：「〔此四念住〕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與五不善處相攝者，互不相攝。與七無記處相攝者，互不相攝。與三漏處相攝者，互不相攝。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有五攝不善處，謂不善五蘊。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有七攝無記處，謂無記五蘊及虛空、非擇滅。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有三攝漏處，謂欲漏、有漏、無明漏。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8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與五有漏處相攝者，應作四句：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或有漏處非念住，謂有漏色受想識蘊，及念住所不攝有漏行蘊。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或念住非有漏處，謂無漏四念住。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或有漏處亦念住，謂有漏四念住。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或非有漏處非念住，謂無漏色受想識蘊，及念住所不攝無漏行蘊，并無為。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有五攝有漏處，謂有漏五蘊。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733b19</w:t>
      </w:r>
      <w:r w:rsidRPr="002A7D7D">
        <w:rPr>
          <w:rFonts w:hint="eastAsia"/>
          <w:sz w:val="22"/>
          <w:szCs w:val="22"/>
        </w:rPr>
        <w:t>）</w:t>
      </w:r>
    </w:p>
  </w:footnote>
  <w:footnote w:id="8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與八無漏處相攝者，應作四句：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或無漏處非念住，謂無漏色受想識蘊，及念住所不攝無漏行蘊，并無為。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或念住非無漏處，謂有漏四念住。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或無漏處亦念住，謂無漏四念住。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或非無漏處非念住，謂有漏色受想識蘊，及念住所不攝有漏行蘊。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0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740a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有八攝無漏處，謂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無漏五蘊</w:t>
      </w:r>
      <w:r w:rsidRPr="002A7D7D">
        <w:rPr>
          <w:rFonts w:ascii="標楷體" w:eastAsia="標楷體" w:hAnsi="標楷體" w:hint="eastAsia"/>
          <w:sz w:val="22"/>
          <w:szCs w:val="22"/>
        </w:rPr>
        <w:t>及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8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案：依本論的內容來看，五善分應是「善五蘊」。</w:t>
      </w:r>
    </w:p>
  </w:footnote>
  <w:footnote w:id="8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此四念住幾有色等者？一有色，三無色。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8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印順法師，《寶積經講記》</w:t>
      </w:r>
      <w:r w:rsidRPr="002A7D7D">
        <w:rPr>
          <w:kern w:val="0"/>
          <w:sz w:val="22"/>
          <w:szCs w:val="22"/>
          <w:lang w:val="zh-TW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：「</w:t>
      </w:r>
      <w:r w:rsidR="00C20F5E">
        <w:rPr>
          <w:rFonts w:eastAsia="標楷體" w:hAnsi="標楷體" w:hint="eastAsia"/>
          <w:bCs/>
          <w:szCs w:val="24"/>
        </w:rPr>
        <w:t>^</w:t>
      </w:r>
      <w:r w:rsidRPr="00C20F5E">
        <w:rPr>
          <w:rFonts w:ascii="標楷體" w:eastAsia="標楷體" w:hAnsi="標楷體"/>
          <w:sz w:val="22"/>
          <w:szCs w:val="22"/>
        </w:rPr>
        <w:t>名色可見及不可見：名是受想行識，色是色。大概來說，名是不可見的，色是可見的。審細的分別起來，</w:t>
      </w:r>
      <w:r w:rsidRPr="00C20F5E">
        <w:rPr>
          <w:rFonts w:ascii="標楷體" w:eastAsia="標楷體" w:hAnsi="標楷體"/>
          <w:b/>
          <w:sz w:val="22"/>
          <w:szCs w:val="22"/>
        </w:rPr>
        <w:t>色中的色是可見的；聲、香、味、觸，眼、耳、鼻、舌、身，也是不可見的</w:t>
      </w:r>
      <w:r w:rsidRPr="00C20F5E">
        <w:rPr>
          <w:rFonts w:ascii="標楷體" w:eastAsia="標楷體" w:hAnsi="標楷體"/>
          <w:sz w:val="22"/>
          <w:szCs w:val="22"/>
        </w:rPr>
        <w:t>。</w:t>
      </w:r>
      <w:r w:rsidR="00C20F5E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90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幾有見等者？三無見，一應分別，謂身念住：或有見或無見。云何有見？謂一處。云何無見？謂九處及一處少分。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9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幾有對等者？三無對，一應分別，謂身念住：或有對或無對。云何有對？謂十處。云何無對？謂一處少分。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9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，或有漏或無漏。云何有漏？謂十處及一處少分。云何無漏？謂一處少分。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，或有漏或無漏。云何有漏？謂有漏作意相應受蘊。云何無漏？謂無漏作意相應受蘊。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r w:rsidRPr="002A7D7D">
        <w:rPr>
          <w:rFonts w:ascii="標楷體" w:eastAsia="標楷體" w:hAnsi="標楷體" w:hint="eastAsia"/>
          <w:sz w:val="22"/>
          <w:szCs w:val="22"/>
        </w:rPr>
        <w:t>亦爾。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，或有漏或無漏。云何有漏？謂有漏想行蘊。云何無漏？謂無漏想行蘊，及三無為。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</w:footnote>
  <w:footnote w:id="9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幾有為等者？三有為，一應分別。謂法念住，或有為或無為。云何有為？謂想行蘊。云何無為？謂三無為。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）。</w:t>
      </w:r>
    </w:p>
  </w:footnote>
  <w:footnote w:id="9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幾有異熟等者？一切應分別。謂身念住，或有異熟或無異熟。云何有異熟？謂不善、善有漏色蘊。云何無異熟？謂無記、無漏色蘊。受、心、法念住亦爾。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9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幾是緣生等者？三是緣生、是因生、是世攝。一應分別。謂法念住，若有為，是緣生、是因生、是世攝。若無為，非緣生、非因生、非世攝。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</w:footnote>
  <w:footnote w:id="96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幾色攝等者？一色攝，三名攝。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）。</w:t>
      </w:r>
    </w:p>
  </w:footnote>
  <w:footnote w:id="9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幾內處攝等者？一內處攝，二外處攝，一應分別。謂身念住，或內處攝，或外處攝。云何內處攝？謂五內處。云何外處攝？謂五外處，及一外處少分。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）</w:t>
      </w:r>
    </w:p>
  </w:footnote>
  <w:footnote w:id="9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E3135">
        <w:rPr>
          <w:rFonts w:hint="eastAsia"/>
          <w:spacing w:val="-6"/>
          <w:sz w:val="22"/>
          <w:szCs w:val="22"/>
        </w:rPr>
        <w:t>《品類足論》卷</w:t>
      </w:r>
      <w:r w:rsidRPr="00D44B56">
        <w:rPr>
          <w:rFonts w:hint="eastAsia"/>
          <w:spacing w:val="-6"/>
          <w:sz w:val="22"/>
          <w:szCs w:val="22"/>
        </w:rPr>
        <w:t>12</w:t>
      </w:r>
      <w:r w:rsidRPr="004E3135">
        <w:rPr>
          <w:rFonts w:hint="eastAsia"/>
          <w:spacing w:val="-6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4E3135">
        <w:rPr>
          <w:rFonts w:ascii="標楷體" w:eastAsia="標楷體" w:hAnsi="標楷體" w:hint="eastAsia"/>
          <w:spacing w:val="-6"/>
          <w:sz w:val="22"/>
          <w:szCs w:val="22"/>
        </w:rPr>
        <w:t>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4E3135">
        <w:rPr>
          <w:rFonts w:hint="eastAsia"/>
          <w:spacing w:val="-6"/>
          <w:sz w:val="22"/>
          <w:szCs w:val="22"/>
        </w:rPr>
        <w:t>」（大正</w:t>
      </w:r>
      <w:r w:rsidRPr="00D44B56">
        <w:rPr>
          <w:rFonts w:hint="eastAsia"/>
          <w:spacing w:val="-6"/>
          <w:sz w:val="22"/>
          <w:szCs w:val="22"/>
        </w:rPr>
        <w:t>26</w:t>
      </w:r>
      <w:r w:rsidRPr="004E3135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pacing w:val="-6"/>
            <w:sz w:val="22"/>
            <w:szCs w:val="22"/>
          </w:rPr>
          <w:t>740c</w:t>
        </w:r>
      </w:smartTag>
      <w:r w:rsidRPr="00D44B56">
        <w:rPr>
          <w:rFonts w:hint="eastAsia"/>
          <w:spacing w:val="-6"/>
          <w:sz w:val="22"/>
          <w:szCs w:val="22"/>
        </w:rPr>
        <w:t>29</w:t>
      </w:r>
      <w:r w:rsidRPr="004E3135">
        <w:rPr>
          <w:rFonts w:hint="eastAsia"/>
          <w:spacing w:val="-6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pacing w:val="-6"/>
            <w:sz w:val="22"/>
            <w:szCs w:val="22"/>
          </w:rPr>
          <w:t>741a</w:t>
        </w:r>
      </w:smartTag>
      <w:r w:rsidRPr="00D44B56">
        <w:rPr>
          <w:rFonts w:hint="eastAsia"/>
          <w:spacing w:val="-6"/>
          <w:sz w:val="22"/>
          <w:szCs w:val="22"/>
        </w:rPr>
        <w:t>1</w:t>
      </w:r>
      <w:r w:rsidRPr="004E3135">
        <w:rPr>
          <w:rFonts w:hint="eastAsia"/>
          <w:spacing w:val="-6"/>
          <w:sz w:val="22"/>
          <w:szCs w:val="22"/>
        </w:rPr>
        <w:t>）</w:t>
      </w:r>
    </w:p>
  </w:footnote>
  <w:footnote w:id="9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此四念住幾斷遍知所遍知等者？一切應分別。謂諸念住若有漏，是斷遍知所遍知；若無漏，非斷遍知所遍知。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《眾事分阿毘曇論》卷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千問論品〉：「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若有漏，彼斷知知及斷；若無漏，彼非斷知知及不斷。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9"/>
          <w:attr w:name="UnitName" w:val="a"/>
        </w:smartTagPr>
        <w:r w:rsidRPr="00D44B56">
          <w:rPr>
            <w:rFonts w:hint="eastAsia"/>
            <w:sz w:val="22"/>
            <w:szCs w:val="22"/>
          </w:rPr>
          <w:t>669a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《</w:t>
      </w:r>
      <w:r w:rsidRPr="002A7D7D">
        <w:rPr>
          <w:rFonts w:hint="eastAsia"/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原作「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有漏者是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斷見</w:t>
      </w:r>
      <w:r w:rsidRPr="002A7D7D">
        <w:rPr>
          <w:rFonts w:ascii="標楷體" w:eastAsia="標楷體" w:hAnsi="標楷體" w:hint="eastAsia"/>
          <w:sz w:val="22"/>
          <w:szCs w:val="22"/>
        </w:rPr>
        <w:t>，無漏者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非斷見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D44B56">
          <w:rPr>
            <w:rFonts w:hint="eastAsia"/>
            <w:sz w:val="22"/>
            <w:szCs w:val="22"/>
          </w:rPr>
          <w:t>201c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），</w:t>
      </w:r>
      <w:r w:rsidRPr="002A7D7D">
        <w:rPr>
          <w:sz w:val="22"/>
          <w:szCs w:val="22"/>
        </w:rPr>
        <w:t>印順法師，《大智度論》（標點本）（一），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739</w:t>
      </w:r>
      <w:r w:rsidRPr="002A7D7D">
        <w:rPr>
          <w:sz w:val="22"/>
          <w:szCs w:val="22"/>
        </w:rPr>
        <w:t>校勘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sz w:val="22"/>
          <w:szCs w:val="22"/>
        </w:rPr>
        <w:t>「</w:t>
      </w:r>
      <w:r w:rsidRPr="002A7D7D">
        <w:rPr>
          <w:rFonts w:hint="eastAsia"/>
          <w:sz w:val="22"/>
          <w:szCs w:val="22"/>
        </w:rPr>
        <w:t>見</w:t>
      </w:r>
      <w:r w:rsidRPr="002A7D7D">
        <w:rPr>
          <w:sz w:val="22"/>
          <w:szCs w:val="22"/>
        </w:rPr>
        <w:t>」字</w:t>
      </w:r>
      <w:r w:rsidRPr="002A7D7D">
        <w:rPr>
          <w:rFonts w:hint="eastAsia"/>
          <w:sz w:val="22"/>
          <w:szCs w:val="22"/>
        </w:rPr>
        <w:t>應作</w:t>
      </w:r>
      <w:r w:rsidRPr="002A7D7D">
        <w:rPr>
          <w:sz w:val="22"/>
          <w:szCs w:val="22"/>
        </w:rPr>
        <w:t>「知」</w:t>
      </w:r>
      <w:r w:rsidRPr="002A7D7D">
        <w:rPr>
          <w:rFonts w:hint="eastAsia"/>
          <w:sz w:val="22"/>
          <w:szCs w:val="22"/>
        </w:rPr>
        <w:t>。今依《品類足論》、《眾事分阿毘曇論》及印順法師校勘，「斷見」改作「斷知」，「非斷見」改作「非斷知」。</w:t>
      </w:r>
    </w:p>
  </w:footnote>
  <w:footnote w:id="10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幾應斷等者？一切應分別。謂諸念住，若有漏是應斷；若無漏，不應斷。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10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應修等者？一切應分別。謂身念住，或應修或不應修。云何應修？謂善色蘊。云何不應修？謂不善無記色蘊。受、心念住亦爾。法念住，或應修或不應修。云何應修？謂善想行蘊。云何不應修？謂不善、無記想行蘊及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02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幾染污等者？一切應分別。謂身念住，或染污或不染污。云何染污？謂有覆色蘊。云何不染污？謂無覆色蘊。受、心、法念住亦爾。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10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幾果非有果等者？三是果亦有果，一應分別。謂法念住，或是果非有果，或是果亦有果，或非果非有果。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1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是果非有果者，謂擇滅。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2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是果亦有果者，謂想、行蘊。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3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非果非有果者，謂虛空、非擇滅。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10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</w:t>
      </w:r>
      <w:r w:rsidRPr="002A7D7D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幾有執受等者？三無執受，一應分別──謂身念住，或有執受，或無執受。云何有執受？謂自體所攝色蘊。云何無執受？謂非自體所攝色蘊。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三不受；一分別──身念處，或受，或不受。云何受？謂內入自性受。云何不受？謂非自性受。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669b8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</w:t>
      </w:r>
    </w:p>
  </w:footnote>
  <w:footnote w:id="10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692b24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rFonts w:hAnsi="新細明體"/>
          <w:sz w:val="22"/>
          <w:szCs w:val="22"/>
        </w:rPr>
        <w:t>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色云何？謂諸所有色，一切四大種，及四大種所造色。四大種者，謂：地界、水界、火界、風界。所造色者，謂：眼根、耳根、鼻根、舌根、身根；色、聲、香、味；所觸一分，及無表色。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案：大種所造色之所觸一分：滑、澀、重、輕、冷、飢、渴。</w:t>
      </w:r>
    </w:p>
  </w:footnote>
  <w:footnote w:id="106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幾大種所造等者？三非大種所造，一應分別。謂身念住，或大種所造，或非大種所造。云何大種所造？謂九處及二處少分。云何非大種所造？謂一處少分。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案：非大種所造之觸處少分：堅、濕、煖、動。</w:t>
      </w:r>
    </w:p>
  </w:footnote>
  <w:footnote w:id="10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幾有上等者？三有上；一應分別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ascii="標楷體" w:eastAsia="標楷體" w:hAnsi="標楷體"/>
          <w:sz w:val="22"/>
          <w:szCs w:val="22"/>
        </w:rPr>
        <w:t>謂法念住，或有上，或無上。云何有上？謂想、行蘊及虛空、非擇滅。云何無上？謂擇滅。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</w:t>
      </w:r>
    </w:p>
  </w:footnote>
  <w:footnote w:id="108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幾是有等者？一切應分別。謂諸念住，若有漏是有，若無漏非有。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）</w:t>
      </w:r>
    </w:p>
  </w:footnote>
  <w:footnote w:id="10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幾因相應等者？一因不相應，二因相應，一應分別。謂法念住，若是心所，因相應；若非心所，因不相應。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b1</w:t>
      </w:r>
      <w:r w:rsidRPr="002A7D7D">
        <w:rPr>
          <w:sz w:val="22"/>
          <w:szCs w:val="22"/>
        </w:rPr>
        <w:t>）</w:t>
      </w:r>
    </w:p>
  </w:footnote>
  <w:footnote w:id="11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此四念住與六善處相攝者，六善處攝四念住少分，四念住少分亦攝六善處。與五不善處相攝者，五不善處攝四念住少分，四念住少分亦攝五不善處。</w:t>
      </w:r>
      <w:r w:rsidRPr="002A7D7D">
        <w:rPr>
          <w:rFonts w:ascii="標楷體" w:eastAsia="標楷體" w:hAnsi="標楷體" w:hint="eastAsia"/>
          <w:sz w:val="22"/>
          <w:szCs w:val="22"/>
        </w:rPr>
        <w:t>與七無記處相攝者，七無記處攝四念住少分，四念住少分亦攝七無記處。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）</w:t>
      </w:r>
    </w:p>
  </w:footnote>
  <w:footnote w:id="11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有三漏，謂欲漏、有漏、無明漏。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712a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1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與三漏處相攝者，三漏處攝一念住少分，一念住少分亦攝三漏處。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1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與五有漏處相攝者，五有漏處攝四念住少分，四念住少分亦攝五有漏處。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14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與八無漏處相攝者，八無漏處攝四念住少分，四念住少分亦攝八無漏處。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11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403D6">
        <w:rPr>
          <w:rFonts w:hAnsi="新細明體"/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）：《眾事分阿毘曇論》卷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7"/>
          <w:attr w:name="UnitName" w:val="C"/>
        </w:smartTagPr>
        <w:r w:rsidRPr="00D44B56">
          <w:rPr>
            <w:sz w:val="22"/>
            <w:szCs w:val="22"/>
          </w:rPr>
          <w:t>667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72"/>
          <w:attr w:name="UnitName" w:val="a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672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3"/>
          <w:attr w:name="UnitName" w:val="C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743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。《大智度論》一共有三次引述〈千難品〉</w:t>
      </w:r>
      <w:r w:rsidRPr="005B3B03">
        <w:rPr>
          <w:rFonts w:ascii="標楷體" w:eastAsia="標楷體" w:hAnsi="標楷體" w:hint="eastAsia"/>
          <w:sz w:val="22"/>
        </w:rPr>
        <w:t>──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D44B56">
          <w:rPr>
            <w:sz w:val="22"/>
            <w:szCs w:val="22"/>
          </w:rPr>
          <w:t>195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D44B56">
          <w:rPr>
            <w:sz w:val="22"/>
            <w:szCs w:val="22"/>
          </w:rPr>
          <w:t>203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）。這是（《品類足論》）之第七品，名叫〈千問論品〉（大正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3"/>
          <w:attr w:name="UnitName" w:val="a"/>
        </w:smartTagPr>
        <w:r w:rsidRPr="00D44B56">
          <w:rPr>
            <w:sz w:val="22"/>
            <w:szCs w:val="22"/>
          </w:rPr>
          <w:t>663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）或〈辯千問品〉（大正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a"/>
        </w:smartTagPr>
        <w:r w:rsidRPr="00D44B56">
          <w:rPr>
            <w:sz w:val="22"/>
            <w:szCs w:val="22"/>
          </w:rPr>
          <w:t>733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116">
    <w:p w:rsidR="00A966BB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新細明體" w:hAnsi="新細明體"/>
          <w:bCs/>
          <w:sz w:val="22"/>
        </w:rPr>
        <w:tab/>
      </w:r>
      <w:r w:rsidRPr="002A7D7D">
        <w:rPr>
          <w:rFonts w:ascii="新細明體" w:hAnsi="新細明體"/>
          <w:bCs/>
          <w:sz w:val="22"/>
        </w:rPr>
        <w:t>┌</w:t>
      </w:r>
      <w:r w:rsidRPr="002A7D7D">
        <w:rPr>
          <w:rFonts w:ascii="新細明體" w:hAnsi="新細明體"/>
          <w:sz w:val="22"/>
        </w:rPr>
        <w:t>身（</w:t>
      </w:r>
      <w:r w:rsidRPr="00D44B56">
        <w:rPr>
          <w:rFonts w:ascii="Times New Roman" w:eastAsia="新細明體" w:hAnsi="Times New Roman" w:cs="Times New Roman"/>
          <w:sz w:val="22"/>
        </w:rPr>
        <w:t>5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  <w:t>自身、他身；五情、五塵；四大、造色；覺受、不覺受；自</w:t>
      </w:r>
    </w:p>
    <w:p w:rsidR="00A966BB" w:rsidRPr="002A7D7D" w:rsidRDefault="00A966BB" w:rsidP="00A44D74">
      <w:pPr>
        <w:tabs>
          <w:tab w:val="left" w:pos="1904"/>
          <w:tab w:val="left" w:pos="3360"/>
          <w:tab w:val="left" w:pos="340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</w:t>
      </w:r>
      <w:r>
        <w:rPr>
          <w:rFonts w:ascii="新細明體" w:hAnsi="新細明體"/>
          <w:sz w:val="22"/>
        </w:rPr>
        <w:tab/>
        <w:t>身</w:t>
      </w:r>
      <w:r w:rsidRPr="002A7D7D">
        <w:rPr>
          <w:rFonts w:ascii="新細明體" w:hAnsi="新細明體"/>
          <w:sz w:val="22"/>
        </w:rPr>
        <w:t>外人事物。</w:t>
      </w:r>
    </w:p>
    <w:p w:rsidR="00A966BB" w:rsidRPr="00D10AC1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│受（</w:t>
      </w:r>
      <w:r w:rsidRPr="00D44B56">
        <w:rPr>
          <w:rFonts w:ascii="Times New Roman" w:eastAsia="新細明體" w:hAnsi="Times New Roman" w:cs="Times New Roman"/>
          <w:sz w:val="22"/>
        </w:rPr>
        <w:t>6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/>
          <w:sz w:val="22"/>
          <w:u w:val="single"/>
        </w:rPr>
        <w:t>身受、心受</w:t>
      </w:r>
      <w:r w:rsidRPr="00D10AC1">
        <w:rPr>
          <w:rFonts w:ascii="新細明體" w:hAnsi="新細明體"/>
          <w:sz w:val="22"/>
        </w:rPr>
        <w:t>；</w:t>
      </w:r>
      <w:r w:rsidRPr="00D10AC1">
        <w:rPr>
          <w:rFonts w:ascii="新細明體" w:hAnsi="新細明體"/>
          <w:b/>
          <w:sz w:val="22"/>
          <w:u w:val="single"/>
        </w:rPr>
        <w:t>五識相應受、意識相應受</w:t>
      </w:r>
      <w:r w:rsidRPr="00D10AC1">
        <w:rPr>
          <w:rFonts w:ascii="新細明體" w:hAnsi="新細明體"/>
          <w:sz w:val="22"/>
        </w:rPr>
        <w:t>；內六入生邊、外六</w:t>
      </w:r>
    </w:p>
    <w:p w:rsidR="00A966BB" w:rsidRPr="00D10AC1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</w:rPr>
      </w:pPr>
      <w:r w:rsidRPr="00D10AC1">
        <w:rPr>
          <w:rFonts w:ascii="新細明體" w:hAnsi="新細明體"/>
          <w:sz w:val="22"/>
        </w:rPr>
        <w:t>四念處之內外觀</w:t>
      </w:r>
      <w:r w:rsidRPr="00D10AC1"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Cs/>
          <w:sz w:val="22"/>
        </w:rPr>
        <w:t>┤</w:t>
      </w:r>
      <w:r w:rsidRPr="00D10AC1">
        <w:rPr>
          <w:rFonts w:ascii="新細明體" w:hAnsi="新細明體"/>
          <w:sz w:val="22"/>
        </w:rPr>
        <w:tab/>
        <w:t>入生邊；</w:t>
      </w:r>
      <w:r w:rsidRPr="00D10AC1">
        <w:rPr>
          <w:rFonts w:ascii="新細明體" w:hAnsi="新細明體"/>
          <w:b/>
          <w:sz w:val="22"/>
          <w:u w:val="single"/>
        </w:rPr>
        <w:t>粗、細</w:t>
      </w:r>
      <w:r w:rsidRPr="00D10AC1">
        <w:rPr>
          <w:rFonts w:ascii="新細明體" w:hAnsi="新細明體"/>
          <w:sz w:val="22"/>
        </w:rPr>
        <w:t>；緣內、緣外；一零八受、餘受。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│心（</w:t>
      </w:r>
      <w:r w:rsidRPr="00D44B56">
        <w:rPr>
          <w:rFonts w:ascii="Times New Roman" w:eastAsia="新細明體" w:hAnsi="Times New Roman" w:cs="Times New Roman"/>
          <w:sz w:val="22"/>
        </w:rPr>
        <w:t>4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b/>
          <w:sz w:val="22"/>
          <w:u w:val="single"/>
        </w:rPr>
        <w:t>緣外、緣內</w:t>
      </w:r>
      <w:r w:rsidRPr="002A7D7D">
        <w:rPr>
          <w:rFonts w:ascii="新細明體" w:hAnsi="新細明體"/>
          <w:sz w:val="22"/>
        </w:rPr>
        <w:t>；</w:t>
      </w:r>
      <w:r w:rsidRPr="002A7D7D">
        <w:rPr>
          <w:rFonts w:ascii="新細明體" w:hAnsi="新細明體"/>
          <w:b/>
          <w:sz w:val="22"/>
          <w:u w:val="single"/>
        </w:rPr>
        <w:t>五識、心意識</w:t>
      </w:r>
      <w:r w:rsidRPr="002A7D7D">
        <w:rPr>
          <w:rFonts w:ascii="新細明體" w:hAnsi="新細明體"/>
          <w:sz w:val="22"/>
        </w:rPr>
        <w:t>；攝心、亂心；內五蓋七覺相應、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外五蓋七覺相應。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A7D7D"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bCs/>
          <w:sz w:val="22"/>
        </w:rPr>
        <w:t>└</w:t>
      </w:r>
      <w:r w:rsidRPr="002A7D7D">
        <w:rPr>
          <w:rFonts w:ascii="新細明體" w:hAnsi="新細明體"/>
          <w:sz w:val="22"/>
        </w:rPr>
        <w:t>法（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緣內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緣外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不相應；心所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不相應。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snapToGrid w:val="0"/>
        <w:spacing w:line="0" w:lineRule="atLeast"/>
        <w:jc w:val="right"/>
        <w:rPr>
          <w:sz w:val="22"/>
        </w:rPr>
      </w:pPr>
      <w:r w:rsidRPr="002A7D7D">
        <w:rPr>
          <w:rFonts w:hAnsi="新細明體"/>
          <w:sz w:val="22"/>
        </w:rPr>
        <w:t>（印順法師，《大智度論筆記》</w:t>
      </w:r>
      <w:r w:rsidRPr="002A7D7D">
        <w:rPr>
          <w:rFonts w:ascii="Times New Roman" w:hAnsi="Times New Roman" w:cs="Times New Roman"/>
          <w:sz w:val="22"/>
        </w:rPr>
        <w:t>〔</w:t>
      </w:r>
      <w:r w:rsidRPr="00D44B56">
        <w:rPr>
          <w:rFonts w:ascii="Times New Roman" w:eastAsia="新細明體" w:hAnsi="Times New Roman" w:cs="Times New Roman"/>
          <w:sz w:val="22"/>
        </w:rPr>
        <w:t>A032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60</w:t>
      </w:r>
      <w:r w:rsidRPr="002A7D7D">
        <w:rPr>
          <w:rFonts w:ascii="Times New Roman" w:hAnsi="Times New Roman" w:cs="Times New Roman"/>
          <w:sz w:val="22"/>
        </w:rPr>
        <w:t>）</w:t>
      </w:r>
      <w:r w:rsidRPr="002A7D7D">
        <w:rPr>
          <w:rFonts w:ascii="Times New Roman" w:hAnsi="Times New Roman" w:cs="Times New Roman"/>
          <w:b/>
          <w:sz w:val="22"/>
        </w:rPr>
        <w:t xml:space="preserve"> </w:t>
      </w:r>
      <w:r w:rsidRPr="002A7D7D">
        <w:rPr>
          <w:rFonts w:ascii="Times New Roman" w:hAnsi="Times New Roman" w:cs="Times New Roman"/>
          <w:b/>
          <w:sz w:val="22"/>
        </w:rPr>
        <w:t>〔案：加底線者，內外次序應互調。〕</w:t>
      </w:r>
    </w:p>
  </w:footnote>
  <w:footnote w:id="11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身念處有以他例自之觀。（印順法師，《大智度論筆記》［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77</w:t>
      </w:r>
      <w:r w:rsidRPr="002A7D7D">
        <w:rPr>
          <w:bCs/>
          <w:sz w:val="22"/>
          <w:szCs w:val="22"/>
        </w:rPr>
        <w:t>）</w:t>
      </w:r>
    </w:p>
  </w:footnote>
  <w:footnote w:id="11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587679">
        <w:rPr>
          <w:bCs/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）：所以易使眾生認為是「我」或「我所」。</w:t>
      </w:r>
    </w:p>
  </w:footnote>
  <w:footnote w:id="11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內、外，別觀、總觀。（印順法師，《大智度論筆記》〔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77</w:t>
      </w:r>
      <w:r w:rsidRPr="002A7D7D">
        <w:rPr>
          <w:rFonts w:hint="eastAsia"/>
          <w:sz w:val="22"/>
          <w:szCs w:val="22"/>
        </w:rPr>
        <w:t>）</w:t>
      </w:r>
    </w:p>
  </w:footnote>
  <w:footnote w:id="12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「受」</w:t>
      </w:r>
      <w:r w:rsidRPr="002A7D7D">
        <w:rPr>
          <w:rFonts w:hint="eastAsia"/>
          <w:sz w:val="22"/>
          <w:szCs w:val="22"/>
        </w:rPr>
        <w:t>是</w:t>
      </w:r>
      <w:r w:rsidRPr="002A7D7D">
        <w:rPr>
          <w:sz w:val="22"/>
          <w:szCs w:val="22"/>
        </w:rPr>
        <w:t>外入處中的法入處少分所攝。</w:t>
      </w:r>
    </w:p>
  </w:footnote>
  <w:footnote w:id="121">
    <w:p w:rsidR="00A966BB" w:rsidRPr="002A7D7D" w:rsidRDefault="00A966BB" w:rsidP="00A44D74">
      <w:pPr>
        <w:tabs>
          <w:tab w:val="left" w:pos="567"/>
          <w:tab w:val="left" w:pos="770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身苦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四百四病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心苦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憂愁、瞋怖、嫉妒、疑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rFonts w:hint="eastAsia"/>
          <w:sz w:val="22"/>
        </w:rPr>
        <w:t>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王者、勝己、惡賊、惡獸等害</w:t>
      </w:r>
      <w:r w:rsidRPr="002A7D7D">
        <w:rPr>
          <w:rFonts w:hint="eastAsia"/>
          <w:sz w:val="22"/>
        </w:rPr>
        <w:t xml:space="preserve"> 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外苦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風雨、寒熱、雷電等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 w:hint="eastAsia"/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A018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33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12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礔礰＝霹靂【宋】【元】【明】【宮】</w:t>
      </w:r>
      <w:r w:rsidRPr="002A7D7D">
        <w:rPr>
          <w:rFonts w:hint="eastAsia"/>
          <w:sz w:val="22"/>
          <w:szCs w:val="22"/>
        </w:rPr>
        <w:t>。（大正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202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霹靂：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響雷，震雷。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雷擊。</w:t>
      </w:r>
      <w:r w:rsidRPr="002A7D7D">
        <w:rPr>
          <w:sz w:val="22"/>
          <w:szCs w:val="22"/>
        </w:rPr>
        <w:t>（《漢語大詞典》（十一），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744</w:t>
      </w:r>
      <w:r w:rsidRPr="002A7D7D">
        <w:rPr>
          <w:sz w:val="22"/>
          <w:szCs w:val="22"/>
        </w:rPr>
        <w:t>）</w:t>
      </w:r>
    </w:p>
  </w:footnote>
  <w:footnote w:id="12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485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D44B56">
          <w:rPr>
            <w:sz w:val="22"/>
            <w:szCs w:val="22"/>
          </w:rPr>
          <w:t>123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124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36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復有意識分別為十八受，所謂眼見色思惟分別心生喜，眼見色思惟分別心生憂，眼見色思惟分別心生捨，乃至意識亦如是。是十八受中有淨、有垢為三十六。三世各有三十六為百八。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325b4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2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遮二種不善法：已生惡令速斷，未生惡令不生。</w:t>
      </w:r>
    </w:p>
  </w:footnote>
  <w:footnote w:id="12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集二種善法：未生善令速生，已生善令增長。</w:t>
      </w:r>
    </w:p>
  </w:footnote>
  <w:footnote w:id="12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A44D74">
        <w:rPr>
          <w:sz w:val="22"/>
          <w:szCs w:val="22"/>
        </w:rPr>
        <w:t>五種信</w:t>
      </w:r>
      <w:r w:rsidRPr="002A7D7D">
        <w:rPr>
          <w:bCs/>
          <w:sz w:val="22"/>
          <w:szCs w:val="22"/>
        </w:rPr>
        <w:t>等善根</w:t>
      </w:r>
      <w:r w:rsidRPr="002A7D7D">
        <w:rPr>
          <w:rFonts w:hint="eastAsia"/>
          <w:bCs/>
          <w:sz w:val="22"/>
          <w:szCs w:val="22"/>
        </w:rPr>
        <w:t>：信、進、念、定、慧。</w:t>
      </w:r>
    </w:p>
  </w:footnote>
  <w:footnote w:id="12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四正懃</w:t>
      </w:r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rFonts w:hint="eastAsia"/>
          <w:sz w:val="22"/>
          <w:szCs w:val="22"/>
        </w:rPr>
        <w:t>遮懈怠、五蓋等惡，生信等善。（印順法師，《大智度論筆記》［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77</w:t>
      </w:r>
      <w:r w:rsidRPr="002A7D7D">
        <w:rPr>
          <w:rFonts w:hint="eastAsia"/>
          <w:sz w:val="22"/>
          <w:szCs w:val="22"/>
        </w:rPr>
        <w:t>）</w:t>
      </w:r>
    </w:p>
  </w:footnote>
  <w:footnote w:id="12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正勤正道名正之所以。（印順法師，《大智度論筆記》〔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76</w:t>
      </w:r>
      <w:r w:rsidRPr="002A7D7D">
        <w:rPr>
          <w:rFonts w:hint="eastAsia"/>
          <w:sz w:val="22"/>
          <w:szCs w:val="22"/>
        </w:rPr>
        <w:t>）</w:t>
      </w:r>
    </w:p>
  </w:footnote>
  <w:footnote w:id="12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四如意足：智定力等。（印順法師，《大智度論筆記》［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r w:rsidRPr="002A7D7D">
        <w:rPr>
          <w:rFonts w:hint="eastAsia"/>
          <w:sz w:val="22"/>
          <w:szCs w:val="22"/>
        </w:rPr>
        <w:t>）</w:t>
      </w:r>
    </w:p>
  </w:footnote>
  <w:footnote w:id="13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1179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）：在《大智度論》，五根完全以道及助道品為對象。</w:t>
      </w:r>
    </w:p>
  </w:footnote>
  <w:footnote w:id="13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11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佛弟子八種觀：無常、苦、空、無我、如病、如癰、如箭入體惱患；是八種觀入四聖諦中，為十六行之四。十六者，觀苦四種：無常、苦、空、無我；觀苦因四種：集、因、緣、生；觀苦盡四種：盡、滅、妙、出；觀道四種：道、正、行、跡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D44B56">
          <w:rPr>
            <w:sz w:val="22"/>
            <w:szCs w:val="22"/>
          </w:rPr>
          <w:t>138a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）</w:t>
      </w:r>
    </w:p>
  </w:footnote>
  <w:footnote w:id="13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）：五根與五力僅有強度之區別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141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726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C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</w:footnote>
  <w:footnote w:id="13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有此住正定，無是墮邪定。（印順法師，《大智度論筆記》［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041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78</w:t>
      </w:r>
      <w:r w:rsidRPr="002A7D7D">
        <w:rPr>
          <w:bCs/>
          <w:sz w:val="22"/>
          <w:szCs w:val="22"/>
        </w:rPr>
        <w:t>）</w:t>
      </w:r>
    </w:p>
  </w:footnote>
  <w:footnote w:id="13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</w:t>
      </w:r>
    </w:p>
  </w:footnote>
  <w:footnote w:id="13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七覺支者，謂念等覺支乃至捨等覺支。此七覺支幾有色等者？一切無色。幾有見等者？一切無見。幾有對等者？一切無對。幾有漏等者？一切無漏。幾有為等者？一切有為。幾有異熟等者？一切無異熟。幾是緣生等者？一切是緣生、是因生、是世攝。幾色攝等者？一切名攝。幾內處攝等者？一切外處攝。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2"/>
          <w:attr w:name="UnitName" w:val="C"/>
        </w:smartTagPr>
        <w:r w:rsidRPr="00D44B56">
          <w:rPr>
            <w:rFonts w:hint="eastAsia"/>
            <w:sz w:val="22"/>
            <w:szCs w:val="22"/>
          </w:rPr>
          <w:t>752c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13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七覺支幾斷遍知所遍知等者？一切非斷遍知所遍知。幾應斷等者？一切不應斷。幾應修等者？一切是應修。幾染污等者？一切不染污。幾果非有果等者？一切是果亦有果。幾有執受等者？一切無執受。幾大種所造等者？一切非大種所造。幾有上等者？一切有上。幾是有等者？一切非有。幾因相應等者？一切因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a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3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二善分：即善五蘊中之受蘊及行蘊。</w:t>
      </w:r>
    </w:p>
  </w:footnote>
  <w:footnote w:id="13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《大智度論疏》卷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DB791B">
        <w:rPr>
          <w:rFonts w:ascii="標楷體" w:eastAsia="標楷體" w:hAnsi="標楷體" w:hint="eastAsia"/>
          <w:b/>
          <w:sz w:val="22"/>
          <w:szCs w:val="22"/>
        </w:rPr>
        <w:t>二善分攝七覺分</w:t>
      </w:r>
      <w:r w:rsidRPr="002A7D7D">
        <w:rPr>
          <w:rFonts w:ascii="標楷體" w:eastAsia="標楷體" w:hAnsi="標楷體" w:hint="eastAsia"/>
          <w:sz w:val="22"/>
          <w:szCs w:val="22"/>
        </w:rPr>
        <w:t>者，喜覺是受陰攝，餘六是行陰攝。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」（卍新續藏</w:t>
      </w:r>
      <w:r w:rsidRPr="00D44B56">
        <w:rPr>
          <w:rFonts w:hint="eastAsia"/>
          <w:sz w:val="22"/>
          <w:szCs w:val="22"/>
        </w:rPr>
        <w:t>46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798b8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七覺分中之喜覺分為受蘊所攝，其餘之念、擇法、精進、除、定、捨覺分為行蘊所攝。</w:t>
      </w:r>
    </w:p>
  </w:footnote>
  <w:footnote w:id="13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七覺支與六善處相攝者，二善處少分攝七覺支，七覺支亦攝二善處少分。〔此七覺支〕與五不善處相攝者，互不相攝。與七無記處相攝者，互不相攝。與三漏處相攝者，互不相攝。與五有漏處相攝者，互不相攝。與八無漏處相攝者，二無漏處少分攝七覺支，七覺支亦攝二無漏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a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140">
    <w:p w:rsidR="00A966BB" w:rsidRPr="002A7D7D" w:rsidRDefault="00A966BB" w:rsidP="005F127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）：《眾事分阿毘</w:t>
      </w:r>
      <w:r w:rsidR="005F127C" w:rsidRPr="005F127C">
        <w:rPr>
          <w:sz w:val="22"/>
          <w:szCs w:val="22"/>
          <w:highlight w:val="cyan"/>
        </w:rPr>
        <w:t>曇</w:t>
      </w:r>
      <w:r w:rsidRPr="002A7D7D">
        <w:rPr>
          <w:sz w:val="22"/>
          <w:szCs w:val="22"/>
        </w:rPr>
        <w:t>論》卷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9"/>
          <w:attr w:name="UnitName" w:val="C"/>
        </w:smartTagPr>
        <w:r w:rsidRPr="00D44B56">
          <w:rPr>
            <w:sz w:val="22"/>
            <w:szCs w:val="22"/>
          </w:rPr>
          <w:t>679c</w:t>
        </w:r>
      </w:smartTag>
      <w:r w:rsidRPr="00D44B56">
        <w:rPr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0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680a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a"/>
        </w:smartTagPr>
        <w:r w:rsidRPr="00D44B56">
          <w:rPr>
            <w:sz w:val="22"/>
            <w:szCs w:val="22"/>
          </w:rPr>
          <w:t>753a</w:t>
        </w:r>
      </w:smartTag>
      <w:r w:rsidRPr="002A7D7D">
        <w:rPr>
          <w:sz w:val="22"/>
          <w:szCs w:val="22"/>
        </w:rPr>
        <w:t>）。參見</w:t>
      </w:r>
      <w:r w:rsidRPr="00D44B56">
        <w:rPr>
          <w:sz w:val="22"/>
          <w:szCs w:val="22"/>
        </w:rPr>
        <w:t>Vibhaṅga</w:t>
      </w:r>
      <w:r w:rsidRPr="002A7D7D">
        <w:rPr>
          <w:sz w:val="22"/>
          <w:szCs w:val="22"/>
        </w:rPr>
        <w:t>（《分別論》）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234</w:t>
      </w:r>
      <w:r w:rsidRPr="002A7D7D">
        <w:rPr>
          <w:sz w:val="22"/>
          <w:szCs w:val="22"/>
        </w:rPr>
        <w:t>。</w:t>
      </w:r>
    </w:p>
  </w:footnote>
  <w:footnote w:id="14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）。</w:t>
      </w:r>
    </w:p>
  </w:footnote>
  <w:footnote w:id="14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參見《十住毘婆沙論》卷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淨地品〉：「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誑名五邪命法：一名矯異，二名自親，三名激動，四名抑揚，五名因利求利。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29b8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</w:footnote>
  <w:footnote w:id="14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八正道有三分：</w:t>
      </w:r>
      <w:r w:rsidRPr="002A7D7D">
        <w:rPr>
          <w:rFonts w:hint="eastAsia"/>
          <w:bCs/>
          <w:sz w:val="22"/>
          <w:szCs w:val="22"/>
        </w:rPr>
        <w:t>正語、正業、正命</w:t>
      </w:r>
      <w:r w:rsidRPr="002A7D7D">
        <w:rPr>
          <w:bCs/>
          <w:sz w:val="22"/>
          <w:szCs w:val="22"/>
        </w:rPr>
        <w:t>三種為戒分</w:t>
      </w:r>
      <w:r w:rsidRPr="002A7D7D">
        <w:rPr>
          <w:rFonts w:hint="eastAsia"/>
          <w:bCs/>
          <w:sz w:val="22"/>
          <w:szCs w:val="22"/>
        </w:rPr>
        <w:t>，正精進、正念、正定</w:t>
      </w:r>
      <w:r w:rsidRPr="002A7D7D">
        <w:rPr>
          <w:bCs/>
          <w:sz w:val="22"/>
          <w:szCs w:val="22"/>
        </w:rPr>
        <w:t>三種為定分</w:t>
      </w:r>
      <w:r w:rsidRPr="002A7D7D">
        <w:rPr>
          <w:rFonts w:hint="eastAsia"/>
          <w:bCs/>
          <w:sz w:val="22"/>
          <w:szCs w:val="22"/>
        </w:rPr>
        <w:t>，正見、正思惟</w:t>
      </w:r>
      <w:r w:rsidRPr="002A7D7D">
        <w:rPr>
          <w:bCs/>
          <w:sz w:val="22"/>
          <w:szCs w:val="22"/>
        </w:rPr>
        <w:t>二種為慧分。</w:t>
      </w:r>
      <w:r w:rsidRPr="002A7D7D">
        <w:rPr>
          <w:rFonts w:hint="eastAsia"/>
          <w:bCs/>
          <w:sz w:val="22"/>
          <w:szCs w:val="22"/>
        </w:rPr>
        <w:t>其中，「正精進」屬定分或慧分，經論所說各異。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9"/>
          <w:attr w:name="UnitName" w:val="a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）與《中部‧有明小經》（</w:t>
      </w:r>
      <w:r w:rsidRPr="00D44B56">
        <w:rPr>
          <w:rFonts w:hint="eastAsia"/>
          <w:sz w:val="22"/>
          <w:szCs w:val="22"/>
        </w:rPr>
        <w:t>Majjhima</w:t>
      </w:r>
      <w:r w:rsidRPr="002A7D7D">
        <w:rPr>
          <w:rFonts w:hint="eastAsia"/>
          <w:sz w:val="22"/>
          <w:szCs w:val="22"/>
        </w:rPr>
        <w:t xml:space="preserve"> </w:t>
      </w:r>
      <w:r w:rsidRPr="00D44B56">
        <w:rPr>
          <w:rFonts w:hint="eastAsia"/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301</w:t>
      </w:r>
      <w:r w:rsidRPr="002A7D7D">
        <w:rPr>
          <w:rFonts w:hint="eastAsia"/>
          <w:sz w:val="22"/>
          <w:szCs w:val="22"/>
        </w:rPr>
        <w:t>）說</w:t>
      </w:r>
      <w:r w:rsidRPr="002A7D7D">
        <w:rPr>
          <w:rFonts w:hint="eastAsia"/>
          <w:bCs/>
          <w:sz w:val="22"/>
          <w:szCs w:val="22"/>
        </w:rPr>
        <w:t>正精進屬定分所攝；但</w:t>
      </w:r>
      <w:r w:rsidRPr="002A7D7D">
        <w:rPr>
          <w:sz w:val="22"/>
          <w:szCs w:val="22"/>
        </w:rPr>
        <w:t>《中阿含經》卷</w:t>
      </w:r>
      <w:r w:rsidRPr="00D44B56">
        <w:rPr>
          <w:sz w:val="22"/>
          <w:szCs w:val="22"/>
        </w:rPr>
        <w:t>58</w:t>
      </w:r>
      <w:r w:rsidRPr="002A7D7D">
        <w:rPr>
          <w:rFonts w:eastAsia="細明體" w:hint="eastAsia"/>
          <w:sz w:val="22"/>
          <w:szCs w:val="22"/>
        </w:rPr>
        <w:t>（</w:t>
      </w:r>
      <w:r w:rsidRPr="00D44B56">
        <w:rPr>
          <w:sz w:val="22"/>
          <w:szCs w:val="22"/>
        </w:rPr>
        <w:t>210</w:t>
      </w:r>
      <w:r w:rsidRPr="002A7D7D">
        <w:rPr>
          <w:sz w:val="22"/>
          <w:szCs w:val="22"/>
        </w:rPr>
        <w:t>經</w:t>
      </w:r>
      <w:r w:rsidRPr="002A7D7D">
        <w:rPr>
          <w:rFonts w:hint="eastAsia"/>
          <w:sz w:val="22"/>
          <w:szCs w:val="22"/>
        </w:rPr>
        <w:t>）《</w:t>
      </w:r>
      <w:r w:rsidRPr="002A7D7D">
        <w:rPr>
          <w:sz w:val="22"/>
          <w:szCs w:val="22"/>
        </w:rPr>
        <w:t>法樂比丘尼經</w:t>
      </w:r>
      <w:r w:rsidRPr="002A7D7D">
        <w:rPr>
          <w:rFonts w:hint="eastAsia"/>
          <w:sz w:val="22"/>
          <w:szCs w:val="22"/>
        </w:rPr>
        <w:t>》（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8"/>
          <w:attr w:name="UnitName" w:val="C"/>
        </w:smartTagPr>
        <w:r w:rsidRPr="00D44B56">
          <w:rPr>
            <w:sz w:val="22"/>
            <w:szCs w:val="22"/>
          </w:rPr>
          <w:t>788c</w:t>
        </w:r>
      </w:smartTag>
      <w:r w:rsidRPr="00D44B56">
        <w:rPr>
          <w:sz w:val="22"/>
          <w:szCs w:val="22"/>
        </w:rPr>
        <w:t>10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306b27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rFonts w:hint="eastAsia"/>
          <w:sz w:val="22"/>
          <w:szCs w:val="22"/>
        </w:rPr>
        <w:t>《瑜伽師地論》卷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D44B56">
          <w:rPr>
            <w:rFonts w:hint="eastAsia"/>
            <w:sz w:val="22"/>
            <w:szCs w:val="22"/>
          </w:rPr>
          <w:t>445a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）等說</w:t>
      </w:r>
      <w:r w:rsidRPr="002A7D7D">
        <w:rPr>
          <w:rFonts w:hint="eastAsia"/>
          <w:bCs/>
          <w:sz w:val="22"/>
          <w:szCs w:val="22"/>
        </w:rPr>
        <w:t>正精進屬慧分所攝。印順法師，《</w:t>
      </w:r>
      <w:r w:rsidRPr="002A7D7D">
        <w:rPr>
          <w:rFonts w:hint="eastAsia"/>
          <w:sz w:val="22"/>
          <w:szCs w:val="22"/>
        </w:rPr>
        <w:t>成佛之道》（增注本）（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177</w:t>
      </w:r>
      <w:r w:rsidRPr="002A7D7D">
        <w:rPr>
          <w:rFonts w:hint="eastAsia"/>
          <w:sz w:val="22"/>
          <w:szCs w:val="22"/>
        </w:rPr>
        <w:t>）則說</w:t>
      </w:r>
      <w:r w:rsidRPr="002A7D7D">
        <w:rPr>
          <w:rFonts w:hint="eastAsia"/>
          <w:bCs/>
          <w:sz w:val="22"/>
          <w:szCs w:val="22"/>
        </w:rPr>
        <w:t>正精進通戒、定、慧三學。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）：見</w:t>
      </w:r>
      <w:r w:rsidRPr="00D44B56">
        <w:rPr>
          <w:sz w:val="22"/>
          <w:szCs w:val="22"/>
        </w:rPr>
        <w:t>Atthasālinī</w:t>
      </w:r>
      <w:r w:rsidRPr="002A7D7D">
        <w:rPr>
          <w:sz w:val="22"/>
          <w:szCs w:val="22"/>
        </w:rPr>
        <w:t>（《法集論注》）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305</w:t>
      </w:r>
      <w:r w:rsidRPr="002A7D7D">
        <w:rPr>
          <w:sz w:val="22"/>
          <w:szCs w:val="22"/>
        </w:rPr>
        <w:t>所引之</w:t>
      </w:r>
      <w:r w:rsidRPr="00D44B56">
        <w:rPr>
          <w:sz w:val="22"/>
          <w:szCs w:val="22"/>
        </w:rPr>
        <w:t>Cūḷavedallasutta</w:t>
      </w:r>
      <w:r w:rsidRPr="002A7D7D">
        <w:rPr>
          <w:sz w:val="22"/>
          <w:szCs w:val="22"/>
        </w:rPr>
        <w:t>（《有明小經》）。關於八正道的此三種要素，另</w:t>
      </w:r>
      <w:r>
        <w:rPr>
          <w:sz w:val="22"/>
          <w:szCs w:val="22"/>
        </w:rPr>
        <w:t>參</w:t>
      </w:r>
      <w:r w:rsidRPr="002A7D7D">
        <w:rPr>
          <w:sz w:val="22"/>
          <w:szCs w:val="22"/>
        </w:rPr>
        <w:t>見</w:t>
      </w:r>
      <w:r w:rsidRPr="00D44B56">
        <w:rPr>
          <w:sz w:val="22"/>
          <w:szCs w:val="22"/>
        </w:rPr>
        <w:t>Dīgha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Aṅguttara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291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326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Itivuttaka</w:t>
      </w:r>
      <w:r w:rsidRPr="002A7D7D">
        <w:rPr>
          <w:sz w:val="22"/>
          <w:szCs w:val="22"/>
        </w:rPr>
        <w:t>（《小部》之《如是語經》）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Nettippakaraṇa</w:t>
      </w:r>
      <w:r w:rsidRPr="002A7D7D">
        <w:rPr>
          <w:sz w:val="22"/>
          <w:szCs w:val="22"/>
        </w:rPr>
        <w:t>（《指導論》）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64</w:t>
      </w:r>
      <w:r>
        <w:rPr>
          <w:rFonts w:hint="eastAsia"/>
          <w:sz w:val="22"/>
          <w:szCs w:val="22"/>
        </w:rPr>
        <w:t>、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126</w:t>
      </w:r>
      <w:r w:rsidRPr="002A7D7D">
        <w:rPr>
          <w:sz w:val="22"/>
          <w:szCs w:val="22"/>
        </w:rPr>
        <w:t>。</w:t>
      </w:r>
    </w:p>
  </w:footnote>
  <w:footnote w:id="14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28737B">
        <w:rPr>
          <w:spacing w:val="-2"/>
          <w:sz w:val="22"/>
        </w:rPr>
        <w:t>參見釋厚觀、郭忠生合編，〈《大智度論》之本文相互索引〉，《正觀》（</w:t>
      </w:r>
      <w:r w:rsidRPr="0028737B">
        <w:rPr>
          <w:spacing w:val="-2"/>
          <w:sz w:val="22"/>
        </w:rPr>
        <w:t>6</w:t>
      </w:r>
      <w:r w:rsidRPr="0028737B">
        <w:rPr>
          <w:spacing w:val="-2"/>
          <w:sz w:val="22"/>
        </w:rPr>
        <w:t>），</w:t>
      </w:r>
      <w:r w:rsidRPr="0028737B">
        <w:rPr>
          <w:spacing w:val="-2"/>
          <w:sz w:val="22"/>
        </w:rPr>
        <w:t>p.236</w:t>
      </w:r>
      <w:r w:rsidRPr="0028737B">
        <w:rPr>
          <w:spacing w:val="-2"/>
          <w:sz w:val="22"/>
        </w:rPr>
        <w:t>，</w:t>
      </w:r>
      <w:r w:rsidRPr="0028737B">
        <w:rPr>
          <w:spacing w:val="-2"/>
          <w:sz w:val="22"/>
        </w:rPr>
        <w:t>n.31</w:t>
      </w:r>
      <w:r w:rsidRPr="0028737B">
        <w:rPr>
          <w:spacing w:val="-2"/>
          <w:sz w:val="22"/>
        </w:rPr>
        <w:t>：《大智度論》在這裡以戒定慧三學的架構，討論八正道；而八正道中的「正方便、正念、正定」；「正見、正思惟」分別屬於定與慧，這一些與三十七道品的其他道品，性質相同（見大正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28737B">
          <w:rPr>
            <w:spacing w:val="-2"/>
            <w:sz w:val="22"/>
          </w:rPr>
          <w:t>203a</w:t>
        </w:r>
      </w:smartTag>
      <w:r w:rsidRPr="0028737B">
        <w:rPr>
          <w:spacing w:val="-2"/>
          <w:sz w:val="22"/>
        </w:rPr>
        <w:t>9-14</w:t>
      </w:r>
      <w:r w:rsidRPr="0028737B">
        <w:rPr>
          <w:spacing w:val="-2"/>
          <w:sz w:val="22"/>
        </w:rPr>
        <w:t>），此在卷</w:t>
      </w:r>
      <w:r w:rsidRPr="0028737B">
        <w:rPr>
          <w:spacing w:val="-2"/>
          <w:sz w:val="22"/>
        </w:rPr>
        <w:t>19</w:t>
      </w:r>
      <w:r w:rsidRPr="0028737B">
        <w:rPr>
          <w:spacing w:val="-2"/>
          <w:sz w:val="22"/>
        </w:rPr>
        <w:t>（大正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28737B">
          <w:rPr>
            <w:spacing w:val="-2"/>
            <w:sz w:val="22"/>
          </w:rPr>
          <w:t>198c</w:t>
        </w:r>
      </w:smartTag>
      <w:r w:rsidRPr="0028737B">
        <w:rPr>
          <w:spacing w:val="-2"/>
          <w:sz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3"/>
          <w:attr w:name="UnitName" w:val="a"/>
        </w:smartTagPr>
        <w:r w:rsidRPr="0028737B">
          <w:rPr>
            <w:spacing w:val="-2"/>
            <w:sz w:val="22"/>
          </w:rPr>
          <w:t>-203a</w:t>
        </w:r>
      </w:smartTag>
      <w:r w:rsidRPr="0028737B">
        <w:rPr>
          <w:spacing w:val="-2"/>
          <w:sz w:val="22"/>
        </w:rPr>
        <w:t>8</w:t>
      </w:r>
      <w:r w:rsidRPr="0028737B">
        <w:rPr>
          <w:spacing w:val="-2"/>
          <w:sz w:val="22"/>
        </w:rPr>
        <w:t>），已經有詳細說明。接著要討論戒分，故有此語。</w:t>
      </w:r>
    </w:p>
  </w:footnote>
  <w:footnote w:id="145">
    <w:p w:rsidR="00A966BB" w:rsidRPr="002A7D7D" w:rsidRDefault="00A966BB" w:rsidP="00A44D7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（非）＋相【宋】【元】【明】【宮】。（大正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）案：《大正藏》原作「相應因」，但戒分為色法，應是「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相應因」，故今依</w:t>
      </w:r>
      <w:r w:rsidRPr="002A7D7D">
        <w:rPr>
          <w:sz w:val="22"/>
          <w:szCs w:val="22"/>
        </w:rPr>
        <w:t>【宋】【元】【明】【宮】</w:t>
      </w:r>
      <w:r w:rsidRPr="002A7D7D">
        <w:rPr>
          <w:rFonts w:hint="eastAsia"/>
          <w:sz w:val="22"/>
          <w:szCs w:val="22"/>
        </w:rPr>
        <w:t>作「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相應因」。</w:t>
      </w:r>
    </w:p>
  </w:footnote>
  <w:footnote w:id="14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一善分：指善五蘊中之色蘊。三正：正語、正業、正命。</w:t>
      </w:r>
    </w:p>
  </w:footnote>
  <w:footnote w:id="14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497b24</w:t>
      </w:r>
      <w:r w:rsidRPr="002A7D7D">
        <w:rPr>
          <w:rFonts w:eastAsia="Roman Unicode"/>
          <w:sz w:val="22"/>
          <w:szCs w:val="22"/>
        </w:rPr>
        <w:t>-</w:t>
      </w:r>
      <w:r w:rsidRPr="00D44B56">
        <w:rPr>
          <w:sz w:val="22"/>
          <w:szCs w:val="22"/>
        </w:rPr>
        <w:t>c3</w:t>
      </w:r>
      <w:r w:rsidRPr="002A7D7D">
        <w:rPr>
          <w:sz w:val="22"/>
          <w:szCs w:val="22"/>
        </w:rPr>
        <w:t>）。</w:t>
      </w:r>
    </w:p>
  </w:footnote>
  <w:footnote w:id="14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A44D74">
        <w:rPr>
          <w:sz w:val="22"/>
          <w:szCs w:val="22"/>
        </w:rPr>
        <w:t>以下</w:t>
      </w:r>
      <w:r w:rsidRPr="002A7D7D">
        <w:rPr>
          <w:sz w:val="22"/>
        </w:rPr>
        <w:t>大乘之四念處，參見《持世經》卷</w:t>
      </w:r>
      <w:r w:rsidRPr="00D44B56">
        <w:rPr>
          <w:sz w:val="22"/>
        </w:rPr>
        <w:t>3</w:t>
      </w:r>
      <w:r w:rsidRPr="002A7D7D">
        <w:rPr>
          <w:sz w:val="22"/>
        </w:rPr>
        <w:t>〈</w:t>
      </w:r>
      <w:r w:rsidRPr="00D44B56">
        <w:rPr>
          <w:sz w:val="22"/>
        </w:rPr>
        <w:t>6</w:t>
      </w:r>
      <w:r w:rsidRPr="002A7D7D">
        <w:rPr>
          <w:sz w:val="22"/>
        </w:rPr>
        <w:t xml:space="preserve"> </w:t>
      </w:r>
      <w:r w:rsidRPr="002A7D7D">
        <w:rPr>
          <w:sz w:val="22"/>
        </w:rPr>
        <w:t>四念處品〉（大正</w:t>
      </w:r>
      <w:r w:rsidRPr="00D44B56">
        <w:rPr>
          <w:sz w:val="22"/>
        </w:rPr>
        <w:t>14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</w:rPr>
          <w:t>657c</w:t>
        </w:r>
      </w:smartTag>
      <w:r w:rsidRPr="00D44B56">
        <w:rPr>
          <w:sz w:val="22"/>
        </w:rPr>
        <w:t>5</w:t>
      </w:r>
      <w:r w:rsidRPr="002A7D7D">
        <w:rPr>
          <w:sz w:val="22"/>
        </w:rPr>
        <w:t>-</w:t>
      </w:r>
      <w:r w:rsidRPr="00D44B56">
        <w:rPr>
          <w:sz w:val="22"/>
        </w:rPr>
        <w:t>659b3</w:t>
      </w:r>
      <w:r w:rsidRPr="002A7D7D">
        <w:rPr>
          <w:sz w:val="22"/>
        </w:rPr>
        <w:t>）。</w:t>
      </w:r>
    </w:p>
  </w:footnote>
  <w:footnote w:id="14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焰＝肉【宋】【元】【明】，＝災【石】，焰＝肉【宮】，＝災【宮】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</w:t>
      </w:r>
      <w:r w:rsidRPr="00D44B56">
        <w:rPr>
          <w:rFonts w:hint="eastAsia"/>
          <w:sz w:val="22"/>
          <w:szCs w:val="22"/>
        </w:rPr>
        <w:t>3</w:t>
      </w:r>
      <w:r w:rsidRPr="00D44B56">
        <w:rPr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猗（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ㄧˇ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通</w:t>
      </w:r>
      <w:r w:rsidRPr="002A7D7D">
        <w:rPr>
          <w:sz w:val="22"/>
          <w:szCs w:val="22"/>
        </w:rPr>
        <w:t xml:space="preserve">“ </w:t>
      </w:r>
      <w:r w:rsidRPr="002A7D7D">
        <w:rPr>
          <w:sz w:val="22"/>
          <w:szCs w:val="22"/>
        </w:rPr>
        <w:t>倚</w:t>
      </w:r>
      <w:r w:rsidRPr="002A7D7D">
        <w:rPr>
          <w:sz w:val="22"/>
          <w:szCs w:val="22"/>
        </w:rPr>
        <w:t xml:space="preserve"> ”</w:t>
      </w:r>
      <w:r w:rsidRPr="002A7D7D">
        <w:rPr>
          <w:sz w:val="22"/>
          <w:szCs w:val="22"/>
        </w:rPr>
        <w:t>。依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靠</w:t>
      </w:r>
      <w:r w:rsidRPr="002A7D7D">
        <w:rPr>
          <w:rFonts w:cs="新細明體"/>
          <w:sz w:val="22"/>
          <w:szCs w:val="22"/>
        </w:rPr>
        <w:t>。</w:t>
      </w:r>
      <w:r w:rsidRPr="002A7D7D">
        <w:rPr>
          <w:sz w:val="22"/>
          <w:szCs w:val="22"/>
        </w:rPr>
        <w:t>（《漢語大詞典》（五），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</w:t>
      </w:r>
      <w:r w:rsidRPr="002A7D7D">
        <w:rPr>
          <w:sz w:val="22"/>
          <w:szCs w:val="22"/>
        </w:rPr>
        <w:t>）</w:t>
      </w:r>
    </w:p>
  </w:footnote>
  <w:footnote w:id="15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int="eastAsia"/>
          <w:b/>
          <w:sz w:val="22"/>
          <w:szCs w:val="22"/>
        </w:rPr>
        <w:t>生滅與不生滅</w:t>
      </w:r>
      <w:r w:rsidRPr="002A7D7D">
        <w:rPr>
          <w:rFonts w:hint="eastAsia"/>
          <w:sz w:val="22"/>
          <w:szCs w:val="22"/>
        </w:rPr>
        <w:t>：觀生滅亦知不生滅入不生門。（印順法師，《大智度論筆記》〔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5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相＝想【宋】【元】【明】。（大正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</w:footnote>
  <w:footnote w:id="15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8"/>
          <w:sz w:val="22"/>
          <w:szCs w:val="22"/>
        </w:rPr>
        <w:t>心無心相，不生不滅、常是淨相。客塵染著，名不淨心。（印順法師，《大智度論筆記》［</w:t>
      </w:r>
      <w:r w:rsidRPr="00D44B56">
        <w:rPr>
          <w:rFonts w:cs="Roman Unicode"/>
          <w:bCs/>
          <w:spacing w:val="-8"/>
          <w:sz w:val="22"/>
          <w:szCs w:val="22"/>
        </w:rPr>
        <w:t>C</w:t>
      </w:r>
      <w:r w:rsidRPr="00D44B56">
        <w:rPr>
          <w:bCs/>
          <w:spacing w:val="-8"/>
          <w:sz w:val="22"/>
          <w:szCs w:val="22"/>
        </w:rPr>
        <w:t>014</w:t>
      </w:r>
      <w:r w:rsidRPr="00EA3E31">
        <w:rPr>
          <w:bCs/>
          <w:spacing w:val="-8"/>
          <w:sz w:val="22"/>
          <w:szCs w:val="22"/>
        </w:rPr>
        <w:t>］</w:t>
      </w:r>
      <w:r w:rsidRPr="00D44B56">
        <w:rPr>
          <w:bCs/>
          <w:spacing w:val="-8"/>
          <w:sz w:val="22"/>
          <w:szCs w:val="22"/>
        </w:rPr>
        <w:t>p</w:t>
      </w:r>
      <w:r w:rsidRPr="00EA3E31">
        <w:rPr>
          <w:bCs/>
          <w:spacing w:val="-8"/>
          <w:sz w:val="22"/>
          <w:szCs w:val="22"/>
        </w:rPr>
        <w:t>.</w:t>
      </w:r>
      <w:r w:rsidRPr="00D44B56">
        <w:rPr>
          <w:bCs/>
          <w:spacing w:val="-8"/>
          <w:sz w:val="22"/>
          <w:szCs w:val="22"/>
        </w:rPr>
        <w:t>209</w:t>
      </w:r>
      <w:r w:rsidRPr="00EA3E31">
        <w:rPr>
          <w:bCs/>
          <w:spacing w:val="-8"/>
          <w:sz w:val="22"/>
          <w:szCs w:val="22"/>
        </w:rPr>
        <w:t>）</w:t>
      </w:r>
    </w:p>
  </w:footnote>
  <w:footnote w:id="15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觀生滅相，不得實生滅法。（印順法師，《大智度論筆記》〔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5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不分別垢淨得心清淨，不為客塵所染。（印順法師，《大智度論筆記》［</w:t>
      </w:r>
      <w:r w:rsidRPr="00D44B56">
        <w:rPr>
          <w:rFonts w:cs="Roman Unicode"/>
          <w:bCs/>
          <w:sz w:val="22"/>
          <w:szCs w:val="22"/>
        </w:rPr>
        <w:t>C</w:t>
      </w:r>
      <w:r w:rsidRPr="00D44B56">
        <w:rPr>
          <w:bCs/>
          <w:sz w:val="22"/>
          <w:szCs w:val="22"/>
        </w:rPr>
        <w:t>014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209</w:t>
      </w:r>
      <w:r w:rsidRPr="002A7D7D">
        <w:rPr>
          <w:bCs/>
          <w:sz w:val="22"/>
          <w:szCs w:val="22"/>
        </w:rPr>
        <w:t>）</w:t>
      </w:r>
    </w:p>
  </w:footnote>
  <w:footnote w:id="15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2"/>
          <w:sz w:val="22"/>
          <w:szCs w:val="22"/>
        </w:rPr>
        <w:t>不見法若生若滅入無生門，觀諸法生滅亦入無相門。（印順法師，《大智度論筆記》［</w:t>
      </w:r>
      <w:r w:rsidRPr="00D44B56">
        <w:rPr>
          <w:rFonts w:cs="Roman Unicode"/>
          <w:bCs/>
          <w:spacing w:val="-2"/>
          <w:sz w:val="22"/>
          <w:szCs w:val="22"/>
        </w:rPr>
        <w:t>C</w:t>
      </w:r>
      <w:r w:rsidRPr="00D44B56">
        <w:rPr>
          <w:bCs/>
          <w:spacing w:val="-2"/>
          <w:sz w:val="22"/>
          <w:szCs w:val="22"/>
        </w:rPr>
        <w:t>026</w:t>
      </w:r>
      <w:r w:rsidRPr="00EA3E31">
        <w:rPr>
          <w:bCs/>
          <w:spacing w:val="-2"/>
          <w:sz w:val="22"/>
          <w:szCs w:val="22"/>
        </w:rPr>
        <w:t>］</w:t>
      </w:r>
      <w:r w:rsidRPr="00D44B56">
        <w:rPr>
          <w:bCs/>
          <w:spacing w:val="-2"/>
          <w:sz w:val="22"/>
          <w:szCs w:val="22"/>
        </w:rPr>
        <w:t>p</w:t>
      </w:r>
      <w:r w:rsidRPr="00EA3E31">
        <w:rPr>
          <w:bCs/>
          <w:spacing w:val="-2"/>
          <w:sz w:val="22"/>
          <w:szCs w:val="22"/>
        </w:rPr>
        <w:t>.</w:t>
      </w:r>
      <w:r w:rsidRPr="00D44B56">
        <w:rPr>
          <w:bCs/>
          <w:spacing w:val="-2"/>
          <w:sz w:val="22"/>
          <w:szCs w:val="22"/>
        </w:rPr>
        <w:t>228</w:t>
      </w:r>
      <w:r w:rsidRPr="00EA3E31">
        <w:rPr>
          <w:bCs/>
          <w:spacing w:val="-2"/>
          <w:sz w:val="22"/>
          <w:szCs w:val="22"/>
        </w:rPr>
        <w:t>）</w:t>
      </w:r>
    </w:p>
  </w:footnote>
  <w:footnote w:id="15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）：依筆者所信，「空拳誑小兒」之比喻，並未見諸「三藏」，但卻常為大乘經典所引；《佛本行集經》卷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）；《賓頭盧突羅闍為優陀延王說法經》（大正</w:t>
      </w:r>
      <w:r w:rsidRPr="00D44B56">
        <w:rPr>
          <w:sz w:val="22"/>
          <w:szCs w:val="22"/>
        </w:rPr>
        <w:t>32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786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）；《大智度論》：卷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211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375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）。參見《大寶積經》卷</w:t>
      </w:r>
      <w:r w:rsidRPr="00D44B56">
        <w:rPr>
          <w:sz w:val="22"/>
          <w:szCs w:val="22"/>
        </w:rPr>
        <w:t>90</w:t>
      </w:r>
      <w:r w:rsidRPr="002A7D7D">
        <w:rPr>
          <w:sz w:val="22"/>
          <w:szCs w:val="22"/>
        </w:rPr>
        <w:t>〈優波離會〉對此比喻之解說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大悲利益諸眾生，而實無人無壽者，不見眾生而利益，當知此事甚為難。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如以空拳誘小兒，示言有物令歡喜，開手拳空無所見，小兒於此復號啼。</w:t>
      </w:r>
      <w:r w:rsidRPr="002A7D7D">
        <w:rPr>
          <w:rFonts w:ascii="標楷體" w:eastAsia="標楷體" w:hAnsi="標楷體" w:hint="eastAsia"/>
          <w:sz w:val="22"/>
          <w:szCs w:val="22"/>
        </w:rPr>
        <w:t>如是諸佛難思議，善巧調伏眾生類，了知法性無所有，假名安立示世間。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519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信相＝作【宋】【元】【明】【宮】【石】。（大正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204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15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1198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）：關於禪及定之所緣客體，參見《大智度論》卷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187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詳參《俱舍論》卷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A7D7D">
        <w:rPr>
          <w:sz w:val="22"/>
        </w:rPr>
        <w:t>《大智度論》卷</w:t>
      </w:r>
      <w:r w:rsidRPr="00D44B56">
        <w:rPr>
          <w:sz w:val="22"/>
        </w:rPr>
        <w:t>13</w:t>
      </w:r>
      <w:r w:rsidRPr="002A7D7D">
        <w:rPr>
          <w:sz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</w:rPr>
        <w:t>佛告諸比丘：釋提桓因不應說如是偈。所以者何？釋提桓因三衰、三毒未除，云何妄言持一日戒，功德福報必得如我？若受持此戒，心應如佛，是則實說。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</w:rPr>
        <w:t>」（大正</w:t>
      </w:r>
      <w:r w:rsidRPr="00D44B56">
        <w:rPr>
          <w:sz w:val="22"/>
        </w:rPr>
        <w:t>25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D44B56">
          <w:rPr>
            <w:sz w:val="22"/>
          </w:rPr>
          <w:t>160a</w:t>
        </w:r>
      </w:smartTag>
      <w:r w:rsidRPr="00D44B56">
        <w:rPr>
          <w:sz w:val="22"/>
        </w:rPr>
        <w:t>20</w:t>
      </w:r>
      <w:r w:rsidRPr="002A7D7D">
        <w:rPr>
          <w:sz w:val="22"/>
        </w:rPr>
        <w:t>-</w:t>
      </w:r>
      <w:r w:rsidRPr="00D44B56">
        <w:rPr>
          <w:sz w:val="22"/>
        </w:rPr>
        <w:t>23</w:t>
      </w:r>
      <w:r w:rsidRPr="002A7D7D">
        <w:rPr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《雜阿含經》卷</w:t>
      </w:r>
      <w:r w:rsidRPr="00D44B56">
        <w:rPr>
          <w:rFonts w:ascii="Times New Roman" w:eastAsia="新細明體" w:hAnsi="Times New Roman" w:cs="Times New Roman"/>
          <w:sz w:val="22"/>
        </w:rPr>
        <w:t>40</w:t>
      </w:r>
      <w:r w:rsidRPr="002A7D7D">
        <w:rPr>
          <w:rFonts w:ascii="Times New Roman" w:hAnsi="Times New Roman" w:cs="Times New Roman"/>
          <w:sz w:val="22"/>
        </w:rPr>
        <w:t>（</w:t>
      </w:r>
      <w:r w:rsidRPr="00D44B56">
        <w:rPr>
          <w:rFonts w:ascii="Times New Roman" w:eastAsia="新細明體" w:hAnsi="Times New Roman" w:cs="Times New Roman"/>
          <w:sz w:val="22"/>
        </w:rPr>
        <w:t>1117</w:t>
      </w:r>
      <w:r w:rsidRPr="002A7D7D">
        <w:rPr>
          <w:rFonts w:ascii="Times New Roman" w:hAnsi="Times New Roman" w:cs="Times New Roman"/>
          <w:sz w:val="22"/>
        </w:rPr>
        <w:t>經）：「</w:t>
      </w: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Pr="002A7D7D">
        <w:rPr>
          <w:rFonts w:ascii="Times New Roman" w:eastAsia="標楷體" w:hAnsi="Times New Roman" w:cs="Times New Roman"/>
          <w:sz w:val="22"/>
        </w:rPr>
        <w:t>爾時，世尊告諸比丘：彼天帝釋所說偈言：『若人月八日，十四十五日，及神變之月，受持八支齋，如我所修行，彼亦如是修。』此非善說。所以者何？彼天帝釋自有貪、恚、癡患，不脫生、老、病、死、憂悲惱苦故。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Pr="002A7D7D">
        <w:rPr>
          <w:rFonts w:ascii="Times New Roman" w:hAnsi="Times New Roman" w:cs="Times New Roman"/>
          <w:sz w:val="22"/>
        </w:rPr>
        <w:t>」（大正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6"/>
          <w:attr w:name="UnitName" w:val="a"/>
        </w:smartTagPr>
        <w:r w:rsidRPr="00D44B56">
          <w:rPr>
            <w:rFonts w:ascii="Times New Roman" w:eastAsia="新細明體" w:hAnsi="Times New Roman" w:cs="Times New Roman"/>
            <w:sz w:val="22"/>
          </w:rPr>
          <w:t>296a</w:t>
        </w:r>
      </w:smartTag>
      <w:r w:rsidRPr="00D44B56">
        <w:rPr>
          <w:rFonts w:ascii="Times New Roman" w:eastAsia="新細明體" w:hAnsi="Times New Roman" w:cs="Times New Roman"/>
          <w:sz w:val="22"/>
        </w:rPr>
        <w:t>9</w:t>
      </w:r>
      <w:r w:rsidRPr="002A7D7D">
        <w:rPr>
          <w:rFonts w:ascii="Times New Roman" w:hAnsi="Times New Roman" w:cs="Times New Roman"/>
          <w:sz w:val="22"/>
        </w:rPr>
        <w:t>-</w:t>
      </w:r>
      <w:r w:rsidRPr="00D44B56">
        <w:rPr>
          <w:rFonts w:ascii="Times New Roman" w:eastAsia="新細明體" w:hAnsi="Times New Roman" w:cs="Times New Roman"/>
          <w:sz w:val="22"/>
        </w:rPr>
        <w:t>14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「三衰」可能是指老、死、憂悲惱苦等。</w:t>
      </w:r>
    </w:p>
  </w:footnote>
  <w:footnote w:id="16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參見《長阿含經》卷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復有三法，謂三聚：正定聚、邪定聚、不定聚。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50b18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sz w:val="22"/>
        </w:rPr>
        <w:t>另參見</w:t>
      </w:r>
      <w:r w:rsidRPr="00D44B56">
        <w:rPr>
          <w:rFonts w:ascii="Times New Roman" w:eastAsia="新細明體" w:hAnsi="Times New Roman"/>
          <w:sz w:val="22"/>
        </w:rPr>
        <w:t>Lamotte</w:t>
      </w:r>
      <w:r w:rsidRPr="002A7D7D">
        <w:rPr>
          <w:sz w:val="22"/>
        </w:rPr>
        <w:t>（</w:t>
      </w:r>
      <w:r w:rsidRPr="00D44B56">
        <w:rPr>
          <w:rFonts w:ascii="Times New Roman" w:eastAsia="新細明體" w:hAnsi="Times New Roman"/>
          <w:sz w:val="22"/>
        </w:rPr>
        <w:t>1970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p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1199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n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3</w:t>
      </w:r>
      <w:r w:rsidRPr="002A7D7D">
        <w:rPr>
          <w:sz w:val="22"/>
        </w:rPr>
        <w:t>）：有三種眾生聚：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）正性定聚：此類眾生是已經入道，而且很快即達於涅槃。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）邪性定聚：此類眾生是犯重罪，將來必墮惡趣，而當其脫出惡趣，入於第三種聚。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）不定聚：不屬前二種聚，而可能進入其中之一聚。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關於此三種聚，參見</w:t>
      </w:r>
      <w:r w:rsidRPr="00D44B56">
        <w:rPr>
          <w:sz w:val="22"/>
          <w:szCs w:val="22"/>
        </w:rPr>
        <w:t>Dīgha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III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217</w:t>
      </w:r>
      <w:r w:rsidRPr="002A7D7D">
        <w:rPr>
          <w:sz w:val="22"/>
          <w:szCs w:val="22"/>
        </w:rPr>
        <w:t>；《增壹阿含經》卷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（地主品，第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614b23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）等。在後代的資料中，聚（</w:t>
      </w:r>
      <w:r w:rsidRPr="00D44B56">
        <w:rPr>
          <w:sz w:val="22"/>
          <w:szCs w:val="22"/>
        </w:rPr>
        <w:t>rāśi</w:t>
      </w:r>
      <w:r w:rsidRPr="002A7D7D">
        <w:rPr>
          <w:sz w:val="22"/>
          <w:szCs w:val="22"/>
        </w:rPr>
        <w:t>）之分類被種姓（</w:t>
      </w:r>
      <w:r w:rsidRPr="00D44B56">
        <w:rPr>
          <w:sz w:val="22"/>
          <w:szCs w:val="22"/>
        </w:rPr>
        <w:t>gotra</w:t>
      </w:r>
      <w:r w:rsidRPr="002A7D7D">
        <w:rPr>
          <w:sz w:val="22"/>
          <w:szCs w:val="22"/>
        </w:rPr>
        <w:t>）之分類所取代：某種常恆（先天）或後天的心理傾向，使眾生得以證得涅槃。</w:t>
      </w:r>
    </w:p>
  </w:footnote>
  <w:footnote w:id="16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持重：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穩重，謹慎。（《漢語大詞典》（六），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550</w:t>
      </w:r>
      <w:r w:rsidRPr="002A7D7D">
        <w:rPr>
          <w:sz w:val="22"/>
          <w:szCs w:val="22"/>
        </w:rPr>
        <w:t>）</w:t>
      </w:r>
    </w:p>
  </w:footnote>
  <w:footnote w:id="16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參見《諸法無行經》卷上（大正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4"/>
          <w:attr w:name="UnitName" w:val="C"/>
        </w:smartTagPr>
        <w:r w:rsidRPr="00D44B56">
          <w:rPr>
            <w:sz w:val="22"/>
            <w:szCs w:val="22"/>
          </w:rPr>
          <w:t>754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）。</w:t>
      </w:r>
    </w:p>
  </w:footnote>
  <w:footnote w:id="164">
    <w:p w:rsidR="00A966BB" w:rsidRPr="002A7D7D" w:rsidRDefault="00A966BB" w:rsidP="00A44D74">
      <w:pPr>
        <w:pStyle w:val="a4"/>
        <w:spacing w:line="0" w:lineRule="atLeast"/>
        <w:ind w:left="440" w:hangingChars="200" w:hanging="440"/>
        <w:jc w:val="both"/>
        <w:rPr>
          <w:rFonts w:hAnsi="新細明體"/>
          <w:sz w:val="22"/>
          <w:szCs w:val="22"/>
        </w:rPr>
      </w:pPr>
      <w:r w:rsidRPr="00D44B56">
        <w:rPr>
          <w:sz w:val="22"/>
          <w:szCs w:val="22"/>
          <w:vertAlign w:val="superscript"/>
        </w:rPr>
        <w:t>163</w:t>
      </w:r>
      <w:r w:rsidRPr="00A44D74">
        <w:rPr>
          <w:sz w:val="22"/>
          <w:szCs w:val="22"/>
          <w:vertAlign w:val="superscript"/>
        </w:rPr>
        <w:t>-</w:t>
      </w:r>
      <w:r w:rsidRPr="00D44B56">
        <w:rPr>
          <w:sz w:val="22"/>
          <w:szCs w:val="22"/>
          <w:vertAlign w:val="superscript"/>
        </w:rPr>
        <w:t>1</w:t>
      </w:r>
      <w:r w:rsidRPr="00A44D74">
        <w:rPr>
          <w:rFonts w:hint="eastAsia"/>
          <w:sz w:val="22"/>
          <w:szCs w:val="22"/>
        </w:rPr>
        <w:t xml:space="preserve"> </w:t>
      </w:r>
      <w:r w:rsidRPr="00A44D74">
        <w:rPr>
          <w:rFonts w:hAnsi="新細明體" w:hint="eastAsia"/>
          <w:sz w:val="22"/>
          <w:szCs w:val="22"/>
        </w:rPr>
        <w:t>《諸法無行經》卷</w:t>
      </w:r>
      <w:r w:rsidRPr="00D44B56">
        <w:rPr>
          <w:sz w:val="22"/>
          <w:szCs w:val="22"/>
        </w:rPr>
        <w:t>1</w:t>
      </w:r>
      <w:r w:rsidRPr="00A44D74">
        <w:rPr>
          <w:rFonts w:hAnsi="新細明體"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A44D74">
        <w:rPr>
          <w:rFonts w:ascii="標楷體" w:eastAsia="標楷體" w:hAnsi="標楷體" w:hint="eastAsia"/>
          <w:sz w:val="22"/>
          <w:szCs w:val="22"/>
        </w:rPr>
        <w:t>若一切法中除却其心，緣相不可得故，是名除菩提分。</w:t>
      </w:r>
      <w:r>
        <w:rPr>
          <w:rFonts w:eastAsia="標楷體" w:hAnsi="標楷體" w:hint="eastAsia"/>
          <w:bCs/>
          <w:szCs w:val="24"/>
        </w:rPr>
        <w:t>^^</w:t>
      </w:r>
      <w:r w:rsidRPr="00A44D74">
        <w:rPr>
          <w:rFonts w:hAnsi="新細明體" w:hint="eastAsia"/>
          <w:sz w:val="22"/>
          <w:szCs w:val="22"/>
        </w:rPr>
        <w:t>」</w:t>
      </w:r>
      <w:r w:rsidRPr="00A44D74">
        <w:rPr>
          <w:rFonts w:hAnsi="新細明體"/>
          <w:sz w:val="22"/>
          <w:szCs w:val="22"/>
        </w:rPr>
        <w:t>（</w:t>
      </w:r>
      <w:r w:rsidRPr="00A44D74">
        <w:rPr>
          <w:rFonts w:hAnsi="新細明體" w:hint="eastAsia"/>
          <w:sz w:val="22"/>
          <w:szCs w:val="22"/>
        </w:rPr>
        <w:t>大正</w:t>
      </w:r>
      <w:r w:rsidRPr="00D44B56">
        <w:rPr>
          <w:sz w:val="22"/>
          <w:szCs w:val="22"/>
        </w:rPr>
        <w:t>15</w:t>
      </w:r>
      <w:r w:rsidRPr="00A44D74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4"/>
          <w:attr w:name="UnitName" w:val="C"/>
        </w:smartTagPr>
        <w:r w:rsidRPr="00D44B56">
          <w:rPr>
            <w:sz w:val="22"/>
            <w:szCs w:val="22"/>
          </w:rPr>
          <w:t>754c</w:t>
        </w:r>
      </w:smartTag>
      <w:r w:rsidRPr="00D44B56">
        <w:rPr>
          <w:sz w:val="22"/>
          <w:szCs w:val="22"/>
        </w:rPr>
        <w:t>10</w:t>
      </w:r>
      <w:r w:rsidRPr="00A44D74">
        <w:rPr>
          <w:rFonts w:hAnsi="新細明體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A44D74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參見</w:t>
      </w:r>
      <w:r w:rsidRPr="002A7D7D">
        <w:rPr>
          <w:sz w:val="22"/>
          <w:szCs w:val="22"/>
        </w:rPr>
        <w:t>釋厚觀、郭忠生合編，〈《大智度論》之本文相互索引〉，《正觀》（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236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：這是《大論》說明摩訶衍的三十七道品，而七覺分中的「念、慧、精進、定」四者，性質上同於之前所說的四念處等，故有此說。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念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參見大乘五根中的念根（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慧</w:t>
      </w:r>
      <w:r w:rsidRPr="002A7D7D">
        <w:rPr>
          <w:rFonts w:hint="eastAsia"/>
          <w:bCs/>
          <w:sz w:val="22"/>
          <w:szCs w:val="22"/>
        </w:rPr>
        <w:t>（擇法）覺分：</w:t>
      </w:r>
      <w:r w:rsidRPr="002A7D7D">
        <w:rPr>
          <w:sz w:val="22"/>
          <w:szCs w:val="22"/>
        </w:rPr>
        <w:t>參見大乘四念處（大正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C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精進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），大乘五根中的精進根（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定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5">
    <w:p w:rsidR="00A966BB" w:rsidRPr="002A7D7D" w:rsidRDefault="00A966BB" w:rsidP="0093655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bCs/>
          <w:sz w:val="22"/>
          <w:szCs w:val="22"/>
        </w:rPr>
        <w:t>實相：無相，無緣，無作，無戲論，常寂滅是實法相。（印順法師，《大智度論筆記》〔</w:t>
      </w:r>
      <w:r w:rsidRPr="00D44B56">
        <w:rPr>
          <w:rFonts w:hint="eastAsia"/>
          <w:bCs/>
          <w:sz w:val="22"/>
          <w:szCs w:val="22"/>
        </w:rPr>
        <w:t>C003</w:t>
      </w:r>
      <w:r w:rsidRPr="002A7D7D">
        <w:rPr>
          <w:rFonts w:hint="eastAsia"/>
          <w:bCs/>
          <w:sz w:val="22"/>
          <w:szCs w:val="22"/>
        </w:rPr>
        <w:t>〕</w:t>
      </w:r>
      <w:r w:rsidRPr="00D44B56">
        <w:rPr>
          <w:rFonts w:hint="eastAsia"/>
          <w:bCs/>
          <w:sz w:val="22"/>
          <w:szCs w:val="22"/>
        </w:rPr>
        <w:t>p</w:t>
      </w:r>
      <w:r w:rsidRPr="002A7D7D">
        <w:rPr>
          <w:rFonts w:hint="eastAsia"/>
          <w:bCs/>
          <w:sz w:val="22"/>
          <w:szCs w:val="22"/>
        </w:rPr>
        <w:t>.</w:t>
      </w:r>
      <w:r w:rsidRPr="00D44B56">
        <w:rPr>
          <w:rFonts w:hint="eastAsia"/>
          <w:bCs/>
          <w:sz w:val="22"/>
          <w:szCs w:val="22"/>
        </w:rPr>
        <w:t>185</w:t>
      </w:r>
      <w:r w:rsidRPr="002A7D7D">
        <w:rPr>
          <w:rFonts w:hint="eastAsia"/>
          <w:bCs/>
          <w:sz w:val="22"/>
          <w:szCs w:val="22"/>
        </w:rPr>
        <w:t>）</w:t>
      </w:r>
    </w:p>
  </w:footnote>
  <w:footnote w:id="166">
    <w:p w:rsidR="00A966BB" w:rsidRPr="002A7D7D" w:rsidRDefault="00A966BB" w:rsidP="0093655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除妄見心力諸觀：我無我等觀。捨觀之所以。（印順法師，《大智度論筆記》〔</w:t>
      </w:r>
      <w:r w:rsidRPr="00D44B56">
        <w:rPr>
          <w:rFonts w:hint="eastAsia"/>
          <w:sz w:val="22"/>
          <w:szCs w:val="22"/>
        </w:rPr>
        <w:t>C025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67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Ansi="新細明體"/>
          <w:spacing w:val="-4"/>
          <w:sz w:val="22"/>
          <w:szCs w:val="22"/>
        </w:rPr>
        <w:t>參見</w:t>
      </w:r>
      <w:r w:rsidRPr="00936554">
        <w:rPr>
          <w:spacing w:val="-4"/>
          <w:sz w:val="22"/>
          <w:szCs w:val="22"/>
        </w:rPr>
        <w:t>釋厚觀、郭忠生合編，〈《大智度論》之本文相互索引〉，《正觀》（</w:t>
      </w:r>
      <w:r w:rsidRPr="00D44B56">
        <w:rPr>
          <w:spacing w:val="-4"/>
          <w:sz w:val="22"/>
          <w:szCs w:val="22"/>
        </w:rPr>
        <w:t>6</w:t>
      </w:r>
      <w:r w:rsidRPr="00936554">
        <w:rPr>
          <w:rFonts w:hAnsi="新細明體"/>
          <w:spacing w:val="-4"/>
          <w:sz w:val="22"/>
          <w:szCs w:val="22"/>
        </w:rPr>
        <w:t>），</w:t>
      </w:r>
      <w:r w:rsidRPr="00D44B56">
        <w:rPr>
          <w:spacing w:val="-4"/>
          <w:sz w:val="22"/>
          <w:szCs w:val="22"/>
        </w:rPr>
        <w:t>p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237</w:t>
      </w:r>
      <w:r w:rsidRPr="00936554">
        <w:rPr>
          <w:rFonts w:hAnsi="新細明體"/>
          <w:spacing w:val="-4"/>
          <w:sz w:val="22"/>
          <w:szCs w:val="22"/>
        </w:rPr>
        <w:t>，</w:t>
      </w:r>
      <w:r w:rsidRPr="00D44B56">
        <w:rPr>
          <w:spacing w:val="-4"/>
          <w:sz w:val="22"/>
          <w:szCs w:val="22"/>
        </w:rPr>
        <w:t>n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33</w:t>
      </w:r>
      <w:r w:rsidRPr="00936554">
        <w:rPr>
          <w:rFonts w:hAnsi="新細明體"/>
          <w:spacing w:val="-4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Lamotte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1970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1203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說，這是《大智度論》卷</w:t>
      </w:r>
      <w:r w:rsidRPr="00D44B56">
        <w:rPr>
          <w:sz w:val="22"/>
          <w:szCs w:val="22"/>
        </w:rPr>
        <w:t>19</w:t>
      </w:r>
      <w:r w:rsidRPr="002A7D7D">
        <w:rPr>
          <w:rFonts w:hAnsi="新細明體"/>
          <w:sz w:val="22"/>
          <w:szCs w:val="22"/>
        </w:rPr>
        <w:t>所說：「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正見是智慧，如四念處、慧根、慧力、擇法覺中說。……正方便，如四正勤、精進根、精進力、精進覺中說。正念，如念根、念力、念覺中說。正定，如四如意足、定根、定力、定覺中說。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203a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但</w:t>
      </w:r>
      <w:r w:rsidRPr="00D44B56">
        <w:rPr>
          <w:sz w:val="22"/>
          <w:szCs w:val="22"/>
        </w:rPr>
        <w:t>Lamotte</w:t>
      </w:r>
      <w:r w:rsidRPr="002A7D7D">
        <w:rPr>
          <w:rFonts w:hAnsi="新細明體"/>
          <w:sz w:val="22"/>
          <w:szCs w:val="22"/>
        </w:rPr>
        <w:t>所指的是在討論聲聞對八正道的解說，而《大智度論》對於四念處、四正勤、四如意足、五根、五力、七覺支等道品，既然都按摩訶衍的立場，有所說明，則對八正道當無例外。比較特殊的是，在聲聞三十七道品中，其八正道的正思惟是「觀四諦時，無漏心相應，思惟發動，覺知籌量」，在戒定慧的架構底下，屬於慧分；但在摩訶衍中，則是：「菩薩於諸法空無所得，住如是正見中，觀正思惟相。知一切思惟，皆是</w:t>
      </w:r>
      <w:r w:rsidRPr="002A7D7D">
        <w:rPr>
          <w:sz w:val="22"/>
          <w:szCs w:val="22"/>
        </w:rPr>
        <w:t>邪思惟，及至思惟涅槃、思惟佛，皆亦如是。何以故？斷一切思惟分別，是名正思惟。」</w:t>
      </w:r>
    </w:p>
    <w:p w:rsidR="00A966BB" w:rsidRPr="002A7D7D" w:rsidRDefault="00A966BB" w:rsidP="00936554">
      <w:pPr>
        <w:pStyle w:val="a4"/>
        <w:ind w:leftChars="135" w:left="1545" w:hangingChars="555" w:hanging="1221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b/>
          <w:sz w:val="22"/>
          <w:szCs w:val="22"/>
        </w:rPr>
        <w:t>正見</w:t>
      </w:r>
      <w:r w:rsidRPr="002A7D7D">
        <w:rPr>
          <w:sz w:val="22"/>
          <w:szCs w:val="22"/>
        </w:rPr>
        <w:t>，參見大乘四念處（大正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C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）、大乘七覺分中的擇法覺分（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1724" w:hangingChars="385" w:hanging="848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正方便</w:t>
      </w:r>
      <w:r w:rsidRPr="002A7D7D">
        <w:rPr>
          <w:sz w:val="22"/>
          <w:szCs w:val="22"/>
        </w:rPr>
        <w:t>，參見大乘四正勤（大正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），大乘五根中的精進根（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）、大乘七覺分中的精進覺分（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正念</w:t>
      </w:r>
      <w:r w:rsidRPr="002A7D7D">
        <w:rPr>
          <w:sz w:val="22"/>
          <w:szCs w:val="22"/>
        </w:rPr>
        <w:t>，參見大乘五根中的念根（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），大乘七覺分中的念覺分（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正定</w:t>
      </w:r>
      <w:r w:rsidRPr="002A7D7D">
        <w:rPr>
          <w:sz w:val="22"/>
          <w:szCs w:val="22"/>
        </w:rPr>
        <w:t>，參見大乘五根中的定根（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），大乘七覺分中的定覺分（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）。</w:t>
      </w:r>
    </w:p>
  </w:footnote>
  <w:footnote w:id="168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《俱舍論》卷</w:t>
      </w:r>
      <w:r w:rsidRPr="00D44B56">
        <w:rPr>
          <w:spacing w:val="-2"/>
          <w:sz w:val="22"/>
          <w:szCs w:val="22"/>
        </w:rPr>
        <w:t>15</w:t>
      </w:r>
      <w:r w:rsidRPr="00C01BBE">
        <w:rPr>
          <w:spacing w:val="-2"/>
          <w:sz w:val="22"/>
          <w:szCs w:val="22"/>
        </w:rPr>
        <w:t>〈</w:t>
      </w:r>
      <w:r w:rsidRPr="00D44B56">
        <w:rPr>
          <w:rFonts w:hint="eastAsia"/>
          <w:spacing w:val="-2"/>
          <w:sz w:val="22"/>
          <w:szCs w:val="22"/>
        </w:rPr>
        <w:t>4</w:t>
      </w:r>
      <w:r w:rsidRPr="00C01BBE">
        <w:rPr>
          <w:rFonts w:hint="eastAsia"/>
          <w:spacing w:val="-2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分別業品〉引經：「</w:t>
      </w:r>
      <w:r>
        <w:rPr>
          <w:rFonts w:eastAsia="標楷體" w:hAnsi="標楷體" w:hint="eastAsia"/>
          <w:bCs/>
          <w:szCs w:val="24"/>
        </w:rPr>
        <w:t>^</w:t>
      </w:r>
      <w:r w:rsidRPr="00C01BBE">
        <w:rPr>
          <w:rFonts w:ascii="標楷體" w:eastAsia="標楷體" w:hAnsi="標楷體"/>
          <w:spacing w:val="-2"/>
          <w:sz w:val="22"/>
          <w:szCs w:val="22"/>
        </w:rPr>
        <w:t>經中說：業有三種：善、惡、無記。</w:t>
      </w:r>
      <w:r>
        <w:rPr>
          <w:rFonts w:eastAsia="標楷體" w:hAnsi="標楷體" w:hint="eastAsia"/>
          <w:bCs/>
          <w:szCs w:val="24"/>
        </w:rPr>
        <w:t>^^</w:t>
      </w:r>
      <w:r w:rsidRPr="00C01BBE">
        <w:rPr>
          <w:spacing w:val="-2"/>
          <w:sz w:val="22"/>
          <w:szCs w:val="22"/>
        </w:rPr>
        <w:t>」（大正</w:t>
      </w:r>
      <w:r w:rsidRPr="00D44B56">
        <w:rPr>
          <w:spacing w:val="-2"/>
          <w:sz w:val="22"/>
          <w:szCs w:val="22"/>
        </w:rPr>
        <w:t>29</w:t>
      </w:r>
      <w:r w:rsidRPr="00C01BBE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D44B56">
          <w:rPr>
            <w:spacing w:val="-2"/>
            <w:sz w:val="22"/>
            <w:szCs w:val="22"/>
          </w:rPr>
          <w:t>80c</w:t>
        </w:r>
      </w:smartTag>
      <w:r w:rsidRPr="00D44B56">
        <w:rPr>
          <w:spacing w:val="-2"/>
          <w:sz w:val="22"/>
          <w:szCs w:val="22"/>
        </w:rPr>
        <w:t>22</w:t>
      </w:r>
      <w:r w:rsidRPr="00C01BBE">
        <w:rPr>
          <w:spacing w:val="-2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）：這是引述一部常為阿毘達磨所提到的經典。參見</w:t>
      </w:r>
      <w:r w:rsidRPr="00D44B56">
        <w:rPr>
          <w:sz w:val="22"/>
          <w:szCs w:val="22"/>
        </w:rPr>
        <w:t>Kośa</w:t>
      </w:r>
      <w:r w:rsidRPr="002A7D7D">
        <w:rPr>
          <w:sz w:val="22"/>
          <w:szCs w:val="22"/>
        </w:rPr>
        <w:t>（梵本《俱舍論》）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105</w:t>
      </w:r>
      <w:r w:rsidRPr="002A7D7D">
        <w:rPr>
          <w:sz w:val="22"/>
          <w:szCs w:val="22"/>
        </w:rPr>
        <w:t>；《順正理論》卷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4"/>
          <w:attr w:name="UnitName" w:val="C"/>
        </w:smartTagPr>
        <w:r w:rsidRPr="00D44B56">
          <w:rPr>
            <w:sz w:val="22"/>
            <w:szCs w:val="22"/>
          </w:rPr>
          <w:t>584c</w:t>
        </w:r>
      </w:smartTag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）；</w:t>
      </w:r>
      <w:r w:rsidRPr="00D44B56">
        <w:rPr>
          <w:sz w:val="22"/>
          <w:szCs w:val="22"/>
        </w:rPr>
        <w:t>Abhidharmadīpa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。</w:t>
      </w:r>
    </w:p>
  </w:footnote>
  <w:footnote w:id="169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</w:t>
      </w:r>
      <w:r w:rsidRPr="00936554">
        <w:rPr>
          <w:spacing w:val="-2"/>
          <w:sz w:val="22"/>
          <w:szCs w:val="22"/>
        </w:rPr>
        <w:t>參見</w:t>
      </w:r>
      <w:r w:rsidRPr="00D44B56">
        <w:rPr>
          <w:spacing w:val="-2"/>
          <w:sz w:val="22"/>
          <w:szCs w:val="22"/>
        </w:rPr>
        <w:t>Lamotte</w:t>
      </w:r>
      <w:r w:rsidRPr="00936554">
        <w:rPr>
          <w:spacing w:val="-2"/>
          <w:sz w:val="22"/>
          <w:szCs w:val="22"/>
        </w:rPr>
        <w:t>（</w:t>
      </w:r>
      <w:r w:rsidRPr="00D44B56">
        <w:rPr>
          <w:spacing w:val="-2"/>
          <w:sz w:val="22"/>
          <w:szCs w:val="22"/>
        </w:rPr>
        <w:t>1970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p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1204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n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3</w:t>
      </w:r>
      <w:r w:rsidRPr="00936554">
        <w:rPr>
          <w:spacing w:val="-2"/>
          <w:sz w:val="22"/>
          <w:szCs w:val="22"/>
        </w:rPr>
        <w:t>）：幾乎逐字引述</w:t>
      </w:r>
      <w:r w:rsidRPr="00936554">
        <w:rPr>
          <w:rFonts w:eastAsiaTheme="minorEastAsia" w:hint="eastAsia"/>
          <w:spacing w:val="-2"/>
          <w:sz w:val="22"/>
          <w:szCs w:val="22"/>
        </w:rPr>
        <w:t>梵本《中論》〈</w:t>
      </w:r>
      <w:r w:rsidRPr="00D44B56">
        <w:rPr>
          <w:rFonts w:hint="eastAsia"/>
          <w:spacing w:val="-2"/>
          <w:sz w:val="22"/>
          <w:szCs w:val="22"/>
        </w:rPr>
        <w:t>2</w:t>
      </w:r>
      <w:r w:rsidRPr="00936554">
        <w:rPr>
          <w:rFonts w:eastAsiaTheme="minorEastAsia"/>
          <w:spacing w:val="-2"/>
          <w:sz w:val="22"/>
          <w:szCs w:val="22"/>
        </w:rPr>
        <w:t xml:space="preserve"> </w:t>
      </w:r>
      <w:r w:rsidRPr="00936554">
        <w:rPr>
          <w:rFonts w:eastAsiaTheme="minorEastAsia" w:hint="eastAsia"/>
          <w:spacing w:val="-2"/>
          <w:sz w:val="22"/>
          <w:szCs w:val="22"/>
        </w:rPr>
        <w:t>觀去來品〉，第</w:t>
      </w:r>
      <w:r w:rsidRPr="00D44B56">
        <w:rPr>
          <w:spacing w:val="-2"/>
          <w:sz w:val="22"/>
          <w:szCs w:val="22"/>
        </w:rPr>
        <w:t>1</w:t>
      </w:r>
      <w:r w:rsidRPr="00936554">
        <w:rPr>
          <w:rFonts w:hint="eastAsia"/>
          <w:spacing w:val="-2"/>
          <w:sz w:val="22"/>
          <w:szCs w:val="22"/>
        </w:rPr>
        <w:t>頌，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92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已去無有去，未去亦無去，離已去未去，去時亦無去。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參見印順法師，《中觀論頌講記》，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101</w:t>
      </w:r>
      <w:r w:rsidRPr="002A7D7D">
        <w:rPr>
          <w:sz w:val="22"/>
          <w:szCs w:val="22"/>
        </w:rPr>
        <w:t>。又《中觀今論》，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：「《中論》的〈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觀去來品〉，廣泛的以去來為例而研究運動相，不單說去，也曾討論到住，去是動相，住即是不動</w:t>
      </w:r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sz w:val="22"/>
          <w:szCs w:val="22"/>
        </w:rPr>
        <w:t>靜相。靜與動，是運動的相對形象。</w:t>
      </w:r>
      <w:r w:rsidRPr="002A7D7D">
        <w:rPr>
          <w:b/>
          <w:sz w:val="22"/>
          <w:szCs w:val="22"/>
        </w:rPr>
        <w:t>觀去約四事廣破：一、去，二、去者，三、去時，四、去處</w:t>
      </w:r>
      <w:r w:rsidRPr="002A7D7D">
        <w:rPr>
          <w:sz w:val="22"/>
          <w:szCs w:val="22"/>
        </w:rPr>
        <w:t>。去與去者，《中論》以一異的論法而研考之。」</w:t>
      </w:r>
    </w:p>
  </w:footnote>
  <w:footnote w:id="170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）：此項論難在</w:t>
      </w:r>
      <w:r w:rsidRPr="002A7D7D">
        <w:rPr>
          <w:rFonts w:cs="Roman Unicode"/>
          <w:sz w:val="22"/>
          <w:szCs w:val="22"/>
        </w:rPr>
        <w:t>梵本《中論》，〈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93</w:t>
      </w:r>
      <w:r w:rsidRPr="002A7D7D">
        <w:rPr>
          <w:sz w:val="22"/>
          <w:szCs w:val="22"/>
        </w:rPr>
        <w:t>已經提出。</w:t>
      </w:r>
    </w:p>
    <w:p w:rsidR="00A966BB" w:rsidRPr="002A7D7D" w:rsidRDefault="00A966BB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動處則有去，此中有去時，非已去未去，是故去時去。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71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）：這是解述</w:t>
      </w:r>
      <w:r w:rsidRPr="002A7D7D">
        <w:rPr>
          <w:rFonts w:cs="Roman Unicode"/>
          <w:sz w:val="22"/>
          <w:szCs w:val="22"/>
        </w:rPr>
        <w:t>梵本《中論》，〈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95</w:t>
      </w:r>
      <w:r w:rsidRPr="002A7D7D">
        <w:rPr>
          <w:sz w:val="22"/>
          <w:szCs w:val="22"/>
        </w:rPr>
        <w:t>對前揭論難之回應。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云何於去時，而當有去法？若離於去法，去時不可得。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若言去時去，是人則有咎，離去有去時，去時獨去故。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int="eastAsia"/>
          <w:spacing w:val="-2"/>
          <w:sz w:val="22"/>
          <w:szCs w:val="22"/>
        </w:rPr>
        <w:t>印順法師，《中觀論頌講記</w:t>
      </w:r>
      <w:r w:rsidRPr="00936554">
        <w:rPr>
          <w:spacing w:val="-2"/>
          <w:sz w:val="22"/>
          <w:szCs w:val="22"/>
        </w:rPr>
        <w:t>》，</w:t>
      </w:r>
      <w:r w:rsidRPr="00D44B56">
        <w:rPr>
          <w:rFonts w:hint="eastAsia"/>
          <w:spacing w:val="-2"/>
          <w:sz w:val="22"/>
          <w:szCs w:val="22"/>
        </w:rPr>
        <w:t>pp</w:t>
      </w:r>
      <w:r w:rsidRPr="00936554">
        <w:rPr>
          <w:rFonts w:hint="eastAsia"/>
          <w:spacing w:val="-2"/>
          <w:sz w:val="22"/>
          <w:szCs w:val="22"/>
        </w:rPr>
        <w:t>.</w:t>
      </w:r>
      <w:r w:rsidRPr="00D44B56">
        <w:rPr>
          <w:rFonts w:hint="eastAsia"/>
          <w:spacing w:val="-2"/>
          <w:sz w:val="22"/>
          <w:szCs w:val="22"/>
        </w:rPr>
        <w:t>86</w:t>
      </w:r>
      <w:r w:rsidRPr="00936554">
        <w:rPr>
          <w:rFonts w:hint="eastAsia"/>
          <w:spacing w:val="-2"/>
          <w:sz w:val="22"/>
          <w:szCs w:val="22"/>
        </w:rPr>
        <w:t>-</w:t>
      </w:r>
      <w:r w:rsidRPr="00D44B56">
        <w:rPr>
          <w:rFonts w:hint="eastAsia"/>
          <w:spacing w:val="-2"/>
          <w:sz w:val="22"/>
          <w:szCs w:val="22"/>
        </w:rPr>
        <w:t>87</w:t>
      </w:r>
      <w:r w:rsidRPr="00936554">
        <w:rPr>
          <w:rFonts w:hint="eastAsia"/>
          <w:spacing w:val="-2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936554">
        <w:rPr>
          <w:rFonts w:ascii="標楷體" w:eastAsia="標楷體" w:hAnsi="標楷體" w:hint="eastAsia"/>
          <w:spacing w:val="-2"/>
          <w:sz w:val="22"/>
          <w:szCs w:val="22"/>
        </w:rPr>
        <w:t>要知道，時間是在諸法的動作變異上建立的，</w:t>
      </w:r>
      <w:r w:rsidRPr="002A7D7D">
        <w:rPr>
          <w:rFonts w:ascii="標楷體" w:eastAsia="標楷體" w:hAnsi="標楷體" w:hint="eastAsia"/>
          <w:sz w:val="22"/>
          <w:szCs w:val="22"/>
        </w:rPr>
        <w:t>不能離開具體的運動者，執著另有一實體的時間。時間不離動作而存在，這是不容否認的。那麼，怎麼於去時中而說應當有去法呢？為什麼不能說去時中有去？因為若離於去法，去時不可得。去時是不離去法而存在的，關於去法的有無自性，正在討論，還不知能不能成立，你就豫想去法的可能，把去法成立的去時，作為此中有去的理由，這怎麼可以呢？……去時要待去法而成立，所以不能用去時為理由，成立去法的實有。若不知這點，一定要說去時中有去的話，此人就有很大的過咎，他不能理解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依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而存在，等於承認了離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之外別有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是獨存的，是離了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而存在的（獨是相離的意思）。自性有的去時不可得，執著去時有去，不消說，是不能成立的。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）《中論》卷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觀去來品〉（青目釋）：「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去法、去者、所去處</w:t>
      </w:r>
      <w:r w:rsidRPr="002A7D7D">
        <w:rPr>
          <w:rFonts w:ascii="標楷體" w:eastAsia="標楷體" w:hAnsi="標楷體" w:hint="eastAsia"/>
          <w:sz w:val="22"/>
          <w:szCs w:val="22"/>
        </w:rPr>
        <w:t>，是法皆相因待；因去法有去者，因去者有去法，因是二法則有可去處，不得言定有，不得言定無。是故決定知，三法虛妄，空無所有，但有假名，如幻如化。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D44B56">
          <w:rPr>
            <w:rFonts w:hint="eastAsia"/>
            <w:sz w:val="22"/>
            <w:szCs w:val="22"/>
          </w:rPr>
          <w:t>5c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72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）：亦即如果今去處與去業有異。</w:t>
      </w:r>
    </w:p>
  </w:footnote>
  <w:footnote w:id="173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</w:t>
      </w:r>
      <w:r>
        <w:rPr>
          <w:rFonts w:cs="Roman Unicode"/>
          <w:sz w:val="22"/>
          <w:szCs w:val="22"/>
        </w:rPr>
        <w:t>梵本《中論》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若去時有去，則有二種去，一謂為去時，二謂去時去。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若有二去法，則有二去者，以離於去者，去法不可得。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若離於去者，去法不可得，以無去法故，何得有去者。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固執去時有去，則應有二種的去：一、是因去法而有去時的這個去（去在時先）；二、是去時中動作的那個去（去在時後）。一切是觀待的假名，因果是不異而交涉的。因去有去時，也就待去時有去，假名的緣起是這樣的。但執著自性的人，把去法與去時，看成各別的實體，因之，由去而成立去時的去，在去時之前；去時中去的去，卻在去時之後。不見緣起無礙的正義，主張去時去，結果，犯了二去的過失。有兩種去，又有什麼過失呢？這犯了二人的過失，因為去法是離不了去者的。……假名我與假名法，非一非異的，相依相待而存在。所以去者與去法，二者是不容分離的，有去法就有去者，有去者也就有去法。這樣，若如外人的妄執，承認有二去法，豈不是等於承認有二去者嗎？要知道：離於去者，去法是不可得的啦。……去法與去者，相依相待而存在，離於去者，去法是不可得的，去法不能離去者，去法就沒有決定性，去法的實性不可得，那裡還會有真實的去者？所以說以無去法故，何得有去者？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4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</w:t>
      </w:r>
      <w:r>
        <w:rPr>
          <w:rFonts w:cs="Roman Unicode"/>
          <w:sz w:val="22"/>
          <w:szCs w:val="22"/>
        </w:rPr>
        <w:t>梵本《中論》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去者則不去，不去者不去，離去不去者，無第三去者。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sz w:val="22"/>
            <w:szCs w:val="22"/>
          </w:rPr>
          <w:t>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要有去，就不外去的那個人在那裡去，或者沒有去的那個人往那裡去。去的那個人能夠有去的動作，一般都看為是的，其實去者就是已經去的人，動作也過去了，那裡可說去者還有去呢？所以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去者</w:t>
      </w:r>
      <w:r w:rsidRPr="002A7D7D">
        <w:rPr>
          <w:rFonts w:ascii="標楷體" w:eastAsia="標楷體" w:hAnsi="標楷體" w:hint="eastAsia"/>
          <w:sz w:val="22"/>
          <w:szCs w:val="22"/>
        </w:rPr>
        <w:t>不去，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不去者</w:t>
      </w:r>
      <w:r w:rsidRPr="002A7D7D">
        <w:rPr>
          <w:rFonts w:ascii="標楷體" w:eastAsia="標楷體" w:hAnsi="標楷體" w:hint="eastAsia"/>
          <w:sz w:val="22"/>
          <w:szCs w:val="22"/>
        </w:rPr>
        <w:t>當然也不能有去的動作，因為不去，就等於沒有動作。去者、不去者，都不能去，或者以為有第三者能去，但是這第三者，不是去了，就是沒有去，離了去者與不去者，根本無第三去者的存在，所以第三者去，同樣的不可能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5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.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）：</w:t>
      </w:r>
      <w:r w:rsidRPr="002A7D7D">
        <w:rPr>
          <w:rFonts w:eastAsiaTheme="minorEastAsia"/>
          <w:sz w:val="22"/>
          <w:szCs w:val="22"/>
        </w:rPr>
        <w:t>梵本《中論》〈</w:t>
      </w:r>
      <w:r w:rsidRPr="00D44B56">
        <w:rPr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 </w:t>
      </w:r>
      <w:r w:rsidRPr="002A7D7D">
        <w:rPr>
          <w:rFonts w:eastAsiaTheme="minorEastAsia"/>
          <w:sz w:val="22"/>
          <w:szCs w:val="22"/>
        </w:rPr>
        <w:t>觀去來品〉，第</w:t>
      </w:r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98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若言去者去，云何有此義？若離於去法，去者不可得。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去者能去，怎麼會有此義呢？去者之所以名為去者，不是因為觀待去法的動作而安立的嗎？現在去法的沒有實體，是一個問題，你卻豫想去法的成立，說有去者，並且想用去者來成立去法，這不是更成問題了嗎？要知道：若離於去法，去者是不可得的。去法既還是問題，怎麼敢武斷的說有真實的去者呢？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6BB" w:rsidRDefault="00A966BB">
    <w:pPr>
      <w:pStyle w:val="ab"/>
    </w:pPr>
    <w:r>
      <w:rPr>
        <w:rFonts w:hint="eastAsia"/>
      </w:rPr>
      <w:t>《大智度論》講義（第</w:t>
    </w:r>
    <w:r w:rsidRPr="00D44B56">
      <w:rPr>
        <w:rFonts w:hint="eastAsia"/>
      </w:rPr>
      <w:t>0</w:t>
    </w:r>
    <w:r w:rsidRPr="00D44B56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6BB" w:rsidRDefault="00A966BB">
    <w:pPr>
      <w:pStyle w:val="ab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D44B56">
      <w:rPr>
        <w:rFonts w:hint="eastAsia"/>
      </w:rPr>
      <w:t>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3702B4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290D37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D52C15"/>
    <w:multiLevelType w:val="hybridMultilevel"/>
    <w:tmpl w:val="88F82D08"/>
    <w:lvl w:ilvl="0" w:tplc="D5C2F6B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7A37C4"/>
    <w:multiLevelType w:val="hybridMultilevel"/>
    <w:tmpl w:val="0562C918"/>
    <w:lvl w:ilvl="0" w:tplc="5EE2600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4" w15:restartNumberingAfterBreak="0">
    <w:nsid w:val="3C084553"/>
    <w:multiLevelType w:val="hybridMultilevel"/>
    <w:tmpl w:val="62E697B6"/>
    <w:lvl w:ilvl="0" w:tplc="42261F18">
      <w:start w:val="6"/>
      <w:numFmt w:val="bullet"/>
      <w:lvlText w:val="◎"/>
      <w:lvlJc w:val="left"/>
      <w:pPr>
        <w:tabs>
          <w:tab w:val="num" w:pos="1980"/>
        </w:tabs>
        <w:ind w:left="19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80"/>
      </w:pPr>
      <w:rPr>
        <w:rFonts w:ascii="Wingdings" w:hAnsi="Wingdings" w:hint="default"/>
      </w:rPr>
    </w:lvl>
  </w:abstractNum>
  <w:abstractNum w:abstractNumId="5" w15:restartNumberingAfterBreak="0">
    <w:nsid w:val="3C5F41D5"/>
    <w:multiLevelType w:val="hybridMultilevel"/>
    <w:tmpl w:val="491065E6"/>
    <w:lvl w:ilvl="0" w:tplc="0ECAD10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B8861E9"/>
    <w:multiLevelType w:val="hybridMultilevel"/>
    <w:tmpl w:val="02501C72"/>
    <w:lvl w:ilvl="0" w:tplc="D916BCD6">
      <w:start w:val="4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15033A8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D7A4D19"/>
    <w:multiLevelType w:val="hybridMultilevel"/>
    <w:tmpl w:val="BB6A60CC"/>
    <w:lvl w:ilvl="0" w:tplc="0CE87D8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F8F34FA"/>
    <w:multiLevelType w:val="hybridMultilevel"/>
    <w:tmpl w:val="F778403A"/>
    <w:lvl w:ilvl="0" w:tplc="62B66194">
      <w:start w:val="6"/>
      <w:numFmt w:val="bullet"/>
      <w:lvlText w:val="◎"/>
      <w:lvlJc w:val="left"/>
      <w:pPr>
        <w:tabs>
          <w:tab w:val="num" w:pos="1620"/>
        </w:tabs>
        <w:ind w:left="16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0"/>
        </w:tabs>
        <w:ind w:left="55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2EAD"/>
    <w:rsid w:val="00004900"/>
    <w:rsid w:val="00005C99"/>
    <w:rsid w:val="0001472F"/>
    <w:rsid w:val="00051D08"/>
    <w:rsid w:val="0005788C"/>
    <w:rsid w:val="00060E14"/>
    <w:rsid w:val="00066C30"/>
    <w:rsid w:val="000679F8"/>
    <w:rsid w:val="00072800"/>
    <w:rsid w:val="00081C67"/>
    <w:rsid w:val="000920B5"/>
    <w:rsid w:val="000944B0"/>
    <w:rsid w:val="000B4EBA"/>
    <w:rsid w:val="000C073E"/>
    <w:rsid w:val="000C3F05"/>
    <w:rsid w:val="000C5BD4"/>
    <w:rsid w:val="000E5D6A"/>
    <w:rsid w:val="000F7F19"/>
    <w:rsid w:val="0010537C"/>
    <w:rsid w:val="00110D9E"/>
    <w:rsid w:val="00141C07"/>
    <w:rsid w:val="001735CE"/>
    <w:rsid w:val="00174EB9"/>
    <w:rsid w:val="001A76E9"/>
    <w:rsid w:val="001B3F79"/>
    <w:rsid w:val="001B4E30"/>
    <w:rsid w:val="001C7EB1"/>
    <w:rsid w:val="001D07F4"/>
    <w:rsid w:val="001E1E98"/>
    <w:rsid w:val="001F1C6C"/>
    <w:rsid w:val="00203D5D"/>
    <w:rsid w:val="00222191"/>
    <w:rsid w:val="00226701"/>
    <w:rsid w:val="00234F26"/>
    <w:rsid w:val="00234F29"/>
    <w:rsid w:val="00252EAD"/>
    <w:rsid w:val="00255A5C"/>
    <w:rsid w:val="00265E05"/>
    <w:rsid w:val="002666CF"/>
    <w:rsid w:val="00275460"/>
    <w:rsid w:val="0028737B"/>
    <w:rsid w:val="00290BCF"/>
    <w:rsid w:val="002A7D7D"/>
    <w:rsid w:val="002D0EDA"/>
    <w:rsid w:val="002D2FF0"/>
    <w:rsid w:val="002E0AE8"/>
    <w:rsid w:val="002E4687"/>
    <w:rsid w:val="002E751D"/>
    <w:rsid w:val="00302E35"/>
    <w:rsid w:val="00305D74"/>
    <w:rsid w:val="00324DBB"/>
    <w:rsid w:val="0034718B"/>
    <w:rsid w:val="00353B2C"/>
    <w:rsid w:val="00362455"/>
    <w:rsid w:val="0039652C"/>
    <w:rsid w:val="003A6931"/>
    <w:rsid w:val="003B5284"/>
    <w:rsid w:val="003B64C9"/>
    <w:rsid w:val="003C6EFB"/>
    <w:rsid w:val="003D58C4"/>
    <w:rsid w:val="003E0EE1"/>
    <w:rsid w:val="003E226C"/>
    <w:rsid w:val="003E26CF"/>
    <w:rsid w:val="003E475B"/>
    <w:rsid w:val="004062D6"/>
    <w:rsid w:val="00406CF6"/>
    <w:rsid w:val="00416B0E"/>
    <w:rsid w:val="00420A06"/>
    <w:rsid w:val="00422948"/>
    <w:rsid w:val="00434079"/>
    <w:rsid w:val="00445B3D"/>
    <w:rsid w:val="0044664F"/>
    <w:rsid w:val="004525AC"/>
    <w:rsid w:val="00476A78"/>
    <w:rsid w:val="004773F6"/>
    <w:rsid w:val="00493A8A"/>
    <w:rsid w:val="004A5E75"/>
    <w:rsid w:val="004B5C15"/>
    <w:rsid w:val="004C1238"/>
    <w:rsid w:val="004D3ADD"/>
    <w:rsid w:val="004E3135"/>
    <w:rsid w:val="004E3A0F"/>
    <w:rsid w:val="004F6C0F"/>
    <w:rsid w:val="00501A6D"/>
    <w:rsid w:val="005156EA"/>
    <w:rsid w:val="00517379"/>
    <w:rsid w:val="0054183C"/>
    <w:rsid w:val="00542FEB"/>
    <w:rsid w:val="00547735"/>
    <w:rsid w:val="005530D1"/>
    <w:rsid w:val="00562C71"/>
    <w:rsid w:val="005652C2"/>
    <w:rsid w:val="005673F3"/>
    <w:rsid w:val="00585287"/>
    <w:rsid w:val="00587679"/>
    <w:rsid w:val="005A450D"/>
    <w:rsid w:val="005B1EAB"/>
    <w:rsid w:val="005B3B03"/>
    <w:rsid w:val="005B57B0"/>
    <w:rsid w:val="005B6EE1"/>
    <w:rsid w:val="005C030F"/>
    <w:rsid w:val="005C415F"/>
    <w:rsid w:val="005C7D84"/>
    <w:rsid w:val="005D1E92"/>
    <w:rsid w:val="005E48AE"/>
    <w:rsid w:val="005F127C"/>
    <w:rsid w:val="005F3E1B"/>
    <w:rsid w:val="00601AF9"/>
    <w:rsid w:val="006059BF"/>
    <w:rsid w:val="006234C5"/>
    <w:rsid w:val="00634F75"/>
    <w:rsid w:val="00655400"/>
    <w:rsid w:val="006645F7"/>
    <w:rsid w:val="00664CB1"/>
    <w:rsid w:val="006758EF"/>
    <w:rsid w:val="00696D0E"/>
    <w:rsid w:val="006B0BCD"/>
    <w:rsid w:val="006B6E7F"/>
    <w:rsid w:val="006C5277"/>
    <w:rsid w:val="006D3916"/>
    <w:rsid w:val="006F5006"/>
    <w:rsid w:val="0070197E"/>
    <w:rsid w:val="007133F6"/>
    <w:rsid w:val="00716430"/>
    <w:rsid w:val="007208DC"/>
    <w:rsid w:val="00740251"/>
    <w:rsid w:val="00743FAC"/>
    <w:rsid w:val="00750691"/>
    <w:rsid w:val="00760392"/>
    <w:rsid w:val="00772128"/>
    <w:rsid w:val="007730C7"/>
    <w:rsid w:val="00783B9D"/>
    <w:rsid w:val="007843DC"/>
    <w:rsid w:val="00787282"/>
    <w:rsid w:val="007A3DFE"/>
    <w:rsid w:val="007A4C5E"/>
    <w:rsid w:val="007B051C"/>
    <w:rsid w:val="007C4F09"/>
    <w:rsid w:val="007E08B6"/>
    <w:rsid w:val="007E47B3"/>
    <w:rsid w:val="007F5666"/>
    <w:rsid w:val="007F56BD"/>
    <w:rsid w:val="007F788D"/>
    <w:rsid w:val="00813959"/>
    <w:rsid w:val="00814519"/>
    <w:rsid w:val="00825BAE"/>
    <w:rsid w:val="00827A39"/>
    <w:rsid w:val="00842F6B"/>
    <w:rsid w:val="00871169"/>
    <w:rsid w:val="00872A4D"/>
    <w:rsid w:val="00883B58"/>
    <w:rsid w:val="00886386"/>
    <w:rsid w:val="008A1924"/>
    <w:rsid w:val="008A2E23"/>
    <w:rsid w:val="008A6266"/>
    <w:rsid w:val="008B1FB3"/>
    <w:rsid w:val="008E6491"/>
    <w:rsid w:val="00923CD2"/>
    <w:rsid w:val="009360FF"/>
    <w:rsid w:val="00936554"/>
    <w:rsid w:val="00947ABA"/>
    <w:rsid w:val="009763EF"/>
    <w:rsid w:val="00994D42"/>
    <w:rsid w:val="009C1072"/>
    <w:rsid w:val="009C4AE6"/>
    <w:rsid w:val="009D06C3"/>
    <w:rsid w:val="009D333C"/>
    <w:rsid w:val="009D7E5E"/>
    <w:rsid w:val="009E34C6"/>
    <w:rsid w:val="009E4F9B"/>
    <w:rsid w:val="009F7D67"/>
    <w:rsid w:val="00A046F3"/>
    <w:rsid w:val="00A10F7F"/>
    <w:rsid w:val="00A226D1"/>
    <w:rsid w:val="00A272FA"/>
    <w:rsid w:val="00A411A3"/>
    <w:rsid w:val="00A44D74"/>
    <w:rsid w:val="00A458F9"/>
    <w:rsid w:val="00A6770F"/>
    <w:rsid w:val="00A8105A"/>
    <w:rsid w:val="00A84D65"/>
    <w:rsid w:val="00A966BB"/>
    <w:rsid w:val="00AC3C10"/>
    <w:rsid w:val="00AC5FA2"/>
    <w:rsid w:val="00AC7E02"/>
    <w:rsid w:val="00AD09FD"/>
    <w:rsid w:val="00AD3358"/>
    <w:rsid w:val="00AD6300"/>
    <w:rsid w:val="00AF1FE1"/>
    <w:rsid w:val="00B15C88"/>
    <w:rsid w:val="00B17775"/>
    <w:rsid w:val="00B260A8"/>
    <w:rsid w:val="00B347A2"/>
    <w:rsid w:val="00B36F1A"/>
    <w:rsid w:val="00B44C29"/>
    <w:rsid w:val="00B47578"/>
    <w:rsid w:val="00B57A71"/>
    <w:rsid w:val="00B6650B"/>
    <w:rsid w:val="00B70B03"/>
    <w:rsid w:val="00B71F88"/>
    <w:rsid w:val="00B72B6D"/>
    <w:rsid w:val="00B87C9D"/>
    <w:rsid w:val="00BA40DF"/>
    <w:rsid w:val="00BC3436"/>
    <w:rsid w:val="00BC344B"/>
    <w:rsid w:val="00BC685A"/>
    <w:rsid w:val="00BE1A09"/>
    <w:rsid w:val="00BE66EF"/>
    <w:rsid w:val="00BF1A14"/>
    <w:rsid w:val="00BF2DBE"/>
    <w:rsid w:val="00C00B2D"/>
    <w:rsid w:val="00C01BBE"/>
    <w:rsid w:val="00C17300"/>
    <w:rsid w:val="00C20EE5"/>
    <w:rsid w:val="00C20F5E"/>
    <w:rsid w:val="00C34AE3"/>
    <w:rsid w:val="00C41827"/>
    <w:rsid w:val="00C575D5"/>
    <w:rsid w:val="00C6076B"/>
    <w:rsid w:val="00C622D3"/>
    <w:rsid w:val="00C62F63"/>
    <w:rsid w:val="00C659B2"/>
    <w:rsid w:val="00C675C3"/>
    <w:rsid w:val="00C75D98"/>
    <w:rsid w:val="00CA4F4F"/>
    <w:rsid w:val="00CC4CAF"/>
    <w:rsid w:val="00CC5016"/>
    <w:rsid w:val="00CC5429"/>
    <w:rsid w:val="00CC6026"/>
    <w:rsid w:val="00CC684A"/>
    <w:rsid w:val="00CD2588"/>
    <w:rsid w:val="00CD5895"/>
    <w:rsid w:val="00CF3508"/>
    <w:rsid w:val="00D0331B"/>
    <w:rsid w:val="00D10AC1"/>
    <w:rsid w:val="00D132A3"/>
    <w:rsid w:val="00D17F20"/>
    <w:rsid w:val="00D44B56"/>
    <w:rsid w:val="00D5738E"/>
    <w:rsid w:val="00D61C2A"/>
    <w:rsid w:val="00D90526"/>
    <w:rsid w:val="00DA6008"/>
    <w:rsid w:val="00DB02E2"/>
    <w:rsid w:val="00DB5DC8"/>
    <w:rsid w:val="00DB791B"/>
    <w:rsid w:val="00DC7119"/>
    <w:rsid w:val="00DD2B4D"/>
    <w:rsid w:val="00DE5153"/>
    <w:rsid w:val="00DE6363"/>
    <w:rsid w:val="00E22C53"/>
    <w:rsid w:val="00E23F8B"/>
    <w:rsid w:val="00E35A4D"/>
    <w:rsid w:val="00E50E7B"/>
    <w:rsid w:val="00E52D3D"/>
    <w:rsid w:val="00E61C2C"/>
    <w:rsid w:val="00E727A5"/>
    <w:rsid w:val="00E72AE9"/>
    <w:rsid w:val="00E75479"/>
    <w:rsid w:val="00EA3E31"/>
    <w:rsid w:val="00EB23B1"/>
    <w:rsid w:val="00EC456D"/>
    <w:rsid w:val="00ED1182"/>
    <w:rsid w:val="00EE2978"/>
    <w:rsid w:val="00F24108"/>
    <w:rsid w:val="00F2760B"/>
    <w:rsid w:val="00F34E24"/>
    <w:rsid w:val="00F35F4F"/>
    <w:rsid w:val="00F403D6"/>
    <w:rsid w:val="00F45F70"/>
    <w:rsid w:val="00F53584"/>
    <w:rsid w:val="00F54E0B"/>
    <w:rsid w:val="00F61DDE"/>
    <w:rsid w:val="00F6796C"/>
    <w:rsid w:val="00F74627"/>
    <w:rsid w:val="00F764D1"/>
    <w:rsid w:val="00F84016"/>
    <w:rsid w:val="00F8622B"/>
    <w:rsid w:val="00F93A91"/>
    <w:rsid w:val="00FA291E"/>
    <w:rsid w:val="00FB4E8F"/>
    <w:rsid w:val="00FD1A4D"/>
    <w:rsid w:val="00FD51B8"/>
    <w:rsid w:val="00FE3419"/>
    <w:rsid w:val="00FE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34E242C-8AAB-4A71-8CD7-E45A36DF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2978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新細明體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新細明體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新細明體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52EAD"/>
    <w:rPr>
      <w:rFonts w:ascii="SimSun" w:eastAsia="SimSun" w:hAnsi="SimSun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D8C06-7A4E-408E-ABB9-C748950B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3</cp:revision>
  <cp:lastPrinted>2014-09-08T01:43:00Z</cp:lastPrinted>
  <dcterms:created xsi:type="dcterms:W3CDTF">2017-03-31T13:09:00Z</dcterms:created>
  <dcterms:modified xsi:type="dcterms:W3CDTF">2017-04-26T05:54:00Z</dcterms:modified>
</cp:coreProperties>
</file>