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4FDF" w14:textId="2E53B60B" w:rsidR="00A578CA" w:rsidRDefault="00AB0B9E" w:rsidP="002449A8">
      <w:pPr>
        <w:pStyle w:val="Heading1"/>
        <w:rPr>
          <w:lang w:val="en-US"/>
        </w:rPr>
      </w:pPr>
      <w:r>
        <w:rPr>
          <w:lang w:val="en-US"/>
        </w:rPr>
        <w:t xml:space="preserve"> </w:t>
      </w:r>
      <w:r w:rsidR="002449A8">
        <w:rPr>
          <w:lang w:val="en-US"/>
        </w:rPr>
        <w:t>DAY-5                                               EC2</w:t>
      </w:r>
    </w:p>
    <w:p w14:paraId="7DB21919" w14:textId="77777777" w:rsidR="002449A8" w:rsidRDefault="002449A8" w:rsidP="002449A8">
      <w:pPr>
        <w:rPr>
          <w:lang w:val="en-US"/>
        </w:rPr>
      </w:pPr>
    </w:p>
    <w:p w14:paraId="6FB6AE78" w14:textId="77777777" w:rsidR="002449A8" w:rsidRPr="002449A8" w:rsidRDefault="002449A8" w:rsidP="002449A8">
      <w:pPr>
        <w:rPr>
          <w:lang w:val="en-US"/>
        </w:rPr>
      </w:pPr>
      <w:r w:rsidRPr="002449A8">
        <w:rPr>
          <w:lang w:val="en-US"/>
        </w:rPr>
        <w:t xml:space="preserve">Task </w:t>
      </w:r>
    </w:p>
    <w:p w14:paraId="4E5022CF" w14:textId="77777777" w:rsidR="002449A8" w:rsidRPr="002449A8" w:rsidRDefault="002449A8" w:rsidP="002449A8">
      <w:pPr>
        <w:rPr>
          <w:lang w:val="en-US"/>
        </w:rPr>
      </w:pPr>
      <w:r w:rsidRPr="002449A8">
        <w:rPr>
          <w:lang w:val="en-US"/>
        </w:rPr>
        <w:t>======</w:t>
      </w:r>
    </w:p>
    <w:p w14:paraId="73544AB8" w14:textId="77777777" w:rsidR="002449A8" w:rsidRPr="002449A8" w:rsidRDefault="002449A8" w:rsidP="002449A8">
      <w:pPr>
        <w:rPr>
          <w:lang w:val="en-US"/>
        </w:rPr>
      </w:pPr>
      <w:r w:rsidRPr="002449A8">
        <w:rPr>
          <w:lang w:val="en-US"/>
        </w:rPr>
        <w:t xml:space="preserve">Create a Windows </w:t>
      </w:r>
      <w:proofErr w:type="spellStart"/>
      <w:r w:rsidRPr="002449A8">
        <w:rPr>
          <w:lang w:val="en-US"/>
        </w:rPr>
        <w:t>Vm</w:t>
      </w:r>
      <w:proofErr w:type="spellEnd"/>
      <w:r w:rsidRPr="002449A8">
        <w:rPr>
          <w:lang w:val="en-US"/>
        </w:rPr>
        <w:t xml:space="preserve"> using Microsoft Windows AMI</w:t>
      </w:r>
    </w:p>
    <w:p w14:paraId="03C367CA" w14:textId="77777777" w:rsidR="002449A8" w:rsidRPr="002449A8" w:rsidRDefault="002449A8" w:rsidP="002449A8">
      <w:pPr>
        <w:rPr>
          <w:lang w:val="en-US"/>
        </w:rPr>
      </w:pPr>
      <w:r w:rsidRPr="002449A8">
        <w:rPr>
          <w:lang w:val="en-US"/>
        </w:rPr>
        <w:t xml:space="preserve">Allow the https and http traffic in networking section </w:t>
      </w:r>
    </w:p>
    <w:p w14:paraId="3D4E0ED2" w14:textId="7A715612" w:rsidR="002449A8" w:rsidRDefault="002449A8" w:rsidP="002449A8">
      <w:pPr>
        <w:rPr>
          <w:lang w:val="en-US"/>
        </w:rPr>
      </w:pPr>
      <w:r w:rsidRPr="002449A8">
        <w:rPr>
          <w:lang w:val="en-US"/>
        </w:rPr>
        <w:t xml:space="preserve">Connect with the </w:t>
      </w:r>
      <w:proofErr w:type="spellStart"/>
      <w:r w:rsidRPr="002449A8">
        <w:rPr>
          <w:lang w:val="en-US"/>
        </w:rPr>
        <w:t>Vm</w:t>
      </w:r>
      <w:proofErr w:type="spellEnd"/>
      <w:r w:rsidRPr="002449A8">
        <w:rPr>
          <w:lang w:val="en-US"/>
        </w:rPr>
        <w:t xml:space="preserve"> to our windows machine with RDP protocol.</w:t>
      </w:r>
    </w:p>
    <w:p w14:paraId="3A1D44E0" w14:textId="77777777" w:rsidR="002449A8" w:rsidRPr="00782D83" w:rsidRDefault="002449A8" w:rsidP="002449A8">
      <w:pPr>
        <w:rPr>
          <w:b/>
          <w:bCs/>
          <w:u w:val="single"/>
          <w:lang w:val="en-US"/>
        </w:rPr>
      </w:pPr>
    </w:p>
    <w:p w14:paraId="58866131" w14:textId="49C87B7A" w:rsidR="002449A8" w:rsidRDefault="00782D83" w:rsidP="002449A8">
      <w:pPr>
        <w:rPr>
          <w:b/>
          <w:bCs/>
          <w:u w:val="single"/>
          <w:lang w:val="en-US"/>
        </w:rPr>
      </w:pPr>
      <w:r w:rsidRPr="00782D83">
        <w:rPr>
          <w:b/>
          <w:bCs/>
          <w:u w:val="single"/>
          <w:lang w:val="en-US"/>
        </w:rPr>
        <w:t>Open AWS Console and login to the Console.</w:t>
      </w:r>
    </w:p>
    <w:p w14:paraId="76783F85" w14:textId="35CFD48E" w:rsidR="00782D83" w:rsidRDefault="00AF4BFC" w:rsidP="002449A8">
      <w:pPr>
        <w:rPr>
          <w:b/>
          <w:bCs/>
          <w:u w:val="single"/>
          <w:lang w:val="en-US"/>
        </w:rPr>
      </w:pPr>
      <w:r w:rsidRPr="00AF4BFC">
        <w:rPr>
          <w:b/>
          <w:bCs/>
          <w:noProof/>
          <w:u w:val="single"/>
          <w:lang w:val="en-US"/>
        </w:rPr>
        <w:drawing>
          <wp:inline distT="0" distB="0" distL="0" distR="0" wp14:anchorId="011A15FE" wp14:editId="58EE1975">
            <wp:extent cx="6645910" cy="2710815"/>
            <wp:effectExtent l="0" t="0" r="2540" b="0"/>
            <wp:docPr id="19569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6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73A5" w14:textId="65FD83F0" w:rsidR="00AF4BFC" w:rsidRPr="00AF4BFC" w:rsidRDefault="00AF4BFC" w:rsidP="00AF4BFC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Go inside the EC2 service and lunch an Instance.</w:t>
      </w:r>
    </w:p>
    <w:p w14:paraId="36F9F60D" w14:textId="61CF9C5A" w:rsidR="00AF4BFC" w:rsidRDefault="00AF4BFC" w:rsidP="00AF4BFC">
      <w:pPr>
        <w:rPr>
          <w:b/>
          <w:bCs/>
          <w:u w:val="single"/>
          <w:lang w:val="en-US"/>
        </w:rPr>
      </w:pPr>
      <w:r w:rsidRPr="00AF4BFC">
        <w:rPr>
          <w:b/>
          <w:bCs/>
          <w:noProof/>
          <w:u w:val="single"/>
          <w:lang w:val="en-US"/>
        </w:rPr>
        <w:drawing>
          <wp:inline distT="0" distB="0" distL="0" distR="0" wp14:anchorId="74AE199C" wp14:editId="5010096D">
            <wp:extent cx="6645910" cy="2860040"/>
            <wp:effectExtent l="0" t="0" r="2540" b="0"/>
            <wp:docPr id="48960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F8D2" w14:textId="77777777" w:rsidR="006F3C90" w:rsidRDefault="006F3C90" w:rsidP="00AF4BFC">
      <w:pPr>
        <w:rPr>
          <w:b/>
          <w:bCs/>
          <w:u w:val="single"/>
          <w:lang w:val="en-US"/>
        </w:rPr>
      </w:pPr>
    </w:p>
    <w:p w14:paraId="34273BC6" w14:textId="703D48E9" w:rsidR="00AF4BFC" w:rsidRPr="006F3C90" w:rsidRDefault="006F3C90" w:rsidP="00AF4BFC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>Creating a virtual machine using the</w:t>
      </w:r>
      <w:r>
        <w:rPr>
          <w:b/>
          <w:bCs/>
          <w:lang w:val="en-US"/>
        </w:rPr>
        <w:t xml:space="preserve"> Microsoft Windows AMI.</w:t>
      </w:r>
    </w:p>
    <w:p w14:paraId="2B46E6A8" w14:textId="268EE643" w:rsidR="006F3C90" w:rsidRDefault="006F3C90" w:rsidP="006F3C90">
      <w:pPr>
        <w:rPr>
          <w:b/>
          <w:bCs/>
          <w:u w:val="single"/>
          <w:lang w:val="en-US"/>
        </w:rPr>
      </w:pPr>
      <w:r w:rsidRPr="006F3C90">
        <w:rPr>
          <w:b/>
          <w:bCs/>
          <w:noProof/>
          <w:u w:val="single"/>
          <w:lang w:val="en-US"/>
        </w:rPr>
        <w:drawing>
          <wp:inline distT="0" distB="0" distL="0" distR="0" wp14:anchorId="53245016" wp14:editId="35768729">
            <wp:extent cx="6645910" cy="3014345"/>
            <wp:effectExtent l="0" t="0" r="2540" b="0"/>
            <wp:docPr id="106834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7697" w14:textId="6D6FED09" w:rsidR="006F3C90" w:rsidRPr="006F3C90" w:rsidRDefault="006F3C90" w:rsidP="006F3C90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Using the existing key-pair.</w:t>
      </w:r>
    </w:p>
    <w:p w14:paraId="72CCD90C" w14:textId="13159D5B" w:rsidR="006F3C90" w:rsidRDefault="006F3C90" w:rsidP="006F3C90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3F42702B" wp14:editId="47121055">
            <wp:extent cx="6645910" cy="4468495"/>
            <wp:effectExtent l="0" t="0" r="2540" b="8255"/>
            <wp:docPr id="141959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0636" name="Picture 1419590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5EDB" w14:textId="77777777" w:rsidR="006F3C90" w:rsidRDefault="006F3C90" w:rsidP="006F3C90">
      <w:pPr>
        <w:rPr>
          <w:b/>
          <w:bCs/>
          <w:u w:val="single"/>
          <w:lang w:val="en-US"/>
        </w:rPr>
      </w:pPr>
    </w:p>
    <w:p w14:paraId="33BCFC27" w14:textId="77777777" w:rsidR="006F3C90" w:rsidRDefault="006F3C90" w:rsidP="006F3C90">
      <w:pPr>
        <w:rPr>
          <w:b/>
          <w:bCs/>
          <w:u w:val="single"/>
          <w:lang w:val="en-US"/>
        </w:rPr>
      </w:pPr>
    </w:p>
    <w:p w14:paraId="5E9DDC52" w14:textId="77777777" w:rsidR="006F3C90" w:rsidRDefault="006F3C90" w:rsidP="006F3C90">
      <w:pPr>
        <w:rPr>
          <w:b/>
          <w:bCs/>
          <w:u w:val="single"/>
          <w:lang w:val="en-US"/>
        </w:rPr>
      </w:pPr>
    </w:p>
    <w:p w14:paraId="2CCCEC00" w14:textId="77777777" w:rsidR="006F3C90" w:rsidRDefault="006F3C90" w:rsidP="006F3C90">
      <w:pPr>
        <w:rPr>
          <w:b/>
          <w:bCs/>
          <w:u w:val="single"/>
          <w:lang w:val="en-US"/>
        </w:rPr>
      </w:pPr>
    </w:p>
    <w:p w14:paraId="5F5ACB5E" w14:textId="2936C6D2" w:rsidR="006F3C90" w:rsidRPr="006F3C90" w:rsidRDefault="006F3C90" w:rsidP="006F3C90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lastRenderedPageBreak/>
        <w:t xml:space="preserve">Allowing the </w:t>
      </w:r>
      <w:r w:rsidRPr="002449A8">
        <w:rPr>
          <w:lang w:val="en-US"/>
        </w:rPr>
        <w:t>https and http traffic in networking section</w:t>
      </w:r>
      <w:r>
        <w:rPr>
          <w:lang w:val="en-US"/>
        </w:rPr>
        <w:t>.</w:t>
      </w:r>
    </w:p>
    <w:p w14:paraId="106AF2FF" w14:textId="2FDB6FA1" w:rsidR="006F3C90" w:rsidRDefault="006F3C90" w:rsidP="006F3C90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10564204" wp14:editId="7B87338E">
            <wp:extent cx="6645910" cy="3850005"/>
            <wp:effectExtent l="0" t="0" r="2540" b="0"/>
            <wp:docPr id="1123330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0057" name="Picture 11233300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C860" w14:textId="76A8D462" w:rsidR="006F3C90" w:rsidRPr="006F3C90" w:rsidRDefault="006F3C90" w:rsidP="006F3C90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Check the Default storage for a Windows EC2 Instance is 30gb.</w:t>
      </w:r>
    </w:p>
    <w:p w14:paraId="70D83EBD" w14:textId="10CDAB54" w:rsidR="006F3C90" w:rsidRPr="006F3C90" w:rsidRDefault="006F3C90" w:rsidP="006F3C90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Now click on Lunch Button to lunch the EC2 instance.</w:t>
      </w:r>
    </w:p>
    <w:p w14:paraId="667B7E33" w14:textId="26BFD2BE" w:rsidR="006F3C90" w:rsidRDefault="006F3C90" w:rsidP="006F3C90">
      <w:pPr>
        <w:rPr>
          <w:b/>
          <w:bCs/>
          <w:u w:val="single"/>
          <w:lang w:val="en-US"/>
        </w:rPr>
      </w:pPr>
      <w:r w:rsidRPr="006F3C90">
        <w:rPr>
          <w:b/>
          <w:bCs/>
          <w:noProof/>
          <w:u w:val="single"/>
          <w:lang w:val="en-US"/>
        </w:rPr>
        <w:drawing>
          <wp:inline distT="0" distB="0" distL="0" distR="0" wp14:anchorId="28049346" wp14:editId="54E80594">
            <wp:extent cx="6645910" cy="2749550"/>
            <wp:effectExtent l="0" t="0" r="2540" b="0"/>
            <wp:docPr id="70862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27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697C" w14:textId="33307E9A" w:rsidR="00B35864" w:rsidRPr="00B35864" w:rsidRDefault="00B35864" w:rsidP="00B35864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Instance got Lunched.</w:t>
      </w:r>
    </w:p>
    <w:p w14:paraId="48E44134" w14:textId="258D75E4" w:rsidR="00B35864" w:rsidRDefault="00B35864" w:rsidP="00B35864">
      <w:pPr>
        <w:rPr>
          <w:b/>
          <w:bCs/>
          <w:u w:val="single"/>
          <w:lang w:val="en-US"/>
        </w:rPr>
      </w:pPr>
      <w:r w:rsidRPr="00B35864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3EF07196" wp14:editId="3E5D3D63">
            <wp:extent cx="6645910" cy="2979420"/>
            <wp:effectExtent l="0" t="0" r="2540" b="0"/>
            <wp:docPr id="9333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0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6A2F" w14:textId="50F00572" w:rsidR="00B35864" w:rsidRPr="00B35864" w:rsidRDefault="00B35864" w:rsidP="00B35864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Now open the Remote Desktop Connection from windows start.</w:t>
      </w:r>
    </w:p>
    <w:p w14:paraId="6233682C" w14:textId="1B2CBDA8" w:rsidR="00B35864" w:rsidRDefault="00B35864" w:rsidP="00B35864">
      <w:pPr>
        <w:rPr>
          <w:b/>
          <w:bCs/>
          <w:u w:val="single"/>
          <w:lang w:val="en-US"/>
        </w:rPr>
      </w:pPr>
      <w:r w:rsidRPr="00B35864">
        <w:rPr>
          <w:b/>
          <w:bCs/>
          <w:noProof/>
          <w:u w:val="single"/>
          <w:lang w:val="en-US"/>
        </w:rPr>
        <w:drawing>
          <wp:inline distT="0" distB="0" distL="0" distR="0" wp14:anchorId="1E749E6A" wp14:editId="7AEE0DD0">
            <wp:extent cx="4077053" cy="4473328"/>
            <wp:effectExtent l="0" t="0" r="0" b="3810"/>
            <wp:docPr id="113783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33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84C8" w14:textId="77777777" w:rsidR="00275CCD" w:rsidRPr="00275CCD" w:rsidRDefault="00764DB8" w:rsidP="00764DB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Enter the </w:t>
      </w:r>
      <w:r w:rsidR="00275CCD">
        <w:rPr>
          <w:lang w:val="en-US"/>
        </w:rPr>
        <w:t xml:space="preserve">Computer name as </w:t>
      </w:r>
      <w:r w:rsidR="00275CCD">
        <w:rPr>
          <w:b/>
          <w:bCs/>
          <w:lang w:val="en-US"/>
        </w:rPr>
        <w:t xml:space="preserve">Public DNS </w:t>
      </w:r>
      <w:r w:rsidR="00275CCD">
        <w:rPr>
          <w:lang w:val="en-US"/>
        </w:rPr>
        <w:t xml:space="preserve">and Username as </w:t>
      </w:r>
      <w:r w:rsidR="00275CCD">
        <w:rPr>
          <w:b/>
          <w:bCs/>
          <w:lang w:val="en-US"/>
        </w:rPr>
        <w:t xml:space="preserve">Administrator </w:t>
      </w:r>
      <w:r w:rsidR="00275CCD">
        <w:rPr>
          <w:lang w:val="en-US"/>
        </w:rPr>
        <w:t xml:space="preserve">but before that click on the </w:t>
      </w:r>
      <w:r w:rsidR="00275CCD">
        <w:rPr>
          <w:b/>
          <w:bCs/>
          <w:lang w:val="en-US"/>
        </w:rPr>
        <w:t xml:space="preserve">Connect </w:t>
      </w:r>
      <w:r w:rsidR="00275CCD">
        <w:rPr>
          <w:lang w:val="en-US"/>
        </w:rPr>
        <w:t>button in the by selecting the EC2 Instance.</w:t>
      </w:r>
    </w:p>
    <w:p w14:paraId="2DA41D65" w14:textId="77777777" w:rsidR="00275CCD" w:rsidRDefault="00275CCD" w:rsidP="00275CCD">
      <w:pPr>
        <w:rPr>
          <w:lang w:val="en-US"/>
        </w:rPr>
      </w:pPr>
      <w:r w:rsidRPr="00275CCD">
        <w:rPr>
          <w:noProof/>
          <w:lang w:val="en-US"/>
        </w:rPr>
        <w:lastRenderedPageBreak/>
        <w:drawing>
          <wp:inline distT="0" distB="0" distL="0" distR="0" wp14:anchorId="0725BD9F" wp14:editId="38915FA6">
            <wp:extent cx="6645910" cy="1887220"/>
            <wp:effectExtent l="0" t="0" r="2540" b="0"/>
            <wp:docPr id="18943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F72" w14:textId="77777777" w:rsidR="00275CCD" w:rsidRPr="00275CCD" w:rsidRDefault="00275CCD" w:rsidP="00275CCD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Now select on that RDP Client option.</w:t>
      </w:r>
    </w:p>
    <w:p w14:paraId="3B0CF6DB" w14:textId="77777777" w:rsidR="00275CCD" w:rsidRDefault="00275CCD" w:rsidP="00275CCD">
      <w:pPr>
        <w:rPr>
          <w:lang w:val="en-US"/>
        </w:rPr>
      </w:pPr>
      <w:r w:rsidRPr="00275CCD">
        <w:rPr>
          <w:noProof/>
          <w:lang w:val="en-US"/>
        </w:rPr>
        <w:drawing>
          <wp:inline distT="0" distB="0" distL="0" distR="0" wp14:anchorId="1B2E65DC" wp14:editId="35A1E4A3">
            <wp:extent cx="6645910" cy="3022600"/>
            <wp:effectExtent l="0" t="0" r="2540" b="6350"/>
            <wp:docPr id="133582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9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0E12" w14:textId="77777777" w:rsidR="00275CCD" w:rsidRPr="00275CCD" w:rsidRDefault="00275CCD" w:rsidP="00275CCD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Scroll down you </w:t>
      </w:r>
      <w:proofErr w:type="spellStart"/>
      <w:r>
        <w:rPr>
          <w:lang w:val="en-US"/>
        </w:rPr>
        <w:t>an</w:t>
      </w:r>
      <w:proofErr w:type="spellEnd"/>
      <w:r>
        <w:rPr>
          <w:lang w:val="en-US"/>
        </w:rPr>
        <w:t xml:space="preserve"> see the </w:t>
      </w:r>
      <w:r>
        <w:rPr>
          <w:b/>
          <w:bCs/>
          <w:lang w:val="en-US"/>
        </w:rPr>
        <w:t xml:space="preserve">Public DNS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 xml:space="preserve">Username </w:t>
      </w:r>
      <w:r>
        <w:rPr>
          <w:lang w:val="en-US"/>
        </w:rPr>
        <w:t xml:space="preserve">which are noting but the </w:t>
      </w:r>
      <w:proofErr w:type="gramStart"/>
      <w:r>
        <w:rPr>
          <w:lang w:val="en-US"/>
        </w:rPr>
        <w:t>Computer</w:t>
      </w:r>
      <w:proofErr w:type="gramEnd"/>
      <w:r>
        <w:rPr>
          <w:lang w:val="en-US"/>
        </w:rPr>
        <w:t xml:space="preserve"> name and Username for the RDC connection.</w:t>
      </w:r>
    </w:p>
    <w:p w14:paraId="78E3694E" w14:textId="77777777" w:rsidR="00275CCD" w:rsidRPr="00275CCD" w:rsidRDefault="00275CCD" w:rsidP="00275CCD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But We need a password so for that click on that Get Password option.</w:t>
      </w:r>
    </w:p>
    <w:p w14:paraId="6857BF63" w14:textId="77777777" w:rsidR="00275CCD" w:rsidRDefault="00275CCD" w:rsidP="00275CCD">
      <w:pPr>
        <w:rPr>
          <w:lang w:val="en-US"/>
        </w:rPr>
      </w:pPr>
      <w:r w:rsidRPr="00275CCD">
        <w:rPr>
          <w:noProof/>
          <w:lang w:val="en-US"/>
        </w:rPr>
        <w:drawing>
          <wp:inline distT="0" distB="0" distL="0" distR="0" wp14:anchorId="4F15F90F" wp14:editId="73532701">
            <wp:extent cx="6645910" cy="2494280"/>
            <wp:effectExtent l="0" t="0" r="2540" b="1270"/>
            <wp:docPr id="9055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38A0" w14:textId="77777777" w:rsidR="00AE1D74" w:rsidRDefault="00AE1D74" w:rsidP="00275CCD">
      <w:pPr>
        <w:rPr>
          <w:lang w:val="en-US"/>
        </w:rPr>
      </w:pPr>
    </w:p>
    <w:p w14:paraId="4C3C7027" w14:textId="77777777" w:rsidR="00AE1D74" w:rsidRDefault="00AE1D74" w:rsidP="00275CCD">
      <w:pPr>
        <w:rPr>
          <w:lang w:val="en-US"/>
        </w:rPr>
      </w:pPr>
    </w:p>
    <w:p w14:paraId="30595315" w14:textId="08DA88F6" w:rsidR="00275CCD" w:rsidRDefault="00275CCD" w:rsidP="00275C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After clicking on the </w:t>
      </w:r>
      <w:r>
        <w:rPr>
          <w:b/>
          <w:bCs/>
          <w:lang w:val="en-US"/>
        </w:rPr>
        <w:t xml:space="preserve">Get password </w:t>
      </w:r>
      <w:r>
        <w:rPr>
          <w:lang w:val="en-US"/>
        </w:rPr>
        <w:t xml:space="preserve">option click on </w:t>
      </w:r>
      <w:r>
        <w:rPr>
          <w:b/>
          <w:bCs/>
          <w:lang w:val="en-US"/>
        </w:rPr>
        <w:t xml:space="preserve">Upload private key file </w:t>
      </w:r>
      <w:r>
        <w:rPr>
          <w:lang w:val="en-US"/>
        </w:rPr>
        <w:t xml:space="preserve">option and select the downloaded </w:t>
      </w:r>
      <w:r w:rsidR="00AE1D74">
        <w:rPr>
          <w:lang w:val="en-US"/>
        </w:rPr>
        <w:t>.</w:t>
      </w:r>
      <w:proofErr w:type="spellStart"/>
      <w:r w:rsidR="00AE1D74">
        <w:rPr>
          <w:lang w:val="en-US"/>
        </w:rPr>
        <w:t>pem</w:t>
      </w:r>
      <w:proofErr w:type="spellEnd"/>
      <w:r w:rsidR="00AE1D74">
        <w:rPr>
          <w:lang w:val="en-US"/>
        </w:rPr>
        <w:t xml:space="preserve"> </w:t>
      </w:r>
      <w:proofErr w:type="gramStart"/>
      <w:r w:rsidR="00AE1D74">
        <w:rPr>
          <w:lang w:val="en-US"/>
        </w:rPr>
        <w:t>file .</w:t>
      </w:r>
      <w:proofErr w:type="gramEnd"/>
    </w:p>
    <w:p w14:paraId="1544F820" w14:textId="392E740C" w:rsidR="00275CCD" w:rsidRDefault="00275CCD" w:rsidP="00275C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26CBD9" wp14:editId="181B919A">
            <wp:extent cx="6645910" cy="3142615"/>
            <wp:effectExtent l="0" t="0" r="2540" b="635"/>
            <wp:docPr id="161607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6408" name="Picture 16160764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70B8" w14:textId="619FD01B" w:rsidR="00AE1D74" w:rsidRDefault="00AE1D74" w:rsidP="00AE1D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uploading CLICK on the DECRYPT PASSWORD button.</w:t>
      </w:r>
    </w:p>
    <w:p w14:paraId="46A463B7" w14:textId="129AE875" w:rsidR="00AE1D74" w:rsidRDefault="00AE1D74" w:rsidP="00AE1D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D478F7" wp14:editId="08B1627A">
            <wp:extent cx="6645910" cy="3141345"/>
            <wp:effectExtent l="0" t="0" r="2540" b="1905"/>
            <wp:docPr id="2140305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5933" name="Picture 21403059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1954" w14:textId="3AAB6D81" w:rsidR="00AE1D74" w:rsidRDefault="00AE1D74" w:rsidP="00AE1D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will get the password.</w:t>
      </w:r>
    </w:p>
    <w:p w14:paraId="30118951" w14:textId="631C608F" w:rsidR="00AE1D74" w:rsidRDefault="00AE1D74" w:rsidP="00AE1D74">
      <w:pPr>
        <w:rPr>
          <w:lang w:val="en-US"/>
        </w:rPr>
      </w:pPr>
      <w:r w:rsidRPr="00AE1D74">
        <w:rPr>
          <w:noProof/>
          <w:lang w:val="en-US"/>
        </w:rPr>
        <w:lastRenderedPageBreak/>
        <w:drawing>
          <wp:inline distT="0" distB="0" distL="0" distR="0" wp14:anchorId="52B13054" wp14:editId="05B2583E">
            <wp:extent cx="6645910" cy="2823845"/>
            <wp:effectExtent l="0" t="0" r="2540" b="0"/>
            <wp:docPr id="6804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33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68A" w14:textId="1299120E" w:rsidR="00AE1D74" w:rsidRDefault="00AE1D74" w:rsidP="00AE1D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go the Remote Desktop Connect and give all the credential.</w:t>
      </w:r>
    </w:p>
    <w:p w14:paraId="2B8BAC43" w14:textId="62D81478" w:rsidR="00AE1D74" w:rsidRDefault="00AE1D74" w:rsidP="00AE1D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connect</w:t>
      </w:r>
    </w:p>
    <w:p w14:paraId="194EB27F" w14:textId="58C6093B" w:rsidR="00AE1D74" w:rsidRDefault="00AE1D74" w:rsidP="00AE1D74">
      <w:pPr>
        <w:rPr>
          <w:lang w:val="en-US"/>
        </w:rPr>
      </w:pPr>
      <w:r w:rsidRPr="00AE1D74">
        <w:rPr>
          <w:noProof/>
          <w:lang w:val="en-US"/>
        </w:rPr>
        <w:drawing>
          <wp:inline distT="0" distB="0" distL="0" distR="0" wp14:anchorId="405CF0BA" wp14:editId="488BF6AC">
            <wp:extent cx="4054191" cy="4511431"/>
            <wp:effectExtent l="0" t="0" r="3810" b="3810"/>
            <wp:docPr id="4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9E0D" w14:textId="77777777" w:rsidR="00FC09C6" w:rsidRDefault="00FC09C6" w:rsidP="00AE1D74">
      <w:pPr>
        <w:rPr>
          <w:lang w:val="en-US"/>
        </w:rPr>
      </w:pPr>
    </w:p>
    <w:p w14:paraId="4DD36DAC" w14:textId="77777777" w:rsidR="00FC09C6" w:rsidRDefault="00FC09C6" w:rsidP="00AE1D74">
      <w:pPr>
        <w:rPr>
          <w:lang w:val="en-US"/>
        </w:rPr>
      </w:pPr>
    </w:p>
    <w:p w14:paraId="3C6483CE" w14:textId="77777777" w:rsidR="00FC09C6" w:rsidRDefault="00FC09C6" w:rsidP="00AE1D74">
      <w:pPr>
        <w:rPr>
          <w:lang w:val="en-US"/>
        </w:rPr>
      </w:pPr>
    </w:p>
    <w:p w14:paraId="530EBC20" w14:textId="77777777" w:rsidR="00FC09C6" w:rsidRDefault="00FC09C6" w:rsidP="00AE1D74">
      <w:pPr>
        <w:rPr>
          <w:lang w:val="en-US"/>
        </w:rPr>
      </w:pPr>
    </w:p>
    <w:p w14:paraId="08078BF7" w14:textId="6B49AA24" w:rsidR="00AE1D74" w:rsidRDefault="00AE1D74" w:rsidP="00AE1D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It will ask for password which is </w:t>
      </w:r>
      <w:proofErr w:type="spellStart"/>
      <w:r>
        <w:rPr>
          <w:lang w:val="en-US"/>
        </w:rPr>
        <w:t>noting</w:t>
      </w:r>
      <w:proofErr w:type="spellEnd"/>
      <w:r>
        <w:rPr>
          <w:lang w:val="en-US"/>
        </w:rPr>
        <w:t xml:space="preserve"> but the password we get after decrypting the .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file copy form the EC2 console and paste it here.</w:t>
      </w:r>
    </w:p>
    <w:p w14:paraId="7BC4E551" w14:textId="77C56844" w:rsidR="00AE1D74" w:rsidRDefault="00AE1D74" w:rsidP="00AE1D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E02A5" wp14:editId="7B1A5C40">
            <wp:extent cx="4305673" cy="4359018"/>
            <wp:effectExtent l="0" t="0" r="0" b="3810"/>
            <wp:docPr id="1301880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0721" name="Picture 13018807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415A" w14:textId="4E36C700" w:rsidR="00FC09C6" w:rsidRPr="00FC09C6" w:rsidRDefault="00FC09C6" w:rsidP="00FC09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entering the password click on Yes it will start the Windows VM.</w:t>
      </w:r>
    </w:p>
    <w:p w14:paraId="2147E50A" w14:textId="47AD9B8F" w:rsidR="00AE1D74" w:rsidRDefault="00AE1D74" w:rsidP="00AE1D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35A240" wp14:editId="25065CC0">
            <wp:extent cx="3909399" cy="3741744"/>
            <wp:effectExtent l="0" t="0" r="0" b="0"/>
            <wp:docPr id="780364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4335" name="Picture 7803643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E4D2" w14:textId="77777777" w:rsidR="00FC09C6" w:rsidRDefault="00FC09C6" w:rsidP="00AE1D74">
      <w:pPr>
        <w:rPr>
          <w:lang w:val="en-US"/>
        </w:rPr>
      </w:pPr>
    </w:p>
    <w:p w14:paraId="492462EF" w14:textId="77777777" w:rsidR="00FC09C6" w:rsidRDefault="00FC09C6" w:rsidP="00AE1D74">
      <w:pPr>
        <w:rPr>
          <w:lang w:val="en-US"/>
        </w:rPr>
      </w:pPr>
    </w:p>
    <w:p w14:paraId="1C7F64FE" w14:textId="07F67460" w:rsidR="00FC09C6" w:rsidRPr="00FC09C6" w:rsidRDefault="00FC09C6" w:rsidP="00FC09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Windows VM got started.</w:t>
      </w:r>
    </w:p>
    <w:p w14:paraId="0A206712" w14:textId="73EBC7FA" w:rsidR="00AE1D74" w:rsidRPr="00AE1D74" w:rsidRDefault="00AE1D74" w:rsidP="00AE1D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63C668" wp14:editId="5C7B7E84">
            <wp:extent cx="6645910" cy="3707765"/>
            <wp:effectExtent l="0" t="0" r="2540" b="6985"/>
            <wp:docPr id="581157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57432" name="Picture 5811574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4803" w14:textId="562C48E3" w:rsidR="00764DB8" w:rsidRPr="00275CCD" w:rsidRDefault="00275CCD" w:rsidP="00275CCD">
      <w:pPr>
        <w:rPr>
          <w:b/>
          <w:bCs/>
          <w:u w:val="single"/>
          <w:lang w:val="en-US"/>
        </w:rPr>
      </w:pPr>
      <w:r w:rsidRPr="00275CCD">
        <w:rPr>
          <w:lang w:val="en-US"/>
        </w:rPr>
        <w:t xml:space="preserve"> </w:t>
      </w:r>
    </w:p>
    <w:p w14:paraId="4CC24B41" w14:textId="77777777" w:rsidR="00782D83" w:rsidRPr="002449A8" w:rsidRDefault="00782D83" w:rsidP="002449A8">
      <w:pPr>
        <w:rPr>
          <w:lang w:val="en-US"/>
        </w:rPr>
      </w:pPr>
    </w:p>
    <w:sectPr w:rsidR="00782D83" w:rsidRPr="002449A8" w:rsidSect="002449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675A"/>
    <w:multiLevelType w:val="hybridMultilevel"/>
    <w:tmpl w:val="07E416B8"/>
    <w:lvl w:ilvl="0" w:tplc="E8FA45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33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A8"/>
    <w:rsid w:val="002449A8"/>
    <w:rsid w:val="00275CCD"/>
    <w:rsid w:val="004645F0"/>
    <w:rsid w:val="004B6C17"/>
    <w:rsid w:val="006F3C90"/>
    <w:rsid w:val="00764DB8"/>
    <w:rsid w:val="00782D83"/>
    <w:rsid w:val="00877CE6"/>
    <w:rsid w:val="00A578CA"/>
    <w:rsid w:val="00AB0B9E"/>
    <w:rsid w:val="00AC2747"/>
    <w:rsid w:val="00AE1D74"/>
    <w:rsid w:val="00AF4BFC"/>
    <w:rsid w:val="00B35864"/>
    <w:rsid w:val="00B80936"/>
    <w:rsid w:val="00BF695A"/>
    <w:rsid w:val="00FC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5C71"/>
  <w15:chartTrackingRefBased/>
  <w15:docId w15:val="{857E9681-B3A7-43BF-981D-2C81F391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DEFF5-FED6-4AF3-A0D9-C0C9EC95B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3</cp:revision>
  <dcterms:created xsi:type="dcterms:W3CDTF">2026-02-13T09:17:00Z</dcterms:created>
  <dcterms:modified xsi:type="dcterms:W3CDTF">2026-03-23T09:07:00Z</dcterms:modified>
</cp:coreProperties>
</file>