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14C6" w14:textId="1893B752" w:rsidR="00A578CA" w:rsidRDefault="00956372" w:rsidP="00956372">
      <w:pPr>
        <w:pStyle w:val="Heading2"/>
        <w:rPr>
          <w:lang w:val="en-US"/>
        </w:rPr>
      </w:pPr>
      <w:r w:rsidRPr="00956372">
        <w:rPr>
          <w:highlight w:val="yellow"/>
          <w:lang w:val="en-US"/>
        </w:rPr>
        <w:t>Lunch an EC2 instance and Associate and Elastic IP Later</w:t>
      </w:r>
    </w:p>
    <w:p w14:paraId="19980813" w14:textId="77777777" w:rsidR="00A835AB" w:rsidRDefault="00A835AB" w:rsidP="00A835AB">
      <w:pPr>
        <w:rPr>
          <w:lang w:val="en-US"/>
        </w:rPr>
      </w:pPr>
      <w:r w:rsidRPr="00C769E8">
        <w:rPr>
          <w:lang w:val="en-US"/>
        </w:rPr>
        <w:t>Lunch the EC2 Instance Using the instance name and Instance AMI.</w:t>
      </w:r>
    </w:p>
    <w:p w14:paraId="787A7546" w14:textId="77777777" w:rsidR="00A835AB" w:rsidRPr="00C769E8" w:rsidRDefault="00A835AB" w:rsidP="00A835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Lunch Instance</w:t>
      </w:r>
    </w:p>
    <w:p w14:paraId="0CF1FD5D" w14:textId="77777777" w:rsidR="00A835AB" w:rsidRDefault="00A835AB" w:rsidP="00A835AB">
      <w:pPr>
        <w:rPr>
          <w:lang w:val="en-US"/>
        </w:rPr>
      </w:pPr>
      <w:r w:rsidRPr="00C769E8">
        <w:rPr>
          <w:noProof/>
          <w:lang w:val="en-US"/>
        </w:rPr>
        <w:drawing>
          <wp:inline distT="0" distB="0" distL="0" distR="0" wp14:anchorId="63FB9DF6" wp14:editId="46E7CC7F">
            <wp:extent cx="6645910" cy="3024505"/>
            <wp:effectExtent l="0" t="0" r="2540" b="4445"/>
            <wp:docPr id="72604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45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80DF" w14:textId="5FF7A490" w:rsidR="00A835AB" w:rsidRPr="00C769E8" w:rsidRDefault="00A835AB" w:rsidP="00A835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the name and use Amazon Linux</w:t>
      </w:r>
      <w:r w:rsidR="00DA7856">
        <w:rPr>
          <w:lang w:val="en-US"/>
        </w:rPr>
        <w:t xml:space="preserve"> also can use any type of AMI.</w:t>
      </w:r>
    </w:p>
    <w:p w14:paraId="1C7DA311" w14:textId="77777777" w:rsidR="00DA7856" w:rsidRDefault="00DA7856" w:rsidP="00A835AB">
      <w:pPr>
        <w:rPr>
          <w:noProof/>
          <w:lang w:val="en-US"/>
        </w:rPr>
      </w:pPr>
    </w:p>
    <w:p w14:paraId="7B09CBAA" w14:textId="3A71029A" w:rsidR="00A835AB" w:rsidRDefault="00A835AB" w:rsidP="00A835AB">
      <w:pPr>
        <w:rPr>
          <w:lang w:val="en-US"/>
        </w:rPr>
      </w:pPr>
      <w:r w:rsidRPr="00C769E8">
        <w:rPr>
          <w:noProof/>
          <w:lang w:val="en-US"/>
        </w:rPr>
        <w:drawing>
          <wp:inline distT="0" distB="0" distL="0" distR="0" wp14:anchorId="459CEDB7" wp14:editId="30586D8F">
            <wp:extent cx="6645910" cy="4558665"/>
            <wp:effectExtent l="0" t="0" r="2540" b="0"/>
            <wp:docPr id="138566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62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28A1" w14:textId="18A92FAF" w:rsidR="00DA7856" w:rsidRPr="00F50320" w:rsidRDefault="00DA7856" w:rsidP="00F50320">
      <w:pPr>
        <w:rPr>
          <w:lang w:val="en-US"/>
        </w:rPr>
      </w:pPr>
    </w:p>
    <w:p w14:paraId="41D74519" w14:textId="7699CDC0" w:rsidR="00A835AB" w:rsidRDefault="00A835AB" w:rsidP="00A835AB">
      <w:pPr>
        <w:rPr>
          <w:lang w:val="en-US"/>
        </w:rPr>
      </w:pPr>
      <w:r w:rsidRPr="00C769E8">
        <w:rPr>
          <w:noProof/>
          <w:lang w:val="en-US"/>
        </w:rPr>
        <w:lastRenderedPageBreak/>
        <w:drawing>
          <wp:inline distT="0" distB="0" distL="0" distR="0" wp14:anchorId="4B6FC5E3" wp14:editId="1A07857C">
            <wp:extent cx="6645910" cy="4498340"/>
            <wp:effectExtent l="0" t="0" r="2540" b="0"/>
            <wp:docPr id="95929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9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B229" w14:textId="0D2CCC24" w:rsidR="00A835AB" w:rsidRPr="00854462" w:rsidRDefault="00A835AB" w:rsidP="00854462">
      <w:pPr>
        <w:pStyle w:val="ListParagraph"/>
        <w:numPr>
          <w:ilvl w:val="0"/>
          <w:numId w:val="1"/>
        </w:numPr>
        <w:rPr>
          <w:lang w:val="en-US"/>
        </w:rPr>
      </w:pPr>
      <w:r w:rsidRPr="00854462">
        <w:rPr>
          <w:lang w:val="en-US"/>
        </w:rPr>
        <w:t>Use the Private Key</w:t>
      </w:r>
    </w:p>
    <w:p w14:paraId="02F9C62F" w14:textId="77777777" w:rsidR="00A835AB" w:rsidRDefault="00A835AB" w:rsidP="00A835AB">
      <w:pPr>
        <w:rPr>
          <w:lang w:val="en-US"/>
        </w:rPr>
      </w:pPr>
      <w:r w:rsidRPr="00C769E8">
        <w:rPr>
          <w:noProof/>
          <w:lang w:val="en-US"/>
        </w:rPr>
        <w:drawing>
          <wp:inline distT="0" distB="0" distL="0" distR="0" wp14:anchorId="2D98AEBB" wp14:editId="5573F6C0">
            <wp:extent cx="6645910" cy="4556760"/>
            <wp:effectExtent l="0" t="0" r="2540" b="0"/>
            <wp:docPr id="11702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57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B325" w14:textId="77777777" w:rsidR="00A835AB" w:rsidRDefault="00A835AB" w:rsidP="00A835AB">
      <w:pPr>
        <w:rPr>
          <w:lang w:val="en-US"/>
        </w:rPr>
      </w:pPr>
      <w:r w:rsidRPr="00DF468E">
        <w:rPr>
          <w:highlight w:val="yellow"/>
          <w:lang w:val="en-US"/>
        </w:rPr>
        <w:lastRenderedPageBreak/>
        <w:t>Allow the HTTP traffic from the internet.</w:t>
      </w:r>
    </w:p>
    <w:p w14:paraId="57C96384" w14:textId="77777777" w:rsidR="00A835AB" w:rsidRDefault="00A835AB" w:rsidP="00A835AB">
      <w:pPr>
        <w:rPr>
          <w:lang w:val="en-US"/>
        </w:rPr>
      </w:pPr>
      <w:r w:rsidRPr="00DF468E">
        <w:rPr>
          <w:noProof/>
          <w:lang w:val="en-US"/>
        </w:rPr>
        <w:drawing>
          <wp:inline distT="0" distB="0" distL="0" distR="0" wp14:anchorId="5CCE1424" wp14:editId="68E79499">
            <wp:extent cx="6645910" cy="4489450"/>
            <wp:effectExtent l="0" t="0" r="2540" b="6350"/>
            <wp:docPr id="8228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9A2A" w14:textId="396054F4" w:rsidR="00F50320" w:rsidRDefault="00F50320" w:rsidP="00F503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Lunch the instance.</w:t>
      </w:r>
    </w:p>
    <w:p w14:paraId="251C1CE6" w14:textId="2E1C757E" w:rsidR="00F50320" w:rsidRPr="00F50320" w:rsidRDefault="00F50320" w:rsidP="00F503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lunching the instance select Elastic Ips.</w:t>
      </w:r>
    </w:p>
    <w:p w14:paraId="4FE7DA38" w14:textId="77777777" w:rsidR="00956372" w:rsidRDefault="00956372" w:rsidP="00956372">
      <w:pPr>
        <w:rPr>
          <w:lang w:val="en-US"/>
        </w:rPr>
      </w:pPr>
    </w:p>
    <w:p w14:paraId="0874509F" w14:textId="6766E48C" w:rsidR="00D92CCF" w:rsidRDefault="00D92CCF" w:rsidP="00956372">
      <w:pPr>
        <w:rPr>
          <w:lang w:val="en-US"/>
        </w:rPr>
      </w:pPr>
      <w:r w:rsidRPr="00D92CCF">
        <w:rPr>
          <w:noProof/>
          <w:lang w:val="en-US"/>
        </w:rPr>
        <w:drawing>
          <wp:inline distT="0" distB="0" distL="0" distR="0" wp14:anchorId="715AC385" wp14:editId="3DD9274D">
            <wp:extent cx="6645910" cy="2795905"/>
            <wp:effectExtent l="0" t="0" r="2540" b="4445"/>
            <wp:docPr id="199591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15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0AC9" w14:textId="77777777" w:rsidR="00F50320" w:rsidRDefault="00F50320" w:rsidP="00956372">
      <w:pPr>
        <w:rPr>
          <w:lang w:val="en-US"/>
        </w:rPr>
      </w:pPr>
    </w:p>
    <w:p w14:paraId="44115923" w14:textId="77777777" w:rsidR="00F50320" w:rsidRDefault="00F50320" w:rsidP="00956372">
      <w:pPr>
        <w:rPr>
          <w:lang w:val="en-US"/>
        </w:rPr>
      </w:pPr>
    </w:p>
    <w:p w14:paraId="474DF59F" w14:textId="77777777" w:rsidR="00F50320" w:rsidRDefault="00F50320" w:rsidP="00956372">
      <w:pPr>
        <w:rPr>
          <w:lang w:val="en-US"/>
        </w:rPr>
      </w:pPr>
    </w:p>
    <w:p w14:paraId="0B217D74" w14:textId="6DE611A0" w:rsidR="00D92CCF" w:rsidRDefault="00F50320" w:rsidP="00F503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Click on Elastic IP address.</w:t>
      </w:r>
      <w:r w:rsidR="008A6397">
        <w:rPr>
          <w:lang w:val="en-US"/>
        </w:rPr>
        <w:t xml:space="preserve"> </w:t>
      </w:r>
    </w:p>
    <w:p w14:paraId="47395A3F" w14:textId="01EBB6B7" w:rsidR="008A6397" w:rsidRPr="00F50320" w:rsidRDefault="008A6397" w:rsidP="00F503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Allocate Elastic IP address.</w:t>
      </w:r>
      <w:r w:rsidR="004D59D5">
        <w:rPr>
          <w:lang w:val="en-US"/>
        </w:rPr>
        <w:t xml:space="preserve"> </w:t>
      </w:r>
    </w:p>
    <w:p w14:paraId="287EC5A5" w14:textId="60A3F9E5" w:rsidR="00D92CCF" w:rsidRDefault="00D92CCF" w:rsidP="00956372">
      <w:pPr>
        <w:rPr>
          <w:lang w:val="en-US"/>
        </w:rPr>
      </w:pPr>
      <w:r w:rsidRPr="00D92CCF">
        <w:rPr>
          <w:noProof/>
          <w:lang w:val="en-US"/>
        </w:rPr>
        <w:drawing>
          <wp:inline distT="0" distB="0" distL="0" distR="0" wp14:anchorId="0DB6A461" wp14:editId="6194E4B9">
            <wp:extent cx="6645910" cy="2463800"/>
            <wp:effectExtent l="0" t="0" r="2540" b="0"/>
            <wp:docPr id="40082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21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E374" w14:textId="1933F581" w:rsidR="004D59D5" w:rsidRPr="004D59D5" w:rsidRDefault="004D59D5" w:rsidP="004D59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give the region in which the EC2 instance is running.</w:t>
      </w:r>
    </w:p>
    <w:p w14:paraId="29739402" w14:textId="10697F48" w:rsidR="00D92CCF" w:rsidRDefault="00D92CCF" w:rsidP="00956372">
      <w:pPr>
        <w:rPr>
          <w:lang w:val="en-US"/>
        </w:rPr>
      </w:pPr>
      <w:r w:rsidRPr="00D92CCF">
        <w:rPr>
          <w:noProof/>
          <w:lang w:val="en-US"/>
        </w:rPr>
        <w:drawing>
          <wp:inline distT="0" distB="0" distL="0" distR="0" wp14:anchorId="3A44983E" wp14:editId="4680C75A">
            <wp:extent cx="6645910" cy="2755900"/>
            <wp:effectExtent l="0" t="0" r="2540" b="6350"/>
            <wp:docPr id="196233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31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C165" w14:textId="065F5648" w:rsidR="00854462" w:rsidRPr="00854462" w:rsidRDefault="00854462" w:rsidP="008544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allocate to create an Elastic IP.</w:t>
      </w:r>
    </w:p>
    <w:p w14:paraId="41EB688C" w14:textId="6BC9EA2A" w:rsidR="00D92CCF" w:rsidRDefault="00D92CCF" w:rsidP="00956372">
      <w:pPr>
        <w:rPr>
          <w:lang w:val="en-US"/>
        </w:rPr>
      </w:pPr>
      <w:r w:rsidRPr="00D92CCF">
        <w:rPr>
          <w:noProof/>
          <w:lang w:val="en-US"/>
        </w:rPr>
        <w:drawing>
          <wp:inline distT="0" distB="0" distL="0" distR="0" wp14:anchorId="3C294EBC" wp14:editId="4F7CA487">
            <wp:extent cx="6645910" cy="2786380"/>
            <wp:effectExtent l="0" t="0" r="2540" b="0"/>
            <wp:docPr id="194858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2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85F8" w14:textId="77777777" w:rsidR="00854462" w:rsidRDefault="00854462" w:rsidP="00956372">
      <w:pPr>
        <w:rPr>
          <w:lang w:val="en-US"/>
        </w:rPr>
      </w:pPr>
    </w:p>
    <w:p w14:paraId="53523845" w14:textId="535831C9" w:rsidR="00854462" w:rsidRDefault="00854462" w:rsidP="008544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Click on action to open the options.</w:t>
      </w:r>
    </w:p>
    <w:p w14:paraId="7880A979" w14:textId="0B88F9D2" w:rsidR="00854462" w:rsidRPr="00854462" w:rsidRDefault="00854462" w:rsidP="008544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Associate Elastic IP address</w:t>
      </w:r>
    </w:p>
    <w:p w14:paraId="2891BDFC" w14:textId="57165DF0" w:rsidR="00D92CCF" w:rsidRDefault="00D92CCF" w:rsidP="00956372">
      <w:pPr>
        <w:rPr>
          <w:lang w:val="en-US"/>
        </w:rPr>
      </w:pPr>
      <w:r w:rsidRPr="00D92CCF">
        <w:rPr>
          <w:noProof/>
          <w:lang w:val="en-US"/>
        </w:rPr>
        <w:drawing>
          <wp:inline distT="0" distB="0" distL="0" distR="0" wp14:anchorId="101EA5F2" wp14:editId="3585B7E8">
            <wp:extent cx="6645910" cy="2990215"/>
            <wp:effectExtent l="0" t="0" r="2540" b="635"/>
            <wp:docPr id="5349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15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7100" w14:textId="6876061D" w:rsidR="00854462" w:rsidRDefault="00854462" w:rsidP="008544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give the EC2 instance which instance to allocate.</w:t>
      </w:r>
    </w:p>
    <w:p w14:paraId="2299699D" w14:textId="126961FA" w:rsidR="00854462" w:rsidRPr="00854462" w:rsidRDefault="00854462" w:rsidP="008544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Also give that EC2 instance private IP.</w:t>
      </w:r>
    </w:p>
    <w:p w14:paraId="53BB8E00" w14:textId="5370931A" w:rsidR="00D92CCF" w:rsidRDefault="00D92CCF" w:rsidP="00956372">
      <w:pPr>
        <w:rPr>
          <w:lang w:val="en-US"/>
        </w:rPr>
      </w:pPr>
      <w:r w:rsidRPr="00D92CCF">
        <w:rPr>
          <w:noProof/>
          <w:lang w:val="en-US"/>
        </w:rPr>
        <w:drawing>
          <wp:inline distT="0" distB="0" distL="0" distR="0" wp14:anchorId="20C83BF1" wp14:editId="7CD48A8B">
            <wp:extent cx="6645910" cy="2966085"/>
            <wp:effectExtent l="0" t="0" r="2540" b="5715"/>
            <wp:docPr id="135489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94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0F52" w14:textId="6870CF83" w:rsidR="00D92CCF" w:rsidRDefault="00D92CCF" w:rsidP="00956372">
      <w:pPr>
        <w:rPr>
          <w:lang w:val="en-US"/>
        </w:rPr>
      </w:pPr>
      <w:r w:rsidRPr="00D92CCF">
        <w:rPr>
          <w:noProof/>
          <w:lang w:val="en-US"/>
        </w:rPr>
        <w:lastRenderedPageBreak/>
        <w:drawing>
          <wp:inline distT="0" distB="0" distL="0" distR="0" wp14:anchorId="4AD5C129" wp14:editId="41E88F73">
            <wp:extent cx="6645910" cy="3025140"/>
            <wp:effectExtent l="0" t="0" r="2540" b="3810"/>
            <wp:docPr id="161778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88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A787" w14:textId="694F243E" w:rsidR="00854462" w:rsidRPr="00854462" w:rsidRDefault="00854462" w:rsidP="008544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Public IP associated successfully.</w:t>
      </w:r>
    </w:p>
    <w:p w14:paraId="109A4D35" w14:textId="62A56912" w:rsidR="00D92CCF" w:rsidRDefault="00D92CCF" w:rsidP="00956372">
      <w:pPr>
        <w:rPr>
          <w:lang w:val="en-US"/>
        </w:rPr>
      </w:pPr>
    </w:p>
    <w:p w14:paraId="2B26A2CC" w14:textId="7A5E576D" w:rsidR="00D92CCF" w:rsidRDefault="00D92CCF" w:rsidP="00956372">
      <w:pPr>
        <w:rPr>
          <w:lang w:val="en-US"/>
        </w:rPr>
      </w:pPr>
      <w:r w:rsidRPr="00D92CCF">
        <w:rPr>
          <w:noProof/>
          <w:lang w:val="en-US"/>
        </w:rPr>
        <w:drawing>
          <wp:inline distT="0" distB="0" distL="0" distR="0" wp14:anchorId="104CF3A7" wp14:editId="73951479">
            <wp:extent cx="6645910" cy="3049270"/>
            <wp:effectExtent l="0" t="0" r="2540" b="0"/>
            <wp:docPr id="49467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72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ECBB" w14:textId="28A3213A" w:rsidR="00D92CCF" w:rsidRDefault="00D92CCF" w:rsidP="00956372">
      <w:pPr>
        <w:rPr>
          <w:lang w:val="en-US"/>
        </w:rPr>
      </w:pPr>
      <w:r w:rsidRPr="00D92CCF">
        <w:rPr>
          <w:noProof/>
          <w:lang w:val="en-US"/>
        </w:rPr>
        <w:lastRenderedPageBreak/>
        <w:drawing>
          <wp:inline distT="0" distB="0" distL="0" distR="0" wp14:anchorId="153E72EF" wp14:editId="4D93B5FC">
            <wp:extent cx="6645910" cy="3007360"/>
            <wp:effectExtent l="0" t="0" r="2540" b="2540"/>
            <wp:docPr id="137432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21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81F0" w14:textId="088D647B" w:rsidR="00D92CCF" w:rsidRDefault="00D92CCF" w:rsidP="00956372">
      <w:pPr>
        <w:rPr>
          <w:lang w:val="en-US"/>
        </w:rPr>
      </w:pPr>
      <w:r w:rsidRPr="00D92CCF">
        <w:rPr>
          <w:noProof/>
          <w:lang w:val="en-US"/>
        </w:rPr>
        <w:drawing>
          <wp:inline distT="0" distB="0" distL="0" distR="0" wp14:anchorId="335481D9" wp14:editId="40823A5E">
            <wp:extent cx="6645910" cy="2806700"/>
            <wp:effectExtent l="0" t="0" r="2540" b="0"/>
            <wp:docPr id="65597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79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E5C7" w14:textId="66528612" w:rsidR="00D92CCF" w:rsidRDefault="00D92CCF" w:rsidP="00956372">
      <w:pPr>
        <w:rPr>
          <w:lang w:val="en-US"/>
        </w:rPr>
      </w:pPr>
      <w:r w:rsidRPr="00D92CCF">
        <w:rPr>
          <w:noProof/>
          <w:lang w:val="en-US"/>
        </w:rPr>
        <w:drawing>
          <wp:inline distT="0" distB="0" distL="0" distR="0" wp14:anchorId="06EE5522" wp14:editId="02787194">
            <wp:extent cx="6645910" cy="2825750"/>
            <wp:effectExtent l="0" t="0" r="2540" b="0"/>
            <wp:docPr id="177692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21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12B7" w14:textId="77777777" w:rsidR="00D92CCF" w:rsidRPr="00956372" w:rsidRDefault="00D92CCF" w:rsidP="00956372">
      <w:pPr>
        <w:rPr>
          <w:lang w:val="en-US"/>
        </w:rPr>
      </w:pPr>
    </w:p>
    <w:sectPr w:rsidR="00D92CCF" w:rsidRPr="00956372" w:rsidSect="009563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5C5A"/>
    <w:multiLevelType w:val="hybridMultilevel"/>
    <w:tmpl w:val="C1882352"/>
    <w:lvl w:ilvl="0" w:tplc="DD92CE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11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72"/>
    <w:rsid w:val="002B0814"/>
    <w:rsid w:val="00337C3D"/>
    <w:rsid w:val="003641D7"/>
    <w:rsid w:val="00376DEC"/>
    <w:rsid w:val="004645F0"/>
    <w:rsid w:val="004D59D5"/>
    <w:rsid w:val="00854462"/>
    <w:rsid w:val="00893AB0"/>
    <w:rsid w:val="008A6397"/>
    <w:rsid w:val="00956372"/>
    <w:rsid w:val="00A578CA"/>
    <w:rsid w:val="00A835AB"/>
    <w:rsid w:val="00C77CDB"/>
    <w:rsid w:val="00D25203"/>
    <w:rsid w:val="00D92CCF"/>
    <w:rsid w:val="00DA7856"/>
    <w:rsid w:val="00F5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9C81"/>
  <w15:chartTrackingRefBased/>
  <w15:docId w15:val="{0AE7E4B0-7E04-47B2-8903-3F4A9C9E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7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5</cp:revision>
  <dcterms:created xsi:type="dcterms:W3CDTF">2026-03-05T09:57:00Z</dcterms:created>
  <dcterms:modified xsi:type="dcterms:W3CDTF">2026-03-28T19:42:00Z</dcterms:modified>
</cp:coreProperties>
</file>